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21" w:rsidRDefault="002C5941">
      <w:r>
        <w:t xml:space="preserve">Hostina s Ježíšem, </w:t>
      </w:r>
      <w:r w:rsidR="00335221">
        <w:t>Den Země: varianta (obohacení) programu pro NŠ s důrazem na vztah k Božímu stvoření</w:t>
      </w:r>
      <w:r>
        <w:t xml:space="preserve"> (</w:t>
      </w:r>
      <w:proofErr w:type="gramStart"/>
      <w:r>
        <w:t>24.4.2022</w:t>
      </w:r>
      <w:proofErr w:type="gramEnd"/>
      <w:r>
        <w:t>)</w:t>
      </w:r>
    </w:p>
    <w:p w:rsidR="00335221" w:rsidRDefault="00335221">
      <w:r>
        <w:t xml:space="preserve">Text: </w:t>
      </w:r>
      <w:proofErr w:type="spellStart"/>
      <w:r>
        <w:t>Mk</w:t>
      </w:r>
      <w:proofErr w:type="spellEnd"/>
      <w:r>
        <w:t xml:space="preserve"> 2, 12-17</w:t>
      </w:r>
    </w:p>
    <w:p w:rsidR="001E16F0" w:rsidRDefault="001E16F0">
      <w:r>
        <w:t xml:space="preserve">Ježíš žil na relativně malém území. Přemisťoval se </w:t>
      </w:r>
      <w:r w:rsidR="008E5646">
        <w:t>většinou pěšky;</w:t>
      </w:r>
      <w:r>
        <w:t xml:space="preserve"> </w:t>
      </w:r>
      <w:r w:rsidR="000849B3">
        <w:t>z </w:t>
      </w:r>
      <w:proofErr w:type="spellStart"/>
      <w:r w:rsidR="000849B3">
        <w:t>Nazareta</w:t>
      </w:r>
      <w:proofErr w:type="spellEnd"/>
      <w:r w:rsidR="000849B3">
        <w:t>, kde žila jeho rodina, do hlavního města Jeruzaléma to bylo přes sto kilometrů. V</w:t>
      </w:r>
      <w:r>
        <w:t>eliké Galilejské jezero vnímal jako moře</w:t>
      </w:r>
      <w:r w:rsidR="00414607">
        <w:t xml:space="preserve">, ono je taky dlouhé asi 20 kilometrů a široké až 11. </w:t>
      </w:r>
      <w:r w:rsidR="000849B3">
        <w:t>Nec</w:t>
      </w:r>
      <w:r w:rsidR="008E5646">
        <w:t>estoval do cizích krajů, ale znal velmi dobře krajinu svého domova, měl ji prochozenou, prožitou</w:t>
      </w:r>
      <w:r w:rsidR="000849B3">
        <w:t>. Představte si, že byste se hodně často pěšky pohybovali někde mezi Žďárem a Brnem</w:t>
      </w:r>
      <w:r w:rsidR="008E5646">
        <w:t xml:space="preserve"> </w:t>
      </w:r>
      <w:r w:rsidR="008E5646" w:rsidRPr="008E5646">
        <w:rPr>
          <w:i/>
        </w:rPr>
        <w:t xml:space="preserve">(použijte jiná města ve svém okolí asi 100 km vzdálená </w:t>
      </w:r>
      <w:r w:rsidR="008E5646" w:rsidRPr="008E5646">
        <w:rPr>
          <w:i/>
        </w:rPr>
        <w:sym w:font="Wingdings" w:char="F04A"/>
      </w:r>
      <w:r w:rsidR="000849B3">
        <w:t>, potkávali lidi, povídali si s nimi, přespávali u nich nebo venku</w:t>
      </w:r>
      <w:r w:rsidR="008E5646">
        <w:t>…</w:t>
      </w:r>
      <w:r w:rsidR="000849B3">
        <w:t xml:space="preserve"> Ježíš to tak dělal, </w:t>
      </w:r>
      <w:r w:rsidR="008E5646">
        <w:t xml:space="preserve">s </w:t>
      </w:r>
      <w:r w:rsidR="000849B3">
        <w:t>lid</w:t>
      </w:r>
      <w:r w:rsidR="008E5646">
        <w:t xml:space="preserve">mi se seznamoval </w:t>
      </w:r>
      <w:r w:rsidR="000849B3">
        <w:t>na cestě</w:t>
      </w:r>
      <w:r w:rsidR="008E5646">
        <w:t>,</w:t>
      </w:r>
      <w:r w:rsidR="000849B3">
        <w:t xml:space="preserve"> radoval se s nimi, učil je</w:t>
      </w:r>
      <w:r w:rsidR="008E5646">
        <w:t>, uzdravoval, když byli nemocní;</w:t>
      </w:r>
      <w:r w:rsidR="000849B3">
        <w:t xml:space="preserve"> modlil se na horách, spal i jedl venku</w:t>
      </w:r>
      <w:r w:rsidR="00335221">
        <w:t xml:space="preserve"> nebo u přátel</w:t>
      </w:r>
      <w:r w:rsidR="008E5646">
        <w:t>, živil se potravou</w:t>
      </w:r>
      <w:r>
        <w:t>, která pocházela z okolí. Neviděl da</w:t>
      </w:r>
      <w:r w:rsidR="000849B3">
        <w:t>leké kraje a neochutnal dovážené</w:t>
      </w:r>
      <w:r>
        <w:t xml:space="preserve"> pochoutky, v té době to moc lidí nedělalo a nebylo to potřeba k dobrému životu. </w:t>
      </w:r>
    </w:p>
    <w:p w:rsidR="001E16F0" w:rsidRDefault="001E16F0">
      <w:r>
        <w:t>A co dneska:</w:t>
      </w:r>
    </w:p>
    <w:p w:rsidR="001E16F0" w:rsidRDefault="001E16F0">
      <w:r>
        <w:t>Co potřebujeme k dobrému životu?</w:t>
      </w:r>
    </w:p>
    <w:p w:rsidR="001E16F0" w:rsidRDefault="001E16F0">
      <w:r>
        <w:t>Co by nám nejvíc chybělo?</w:t>
      </w:r>
    </w:p>
    <w:p w:rsidR="001E16F0" w:rsidRDefault="001E16F0">
      <w:r>
        <w:t>Kdy jsme opravdu šťastní a veselí?</w:t>
      </w:r>
    </w:p>
    <w:p w:rsidR="006158EE" w:rsidRDefault="001E16F0">
      <w:r>
        <w:t xml:space="preserve">Dobrý život se </w:t>
      </w:r>
      <w:r w:rsidR="00335221">
        <w:t>nestává dobrým, pokud</w:t>
      </w:r>
      <w:r>
        <w:t xml:space="preserve"> toho hodně vidíme a zažijeme, i když i to může být pěkné. Dobrý</w:t>
      </w:r>
      <w:r w:rsidR="00EA5AD0">
        <w:t xml:space="preserve"> a spokojený život tvoří vztahy;</w:t>
      </w:r>
      <w:r>
        <w:t xml:space="preserve"> to že mám </w:t>
      </w:r>
      <w:r w:rsidR="006158EE">
        <w:t>někoho rád a že má někdo rád mě, že mi pomůže, když si nevím rady, že mi vyhubuje, když dělám něco špatně, že se mnou oslaví moje narozeniny, že se bude radovat, když se mi něco podaří, že si se mnou bude hrát…</w:t>
      </w:r>
    </w:p>
    <w:p w:rsidR="00EA5AD0" w:rsidRDefault="006158EE">
      <w:r>
        <w:t xml:space="preserve">V našem příběhu o celníku </w:t>
      </w:r>
      <w:proofErr w:type="spellStart"/>
      <w:r>
        <w:t>Lévim</w:t>
      </w:r>
      <w:proofErr w:type="spellEnd"/>
      <w:r>
        <w:t xml:space="preserve"> se všichni sešli k velké hostině, oslavovali, že se podařila velká věc, že jdou za Ježíšem, že jdou správným směrem</w:t>
      </w:r>
      <w:r w:rsidR="00EA5AD0">
        <w:t>. Na té veselé hostině měli jistě spoustu jídla a pití, ale máloco bylo přivezeno z větší vzdálenosti než je 100 km.</w:t>
      </w:r>
    </w:p>
    <w:p w:rsidR="005529F0" w:rsidRDefault="00EA5AD0">
      <w:r>
        <w:t>Jíst jídlo z míst, kde žiju, může být zdravější než se živit</w:t>
      </w:r>
      <w:r w:rsidR="001E16F0">
        <w:t xml:space="preserve"> </w:t>
      </w:r>
      <w:r>
        <w:t>dovezenými potravinami, můžeme si to utrhnout nebo koupit pěkně zralé. Snad jsme taky za mnoho staletí lépe přizpůsobeni jíst to, co vyrostlo v hlíně nedaleko od nás. Když se naopak potraviny vozí z velké dálky, je kolem toho spoustu čmoudu z aut a letadel a plno obalů, aby se to cestou nepochroumalo</w:t>
      </w:r>
      <w:r w:rsidR="00B82E57">
        <w:t xml:space="preserve">. </w:t>
      </w:r>
      <w:r w:rsidR="002C5941">
        <w:t>A to nedělá dobře Zemi, která patří Bohu a my se o ni máme dobře starat a rozumně ji užívat.</w:t>
      </w:r>
    </w:p>
    <w:p w:rsidR="00B82E57" w:rsidRDefault="00B82E57">
      <w:r>
        <w:t>Dneska tu tedy máme takovou malou hostinu z</w:t>
      </w:r>
      <w:r w:rsidR="002C5941">
        <w:t> </w:t>
      </w:r>
      <w:r>
        <w:t xml:space="preserve">jídla, které není zdaleka. Všechno, co tu ochutnáme, vyrostlo nebo bylo vyrobeno na území do sta kilometrů kolem nás </w:t>
      </w:r>
      <w:r w:rsidRPr="00B82E57">
        <w:rPr>
          <w:i/>
        </w:rPr>
        <w:t xml:space="preserve">(můžete údaj omezit podle toho, co se vám podaří sehnat </w:t>
      </w:r>
      <w:r w:rsidRPr="00B82E57">
        <w:rPr>
          <w:i/>
        </w:rPr>
        <w:sym w:font="Wingdings" w:char="F04A"/>
      </w:r>
      <w:r>
        <w:rPr>
          <w:i/>
        </w:rPr>
        <w:t xml:space="preserve"> </w:t>
      </w:r>
      <w:r>
        <w:t>.</w:t>
      </w:r>
    </w:p>
    <w:p w:rsidR="00B82E57" w:rsidRDefault="00B82E57">
      <w:pPr>
        <w:rPr>
          <w:i/>
        </w:rPr>
      </w:pPr>
      <w:r w:rsidRPr="002C5941">
        <w:rPr>
          <w:i/>
        </w:rPr>
        <w:t>Přineste nějaké místní (domácí) pečivo, koláč, marmeládu, sýr nebo tvaroh z</w:t>
      </w:r>
      <w:r w:rsidR="002C5941">
        <w:rPr>
          <w:i/>
        </w:rPr>
        <w:t> </w:t>
      </w:r>
      <w:r w:rsidRPr="002C5941">
        <w:rPr>
          <w:i/>
        </w:rPr>
        <w:t>místní mlékárny, sušené ovoce, mošt</w:t>
      </w:r>
      <w:r w:rsidR="00335221" w:rsidRPr="002C5941">
        <w:rPr>
          <w:i/>
        </w:rPr>
        <w:t>, domácí pomazánku…Je možné zapojit i další lidi se sboru, hostinu z</w:t>
      </w:r>
      <w:r w:rsidR="002C5941">
        <w:rPr>
          <w:i/>
        </w:rPr>
        <w:t> </w:t>
      </w:r>
      <w:r w:rsidR="00335221" w:rsidRPr="002C5941">
        <w:rPr>
          <w:i/>
        </w:rPr>
        <w:t>místních zdrojů ohlásit předem v</w:t>
      </w:r>
      <w:r w:rsidR="002C5941">
        <w:rPr>
          <w:i/>
        </w:rPr>
        <w:t> </w:t>
      </w:r>
      <w:r w:rsidR="00335221" w:rsidRPr="002C5941">
        <w:rPr>
          <w:i/>
        </w:rPr>
        <w:t>ohláškách a potom si ji užít ještě i s</w:t>
      </w:r>
      <w:r w:rsidR="002C5941">
        <w:rPr>
          <w:i/>
        </w:rPr>
        <w:t> </w:t>
      </w:r>
      <w:r w:rsidR="00335221" w:rsidRPr="002C5941">
        <w:rPr>
          <w:i/>
        </w:rPr>
        <w:t>dospělými po bohoslužbách</w:t>
      </w:r>
      <w:r w:rsidR="002C5941">
        <w:rPr>
          <w:i/>
        </w:rPr>
        <w:t>.</w:t>
      </w:r>
    </w:p>
    <w:p w:rsidR="002C5941" w:rsidRPr="002C5941" w:rsidRDefault="002C5941">
      <w:r>
        <w:t>Můžeme se do toho pustit s radostí a vědomím, že Pán Ježíš takhle rád jedl se všemi, kdo se rozhodli být s ním, nikoho by neposlal pryč, všichni jsme dost dobří pro hostinu s Ježíšem.</w:t>
      </w:r>
    </w:p>
    <w:sectPr w:rsidR="002C5941" w:rsidRPr="002C5941" w:rsidSect="005529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E16F0"/>
    <w:rsid w:val="000849B3"/>
    <w:rsid w:val="001E16F0"/>
    <w:rsid w:val="002C5941"/>
    <w:rsid w:val="00335221"/>
    <w:rsid w:val="00414607"/>
    <w:rsid w:val="004D0528"/>
    <w:rsid w:val="005529F0"/>
    <w:rsid w:val="006158EE"/>
    <w:rsid w:val="008E5646"/>
    <w:rsid w:val="00B82E57"/>
    <w:rsid w:val="00EA5A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9F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419</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1</cp:revision>
  <dcterms:created xsi:type="dcterms:W3CDTF">2022-03-14T07:38:00Z</dcterms:created>
  <dcterms:modified xsi:type="dcterms:W3CDTF">2022-03-14T09:15:00Z</dcterms:modified>
</cp:coreProperties>
</file>