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bookmarkStart w:id="0" w:name="_GoBack"/>
      <w:bookmarkEnd w:id="0"/>
      <w:r>
        <w:rPr>
          <w:b/>
          <w:bCs/>
          <w:i/>
          <w:iCs/>
          <w:sz w:val="18"/>
          <w:szCs w:val="18"/>
        </w:rPr>
        <w:t>1.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Nejezdi do Izraele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v Izraeli se to mele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Palestinci spolu s Židy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hledají na sobě hnidy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Chceš-li hochu zůstat celý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vyhýbej se Izraeli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nechceš-li být cílem střel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tak vynech vždycky Izrael!</w:t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Ref.: 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Dusné</w:t>
      </w:r>
      <w:r>
        <w:rPr>
          <w:sz w:val="18"/>
          <w:szCs w:val="18"/>
        </w:rPr>
        <w:t xml:space="preserve"> klima stranou Říma tady dřímá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terorista dozajista něco chystá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od pátku až do pátku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tu potkáš jenom šarvátku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Dusné klima stranou Říma tady dřímá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terorista dozajista něco chystá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potkáš tu jenom šarvátku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tak uteč někam do chládku!</w:t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Přesto právě z Izraele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>oselství se šíří skvělé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z Betléma i z Nazaretu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zjevuje se všemu světu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zpráva jaké rovné není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velká zpráva o spasení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přehlušuje střelbu z děl</w:t>
      </w:r>
    </w:p>
    <w:p w:rsidR="00000000" w:rsidRDefault="009E6752">
      <w:pPr>
        <w:widowControl/>
        <w:spacing w:after="0"/>
      </w:pPr>
      <w:r>
        <w:rPr>
          <w:sz w:val="18"/>
          <w:szCs w:val="18"/>
        </w:rPr>
        <w:t>tak to je celej Izrael!</w:t>
      </w:r>
    </w:p>
    <w:p w:rsidR="00000000" w:rsidRDefault="009E6752">
      <w:pPr>
        <w:widowControl/>
        <w:spacing w:after="0"/>
      </w:pPr>
    </w:p>
    <w:p w:rsidR="00000000" w:rsidRDefault="009E6752">
      <w:pPr>
        <w:widowControl/>
        <w:spacing w:after="0"/>
      </w:pPr>
    </w:p>
    <w:p w:rsidR="00000000" w:rsidRDefault="009E6752">
      <w:pPr>
        <w:widowControl/>
        <w:spacing w:after="0"/>
      </w:pPr>
      <w:r>
        <w:tab/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Končí se komedie vánoční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malinko pokroucená idyla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snad nebyli jste příliš nároční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snad se vám aspoň trošku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snad se vám aspoň trošku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líbila, líbila, líbila, 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na na na …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Končí se starý příběh z Betléma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hodí se pod vánoční ozdoby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sdělení přesto v sobě světlé má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i když byl trochu jiné podoby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i když byl trochu jiné podoby, podoby</w:t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Ref.: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Blaho</w:t>
      </w:r>
      <w:r>
        <w:rPr>
          <w:sz w:val="18"/>
          <w:szCs w:val="18"/>
        </w:rPr>
        <w:t>slavený, kdo tu hvězdu hledá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blahoslavený je, kdo zná cíl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příkořím různým odradit se nedá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Snad lidem příštím z téhle hvězdy předá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alespoň malinkatý díl.</w:t>
      </w:r>
    </w:p>
    <w:p w:rsidR="00000000" w:rsidRDefault="009E6752">
      <w:pPr>
        <w:widowControl/>
        <w:spacing w:after="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Teď rozejdem se do svých obydlí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v pohodě trávit chvíle sváteční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to světlo přece mezi námi dlí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nebuďm</w:t>
      </w:r>
      <w:r>
        <w:rPr>
          <w:sz w:val="18"/>
          <w:szCs w:val="18"/>
        </w:rPr>
        <w:t>e k němu příliš,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nebuďme k němu příliš,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neteční, neteční, neteční,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na na na …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Zkusme tu hvězdu také vyhlížet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jak svítí zázračně a hluboce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trochu s ní ozářit náš temný svět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nejenom nyní, když jsou Vánoce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nejenom nyní, když jsou Vánoce, Vánoce.  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Ref.:</w:t>
      </w:r>
    </w:p>
    <w:p w:rsidR="00000000" w:rsidRDefault="009E6752">
      <w:pPr>
        <w:widowControl/>
        <w:spacing w:after="0"/>
      </w:pPr>
    </w:p>
    <w:p w:rsidR="00000000" w:rsidRDefault="009E6752">
      <w:pPr>
        <w:widowControl/>
        <w:spacing w:after="0"/>
      </w:pPr>
    </w:p>
    <w:p w:rsidR="00000000" w:rsidRDefault="009E6752">
      <w:pPr>
        <w:widowControl/>
        <w:spacing w:after="0"/>
      </w:pPr>
    </w:p>
    <w:p w:rsidR="00000000" w:rsidRDefault="009E6752">
      <w:pPr>
        <w:widowControl/>
        <w:spacing w:after="0"/>
      </w:pPr>
    </w:p>
    <w:p w:rsidR="00000000" w:rsidRDefault="009E6752">
      <w:pPr>
        <w:widowControl/>
        <w:spacing w:after="0"/>
      </w:pPr>
    </w:p>
    <w:p w:rsidR="00000000" w:rsidRDefault="009E6752">
      <w:pPr>
        <w:widowControl/>
        <w:spacing w:after="0"/>
      </w:pPr>
    </w:p>
    <w:p w:rsidR="00000000" w:rsidRDefault="009E6752">
      <w:pPr>
        <w:widowControl/>
        <w:spacing w:after="0"/>
      </w:pP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1.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Blahoslavený, kdo ji vidí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a kdo ji druhým odhalí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odhalí miliónům lidí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co smutní jsou a zoufalí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Kdo neváhá a vyjde za 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i když je velmi vzdálená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možná ji zachytí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a stiskne svoji dlaní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vždyť přece ví, co znamená</w:t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Ref.: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Blahoslavený, kdo tu hvězdu hledá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blahoslavený je, kdo zná cíl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příkořím různým odradit se nedá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Snad lidem příštím z téhle hvězdy předá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malinkatý díl.</w:t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Zem plná problémů a zmatků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režimů velmi zvrácených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co lásku háží do odpadků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co dětem zakazují smích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Zem plná prapodivných bohů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a prazá</w:t>
      </w:r>
      <w:r>
        <w:rPr>
          <w:sz w:val="18"/>
          <w:szCs w:val="18"/>
        </w:rPr>
        <w:t>hadných obřadů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zem plná otázek 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co musím, smím a mohu</w:t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zem plná planých dohadů.</w:t>
      </w:r>
      <w:r>
        <w:rPr>
          <w:b/>
          <w:bCs/>
          <w:i/>
          <w:iCs/>
          <w:sz w:val="18"/>
          <w:szCs w:val="18"/>
        </w:rPr>
        <w:t xml:space="preserve">  Ref.:</w:t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3.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Jenomže hvězda pořád září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i když ti mizí v temnotách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do lidských srdcí i do tváří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paprsek její snad se vtáh’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Blaze těm, kteří za ní kráčí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i možná neprůhlednou tmou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mož</w:t>
      </w:r>
      <w:r>
        <w:rPr>
          <w:sz w:val="18"/>
          <w:szCs w:val="18"/>
        </w:rPr>
        <w:t>ná, že kamením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či cestou přes bodláčí</w:t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jistě ji jednou dosáhnou. </w:t>
      </w:r>
      <w:r>
        <w:rPr>
          <w:b/>
          <w:bCs/>
          <w:i/>
          <w:iCs/>
          <w:sz w:val="18"/>
          <w:szCs w:val="18"/>
        </w:rPr>
        <w:t>Ref.:</w:t>
      </w:r>
    </w:p>
    <w:p w:rsidR="00000000" w:rsidRDefault="009E6752">
      <w:pPr>
        <w:widowControl/>
        <w:spacing w:after="0"/>
        <w:rPr>
          <w:sz w:val="18"/>
          <w:szCs w:val="18"/>
        </w:rPr>
      </w:pP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Ref.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Kdo přemůže to všechno zlo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které se příliš, příliš rozmohlo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kdo přese všechno strádání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svět zachrání?</w:t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Bude to rytíř v brnění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který běh světa promění?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Ten, který z ověnčených br</w:t>
      </w:r>
      <w:r>
        <w:rPr>
          <w:sz w:val="18"/>
          <w:szCs w:val="18"/>
        </w:rPr>
        <w:t>an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vystoupí jako jako superman, superman -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a na mečem jedno mávnutí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zlo k poslušnosti donutí…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Snad politik je přehluší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co mluvit umí do duší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co váhu získá u lidí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a dobro zkrátka zkrátka nařídí, nařídí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Kdo sejde z oněch světlých cest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tak toho stihne přísný</w:t>
      </w:r>
      <w:r>
        <w:rPr>
          <w:sz w:val="18"/>
          <w:szCs w:val="18"/>
        </w:rPr>
        <w:t xml:space="preserve"> trest </w:t>
      </w:r>
      <w:r>
        <w:rPr>
          <w:sz w:val="18"/>
          <w:szCs w:val="18"/>
        </w:rPr>
        <w:tab/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Ref.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2.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Snad geniální velitel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bude ten světa spasitel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a nebo vůdce duchovní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sekta a lidí, lidí mnoho v ní, mnoho v ní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Hrdina z mezihvězdných sfér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snad kosmonaut či kaskadér?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Ne, toho by ses nenadál: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bude to velmi chudý král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tím jenom bude nápadný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jak vedl život, život nesnadný, nesnadný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sz w:val="18"/>
          <w:szCs w:val="18"/>
        </w:rPr>
        <w:t>lidem by byl o kousek blíž</w:t>
      </w:r>
    </w:p>
    <w:p w:rsidR="00000000" w:rsidRDefault="009E6752">
      <w:pPr>
        <w:widowControl/>
        <w:spacing w:after="0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na konci cesty má jen kříž</w:t>
      </w:r>
      <w:r>
        <w:rPr>
          <w:b/>
          <w:bCs/>
          <w:i/>
          <w:iCs/>
          <w:sz w:val="18"/>
          <w:szCs w:val="18"/>
        </w:rPr>
        <w:t xml:space="preserve">. </w:t>
      </w:r>
    </w:p>
    <w:p w:rsidR="00000000" w:rsidRDefault="009E6752">
      <w:pPr>
        <w:widowControl/>
        <w:spacing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Ref.:</w:t>
      </w:r>
      <w:r>
        <w:rPr>
          <w:sz w:val="18"/>
          <w:szCs w:val="18"/>
        </w:rPr>
        <w:t xml:space="preserve"> On přemůže…</w:t>
      </w:r>
    </w:p>
    <w:sectPr w:rsidR="00000000">
      <w:pgSz w:w="11907" w:h="16840" w:code="9"/>
      <w:pgMar w:top="907" w:right="851" w:bottom="1021" w:left="851" w:header="0" w:footer="0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52"/>
    <w:rsid w:val="009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ind w:left="709" w:hanging="709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60"/>
      <w:ind w:left="1418" w:hanging="709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spacing w:before="60"/>
      <w:ind w:left="2127" w:hanging="709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Jmno">
    <w:name w:val="Jméno"/>
    <w:basedOn w:val="Normln"/>
    <w:next w:val="Normln"/>
    <w:uiPriority w:val="99"/>
    <w:pPr>
      <w:pBdr>
        <w:bottom w:val="single" w:sz="30" w:space="1" w:color="C0C0C0"/>
      </w:pBdr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ind w:left="709" w:hanging="709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60"/>
      <w:ind w:left="1418" w:hanging="709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spacing w:before="60"/>
      <w:ind w:left="2127" w:hanging="709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Jmno">
    <w:name w:val="Jméno"/>
    <w:basedOn w:val="Normln"/>
    <w:next w:val="Normln"/>
    <w:uiPriority w:val="99"/>
    <w:pPr>
      <w:pBdr>
        <w:bottom w:val="single" w:sz="30" w:space="1" w:color="C0C0C0"/>
      </w:pBd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SRCCE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Pavel Klinecký</dc:creator>
  <cp:keywords/>
  <dc:description/>
  <cp:lastModifiedBy>Zejfartová Vendula</cp:lastModifiedBy>
  <cp:revision>2</cp:revision>
  <cp:lastPrinted>2001-11-22T13:41:00Z</cp:lastPrinted>
  <dcterms:created xsi:type="dcterms:W3CDTF">2011-10-13T09:04:00Z</dcterms:created>
  <dcterms:modified xsi:type="dcterms:W3CDTF">2011-10-13T09:04:00Z</dcterms:modified>
</cp:coreProperties>
</file>