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0" w:rsidRPr="000F0D7D" w:rsidRDefault="009106F0" w:rsidP="009106F0">
      <w:pPr>
        <w:autoSpaceDE w:val="0"/>
        <w:autoSpaceDN w:val="0"/>
        <w:adjustRightInd w:val="0"/>
        <w:rPr>
          <w:rFonts w:ascii="csr17" w:hAnsi="csr17" w:cs="csr17"/>
          <w:b/>
          <w:bCs/>
          <w:sz w:val="36"/>
          <w:szCs w:val="36"/>
        </w:rPr>
      </w:pPr>
      <w:bookmarkStart w:id="0" w:name="_GoBack"/>
      <w:bookmarkEnd w:id="0"/>
      <w:r w:rsidRPr="000F0D7D">
        <w:rPr>
          <w:rFonts w:ascii="csr17" w:hAnsi="csr17" w:cs="csr17"/>
          <w:b/>
          <w:bCs/>
          <w:sz w:val="36"/>
          <w:szCs w:val="36"/>
        </w:rPr>
        <w:t>Loutkové pašije</w:t>
      </w:r>
    </w:p>
    <w:p w:rsidR="009106F0" w:rsidRDefault="009106F0" w:rsidP="009106F0">
      <w:pPr>
        <w:autoSpaceDE w:val="0"/>
        <w:autoSpaceDN w:val="0"/>
        <w:adjustRightInd w:val="0"/>
        <w:rPr>
          <w:rFonts w:ascii="csr12" w:hAnsi="csr12" w:cs="csr12"/>
        </w:rPr>
      </w:pPr>
      <w:r>
        <w:rPr>
          <w:rFonts w:ascii="csr12" w:hAnsi="csr12" w:cs="csr12"/>
        </w:rPr>
        <w:t>Tomáš Pavelka</w:t>
      </w:r>
      <w:r w:rsidR="000F0D7D">
        <w:rPr>
          <w:rFonts w:ascii="csr12" w:hAnsi="csr12" w:cs="csr12"/>
        </w:rPr>
        <w:t xml:space="preserve"> - </w:t>
      </w:r>
      <w:r>
        <w:rPr>
          <w:rFonts w:ascii="csr12" w:hAnsi="csr12" w:cs="csr12"/>
        </w:rPr>
        <w:t>2002</w:t>
      </w: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  <w:sz w:val="29"/>
          <w:szCs w:val="29"/>
        </w:rPr>
      </w:pPr>
      <w:r>
        <w:rPr>
          <w:rFonts w:ascii="csbx12" w:hAnsi="csbx12" w:cs="csbx12"/>
          <w:sz w:val="29"/>
          <w:szCs w:val="29"/>
        </w:rPr>
        <w:t>Úvodem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Zpracování Ježíšova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íb</w:t>
      </w:r>
      <w:r w:rsidR="00F11D49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hu dnes bývá obvykle civilní,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enesené co nejvíce do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sou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asnosti,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asto odkazující na pom</w:t>
      </w:r>
      <w:r w:rsidR="00F11D49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rn</w:t>
      </w:r>
      <w:r w:rsidR="00F11D49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složité otázky theologie NZ. Pro Zelený</w:t>
      </w:r>
      <w:r w:rsidR="000C619F">
        <w:rPr>
          <w:rFonts w:ascii="csr10" w:hAnsi="csr10" w:cs="csr10"/>
          <w:sz w:val="20"/>
          <w:szCs w:val="20"/>
        </w:rPr>
        <w:t xml:space="preserve"> 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tvrtek roku 2002 jsme se proto rozhodli pro n</w:t>
      </w:r>
      <w:r w:rsidR="00F11D49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co zcela jiného. Loutkové pašije.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Loutkové divadlo skýtá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edevším možnost bohaté výpravy a speciálních efektu,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v m</w:t>
      </w:r>
      <w:r w:rsidR="00F11D49">
        <w:rPr>
          <w:rFonts w:ascii="csr10" w:hAnsi="csr10" w:cs="csr10"/>
          <w:sz w:val="20"/>
          <w:szCs w:val="20"/>
        </w:rPr>
        <w:t>ě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ítku živých hercu 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žko uskute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nitelných. Domnívám se totiž, že prostota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sama o sob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není žádnou ctností, neslouží-li vyššímu ú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elu. A z druhé strany,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kdo si více zasluhuje, aby byl jeho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íb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h podán velkolep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, než Kristus. Loutkové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divadlo je žánr pro d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ti. Dosp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lý si jist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více cení toho, jak Kristovo dílo spat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uje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ve všední každodennosti. Pro takovou interpretaci, domnívám se, je však nutné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mít zažitý Ježíš</w:t>
      </w:r>
      <w:r w:rsidR="00E040EE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v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íb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h nejd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íve bezprost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edn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— a kdy jsme schopni 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tší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bezprost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ednosti, než v d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tství. Hra se rozkládá mezi nejrozpustilejší fraškou</w:t>
      </w:r>
      <w:r w:rsidR="000C619F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a nejjímav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jší</w:t>
      </w:r>
      <w:r w:rsidR="00C01834">
        <w:rPr>
          <w:rFonts w:ascii="csr10" w:hAnsi="csr10" w:cs="csr10"/>
          <w:sz w:val="20"/>
          <w:szCs w:val="20"/>
        </w:rPr>
        <w:t xml:space="preserve"> tragédií. Milí loutkoherci, buď</w:t>
      </w:r>
      <w:r>
        <w:rPr>
          <w:rFonts w:ascii="csr10" w:hAnsi="csr10" w:cs="csr10"/>
          <w:sz w:val="20"/>
          <w:szCs w:val="20"/>
        </w:rPr>
        <w:t>te dovádiví, ale s up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ímnou slzou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 oku. D</w:t>
      </w:r>
      <w:r w:rsidR="00E040EE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raz jsem položil na co nejv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tší doslovnost textu. Klí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em k výb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ru obrazu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 evangelia byl jejich potenciál vytvo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it na jevišti p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kný obraz. Zám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rn</w:t>
      </w:r>
      <w:r w:rsidR="00373B9B">
        <w:rPr>
          <w:rFonts w:ascii="csr10" w:hAnsi="csr10" w:cs="csr10"/>
          <w:sz w:val="20"/>
          <w:szCs w:val="20"/>
        </w:rPr>
        <w:t>ě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jsem se nesoust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edil jen na podstatné texty, ale do obrazu jsem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evedl i banální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zmínky, jako Ježíšova návšt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va v chrámu (obr. 3). Je-li Kristus jediným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skute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ným obrazem Boha, musí být podán plasticky a ne jen v stru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ném výtahu.</w:t>
      </w:r>
    </w:p>
    <w:p w:rsidR="000C619F" w:rsidRDefault="000C619F" w:rsidP="009106F0">
      <w:pPr>
        <w:autoSpaceDE w:val="0"/>
        <w:autoSpaceDN w:val="0"/>
        <w:adjustRightInd w:val="0"/>
        <w:rPr>
          <w:rFonts w:ascii="csbx12" w:hAnsi="csbx12" w:cs="csbx12"/>
          <w:sz w:val="29"/>
          <w:szCs w:val="29"/>
        </w:rPr>
      </w:pP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  <w:sz w:val="29"/>
          <w:szCs w:val="29"/>
        </w:rPr>
      </w:pPr>
      <w:r>
        <w:rPr>
          <w:rFonts w:ascii="csbx12" w:hAnsi="csbx12" w:cs="csbx12"/>
          <w:sz w:val="29"/>
          <w:szCs w:val="29"/>
        </w:rPr>
        <w:t>Technická stránka</w:t>
      </w: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</w:rPr>
      </w:pPr>
      <w:r>
        <w:rPr>
          <w:rFonts w:ascii="csbx12" w:hAnsi="csbx12" w:cs="csbx12"/>
        </w:rPr>
        <w:t>Loutky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Tato hra muže být dobrým nástrojem budování sboru. Uplatní se zde mnohá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obdarování v</w:t>
      </w:r>
      <w:r w:rsidR="00373B9B">
        <w:rPr>
          <w:rFonts w:ascii="csr10" w:hAnsi="csr10" w:cs="csr10"/>
          <w:sz w:val="20"/>
          <w:szCs w:val="20"/>
        </w:rPr>
        <w:t>ě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ících. Ten namaluje kulisy, ten ušije loutky, jiný postaví divadélko.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My jsme nejd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íve vyst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íhali z látky 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lové barvy dv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„siluety</w:t>
      </w:r>
      <w:r w:rsidR="00E040EE">
        <w:rPr>
          <w:rFonts w:ascii="csr10" w:hAnsi="csr10" w:cs="csr10"/>
          <w:sz w:val="20"/>
          <w:szCs w:val="20"/>
        </w:rPr>
        <w:t>“</w:t>
      </w:r>
      <w:r>
        <w:rPr>
          <w:rFonts w:ascii="csr10" w:hAnsi="csr10" w:cs="csr10"/>
          <w:sz w:val="20"/>
          <w:szCs w:val="20"/>
        </w:rPr>
        <w:t xml:space="preserve"> 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lí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ka bez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hlavy, sešili je dohromady a vycpali novinami. V ramenech a ky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lích jsme pak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látku d</w:t>
      </w:r>
      <w:r w:rsidR="00E040EE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kladn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prošili — kv</w:t>
      </w:r>
      <w:r w:rsidR="00E040EE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li ohebnosti. Hlava byla vycpaná pun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ocha (dob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se tvaruje), potažená stejnou látkou, jako 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lo. O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 a ústa z kousku plsti a vlasy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ze zbytku vlny. Tuhý drát jsme ohnuli jako hák a zasunuli do zadku loutky, ve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výši ramen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išili k t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lu. Na druhém ko</w:t>
      </w:r>
      <w:r w:rsidR="00E040EE">
        <w:rPr>
          <w:rFonts w:ascii="csr10" w:hAnsi="csr10" w:cs="csr10"/>
          <w:sz w:val="20"/>
          <w:szCs w:val="20"/>
        </w:rPr>
        <w:t>nci jsme drát ohnuli do „antény“</w:t>
      </w:r>
      <w:r>
        <w:rPr>
          <w:rFonts w:ascii="csr10" w:hAnsi="csr10" w:cs="csr10"/>
          <w:sz w:val="20"/>
          <w:szCs w:val="20"/>
        </w:rPr>
        <w:t xml:space="preserve"> a navázali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na n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j provázky, které jsme pak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id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lali k rukám loutky. V mnohé i starší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sest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 se pak probudila hol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ka — a o kostýmy pro loutky bylo postaráno.</w:t>
      </w:r>
    </w:p>
    <w:p w:rsidR="00AA18B9" w:rsidRDefault="00AA18B9" w:rsidP="009106F0">
      <w:pPr>
        <w:autoSpaceDE w:val="0"/>
        <w:autoSpaceDN w:val="0"/>
        <w:adjustRightInd w:val="0"/>
        <w:rPr>
          <w:rFonts w:ascii="csbx12" w:hAnsi="csbx12" w:cs="csbx12"/>
        </w:rPr>
      </w:pP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</w:rPr>
      </w:pPr>
      <w:r>
        <w:rPr>
          <w:rFonts w:ascii="csbx12" w:hAnsi="csbx12" w:cs="csbx12"/>
        </w:rPr>
        <w:t>Obsazení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Neplatí pravidlo: Co role, to lo</w:t>
      </w:r>
      <w:r w:rsidR="00E040EE">
        <w:rPr>
          <w:rFonts w:ascii="csr10" w:hAnsi="csr10" w:cs="csr10"/>
          <w:sz w:val="20"/>
          <w:szCs w:val="20"/>
        </w:rPr>
        <w:t>utka. Loutky ze skupiny „stafáž“</w:t>
      </w:r>
      <w:r>
        <w:rPr>
          <w:rFonts w:ascii="csr10" w:hAnsi="csr10" w:cs="csr10"/>
          <w:sz w:val="20"/>
          <w:szCs w:val="20"/>
        </w:rPr>
        <w:t xml:space="preserve"> lze libovoln</w:t>
      </w:r>
      <w:r w:rsidR="00373B9B">
        <w:rPr>
          <w:rFonts w:ascii="csr10" w:hAnsi="csr10" w:cs="csr10"/>
          <w:sz w:val="20"/>
          <w:szCs w:val="20"/>
        </w:rPr>
        <w:t>ě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zam</w:t>
      </w:r>
      <w:r w:rsidR="00373B9B">
        <w:rPr>
          <w:rFonts w:ascii="csr10" w:hAnsi="csr10" w:cs="csr10"/>
          <w:sz w:val="20"/>
          <w:szCs w:val="20"/>
        </w:rPr>
        <w:t>ě</w:t>
      </w:r>
      <w:r w:rsidR="0079557E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>ovat, pokud nevystupují v tom samém obrazu. Není 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eba se 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it text,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ten lze mít v zákulisí p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 sebou. Proto doporu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uji soust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edit se o to víc na živé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vedení loutek a nacvi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ení vhodného hlasu pro jednotlivé charaktery.</w:t>
      </w: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</w:rPr>
      </w:pPr>
      <w:r>
        <w:rPr>
          <w:rFonts w:ascii="csbx12" w:hAnsi="csbx12" w:cs="csbx12"/>
        </w:rPr>
        <w:t>Osv</w:t>
      </w:r>
      <w:r w:rsidR="00373B9B">
        <w:rPr>
          <w:rFonts w:ascii="csbx12" w:hAnsi="csbx12" w:cs="csbx12"/>
        </w:rPr>
        <w:t>ě</w:t>
      </w:r>
      <w:r>
        <w:rPr>
          <w:rFonts w:ascii="csbx12" w:hAnsi="csbx12" w:cs="csbx12"/>
        </w:rPr>
        <w:t>tlení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Po</w:t>
      </w:r>
      <w:r w:rsidR="0079557E">
        <w:rPr>
          <w:rFonts w:ascii="csr10" w:hAnsi="csr10" w:cs="csr10"/>
          <w:sz w:val="20"/>
          <w:szCs w:val="20"/>
        </w:rPr>
        <w:t>d</w:t>
      </w:r>
      <w:r>
        <w:rPr>
          <w:rFonts w:ascii="csr10" w:hAnsi="csr10" w:cs="csr10"/>
          <w:sz w:val="20"/>
          <w:szCs w:val="20"/>
        </w:rPr>
        <w:t>statnou složkou hry je dobré osv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tlení. Zvolili jsme 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 lampi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ky-klipsy, jednu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dopro</w:t>
      </w:r>
      <w:r w:rsidR="0079557E">
        <w:rPr>
          <w:rFonts w:ascii="csr10" w:hAnsi="csr10" w:cs="csr10"/>
          <w:sz w:val="20"/>
          <w:szCs w:val="20"/>
        </w:rPr>
        <w:t>s</w:t>
      </w:r>
      <w:r>
        <w:rPr>
          <w:rFonts w:ascii="csr10" w:hAnsi="csr10" w:cs="csr10"/>
          <w:sz w:val="20"/>
          <w:szCs w:val="20"/>
        </w:rPr>
        <w:t>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ed, dv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po stranách. Plné sv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tlo pro denní scény, bodové osv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tlení pro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no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ní a intimní scény. Atmosféru jen posílí sv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tlo barevné nebo t</w:t>
      </w:r>
      <w:r w:rsidR="00C32C8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eba svíce /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malé olejové la</w:t>
      </w:r>
      <w:r w:rsidR="0079557E">
        <w:rPr>
          <w:rFonts w:ascii="csr10" w:hAnsi="csr10" w:cs="csr10"/>
          <w:sz w:val="20"/>
          <w:szCs w:val="20"/>
        </w:rPr>
        <w:t>m</w:t>
      </w:r>
      <w:r>
        <w:rPr>
          <w:rFonts w:ascii="csr10" w:hAnsi="csr10" w:cs="csr10"/>
          <w:sz w:val="20"/>
          <w:szCs w:val="20"/>
        </w:rPr>
        <w:t>pi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ky v obrazech 3, 6, 13 (zjeví se na pódiu po Kristov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skonu a</w:t>
      </w:r>
      <w:r w:rsidR="000C619F">
        <w:rPr>
          <w:rFonts w:ascii="csr10" w:hAnsi="csr10" w:cs="csr10"/>
          <w:sz w:val="20"/>
          <w:szCs w:val="20"/>
        </w:rPr>
        <w:t xml:space="preserve"> </w:t>
      </w:r>
      <w:r w:rsidR="0079557E">
        <w:rPr>
          <w:rFonts w:ascii="csr10" w:hAnsi="csr10" w:cs="csr10"/>
          <w:sz w:val="20"/>
          <w:szCs w:val="20"/>
        </w:rPr>
        <w:t>zů</w:t>
      </w:r>
      <w:r>
        <w:rPr>
          <w:rFonts w:ascii="csr10" w:hAnsi="csr10" w:cs="csr10"/>
          <w:sz w:val="20"/>
          <w:szCs w:val="20"/>
        </w:rPr>
        <w:t>stane zde i po skon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ení kusu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 otev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ené opon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— mile morbidní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edjímka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Kristova poh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bu).</w:t>
      </w:r>
    </w:p>
    <w:p w:rsidR="00AA18B9" w:rsidRDefault="00AA18B9" w:rsidP="009106F0">
      <w:pPr>
        <w:autoSpaceDE w:val="0"/>
        <w:autoSpaceDN w:val="0"/>
        <w:adjustRightInd w:val="0"/>
        <w:rPr>
          <w:rFonts w:ascii="csbx12" w:hAnsi="csbx12" w:cs="csbx12"/>
        </w:rPr>
      </w:pP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</w:rPr>
      </w:pPr>
      <w:r>
        <w:rPr>
          <w:rFonts w:ascii="csbx12" w:hAnsi="csbx12" w:cs="csbx12"/>
        </w:rPr>
        <w:t>Hudba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Bez pat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ného hudebního doprovodu by h</w:t>
      </w:r>
      <w:r w:rsidR="0079557E">
        <w:rPr>
          <w:rFonts w:ascii="csr10" w:hAnsi="csr10" w:cs="csr10"/>
          <w:sz w:val="20"/>
          <w:szCs w:val="20"/>
        </w:rPr>
        <w:t>r</w:t>
      </w:r>
      <w:r>
        <w:rPr>
          <w:rFonts w:ascii="csr10" w:hAnsi="csr10" w:cs="csr10"/>
          <w:sz w:val="20"/>
          <w:szCs w:val="20"/>
        </w:rPr>
        <w:t>a byla jen torzem. Tvo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ivosti se meze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nekladou, doporu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uji však hudbu reprodukovanou — i herci jsou hadroví, pro</w:t>
      </w:r>
      <w:r w:rsidR="00F11D49">
        <w:rPr>
          <w:rFonts w:ascii="csr10" w:hAnsi="csr10" w:cs="csr10"/>
          <w:sz w:val="20"/>
          <w:szCs w:val="20"/>
        </w:rPr>
        <w:t>č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by m</w:t>
      </w:r>
      <w:r w:rsidR="00373B9B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 být živá hudba. Zvolili jsme 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kolik kusu populární skupiny Ester. Jednak: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Ježíšovo židovství je t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eba stále zd</w:t>
      </w:r>
      <w:r w:rsidR="0079557E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raz</w:t>
      </w:r>
      <w:r w:rsidR="0079557E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>ovat. Druhak: Jedná se o hudbu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veskrze teatrální a patetickou — co jiného k loutkové h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e. Jednotlivé skladby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jsou ozna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eny v scénických poznámkách. Krom toho, jako zn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lky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edstavením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jsme užili skladbu skupiny Klezmatics. Jméno si nepamatuji, refrén je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co jako Oj joj ojojoj a z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eteln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zní plechový bubínek. Morbiditu uk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ižování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jsme dotáhli pomocí Marcia funebre: Adago assai z Beethovenovy 3. symfonie</w:t>
      </w:r>
      <w:r w:rsidR="000C619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— Eroica.</w:t>
      </w:r>
    </w:p>
    <w:p w:rsidR="00AA18B9" w:rsidRDefault="00AA18B9" w:rsidP="009106F0">
      <w:pPr>
        <w:autoSpaceDE w:val="0"/>
        <w:autoSpaceDN w:val="0"/>
        <w:adjustRightInd w:val="0"/>
        <w:rPr>
          <w:rFonts w:ascii="csbx12" w:hAnsi="csbx12" w:cs="csbx12"/>
        </w:rPr>
      </w:pPr>
    </w:p>
    <w:p w:rsidR="009106F0" w:rsidRDefault="009106F0" w:rsidP="009106F0">
      <w:pPr>
        <w:autoSpaceDE w:val="0"/>
        <w:autoSpaceDN w:val="0"/>
        <w:adjustRightInd w:val="0"/>
        <w:rPr>
          <w:rFonts w:ascii="csbx12" w:hAnsi="csbx12" w:cs="csbx12"/>
        </w:rPr>
      </w:pPr>
      <w:r>
        <w:rPr>
          <w:rFonts w:ascii="csbx12" w:hAnsi="csbx12" w:cs="csbx12"/>
        </w:rPr>
        <w:t>Rekvizity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lampi</w:t>
      </w:r>
      <w:r w:rsidR="00F11D49">
        <w:rPr>
          <w:rFonts w:ascii="csr10" w:hAnsi="csr10" w:cs="csr10"/>
          <w:sz w:val="20"/>
          <w:szCs w:val="20"/>
        </w:rPr>
        <w:t>č</w:t>
      </w:r>
      <w:r w:rsidR="00CD5504">
        <w:rPr>
          <w:rFonts w:ascii="csr10" w:hAnsi="csr10" w:cs="csr10"/>
          <w:sz w:val="20"/>
          <w:szCs w:val="20"/>
        </w:rPr>
        <w:t>ky/svíč</w:t>
      </w:r>
      <w:r>
        <w:rPr>
          <w:rFonts w:ascii="csr10" w:hAnsi="csr10" w:cs="csr10"/>
          <w:sz w:val="20"/>
          <w:szCs w:val="20"/>
        </w:rPr>
        <w:t>ky/františky 2 stole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ky k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esílko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kasi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ka lahvi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ka kalíšek na vlasci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chlebí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ek na vlasci kul provázek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3 k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íže houbi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ka na kopí televize (nevejde-li se, použijte</w:t>
      </w:r>
      <w:r w:rsidR="00AA18B9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postupn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vym</w:t>
      </w:r>
      <w:r w:rsidR="00C432AD">
        <w:rPr>
          <w:rFonts w:ascii="csr10" w:hAnsi="csr10" w:cs="csr10"/>
          <w:sz w:val="20"/>
          <w:szCs w:val="20"/>
        </w:rPr>
        <w:t>ě</w:t>
      </w:r>
      <w:r w:rsidR="00CD5504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>ovaných A4</w:t>
      </w:r>
      <w:r w:rsidR="00AA18B9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reprodukcí stejného tématu)</w:t>
      </w:r>
    </w:p>
    <w:p w:rsidR="000F0D7D" w:rsidRDefault="000F0D7D" w:rsidP="009106F0">
      <w:pPr>
        <w:autoSpaceDE w:val="0"/>
        <w:autoSpaceDN w:val="0"/>
        <w:adjustRightInd w:val="0"/>
        <w:rPr>
          <w:rFonts w:ascii="cscsc10" w:hAnsi="cscsc10" w:cs="cscsc10"/>
          <w:sz w:val="29"/>
          <w:szCs w:val="29"/>
        </w:rPr>
      </w:pPr>
    </w:p>
    <w:p w:rsidR="009106F0" w:rsidRDefault="009106F0" w:rsidP="009106F0">
      <w:pPr>
        <w:autoSpaceDE w:val="0"/>
        <w:autoSpaceDN w:val="0"/>
        <w:adjustRightInd w:val="0"/>
        <w:rPr>
          <w:rFonts w:ascii="cscsc10" w:hAnsi="cscsc10" w:cs="cscsc10"/>
          <w:sz w:val="29"/>
          <w:szCs w:val="29"/>
        </w:rPr>
      </w:pPr>
      <w:r>
        <w:rPr>
          <w:rFonts w:ascii="cscsc10" w:hAnsi="cscsc10" w:cs="cscsc10"/>
          <w:sz w:val="29"/>
          <w:szCs w:val="29"/>
        </w:rPr>
        <w:lastRenderedPageBreak/>
        <w:t>Dramatis Personæ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Ježíš Kristus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Petr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Jan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Jidáš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u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edníci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zákoník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velekn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voják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Pilát Pontský</w:t>
      </w:r>
    </w:p>
    <w:p w:rsidR="009106F0" w:rsidRDefault="00F11D49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č</w:t>
      </w:r>
      <w:r w:rsidR="009106F0">
        <w:rPr>
          <w:rFonts w:ascii="csr10" w:hAnsi="csr10" w:cs="csr10"/>
          <w:sz w:val="20"/>
          <w:szCs w:val="20"/>
        </w:rPr>
        <w:t>e</w:t>
      </w:r>
      <w:r>
        <w:rPr>
          <w:rFonts w:ascii="csr10" w:hAnsi="csr10" w:cs="csr10"/>
          <w:sz w:val="20"/>
          <w:szCs w:val="20"/>
        </w:rPr>
        <w:t>r</w:t>
      </w:r>
      <w:r w:rsidR="009106F0">
        <w:rPr>
          <w:rFonts w:ascii="csr10" w:hAnsi="csr10" w:cs="csr10"/>
          <w:sz w:val="20"/>
          <w:szCs w:val="20"/>
        </w:rPr>
        <w:t>né kožené rukavice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oslík (ma</w:t>
      </w:r>
      <w:r w:rsidR="00CD5504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>ásek)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první falešný sv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dek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druhý falešný sv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dek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zlá žena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dobrá žena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obchodník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Šimon z Kyrény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Barabáš</w:t>
      </w:r>
    </w:p>
    <w:p w:rsidR="009106F0" w:rsidRDefault="009106F0" w:rsidP="009106F0">
      <w:pPr>
        <w:autoSpaceDE w:val="0"/>
        <w:autoSpaceDN w:val="0"/>
        <w:adjustRightInd w:val="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>stafáž</w:t>
      </w:r>
    </w:p>
    <w:p w:rsidR="0026239D" w:rsidRDefault="0026239D" w:rsidP="009106F0">
      <w:pPr>
        <w:autoSpaceDE w:val="0"/>
        <w:autoSpaceDN w:val="0"/>
        <w:adjustRightInd w:val="0"/>
        <w:rPr>
          <w:rFonts w:ascii="cscsc10" w:hAnsi="cscsc10" w:cs="cscsc10"/>
        </w:rPr>
      </w:pPr>
    </w:p>
    <w:p w:rsidR="009106F0" w:rsidRPr="0026239D" w:rsidRDefault="009106F0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  <w:sz w:val="20"/>
          <w:szCs w:val="20"/>
        </w:rPr>
      </w:pPr>
      <w:r w:rsidRPr="0026239D">
        <w:rPr>
          <w:rFonts w:ascii="cscsc10" w:hAnsi="cscsc10" w:cs="cscsc10"/>
          <w:b/>
          <w:bCs/>
          <w:smallCaps/>
        </w:rPr>
        <w:t xml:space="preserve">Obraz </w:t>
      </w:r>
      <w:r w:rsidR="008339D3">
        <w:rPr>
          <w:rFonts w:ascii="cscsc10" w:hAnsi="cscsc10" w:cs="cscsc10"/>
          <w:b/>
          <w:bCs/>
          <w:smallCaps/>
        </w:rPr>
        <w:t xml:space="preserve"> - </w:t>
      </w:r>
      <w:r w:rsidR="0026239D" w:rsidRPr="0026239D">
        <w:rPr>
          <w:rFonts w:ascii="cscsc10" w:hAnsi="cscsc10" w:cs="cscsc10"/>
          <w:b/>
          <w:bCs/>
          <w:smallCaps/>
        </w:rPr>
        <w:t xml:space="preserve">I </w:t>
      </w:r>
      <w:r w:rsidR="008339D3">
        <w:rPr>
          <w:rFonts w:ascii="cscsc10" w:hAnsi="cscsc10" w:cs="cscsc10"/>
          <w:b/>
          <w:bCs/>
          <w:smallCaps/>
        </w:rPr>
        <w:t xml:space="preserve">         </w:t>
      </w:r>
      <w:r w:rsidRPr="0026239D">
        <w:rPr>
          <w:rFonts w:ascii="cscsc10" w:hAnsi="cscsc10" w:cs="cscsc10"/>
          <w:b/>
          <w:bCs/>
          <w:smallCaps/>
        </w:rPr>
        <w:t>Venkovská krajina</w:t>
      </w:r>
    </w:p>
    <w:p w:rsidR="00D71C7F" w:rsidRPr="00D14A72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mallCaps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>Ježíš</w:t>
      </w:r>
      <w:r w:rsidRPr="00D14A72">
        <w:rPr>
          <w:rFonts w:ascii="csti10" w:hAnsi="csti10" w:cs="csti10"/>
          <w:smallCaps/>
          <w:sz w:val="20"/>
          <w:szCs w:val="20"/>
        </w:rPr>
        <w:t xml:space="preserve">, </w:t>
      </w:r>
      <w:r w:rsidR="00C01834" w:rsidRPr="00D14A72">
        <w:rPr>
          <w:rFonts w:ascii="cscsc10" w:hAnsi="cscsc10" w:cs="cscsc10"/>
          <w:smallCaps/>
          <w:sz w:val="20"/>
          <w:szCs w:val="20"/>
        </w:rPr>
        <w:t>Petr</w:t>
      </w:r>
      <w:r w:rsidR="00D14A72">
        <w:rPr>
          <w:rFonts w:ascii="cscsc10" w:hAnsi="cscsc10" w:cs="cscsc10"/>
          <w:smallCaps/>
          <w:sz w:val="20"/>
          <w:szCs w:val="20"/>
        </w:rPr>
        <w:t>,</w:t>
      </w:r>
      <w:r w:rsidRPr="00D14A72">
        <w:rPr>
          <w:rFonts w:ascii="cscsc10" w:hAnsi="cscsc10" w:cs="cscsc10"/>
          <w:smallCaps/>
          <w:sz w:val="20"/>
          <w:szCs w:val="20"/>
        </w:rPr>
        <w:t xml:space="preserve"> Jan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>Ježíš</w:t>
      </w:r>
      <w:r w:rsidR="00D14A72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Za koho m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lidé pokládají?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>Jan</w:t>
      </w:r>
      <w:r>
        <w:rPr>
          <w:rFonts w:ascii="cscsc10" w:hAnsi="cscsc10" w:cs="cscsc10"/>
          <w:sz w:val="20"/>
          <w:szCs w:val="20"/>
        </w:rPr>
        <w:t xml:space="preserve"> </w:t>
      </w:r>
      <w:r w:rsidR="00D14A72">
        <w:rPr>
          <w:rFonts w:ascii="cscsc10" w:hAnsi="cscsc10" w:cs="cscsc10"/>
          <w:sz w:val="20"/>
          <w:szCs w:val="20"/>
        </w:rPr>
        <w:tab/>
      </w:r>
      <w:r w:rsidR="00CD5504">
        <w:rPr>
          <w:rFonts w:ascii="csr10" w:hAnsi="csr10" w:cs="csr10"/>
          <w:sz w:val="20"/>
          <w:szCs w:val="20"/>
        </w:rPr>
        <w:t>Rů</w:t>
      </w:r>
      <w:r>
        <w:rPr>
          <w:rFonts w:ascii="csr10" w:hAnsi="csr10" w:cs="csr10"/>
          <w:sz w:val="20"/>
          <w:szCs w:val="20"/>
        </w:rPr>
        <w:t>zn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. 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kte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 t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eba za Jana K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titele, to prý dokonce i Herodes. Nebo</w:t>
      </w:r>
      <w:r w:rsidR="00435D37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 xml:space="preserve">za Elijáše. Kdo od jeho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asu konal tak mocné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iny? Proste za jednoho</w:t>
      </w:r>
      <w:r w:rsidR="00435D37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>z proroku, Mist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 xml:space="preserve">Ježíš </w:t>
      </w:r>
      <w:r w:rsidR="00D14A72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A za koho m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pokládáte vy?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D14A72">
        <w:rPr>
          <w:rFonts w:ascii="cscsc10" w:hAnsi="cscsc10" w:cs="cscsc10"/>
          <w:sz w:val="20"/>
          <w:szCs w:val="20"/>
        </w:rPr>
        <w:tab/>
      </w:r>
      <w:r w:rsidR="00D71C7F" w:rsidRPr="003001F5">
        <w:rPr>
          <w:rFonts w:ascii="csr10" w:hAnsi="csr10" w:cs="csr10"/>
          <w:i/>
          <w:iCs/>
          <w:sz w:val="20"/>
          <w:szCs w:val="20"/>
        </w:rPr>
        <w:t>(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>vysko</w:t>
      </w:r>
      <w:r w:rsidR="00F11D49" w:rsidRPr="003001F5">
        <w:rPr>
          <w:rFonts w:ascii="csti10" w:hAnsi="csti10" w:cs="csti10"/>
          <w:i/>
          <w:iCs/>
          <w:sz w:val="20"/>
          <w:szCs w:val="20"/>
        </w:rPr>
        <w:t>č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>í</w:t>
      </w:r>
      <w:r w:rsidR="00CD5504" w:rsidRPr="003001F5">
        <w:rPr>
          <w:rFonts w:ascii="csr10" w:hAnsi="csr10" w:cs="csr10"/>
          <w:i/>
          <w:iCs/>
          <w:sz w:val="20"/>
          <w:szCs w:val="20"/>
        </w:rPr>
        <w:t>)</w:t>
      </w:r>
      <w:r w:rsidR="00CD5504">
        <w:rPr>
          <w:rFonts w:ascii="csr10" w:hAnsi="csr10" w:cs="csr10"/>
          <w:sz w:val="20"/>
          <w:szCs w:val="20"/>
        </w:rPr>
        <w:t xml:space="preserve"> Ty jsi Mesi</w:t>
      </w:r>
      <w:r w:rsidR="00D71C7F">
        <w:rPr>
          <w:rFonts w:ascii="csr10" w:hAnsi="csr10" w:cs="csr10"/>
          <w:sz w:val="20"/>
          <w:szCs w:val="20"/>
        </w:rPr>
        <w:t>áš!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 xml:space="preserve">Ježíš </w:t>
      </w:r>
      <w:r w:rsidR="00D14A72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Nikomu o m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ne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íkejte. Musíme jít do Jeruzaléma. Víte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ece, že podle</w:t>
      </w:r>
      <w:r w:rsidR="00435D37">
        <w:rPr>
          <w:rFonts w:ascii="csr10" w:hAnsi="csr10" w:cs="csr10"/>
          <w:sz w:val="20"/>
          <w:szCs w:val="20"/>
        </w:rPr>
        <w:t xml:space="preserve">  </w:t>
      </w:r>
      <w:r>
        <w:rPr>
          <w:rFonts w:ascii="csr10" w:hAnsi="csr10" w:cs="csr10"/>
          <w:sz w:val="20"/>
          <w:szCs w:val="20"/>
        </w:rPr>
        <w:t xml:space="preserve">písem musí Syn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 mnoho trp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t, být zavržen od starších, velekn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ží a</w:t>
      </w:r>
      <w:r w:rsidR="00435D37">
        <w:rPr>
          <w:rFonts w:ascii="csr10" w:hAnsi="csr10" w:cs="csr10"/>
          <w:sz w:val="20"/>
          <w:szCs w:val="20"/>
        </w:rPr>
        <w:t xml:space="preserve">  </w:t>
      </w:r>
      <w:r w:rsidR="00CD5504">
        <w:rPr>
          <w:rFonts w:ascii="csr10" w:hAnsi="csr10" w:cs="csr10"/>
          <w:sz w:val="20"/>
          <w:szCs w:val="20"/>
        </w:rPr>
        <w:t>zakoníků</w:t>
      </w:r>
      <w:r>
        <w:rPr>
          <w:rFonts w:ascii="csr10" w:hAnsi="csr10" w:cs="csr10"/>
          <w:sz w:val="20"/>
          <w:szCs w:val="20"/>
        </w:rPr>
        <w:t xml:space="preserve"> a být zabit. Ale po t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ech dnech vstane.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D14A72">
        <w:rPr>
          <w:rFonts w:ascii="cscsc10" w:hAnsi="cscsc10" w:cs="cscsc10"/>
          <w:sz w:val="20"/>
          <w:szCs w:val="20"/>
        </w:rPr>
        <w:tab/>
      </w:r>
      <w:r w:rsidR="00D71C7F" w:rsidRPr="003001F5">
        <w:rPr>
          <w:rFonts w:ascii="csr10" w:hAnsi="csr10" w:cs="csr10"/>
          <w:i/>
          <w:iCs/>
          <w:sz w:val="20"/>
          <w:szCs w:val="20"/>
        </w:rPr>
        <w:t>(</w:t>
      </w:r>
      <w:r w:rsidR="00CD5504" w:rsidRPr="003001F5">
        <w:rPr>
          <w:rFonts w:ascii="csti10" w:hAnsi="csti10" w:cs="csti10"/>
          <w:i/>
          <w:iCs/>
          <w:sz w:val="20"/>
          <w:szCs w:val="20"/>
        </w:rPr>
        <w:t>bere ho kolem ramen a vede na stranu, blíže k diváků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>m</w:t>
      </w:r>
      <w:r w:rsidR="00D71C7F" w:rsidRPr="003001F5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Toho bud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uchrán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n, Pane, to se ti p</w:t>
      </w:r>
      <w:r w:rsidR="00425185">
        <w:rPr>
          <w:rFonts w:ascii="csr10" w:hAnsi="csr10" w:cs="csr10"/>
          <w:sz w:val="20"/>
          <w:szCs w:val="20"/>
        </w:rPr>
        <w:t>ř</w:t>
      </w:r>
      <w:r w:rsidR="00CD5504">
        <w:rPr>
          <w:rFonts w:ascii="csr10" w:hAnsi="csr10" w:cs="csr10"/>
          <w:sz w:val="20"/>
          <w:szCs w:val="20"/>
        </w:rPr>
        <w:t>ece nemů</w:t>
      </w:r>
      <w:r w:rsidR="00D71C7F">
        <w:rPr>
          <w:rFonts w:ascii="csr10" w:hAnsi="csr10" w:cs="csr10"/>
          <w:sz w:val="20"/>
          <w:szCs w:val="20"/>
        </w:rPr>
        <w:t>že stát!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z w:val="20"/>
          <w:szCs w:val="20"/>
        </w:rPr>
      </w:pPr>
      <w:r w:rsidRPr="00D14A72">
        <w:rPr>
          <w:rFonts w:ascii="cscsc10" w:hAnsi="cscsc10" w:cs="cscsc10"/>
          <w:smallCaps/>
          <w:sz w:val="20"/>
          <w:szCs w:val="20"/>
        </w:rPr>
        <w:t xml:space="preserve">Ježíš </w:t>
      </w:r>
      <w:r w:rsidR="00D14A72">
        <w:rPr>
          <w:rFonts w:ascii="cscsc10" w:hAnsi="cscsc10" w:cs="cscsc10"/>
          <w:sz w:val="20"/>
          <w:szCs w:val="20"/>
        </w:rPr>
        <w:tab/>
      </w:r>
      <w:r w:rsidRPr="003001F5">
        <w:rPr>
          <w:rFonts w:ascii="csr10" w:hAnsi="csr10" w:cs="csr10"/>
          <w:i/>
          <w:iCs/>
          <w:sz w:val="20"/>
          <w:szCs w:val="20"/>
        </w:rPr>
        <w:t>(</w:t>
      </w:r>
      <w:r w:rsidRPr="003001F5">
        <w:rPr>
          <w:rFonts w:ascii="csti10" w:hAnsi="csti10" w:cs="csti10"/>
          <w:i/>
          <w:iCs/>
          <w:sz w:val="20"/>
          <w:szCs w:val="20"/>
        </w:rPr>
        <w:t>razantn</w:t>
      </w:r>
      <w:r w:rsidR="00C432AD" w:rsidRPr="003001F5">
        <w:rPr>
          <w:rFonts w:ascii="csti10" w:hAnsi="csti10" w:cs="csti10"/>
          <w:i/>
          <w:iCs/>
          <w:sz w:val="20"/>
          <w:szCs w:val="20"/>
        </w:rPr>
        <w:t>ě</w:t>
      </w:r>
      <w:r w:rsidRPr="003001F5">
        <w:rPr>
          <w:rFonts w:ascii="csti10" w:hAnsi="csti10" w:cs="csti10"/>
          <w:i/>
          <w:iCs/>
          <w:sz w:val="20"/>
          <w:szCs w:val="20"/>
        </w:rPr>
        <w:t xml:space="preserve"> ho odstr</w:t>
      </w:r>
      <w:r w:rsidR="00F11D49" w:rsidRPr="003001F5">
        <w:rPr>
          <w:rFonts w:ascii="csti10" w:hAnsi="csti10" w:cs="csti10"/>
          <w:i/>
          <w:iCs/>
          <w:sz w:val="20"/>
          <w:szCs w:val="20"/>
        </w:rPr>
        <w:t>č</w:t>
      </w:r>
      <w:r w:rsidRPr="003001F5">
        <w:rPr>
          <w:rFonts w:ascii="csti10" w:hAnsi="csti10" w:cs="csti10"/>
          <w:i/>
          <w:iCs/>
          <w:sz w:val="20"/>
          <w:szCs w:val="20"/>
        </w:rPr>
        <w:t>í, nahlas zavolá</w:t>
      </w:r>
      <w:r w:rsidRPr="003001F5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Jdi mi z cesty, satane! Jsi mi kamenem</w:t>
      </w:r>
      <w:r w:rsidR="00435D37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úrazu, tvoje myšlení není z Boha, ale z </w:t>
      </w:r>
      <w:r w:rsidR="00F11D4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C432A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csc10" w:hAnsi="cscsc10" w:cs="cscsc10"/>
          <w:sz w:val="20"/>
          <w:szCs w:val="20"/>
        </w:rPr>
        <w:t xml:space="preserve"> </w:t>
      </w:r>
      <w:r w:rsidR="00F65FD5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Kdo chce jít za mnou, zap</w:t>
      </w:r>
      <w:r w:rsidR="00425185">
        <w:rPr>
          <w:rFonts w:ascii="csr10" w:hAnsi="csr10" w:cs="csr10"/>
          <w:sz w:val="20"/>
          <w:szCs w:val="20"/>
        </w:rPr>
        <w:t>ř</w:t>
      </w:r>
      <w:r w:rsidR="00CD5504">
        <w:rPr>
          <w:rFonts w:ascii="csr10" w:hAnsi="csr10" w:cs="csr10"/>
          <w:sz w:val="20"/>
          <w:szCs w:val="20"/>
        </w:rPr>
        <w:t>i sám sebe, vezmi svů</w:t>
      </w:r>
      <w:r>
        <w:rPr>
          <w:rFonts w:ascii="csr10" w:hAnsi="csr10" w:cs="csr10"/>
          <w:sz w:val="20"/>
          <w:szCs w:val="20"/>
        </w:rPr>
        <w:t>j k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íž a následuj mne.</w:t>
      </w:r>
    </w:p>
    <w:p w:rsidR="00D71C7F" w:rsidRDefault="00F65FD5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3001F5">
        <w:rPr>
          <w:rFonts w:ascii="csr10" w:hAnsi="csr10" w:cs="csr10"/>
          <w:i/>
          <w:iCs/>
          <w:sz w:val="20"/>
          <w:szCs w:val="20"/>
        </w:rPr>
        <w:t>(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 xml:space="preserve">podívá se na </w:t>
      </w:r>
      <w:r w:rsidR="00D71C7F" w:rsidRPr="003001F5">
        <w:rPr>
          <w:rFonts w:ascii="cscsc10" w:hAnsi="cscsc10" w:cs="cscsc10"/>
          <w:i/>
          <w:iCs/>
          <w:sz w:val="20"/>
          <w:szCs w:val="20"/>
        </w:rPr>
        <w:t>Petr</w:t>
      </w:r>
      <w:r w:rsidR="003001F5" w:rsidRPr="003001F5">
        <w:rPr>
          <w:rFonts w:ascii="cscsc10" w:hAnsi="cscsc10" w:cs="cscsc10"/>
          <w:i/>
          <w:iCs/>
          <w:sz w:val="20"/>
          <w:szCs w:val="20"/>
        </w:rPr>
        <w:t>a</w:t>
      </w:r>
      <w:r w:rsidR="00CD5504" w:rsidRPr="003001F5">
        <w:rPr>
          <w:rFonts w:ascii="csr10" w:hAnsi="csr10" w:cs="csr10"/>
          <w:i/>
          <w:iCs/>
          <w:sz w:val="20"/>
          <w:szCs w:val="20"/>
        </w:rPr>
        <w:t>)</w:t>
      </w:r>
      <w:r w:rsidR="00CD5504">
        <w:rPr>
          <w:rFonts w:ascii="csr10" w:hAnsi="csr10" w:cs="csr10"/>
          <w:sz w:val="20"/>
          <w:szCs w:val="20"/>
        </w:rPr>
        <w:t xml:space="preserve"> Neboť</w:t>
      </w:r>
      <w:r w:rsidR="00D71C7F">
        <w:rPr>
          <w:rFonts w:ascii="csr10" w:hAnsi="csr10" w:cs="csr10"/>
          <w:sz w:val="20"/>
          <w:szCs w:val="20"/>
        </w:rPr>
        <w:t xml:space="preserve"> kdo by cht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l zachránit sv</w:t>
      </w:r>
      <w:r w:rsidR="00CD5504">
        <w:rPr>
          <w:rFonts w:ascii="csr10" w:hAnsi="csr10" w:cs="csr10"/>
          <w:sz w:val="20"/>
          <w:szCs w:val="20"/>
        </w:rPr>
        <w:t>ů</w:t>
      </w:r>
      <w:r w:rsidR="00D71C7F">
        <w:rPr>
          <w:rFonts w:ascii="csr10" w:hAnsi="csr10" w:cs="csr10"/>
          <w:sz w:val="20"/>
          <w:szCs w:val="20"/>
        </w:rPr>
        <w:t>j život, ten o n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j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p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 xml:space="preserve">ijde. </w:t>
      </w:r>
      <w:r w:rsidR="00D71C7F" w:rsidRPr="003001F5">
        <w:rPr>
          <w:rFonts w:ascii="csr10" w:hAnsi="csr10" w:cs="csr10"/>
          <w:i/>
          <w:iCs/>
          <w:sz w:val="20"/>
          <w:szCs w:val="20"/>
        </w:rPr>
        <w:t>(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 xml:space="preserve">odmlka, </w:t>
      </w:r>
      <w:r w:rsidR="00D71C7F" w:rsidRPr="003001F5">
        <w:rPr>
          <w:rFonts w:ascii="cscsc10" w:hAnsi="cscsc10" w:cs="cscsc10"/>
          <w:i/>
          <w:iCs/>
          <w:sz w:val="20"/>
          <w:szCs w:val="20"/>
        </w:rPr>
        <w:t xml:space="preserve">Petr 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>dot</w:t>
      </w:r>
      <w:r w:rsidR="00F11D49" w:rsidRPr="003001F5">
        <w:rPr>
          <w:rFonts w:ascii="csti10" w:hAnsi="csti10" w:cs="csti10"/>
          <w:i/>
          <w:iCs/>
          <w:sz w:val="20"/>
          <w:szCs w:val="20"/>
        </w:rPr>
        <w:t>č</w:t>
      </w:r>
      <w:r w:rsidR="00D71C7F" w:rsidRPr="003001F5">
        <w:rPr>
          <w:rFonts w:ascii="csti10" w:hAnsi="csti10" w:cs="csti10"/>
          <w:i/>
          <w:iCs/>
          <w:sz w:val="20"/>
          <w:szCs w:val="20"/>
        </w:rPr>
        <w:t>en odejde</w:t>
      </w:r>
      <w:r w:rsidR="00D71C7F" w:rsidRPr="003001F5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kdo však p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ijde o život pro mne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 xml:space="preserve">a pro evangelium </w:t>
      </w:r>
      <w:r w:rsidR="00D71C7F" w:rsidRPr="004E1C3A">
        <w:rPr>
          <w:rFonts w:ascii="csr10" w:hAnsi="csr10" w:cs="csr10"/>
          <w:i/>
          <w:iCs/>
          <w:sz w:val="20"/>
          <w:szCs w:val="20"/>
        </w:rPr>
        <w:t>(</w:t>
      </w:r>
      <w:r w:rsidR="00CD5504" w:rsidRPr="004E1C3A">
        <w:rPr>
          <w:rFonts w:ascii="csti10" w:hAnsi="csti10" w:cs="csti10"/>
          <w:i/>
          <w:iCs/>
          <w:sz w:val="20"/>
          <w:szCs w:val="20"/>
        </w:rPr>
        <w:t>rozpř</w:t>
      </w:r>
      <w:r w:rsidR="00D71C7F" w:rsidRPr="004E1C3A">
        <w:rPr>
          <w:rFonts w:ascii="csti10" w:hAnsi="csti10" w:cs="csti10"/>
          <w:i/>
          <w:iCs/>
          <w:sz w:val="20"/>
          <w:szCs w:val="20"/>
        </w:rPr>
        <w:t>áhne ruce</w:t>
      </w:r>
      <w:r w:rsidR="00D71C7F" w:rsidRPr="004E1C3A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zachrání jej. Prosp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je </w:t>
      </w:r>
      <w:r w:rsidR="00F11D4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lov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ku, získá</w:t>
      </w:r>
      <w:r w:rsidR="00CD5504">
        <w:rPr>
          <w:rFonts w:ascii="csr10" w:hAnsi="csr10" w:cs="csr10"/>
          <w:sz w:val="20"/>
          <w:szCs w:val="20"/>
        </w:rPr>
        <w:t>-</w:t>
      </w:r>
      <w:r w:rsidR="00D71C7F">
        <w:rPr>
          <w:rFonts w:ascii="csr10" w:hAnsi="csr10" w:cs="csr10"/>
          <w:sz w:val="20"/>
          <w:szCs w:val="20"/>
        </w:rPr>
        <w:t>li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celý sv</w:t>
      </w:r>
      <w:r w:rsidR="00C432AD">
        <w:rPr>
          <w:rFonts w:ascii="csr10" w:hAnsi="csr10" w:cs="csr10"/>
          <w:sz w:val="20"/>
          <w:szCs w:val="20"/>
        </w:rPr>
        <w:t>ě</w:t>
      </w:r>
      <w:r w:rsidR="00CD5504">
        <w:rPr>
          <w:rFonts w:ascii="csr10" w:hAnsi="csr10" w:cs="csr10"/>
          <w:sz w:val="20"/>
          <w:szCs w:val="20"/>
        </w:rPr>
        <w:t>t, ale ztratí svů</w:t>
      </w:r>
      <w:r w:rsidR="00D71C7F">
        <w:rPr>
          <w:rFonts w:ascii="csr10" w:hAnsi="csr10" w:cs="csr10"/>
          <w:sz w:val="20"/>
          <w:szCs w:val="20"/>
        </w:rPr>
        <w:t>j život? Za</w:t>
      </w:r>
      <w:r w:rsidR="00F11D4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 xml:space="preserve"> by mohl </w:t>
      </w:r>
      <w:r w:rsidR="00F11D4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lov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 získat zp</w:t>
      </w:r>
      <w:r w:rsidR="00C432AD">
        <w:rPr>
          <w:rFonts w:ascii="csr10" w:hAnsi="csr10" w:cs="csr10"/>
          <w:sz w:val="20"/>
          <w:szCs w:val="20"/>
        </w:rPr>
        <w:t>ě</w:t>
      </w:r>
      <w:r w:rsidR="00CD5504">
        <w:rPr>
          <w:rFonts w:ascii="csr10" w:hAnsi="csr10" w:cs="csr10"/>
          <w:sz w:val="20"/>
          <w:szCs w:val="20"/>
        </w:rPr>
        <w:t>t svů</w:t>
      </w:r>
      <w:r w:rsidR="00D71C7F">
        <w:rPr>
          <w:rFonts w:ascii="csr10" w:hAnsi="csr10" w:cs="csr10"/>
          <w:sz w:val="20"/>
          <w:szCs w:val="20"/>
        </w:rPr>
        <w:t>j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 xml:space="preserve">život? </w:t>
      </w:r>
      <w:r w:rsidR="00D71C7F" w:rsidRPr="004E1C3A">
        <w:rPr>
          <w:rFonts w:ascii="csr10" w:hAnsi="csr10" w:cs="csr10"/>
          <w:i/>
          <w:iCs/>
          <w:sz w:val="20"/>
          <w:szCs w:val="20"/>
        </w:rPr>
        <w:t>(</w:t>
      </w:r>
      <w:r w:rsidR="00D71C7F" w:rsidRPr="004E1C3A">
        <w:rPr>
          <w:rFonts w:ascii="csti10" w:hAnsi="csti10" w:cs="csti10"/>
          <w:i/>
          <w:iCs/>
          <w:sz w:val="20"/>
          <w:szCs w:val="20"/>
        </w:rPr>
        <w:t>dojde op</w:t>
      </w:r>
      <w:r w:rsidR="00C432AD" w:rsidRPr="004E1C3A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4E1C3A">
        <w:rPr>
          <w:rFonts w:ascii="csti10" w:hAnsi="csti10" w:cs="csti10"/>
          <w:i/>
          <w:iCs/>
          <w:sz w:val="20"/>
          <w:szCs w:val="20"/>
        </w:rPr>
        <w:t>t do st</w:t>
      </w:r>
      <w:r w:rsidR="00425185" w:rsidRPr="004E1C3A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4E1C3A">
        <w:rPr>
          <w:rFonts w:ascii="csti10" w:hAnsi="csti10" w:cs="csti10"/>
          <w:i/>
          <w:iCs/>
          <w:sz w:val="20"/>
          <w:szCs w:val="20"/>
        </w:rPr>
        <w:t>edu</w:t>
      </w:r>
      <w:r w:rsidR="00D71C7F" w:rsidRPr="004E1C3A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Kdo se stydí za mne a za má slova v tomto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zpronev</w:t>
      </w:r>
      <w:r w:rsidR="00C432AD">
        <w:rPr>
          <w:rFonts w:ascii="csr10" w:hAnsi="csr10" w:cs="csr10"/>
          <w:sz w:val="20"/>
          <w:szCs w:val="20"/>
        </w:rPr>
        <w:t>ě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ilém a h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íšném pokolení, za toho se bude styd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t i Syn </w:t>
      </w:r>
      <w:r w:rsidR="00F11D4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lov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ka,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až p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ijde v sláv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 svého Otce se svatými and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ly. Amen, pravím vám, že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n</w:t>
      </w:r>
      <w:r w:rsidR="00302E4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kte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 z t</w:t>
      </w:r>
      <w:r w:rsidR="00C432A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ch, kte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 tu stojí, neokusí smrti, dokud nespat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 Boží království,</w:t>
      </w:r>
      <w:r w:rsidR="00435D37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p</w:t>
      </w:r>
      <w:r w:rsidR="00425185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icházející v moci.</w:t>
      </w:r>
    </w:p>
    <w:p w:rsidR="00435D37" w:rsidRDefault="00435D37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F65FD5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F65FD5">
        <w:rPr>
          <w:rFonts w:ascii="cscsc10" w:hAnsi="cscsc10" w:cs="cscsc10"/>
          <w:b/>
          <w:bCs/>
          <w:smallCaps/>
        </w:rPr>
        <w:t>Obraz – ii Ulice Jeruzaléma</w:t>
      </w:r>
    </w:p>
    <w:p w:rsidR="00D71C7F" w:rsidRPr="004E1C3A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4E1C3A">
        <w:rPr>
          <w:rFonts w:ascii="csti10" w:hAnsi="csti10" w:cs="csti10"/>
          <w:i/>
          <w:iCs/>
          <w:sz w:val="20"/>
          <w:szCs w:val="20"/>
        </w:rPr>
        <w:t>Na scén</w:t>
      </w:r>
      <w:r w:rsidR="00C432AD" w:rsidRPr="004E1C3A">
        <w:rPr>
          <w:rFonts w:ascii="csti10" w:hAnsi="csti10" w:cs="csti10"/>
          <w:i/>
          <w:iCs/>
          <w:sz w:val="20"/>
          <w:szCs w:val="20"/>
        </w:rPr>
        <w:t>ě</w:t>
      </w:r>
      <w:r w:rsidRPr="004E1C3A">
        <w:rPr>
          <w:rFonts w:ascii="csti10" w:hAnsi="csti10" w:cs="csti10"/>
          <w:i/>
          <w:iCs/>
          <w:sz w:val="20"/>
          <w:szCs w:val="20"/>
        </w:rPr>
        <w:t xml:space="preserve"> leží cesti</w:t>
      </w:r>
      <w:r w:rsidR="00F11D49" w:rsidRPr="004E1C3A">
        <w:rPr>
          <w:rFonts w:ascii="csti10" w:hAnsi="csti10" w:cs="csti10"/>
          <w:i/>
          <w:iCs/>
          <w:sz w:val="20"/>
          <w:szCs w:val="20"/>
        </w:rPr>
        <w:t>č</w:t>
      </w:r>
      <w:r w:rsidR="00302E4A" w:rsidRPr="004E1C3A">
        <w:rPr>
          <w:rFonts w:ascii="csti10" w:hAnsi="csti10" w:cs="csti10"/>
          <w:i/>
          <w:iCs/>
          <w:sz w:val="20"/>
          <w:szCs w:val="20"/>
        </w:rPr>
        <w:t>ka z plášťů</w:t>
      </w:r>
      <w:r w:rsidRPr="004E1C3A">
        <w:rPr>
          <w:rFonts w:ascii="csti10" w:hAnsi="csti10" w:cs="csti10"/>
          <w:i/>
          <w:iCs/>
          <w:sz w:val="20"/>
          <w:szCs w:val="20"/>
        </w:rPr>
        <w:t>. Stále se sypou papírové konfety.</w:t>
      </w:r>
      <w:r w:rsidR="00435D37" w:rsidRPr="004E1C3A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4E1C3A">
        <w:rPr>
          <w:rFonts w:ascii="csti10" w:hAnsi="csti10" w:cs="csti10"/>
          <w:i/>
          <w:iCs/>
          <w:sz w:val="20"/>
          <w:szCs w:val="20"/>
        </w:rPr>
        <w:t>V hlou</w:t>
      </w:r>
      <w:r w:rsidR="00F11D49" w:rsidRPr="004E1C3A">
        <w:rPr>
          <w:rFonts w:ascii="csti10" w:hAnsi="csti10" w:cs="csti10"/>
          <w:i/>
          <w:iCs/>
          <w:sz w:val="20"/>
          <w:szCs w:val="20"/>
        </w:rPr>
        <w:t>č</w:t>
      </w:r>
      <w:r w:rsidRPr="004E1C3A">
        <w:rPr>
          <w:rFonts w:ascii="csti10" w:hAnsi="csti10" w:cs="csti10"/>
          <w:i/>
          <w:iCs/>
          <w:sz w:val="20"/>
          <w:szCs w:val="20"/>
        </w:rPr>
        <w:t xml:space="preserve">ku 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>zákoník</w:t>
      </w:r>
      <w:r w:rsidR="00AC704B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 xml:space="preserve"> voják</w:t>
      </w:r>
      <w:r w:rsidR="00AC704B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 xml:space="preserve"> velekn</w:t>
      </w:r>
      <w:r w:rsidR="0075472F" w:rsidRPr="00AC704B">
        <w:rPr>
          <w:rFonts w:ascii="cscsc10" w:hAnsi="cscsc10" w:cs="cscsc10"/>
          <w:i/>
          <w:iCs/>
          <w:smallCaps/>
          <w:sz w:val="20"/>
          <w:szCs w:val="20"/>
        </w:rPr>
        <w:t>ě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>z</w:t>
      </w:r>
      <w:r w:rsidRPr="004E1C3A">
        <w:rPr>
          <w:rFonts w:ascii="csti10" w:hAnsi="csti10" w:cs="csti10"/>
          <w:i/>
          <w:iCs/>
          <w:sz w:val="20"/>
          <w:szCs w:val="20"/>
        </w:rPr>
        <w:t>.</w:t>
      </w:r>
      <w:r w:rsidRPr="00AC704B">
        <w:rPr>
          <w:rFonts w:ascii="csti10" w:hAnsi="csti10" w:cs="csti10"/>
          <w:i/>
          <w:iCs/>
          <w:smallCaps/>
          <w:sz w:val="20"/>
          <w:szCs w:val="20"/>
        </w:rPr>
        <w:t xml:space="preserve"> 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 xml:space="preserve">Ježíš </w:t>
      </w:r>
      <w:r w:rsidRPr="004E1C3A">
        <w:rPr>
          <w:rFonts w:ascii="csti10" w:hAnsi="csti10" w:cs="csti10"/>
          <w:i/>
          <w:iCs/>
          <w:sz w:val="20"/>
          <w:szCs w:val="20"/>
        </w:rPr>
        <w:t xml:space="preserve">na </w:t>
      </w:r>
      <w:r w:rsidRPr="004E1C3A">
        <w:rPr>
          <w:rFonts w:ascii="cscsc10" w:hAnsi="cscsc10" w:cs="cscsc10"/>
          <w:i/>
          <w:iCs/>
          <w:sz w:val="20"/>
          <w:szCs w:val="20"/>
        </w:rPr>
        <w:t>oslík</w:t>
      </w:r>
      <w:r w:rsidR="004E1C3A">
        <w:rPr>
          <w:rFonts w:ascii="cscsc10" w:hAnsi="cscsc10" w:cs="cscsc10"/>
          <w:i/>
          <w:iCs/>
          <w:sz w:val="20"/>
          <w:szCs w:val="20"/>
        </w:rPr>
        <w:t>u</w:t>
      </w:r>
      <w:r w:rsidRPr="004E1C3A">
        <w:rPr>
          <w:rFonts w:ascii="csti10" w:hAnsi="csti10" w:cs="csti10"/>
          <w:i/>
          <w:iCs/>
          <w:sz w:val="20"/>
          <w:szCs w:val="20"/>
        </w:rPr>
        <w:t>, za ním</w:t>
      </w:r>
      <w:r w:rsidR="00435D37" w:rsidRPr="004E1C3A">
        <w:rPr>
          <w:rFonts w:ascii="csti10" w:hAnsi="csti10" w:cs="csti10"/>
          <w:i/>
          <w:iCs/>
          <w:sz w:val="20"/>
          <w:szCs w:val="20"/>
        </w:rPr>
        <w:t xml:space="preserve"> </w:t>
      </w:r>
      <w:r w:rsidR="00302E4A" w:rsidRPr="004E1C3A">
        <w:rPr>
          <w:rFonts w:ascii="csti10" w:hAnsi="csti10" w:cs="csti10"/>
          <w:i/>
          <w:iCs/>
          <w:sz w:val="20"/>
          <w:szCs w:val="20"/>
        </w:rPr>
        <w:t>v prů</w:t>
      </w:r>
      <w:r w:rsidRPr="004E1C3A">
        <w:rPr>
          <w:rFonts w:ascii="csti10" w:hAnsi="csti10" w:cs="csti10"/>
          <w:i/>
          <w:iCs/>
          <w:sz w:val="20"/>
          <w:szCs w:val="20"/>
        </w:rPr>
        <w:t xml:space="preserve">vodu 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>Jan</w:t>
      </w:r>
      <w:r w:rsidR="00AC704B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 xml:space="preserve"> </w:t>
      </w:r>
      <w:r w:rsidR="00C01834" w:rsidRPr="00AC704B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="00AC704B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C704B">
        <w:rPr>
          <w:rFonts w:ascii="cscsc10" w:hAnsi="cscsc10" w:cs="cscsc10"/>
          <w:i/>
          <w:iCs/>
          <w:smallCaps/>
          <w:sz w:val="20"/>
          <w:szCs w:val="20"/>
        </w:rPr>
        <w:t xml:space="preserve"> Jidáš</w:t>
      </w:r>
      <w:r w:rsidRPr="00AC704B">
        <w:rPr>
          <w:rFonts w:ascii="csti10" w:hAnsi="csti10" w:cs="csti10"/>
          <w:i/>
          <w:iCs/>
          <w:smallCaps/>
          <w:sz w:val="20"/>
          <w:szCs w:val="20"/>
        </w:rPr>
        <w:t>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sz w:val="20"/>
          <w:szCs w:val="20"/>
        </w:rPr>
      </w:pPr>
      <w:r w:rsidRPr="00F65FD5">
        <w:rPr>
          <w:rFonts w:ascii="csti10" w:hAnsi="csti10" w:cs="csti10"/>
          <w:smallCaps/>
          <w:sz w:val="20"/>
          <w:szCs w:val="20"/>
        </w:rPr>
        <w:t>doprovod:</w:t>
      </w:r>
      <w:r>
        <w:rPr>
          <w:rFonts w:ascii="csti10" w:hAnsi="csti10" w:cs="csti10"/>
          <w:sz w:val="20"/>
          <w:szCs w:val="20"/>
        </w:rPr>
        <w:t xml:space="preserve"> Od Avinu chaj!</w:t>
      </w:r>
    </w:p>
    <w:p w:rsidR="00D50A9B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z w:val="20"/>
          <w:szCs w:val="20"/>
        </w:rPr>
      </w:pPr>
      <w:r w:rsidRPr="00AC704B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F65FD5">
        <w:rPr>
          <w:rFonts w:ascii="cscsc10" w:hAnsi="cscsc10" w:cs="cscsc10"/>
          <w:sz w:val="20"/>
          <w:szCs w:val="20"/>
        </w:rPr>
        <w:tab/>
      </w:r>
      <w:r w:rsidRPr="00D50A9B">
        <w:rPr>
          <w:rFonts w:ascii="csr10" w:hAnsi="csr10" w:cs="csr10"/>
          <w:i/>
          <w:iCs/>
          <w:sz w:val="20"/>
          <w:szCs w:val="20"/>
        </w:rPr>
        <w:t>(</w:t>
      </w:r>
      <w:r w:rsidRPr="00D50A9B">
        <w:rPr>
          <w:rFonts w:ascii="csti10" w:hAnsi="csti10" w:cs="csti10"/>
          <w:i/>
          <w:iCs/>
          <w:sz w:val="20"/>
          <w:szCs w:val="20"/>
        </w:rPr>
        <w:t>p</w:t>
      </w:r>
      <w:r w:rsidR="00425185" w:rsidRPr="00D50A9B">
        <w:rPr>
          <w:rFonts w:ascii="csti10" w:hAnsi="csti10" w:cs="csti10"/>
          <w:i/>
          <w:iCs/>
          <w:sz w:val="20"/>
          <w:szCs w:val="20"/>
        </w:rPr>
        <w:t>ř</w:t>
      </w:r>
      <w:r w:rsidRPr="00D50A9B">
        <w:rPr>
          <w:rFonts w:ascii="csti10" w:hAnsi="csti10" w:cs="csti10"/>
          <w:i/>
          <w:iCs/>
          <w:sz w:val="20"/>
          <w:szCs w:val="20"/>
        </w:rPr>
        <w:t xml:space="preserve">ijíždí na </w:t>
      </w:r>
      <w:r w:rsidRPr="00D50A9B">
        <w:rPr>
          <w:rFonts w:ascii="cscsc10" w:hAnsi="cscsc10" w:cs="cscsc10"/>
          <w:i/>
          <w:iCs/>
          <w:sz w:val="20"/>
          <w:szCs w:val="20"/>
        </w:rPr>
        <w:t>oslík</w:t>
      </w:r>
      <w:r w:rsidR="00AC704B" w:rsidRPr="00D50A9B">
        <w:rPr>
          <w:rFonts w:ascii="cscsc10" w:hAnsi="cscsc10" w:cs="cscsc10"/>
          <w:i/>
          <w:iCs/>
          <w:sz w:val="20"/>
          <w:szCs w:val="20"/>
        </w:rPr>
        <w:t>u</w:t>
      </w:r>
      <w:r w:rsidRPr="00D50A9B">
        <w:rPr>
          <w:rFonts w:ascii="csti10" w:hAnsi="csti10" w:cs="csti10"/>
          <w:i/>
          <w:iCs/>
          <w:sz w:val="20"/>
          <w:szCs w:val="20"/>
        </w:rPr>
        <w:t>, který poskakuje do rytmu doprovodu</w:t>
      </w:r>
      <w:r w:rsidRPr="00D50A9B">
        <w:rPr>
          <w:rFonts w:ascii="csr10" w:hAnsi="csr10" w:cs="csr10"/>
          <w:i/>
          <w:iCs/>
          <w:sz w:val="20"/>
          <w:szCs w:val="20"/>
        </w:rPr>
        <w:t>)</w:t>
      </w:r>
      <w:r w:rsidR="00435D37">
        <w:rPr>
          <w:rFonts w:ascii="csr10" w:hAnsi="csr10" w:cs="csr10"/>
          <w:sz w:val="20"/>
          <w:szCs w:val="20"/>
        </w:rPr>
        <w:t xml:space="preserve"> 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50A9B">
        <w:rPr>
          <w:rFonts w:ascii="cscsc10" w:hAnsi="cscsc10" w:cs="cscsc10"/>
          <w:smallCaps/>
          <w:sz w:val="20"/>
          <w:szCs w:val="20"/>
        </w:rPr>
        <w:t>Dav</w:t>
      </w:r>
      <w:r w:rsidR="00F65FD5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csc10" w:hAnsi="cscsc10" w:cs="cscsc10"/>
          <w:sz w:val="20"/>
          <w:szCs w:val="20"/>
        </w:rPr>
        <w:t xml:space="preserve"> </w:t>
      </w:r>
      <w:r w:rsidRPr="00D50A9B">
        <w:rPr>
          <w:rFonts w:ascii="csr10" w:hAnsi="csr10" w:cs="csr10"/>
          <w:i/>
          <w:iCs/>
          <w:sz w:val="20"/>
          <w:szCs w:val="20"/>
        </w:rPr>
        <w:t>(</w:t>
      </w:r>
      <w:r w:rsidRPr="00D50A9B">
        <w:rPr>
          <w:rFonts w:ascii="csti10" w:hAnsi="csti10" w:cs="csti10"/>
          <w:i/>
          <w:iCs/>
          <w:sz w:val="20"/>
          <w:szCs w:val="20"/>
        </w:rPr>
        <w:t>neustále volá</w:t>
      </w:r>
      <w:r w:rsidRPr="00D50A9B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Hosanna! Požehnaný, který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ichází ve jménu Hospodinov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,</w:t>
      </w:r>
      <w:r w:rsidR="00435D37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požehnáno bud p</w:t>
      </w:r>
      <w:r w:rsidR="00425185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icházející království našeho otce Davida. Hosanna na</w:t>
      </w:r>
      <w:r w:rsidR="00435D37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výsostech!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50A9B">
        <w:rPr>
          <w:rFonts w:ascii="cscsc10" w:hAnsi="cscsc10" w:cs="cscsc10"/>
          <w:smallCaps/>
          <w:sz w:val="20"/>
          <w:szCs w:val="20"/>
        </w:rPr>
        <w:t>zákoník</w:t>
      </w:r>
      <w:r>
        <w:rPr>
          <w:rFonts w:ascii="cscsc10" w:hAnsi="cscsc10" w:cs="cscsc10"/>
          <w:sz w:val="20"/>
          <w:szCs w:val="20"/>
        </w:rPr>
        <w:t xml:space="preserve"> </w:t>
      </w:r>
      <w:r w:rsidRPr="004C7D97">
        <w:rPr>
          <w:rFonts w:ascii="csr10" w:hAnsi="csr10" w:cs="csr10"/>
          <w:i/>
          <w:iCs/>
          <w:sz w:val="20"/>
          <w:szCs w:val="20"/>
        </w:rPr>
        <w:t>(</w:t>
      </w:r>
      <w:r w:rsidRPr="004C7D97">
        <w:rPr>
          <w:rFonts w:ascii="csti10" w:hAnsi="csti10" w:cs="csti10"/>
          <w:i/>
          <w:iCs/>
          <w:sz w:val="20"/>
          <w:szCs w:val="20"/>
        </w:rPr>
        <w:t>zvedne ruku, pohoršen</w:t>
      </w:r>
      <w:r w:rsidR="0075472F" w:rsidRPr="004C7D97">
        <w:rPr>
          <w:rFonts w:ascii="csti10" w:hAnsi="csti10" w:cs="csti10"/>
          <w:i/>
          <w:iCs/>
          <w:sz w:val="20"/>
          <w:szCs w:val="20"/>
        </w:rPr>
        <w:t>ě</w:t>
      </w:r>
      <w:r w:rsidRPr="004C7D97">
        <w:rPr>
          <w:rFonts w:ascii="csti10" w:hAnsi="csti10" w:cs="csti10"/>
          <w:i/>
          <w:iCs/>
          <w:sz w:val="20"/>
          <w:szCs w:val="20"/>
        </w:rPr>
        <w:t>, tlumen</w:t>
      </w:r>
      <w:r w:rsidR="0075472F" w:rsidRPr="004C7D97">
        <w:rPr>
          <w:rFonts w:ascii="csti10" w:hAnsi="csti10" w:cs="csti10"/>
          <w:i/>
          <w:iCs/>
          <w:sz w:val="20"/>
          <w:szCs w:val="20"/>
        </w:rPr>
        <w:t>ě</w:t>
      </w:r>
      <w:r w:rsidRPr="004C7D97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Mist</w:t>
      </w:r>
      <w:r w:rsidR="00425185">
        <w:rPr>
          <w:rFonts w:ascii="csr10" w:hAnsi="csr10" w:cs="csr10"/>
          <w:sz w:val="20"/>
          <w:szCs w:val="20"/>
        </w:rPr>
        <w:t>ř</w:t>
      </w:r>
      <w:r w:rsidR="00302E4A">
        <w:rPr>
          <w:rFonts w:ascii="csr10" w:hAnsi="csr10" w:cs="csr10"/>
          <w:sz w:val="20"/>
          <w:szCs w:val="20"/>
        </w:rPr>
        <w:t>e, napomeň</w:t>
      </w:r>
      <w:r>
        <w:rPr>
          <w:rFonts w:ascii="csr10" w:hAnsi="csr10" w:cs="csr10"/>
          <w:sz w:val="20"/>
          <w:szCs w:val="20"/>
        </w:rPr>
        <w:t xml:space="preserve"> své u</w:t>
      </w:r>
      <w:r w:rsidR="005C435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edníky!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F65FD5">
        <w:rPr>
          <w:rFonts w:ascii="cscsc10" w:hAnsi="cscsc10" w:cs="cscsc10"/>
          <w:smallCaps/>
          <w:sz w:val="20"/>
          <w:szCs w:val="20"/>
        </w:rPr>
        <w:t>Ježíš</w:t>
      </w:r>
      <w:r w:rsidR="00F65FD5">
        <w:rPr>
          <w:rFonts w:ascii="cscsc10" w:hAnsi="cscsc10" w:cs="cscsc10"/>
          <w:sz w:val="20"/>
          <w:szCs w:val="20"/>
        </w:rPr>
        <w:tab/>
      </w:r>
      <w:r>
        <w:rPr>
          <w:rFonts w:ascii="cscsc10" w:hAnsi="cscsc10" w:cs="cscsc10"/>
          <w:sz w:val="20"/>
          <w:szCs w:val="20"/>
        </w:rPr>
        <w:t xml:space="preserve"> </w:t>
      </w:r>
      <w:r w:rsidRPr="004C7D97">
        <w:rPr>
          <w:rFonts w:ascii="csr10" w:hAnsi="csr10" w:cs="csr10"/>
          <w:i/>
          <w:iCs/>
          <w:sz w:val="20"/>
          <w:szCs w:val="20"/>
        </w:rPr>
        <w:t>(</w:t>
      </w:r>
      <w:r w:rsidRPr="004C7D97">
        <w:rPr>
          <w:rFonts w:ascii="csti10" w:hAnsi="csti10" w:cs="csti10"/>
          <w:i/>
          <w:iCs/>
          <w:sz w:val="20"/>
          <w:szCs w:val="20"/>
        </w:rPr>
        <w:t>vesele</w:t>
      </w:r>
      <w:r w:rsidRPr="004C7D97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Pravím vám, budou-li oni ml</w:t>
      </w:r>
      <w:r w:rsidR="005C435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et, bude volat kamení!</w:t>
      </w:r>
    </w:p>
    <w:p w:rsidR="004C7D97" w:rsidRDefault="004C7D97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F65FD5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F65FD5">
        <w:rPr>
          <w:rFonts w:ascii="cscsc10" w:hAnsi="cscsc10" w:cs="cscsc10"/>
          <w:b/>
          <w:bCs/>
          <w:smallCaps/>
        </w:rPr>
        <w:t>Obraz – iii Chrám</w:t>
      </w:r>
    </w:p>
    <w:p w:rsidR="00D71C7F" w:rsidRPr="004C7D97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4C7D97">
        <w:rPr>
          <w:rFonts w:ascii="csti10" w:hAnsi="csti10" w:cs="csti10"/>
          <w:i/>
          <w:iCs/>
          <w:sz w:val="20"/>
          <w:szCs w:val="20"/>
        </w:rPr>
        <w:t>Na scén</w:t>
      </w:r>
      <w:r w:rsidR="0075472F" w:rsidRPr="004C7D97">
        <w:rPr>
          <w:rFonts w:ascii="csti10" w:hAnsi="csti10" w:cs="csti10"/>
          <w:i/>
          <w:iCs/>
          <w:sz w:val="20"/>
          <w:szCs w:val="20"/>
        </w:rPr>
        <w:t>ě</w:t>
      </w:r>
      <w:r w:rsidRPr="004C7D97">
        <w:rPr>
          <w:rFonts w:ascii="csti10" w:hAnsi="csti10" w:cs="csti10"/>
          <w:i/>
          <w:iCs/>
          <w:sz w:val="20"/>
          <w:szCs w:val="20"/>
        </w:rPr>
        <w:t xml:space="preserve"> ho</w:t>
      </w:r>
      <w:r w:rsidR="00425185" w:rsidRPr="004C7D97">
        <w:rPr>
          <w:rFonts w:ascii="csti10" w:hAnsi="csti10" w:cs="csti10"/>
          <w:i/>
          <w:iCs/>
          <w:sz w:val="20"/>
          <w:szCs w:val="20"/>
        </w:rPr>
        <w:t>ř</w:t>
      </w:r>
      <w:r w:rsidRPr="004C7D97">
        <w:rPr>
          <w:rFonts w:ascii="csti10" w:hAnsi="csti10" w:cs="csti10"/>
          <w:i/>
          <w:iCs/>
          <w:sz w:val="20"/>
          <w:szCs w:val="20"/>
        </w:rPr>
        <w:t>í sví</w:t>
      </w:r>
      <w:r w:rsidR="005C4359" w:rsidRPr="004C7D97">
        <w:rPr>
          <w:rFonts w:ascii="csti10" w:hAnsi="csti10" w:cs="csti10"/>
          <w:i/>
          <w:iCs/>
          <w:sz w:val="20"/>
          <w:szCs w:val="20"/>
        </w:rPr>
        <w:t>č</w:t>
      </w:r>
      <w:r w:rsidRPr="004C7D97">
        <w:rPr>
          <w:rFonts w:ascii="csti10" w:hAnsi="csti10" w:cs="csti10"/>
          <w:i/>
          <w:iCs/>
          <w:sz w:val="20"/>
          <w:szCs w:val="20"/>
        </w:rPr>
        <w:t>ky nebo dýmají františky.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sz w:val="20"/>
          <w:szCs w:val="20"/>
        </w:rPr>
      </w:pPr>
      <w:r w:rsidRPr="008B39B8">
        <w:rPr>
          <w:rFonts w:ascii="csti10" w:hAnsi="csti10" w:cs="csti10"/>
          <w:smallCaps/>
          <w:sz w:val="20"/>
          <w:szCs w:val="20"/>
        </w:rPr>
        <w:t>doprovod:</w:t>
      </w:r>
      <w:r>
        <w:rPr>
          <w:rFonts w:ascii="csti10" w:hAnsi="csti10" w:cs="csti10"/>
          <w:sz w:val="20"/>
          <w:szCs w:val="20"/>
        </w:rPr>
        <w:t xml:space="preserve"> Diminu Elohim</w:t>
      </w:r>
    </w:p>
    <w:p w:rsidR="00D71C7F" w:rsidRPr="0026239D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4C7D97">
        <w:rPr>
          <w:rFonts w:ascii="cscsc10" w:hAnsi="cscsc10" w:cs="cscsc10"/>
          <w:smallCaps/>
          <w:sz w:val="20"/>
          <w:szCs w:val="20"/>
        </w:rPr>
        <w:lastRenderedPageBreak/>
        <w:t xml:space="preserve">Ježíš </w:t>
      </w:r>
      <w:r w:rsidRPr="0026239D">
        <w:rPr>
          <w:rFonts w:ascii="csr10" w:hAnsi="csr10" w:cs="csr10"/>
          <w:i/>
          <w:iCs/>
          <w:smallCaps/>
          <w:sz w:val="20"/>
          <w:szCs w:val="20"/>
        </w:rPr>
        <w:t>(</w:t>
      </w:r>
      <w:r w:rsidRPr="0026239D">
        <w:rPr>
          <w:rFonts w:ascii="csti10" w:hAnsi="csti10" w:cs="csti10"/>
          <w:i/>
          <w:iCs/>
          <w:sz w:val="20"/>
          <w:szCs w:val="20"/>
        </w:rPr>
        <w:t>vejde sám doprost</w:t>
      </w:r>
      <w:r w:rsidR="00425185" w:rsidRPr="0026239D">
        <w:rPr>
          <w:rFonts w:ascii="csti10" w:hAnsi="csti10" w:cs="csti10"/>
          <w:i/>
          <w:iCs/>
          <w:sz w:val="20"/>
          <w:szCs w:val="20"/>
        </w:rPr>
        <w:t>ř</w:t>
      </w:r>
      <w:r w:rsidRPr="0026239D">
        <w:rPr>
          <w:rFonts w:ascii="csti10" w:hAnsi="csti10" w:cs="csti10"/>
          <w:i/>
          <w:iCs/>
          <w:sz w:val="20"/>
          <w:szCs w:val="20"/>
        </w:rPr>
        <w:t>ed scény. Pomalu prochází chrámem a vše si prohlíží.</w:t>
      </w:r>
      <w:r w:rsidR="0026239D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26239D">
        <w:rPr>
          <w:rFonts w:ascii="csti10" w:hAnsi="csti10" w:cs="csti10"/>
          <w:i/>
          <w:iCs/>
          <w:sz w:val="20"/>
          <w:szCs w:val="20"/>
        </w:rPr>
        <w:t>Je úplné ticho. Po delší chvilce op</w:t>
      </w:r>
      <w:r w:rsidR="0075472F" w:rsidRPr="0026239D">
        <w:rPr>
          <w:rFonts w:ascii="csti10" w:hAnsi="csti10" w:cs="csti10"/>
          <w:i/>
          <w:iCs/>
          <w:sz w:val="20"/>
          <w:szCs w:val="20"/>
        </w:rPr>
        <w:t>ě</w:t>
      </w:r>
      <w:r w:rsidRPr="0026239D">
        <w:rPr>
          <w:rFonts w:ascii="csti10" w:hAnsi="csti10" w:cs="csti10"/>
          <w:i/>
          <w:iCs/>
          <w:sz w:val="20"/>
          <w:szCs w:val="20"/>
        </w:rPr>
        <w:t>t odejde ze scény.</w:t>
      </w:r>
      <w:r w:rsidRPr="0026239D">
        <w:rPr>
          <w:rFonts w:ascii="csr10" w:hAnsi="csr10" w:cs="csr10"/>
          <w:i/>
          <w:iCs/>
          <w:sz w:val="20"/>
          <w:szCs w:val="20"/>
        </w:rPr>
        <w:t>)</w:t>
      </w:r>
    </w:p>
    <w:p w:rsidR="0026239D" w:rsidRDefault="0026239D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8B39B8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mallCaps/>
        </w:rPr>
      </w:pPr>
      <w:r w:rsidRPr="008B39B8">
        <w:rPr>
          <w:rFonts w:ascii="cscsc10" w:hAnsi="cscsc10" w:cs="cscsc10"/>
          <w:smallCaps/>
        </w:rPr>
        <w:t>Obraz – iv Chrám</w:t>
      </w:r>
    </w:p>
    <w:p w:rsidR="00D71C7F" w:rsidRPr="008B39B8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8B39B8">
        <w:rPr>
          <w:rFonts w:ascii="csti10" w:hAnsi="csti10" w:cs="csti10"/>
          <w:i/>
          <w:iCs/>
          <w:sz w:val="20"/>
          <w:szCs w:val="20"/>
        </w:rPr>
        <w:t>2 stole</w:t>
      </w:r>
      <w:r w:rsidR="005C4359" w:rsidRPr="008B39B8">
        <w:rPr>
          <w:rFonts w:ascii="csti10" w:hAnsi="csti10" w:cs="csti10"/>
          <w:i/>
          <w:iCs/>
          <w:sz w:val="20"/>
          <w:szCs w:val="20"/>
        </w:rPr>
        <w:t>č</w:t>
      </w:r>
      <w:r w:rsidRPr="008B39B8">
        <w:rPr>
          <w:rFonts w:ascii="csti10" w:hAnsi="csti10" w:cs="csti10"/>
          <w:i/>
          <w:iCs/>
          <w:sz w:val="20"/>
          <w:szCs w:val="20"/>
        </w:rPr>
        <w:t xml:space="preserve">ky nalevo a napravo, za jedním </w:t>
      </w:r>
      <w:r w:rsidRPr="008B39B8">
        <w:rPr>
          <w:rFonts w:ascii="cscsc10" w:hAnsi="cscsc10" w:cs="cscsc10"/>
          <w:i/>
          <w:iCs/>
          <w:sz w:val="20"/>
          <w:szCs w:val="20"/>
        </w:rPr>
        <w:t>obchodník</w:t>
      </w:r>
      <w:r w:rsidRPr="008B39B8">
        <w:rPr>
          <w:rFonts w:ascii="csti10" w:hAnsi="csti10" w:cs="csti10"/>
          <w:i/>
          <w:iCs/>
          <w:sz w:val="20"/>
          <w:szCs w:val="20"/>
        </w:rPr>
        <w:t>. Na stran</w:t>
      </w:r>
      <w:r w:rsidR="0075472F" w:rsidRPr="008B39B8">
        <w:rPr>
          <w:rFonts w:ascii="csti10" w:hAnsi="csti10" w:cs="csti10"/>
          <w:i/>
          <w:iCs/>
          <w:sz w:val="20"/>
          <w:szCs w:val="20"/>
        </w:rPr>
        <w:t>ě</w:t>
      </w:r>
      <w:r w:rsidRPr="008B39B8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8B39B8">
        <w:rPr>
          <w:rFonts w:ascii="cscsc10" w:hAnsi="cscsc10" w:cs="cscsc10"/>
          <w:i/>
          <w:iCs/>
          <w:sz w:val="20"/>
          <w:szCs w:val="20"/>
        </w:rPr>
        <w:t>velekn</w:t>
      </w:r>
      <w:r w:rsidR="0075472F" w:rsidRPr="008B39B8">
        <w:rPr>
          <w:rFonts w:ascii="cscsc10" w:hAnsi="cscsc10" w:cs="cscsc10"/>
          <w:i/>
          <w:iCs/>
          <w:sz w:val="20"/>
          <w:szCs w:val="20"/>
        </w:rPr>
        <w:t>ě</w:t>
      </w:r>
      <w:r w:rsidRPr="008B39B8">
        <w:rPr>
          <w:rFonts w:ascii="cscsc10" w:hAnsi="cscsc10" w:cs="cscsc10"/>
          <w:i/>
          <w:iCs/>
          <w:sz w:val="20"/>
          <w:szCs w:val="20"/>
        </w:rPr>
        <w:t>z</w:t>
      </w:r>
      <w:r w:rsidR="00435D37" w:rsidRPr="008B39B8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8B39B8">
        <w:rPr>
          <w:rFonts w:ascii="csti10" w:hAnsi="csti10" w:cs="csti10"/>
          <w:i/>
          <w:iCs/>
          <w:sz w:val="20"/>
          <w:szCs w:val="20"/>
        </w:rPr>
        <w:t>sedí na k</w:t>
      </w:r>
      <w:r w:rsidR="00F35CFD" w:rsidRPr="008B39B8">
        <w:rPr>
          <w:rFonts w:ascii="csti10" w:hAnsi="csti10" w:cs="csti10"/>
          <w:i/>
          <w:iCs/>
          <w:sz w:val="20"/>
          <w:szCs w:val="20"/>
        </w:rPr>
        <w:t>ř</w:t>
      </w:r>
      <w:r w:rsidRPr="008B39B8">
        <w:rPr>
          <w:rFonts w:ascii="csti10" w:hAnsi="csti10" w:cs="csti10"/>
          <w:i/>
          <w:iCs/>
          <w:sz w:val="20"/>
          <w:szCs w:val="20"/>
        </w:rPr>
        <w:t>esle.</w:t>
      </w:r>
    </w:p>
    <w:p w:rsidR="00D71C7F" w:rsidRPr="008B39B8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8B39B8">
        <w:rPr>
          <w:rFonts w:ascii="cscsc10" w:hAnsi="cscsc10" w:cs="cscsc10"/>
          <w:smallCaps/>
          <w:sz w:val="20"/>
          <w:szCs w:val="20"/>
        </w:rPr>
        <w:t>Ježíš</w:t>
      </w:r>
      <w:r w:rsidR="00B13EB3">
        <w:rPr>
          <w:rFonts w:ascii="cscsc10" w:hAnsi="cscsc10" w:cs="cscsc10"/>
          <w:smallCaps/>
          <w:sz w:val="20"/>
          <w:szCs w:val="20"/>
        </w:rPr>
        <w:tab/>
      </w:r>
      <w:r w:rsidRPr="008B39B8">
        <w:rPr>
          <w:rFonts w:ascii="csr10" w:hAnsi="csr10" w:cs="csr10"/>
          <w:i/>
          <w:iCs/>
          <w:sz w:val="20"/>
          <w:szCs w:val="20"/>
        </w:rPr>
        <w:t>(</w:t>
      </w:r>
      <w:r w:rsidR="005C4359" w:rsidRPr="008B39B8">
        <w:rPr>
          <w:rFonts w:ascii="csti10" w:hAnsi="csti10" w:cs="csti10"/>
          <w:i/>
          <w:iCs/>
          <w:sz w:val="20"/>
          <w:szCs w:val="20"/>
        </w:rPr>
        <w:t>vejde, rozhlédne se a zač</w:t>
      </w:r>
      <w:r w:rsidRPr="008B39B8">
        <w:rPr>
          <w:rFonts w:ascii="csti10" w:hAnsi="csti10" w:cs="csti10"/>
          <w:i/>
          <w:iCs/>
          <w:sz w:val="20"/>
          <w:szCs w:val="20"/>
        </w:rPr>
        <w:t>ne p</w:t>
      </w:r>
      <w:r w:rsidR="00F35CFD" w:rsidRPr="008B39B8">
        <w:rPr>
          <w:rFonts w:ascii="csti10" w:hAnsi="csti10" w:cs="csti10"/>
          <w:i/>
          <w:iCs/>
          <w:sz w:val="20"/>
          <w:szCs w:val="20"/>
        </w:rPr>
        <w:t>ř</w:t>
      </w:r>
      <w:r w:rsidRPr="008B39B8">
        <w:rPr>
          <w:rFonts w:ascii="csti10" w:hAnsi="csti10" w:cs="csti10"/>
          <w:i/>
          <w:iCs/>
          <w:sz w:val="20"/>
          <w:szCs w:val="20"/>
        </w:rPr>
        <w:t>evracet stolky a poštuchovat obchodníky</w:t>
      </w:r>
      <w:r w:rsidRPr="008B39B8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B13EB3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B13EB3">
        <w:rPr>
          <w:rFonts w:ascii="csr10" w:hAnsi="csr10" w:cs="csr10"/>
          <w:i/>
          <w:iCs/>
          <w:sz w:val="20"/>
          <w:szCs w:val="20"/>
        </w:rPr>
        <w:t>(</w:t>
      </w:r>
      <w:r w:rsidRPr="00B13EB3">
        <w:rPr>
          <w:rFonts w:ascii="csti10" w:hAnsi="csti10" w:cs="csti10"/>
          <w:i/>
          <w:iCs/>
          <w:sz w:val="20"/>
          <w:szCs w:val="20"/>
        </w:rPr>
        <w:t>u</w:t>
      </w:r>
      <w:r w:rsidR="005C4359" w:rsidRPr="00B13EB3">
        <w:rPr>
          <w:rFonts w:ascii="csti10" w:hAnsi="csti10" w:cs="csti10"/>
          <w:i/>
          <w:iCs/>
          <w:sz w:val="20"/>
          <w:szCs w:val="20"/>
        </w:rPr>
        <w:t>č</w:t>
      </w:r>
      <w:r w:rsidRPr="00B13EB3">
        <w:rPr>
          <w:rFonts w:ascii="csti10" w:hAnsi="csti10" w:cs="csti10"/>
          <w:i/>
          <w:iCs/>
          <w:sz w:val="20"/>
          <w:szCs w:val="20"/>
        </w:rPr>
        <w:t>edníci vzb</w:t>
      </w:r>
      <w:r w:rsidR="0075472F" w:rsidRPr="00B13EB3">
        <w:rPr>
          <w:rFonts w:ascii="csti10" w:hAnsi="csti10" w:cs="csti10"/>
          <w:i/>
          <w:iCs/>
          <w:sz w:val="20"/>
          <w:szCs w:val="20"/>
        </w:rPr>
        <w:t>ě</w:t>
      </w:r>
      <w:r w:rsidRPr="00B13EB3">
        <w:rPr>
          <w:rFonts w:ascii="csti10" w:hAnsi="csti10" w:cs="csti10"/>
          <w:i/>
          <w:iCs/>
          <w:sz w:val="20"/>
          <w:szCs w:val="20"/>
        </w:rPr>
        <w:t>hnou za ním a d</w:t>
      </w:r>
      <w:r w:rsidR="0075472F" w:rsidRPr="00B13EB3">
        <w:rPr>
          <w:rFonts w:ascii="csti10" w:hAnsi="csti10" w:cs="csti10"/>
          <w:i/>
          <w:iCs/>
          <w:sz w:val="20"/>
          <w:szCs w:val="20"/>
        </w:rPr>
        <w:t>ě</w:t>
      </w:r>
      <w:r w:rsidRPr="00B13EB3">
        <w:rPr>
          <w:rFonts w:ascii="csti10" w:hAnsi="csti10" w:cs="csti10"/>
          <w:i/>
          <w:iCs/>
          <w:sz w:val="20"/>
          <w:szCs w:val="20"/>
        </w:rPr>
        <w:t xml:space="preserve">lají totéž. </w:t>
      </w:r>
      <w:r w:rsidR="00257AE0">
        <w:rPr>
          <w:rFonts w:ascii="csti10" w:hAnsi="csti10" w:cs="csti10"/>
          <w:i/>
          <w:iCs/>
          <w:sz w:val="20"/>
          <w:szCs w:val="20"/>
        </w:rPr>
        <w:t>V</w:t>
      </w:r>
      <w:r w:rsidRPr="00B13EB3">
        <w:rPr>
          <w:rFonts w:ascii="cscsc10" w:hAnsi="cscsc10" w:cs="cscsc10"/>
          <w:i/>
          <w:iCs/>
          <w:sz w:val="20"/>
          <w:szCs w:val="20"/>
        </w:rPr>
        <w:t>elekn</w:t>
      </w:r>
      <w:r w:rsidR="0075472F" w:rsidRPr="00B13EB3">
        <w:rPr>
          <w:rFonts w:ascii="cscsc10" w:hAnsi="cscsc10" w:cs="cscsc10"/>
          <w:i/>
          <w:iCs/>
          <w:sz w:val="20"/>
          <w:szCs w:val="20"/>
        </w:rPr>
        <w:t>ě</w:t>
      </w:r>
      <w:r w:rsidRPr="00B13EB3">
        <w:rPr>
          <w:rFonts w:ascii="cscsc10" w:hAnsi="cscsc10" w:cs="cscsc10"/>
          <w:i/>
          <w:iCs/>
          <w:sz w:val="20"/>
          <w:szCs w:val="20"/>
        </w:rPr>
        <w:t xml:space="preserve">z </w:t>
      </w:r>
      <w:r w:rsidRPr="00B13EB3">
        <w:rPr>
          <w:rFonts w:ascii="csti10" w:hAnsi="csti10" w:cs="csti10"/>
          <w:i/>
          <w:iCs/>
          <w:sz w:val="20"/>
          <w:szCs w:val="20"/>
        </w:rPr>
        <w:t>stojí, kroutí hlavou</w:t>
      </w:r>
      <w:r w:rsidR="00435D37" w:rsidRPr="00B13EB3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B13EB3">
        <w:rPr>
          <w:rFonts w:ascii="csti10" w:hAnsi="csti10" w:cs="csti10"/>
          <w:i/>
          <w:iCs/>
          <w:sz w:val="20"/>
          <w:szCs w:val="20"/>
        </w:rPr>
        <w:t>a mává rukama</w:t>
      </w:r>
      <w:r w:rsidRPr="00B13EB3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13EB3">
        <w:rPr>
          <w:rFonts w:ascii="cscsc10" w:hAnsi="cscsc10" w:cs="cscsc10"/>
          <w:smallCaps/>
          <w:sz w:val="20"/>
          <w:szCs w:val="20"/>
        </w:rPr>
        <w:t xml:space="preserve">Ježíš </w:t>
      </w:r>
      <w:r w:rsidR="00B13EB3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(</w:t>
      </w:r>
      <w:r>
        <w:rPr>
          <w:rFonts w:ascii="csti10" w:hAnsi="csti10" w:cs="csti10"/>
          <w:sz w:val="20"/>
          <w:szCs w:val="20"/>
        </w:rPr>
        <w:t>vysko</w:t>
      </w:r>
      <w:r w:rsidR="005C4359">
        <w:rPr>
          <w:rFonts w:ascii="csti10" w:hAnsi="csti10" w:cs="csti10"/>
          <w:sz w:val="20"/>
          <w:szCs w:val="20"/>
        </w:rPr>
        <w:t>č</w:t>
      </w:r>
      <w:r>
        <w:rPr>
          <w:rFonts w:ascii="csti10" w:hAnsi="csti10" w:cs="csti10"/>
          <w:sz w:val="20"/>
          <w:szCs w:val="20"/>
        </w:rPr>
        <w:t>í na jeden ze stole</w:t>
      </w:r>
      <w:r w:rsidR="005C4359">
        <w:rPr>
          <w:rFonts w:ascii="csti10" w:hAnsi="csti10" w:cs="csti10"/>
          <w:sz w:val="20"/>
          <w:szCs w:val="20"/>
        </w:rPr>
        <w:t>č</w:t>
      </w:r>
      <w:r>
        <w:rPr>
          <w:rFonts w:ascii="csti10" w:hAnsi="csti10" w:cs="csti10"/>
          <w:sz w:val="20"/>
          <w:szCs w:val="20"/>
        </w:rPr>
        <w:t>ku, volá</w:t>
      </w:r>
      <w:r w:rsidR="00302E4A">
        <w:rPr>
          <w:rFonts w:ascii="csr10" w:hAnsi="csr10" w:cs="csr10"/>
          <w:sz w:val="20"/>
          <w:szCs w:val="20"/>
        </w:rPr>
        <w:t>) Což není psáno: ’Můj dů</w:t>
      </w:r>
      <w:r>
        <w:rPr>
          <w:rFonts w:ascii="csr10" w:hAnsi="csr10" w:cs="csr10"/>
          <w:sz w:val="20"/>
          <w:szCs w:val="20"/>
        </w:rPr>
        <w:t>m bude zván</w:t>
      </w:r>
      <w:r w:rsidR="00435D37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domem modlitby pro všechny národy’? Vy však jste z n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ho ud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lali doup</w:t>
      </w:r>
      <w:r w:rsidR="0075472F">
        <w:rPr>
          <w:rFonts w:ascii="csr10" w:hAnsi="csr10" w:cs="csr10"/>
          <w:sz w:val="20"/>
          <w:szCs w:val="20"/>
        </w:rPr>
        <w:t>ě</w:t>
      </w:r>
      <w:r w:rsidR="00435D37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lupi</w:t>
      </w:r>
      <w:r w:rsidR="005C4359">
        <w:rPr>
          <w:rFonts w:ascii="csr10" w:hAnsi="csr10" w:cs="csr10"/>
          <w:sz w:val="20"/>
          <w:szCs w:val="20"/>
        </w:rPr>
        <w:t>č</w:t>
      </w:r>
      <w:r w:rsidR="00302E4A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13EB3">
        <w:rPr>
          <w:rFonts w:ascii="cscsc10" w:hAnsi="cscsc10" w:cs="cscsc10"/>
          <w:smallCaps/>
          <w:sz w:val="20"/>
          <w:szCs w:val="20"/>
        </w:rPr>
        <w:t>velekn</w:t>
      </w:r>
      <w:r w:rsidR="0075472F" w:rsidRPr="00B13EB3">
        <w:rPr>
          <w:rFonts w:ascii="cscsc10" w:hAnsi="cscsc10" w:cs="cscsc10"/>
          <w:smallCaps/>
          <w:sz w:val="20"/>
          <w:szCs w:val="20"/>
        </w:rPr>
        <w:t>ě</w:t>
      </w:r>
      <w:r w:rsidRPr="00B13EB3">
        <w:rPr>
          <w:rFonts w:ascii="cscsc10" w:hAnsi="cscsc10" w:cs="cscsc10"/>
          <w:smallCaps/>
          <w:sz w:val="20"/>
          <w:szCs w:val="20"/>
        </w:rPr>
        <w:t>z</w:t>
      </w:r>
      <w:r w:rsidRPr="00B13EB3">
        <w:rPr>
          <w:rFonts w:ascii="csr10" w:hAnsi="csr10" w:cs="csr10"/>
          <w:sz w:val="20"/>
          <w:szCs w:val="20"/>
        </w:rPr>
        <w:t xml:space="preserve"> </w:t>
      </w:r>
      <w:r w:rsidRPr="00B13EB3">
        <w:rPr>
          <w:rFonts w:ascii="csr10" w:hAnsi="csr10" w:cs="csr10"/>
          <w:i/>
          <w:iCs/>
          <w:sz w:val="20"/>
          <w:szCs w:val="20"/>
        </w:rPr>
        <w:t>(</w:t>
      </w:r>
      <w:r w:rsidRPr="00B13EB3">
        <w:rPr>
          <w:rFonts w:ascii="csti10" w:hAnsi="csti10" w:cs="csti10"/>
          <w:i/>
          <w:iCs/>
          <w:sz w:val="20"/>
          <w:szCs w:val="20"/>
        </w:rPr>
        <w:t>vysko</w:t>
      </w:r>
      <w:r w:rsidR="005C4359" w:rsidRPr="00B13EB3">
        <w:rPr>
          <w:rFonts w:ascii="csti10" w:hAnsi="csti10" w:cs="csti10"/>
          <w:i/>
          <w:iCs/>
          <w:sz w:val="20"/>
          <w:szCs w:val="20"/>
        </w:rPr>
        <w:t>č</w:t>
      </w:r>
      <w:r w:rsidRPr="00B13EB3">
        <w:rPr>
          <w:rFonts w:ascii="csti10" w:hAnsi="csti10" w:cs="csti10"/>
          <w:i/>
          <w:iCs/>
          <w:sz w:val="20"/>
          <w:szCs w:val="20"/>
        </w:rPr>
        <w:t>í na druhý stole</w:t>
      </w:r>
      <w:r w:rsidR="005C4359" w:rsidRPr="00B13EB3">
        <w:rPr>
          <w:rFonts w:ascii="csti10" w:hAnsi="csti10" w:cs="csti10"/>
          <w:i/>
          <w:iCs/>
          <w:sz w:val="20"/>
          <w:szCs w:val="20"/>
        </w:rPr>
        <w:t>č</w:t>
      </w:r>
      <w:r w:rsidRPr="00B13EB3">
        <w:rPr>
          <w:rFonts w:ascii="csti10" w:hAnsi="csti10" w:cs="csti10"/>
          <w:i/>
          <w:iCs/>
          <w:sz w:val="20"/>
          <w:szCs w:val="20"/>
        </w:rPr>
        <w:t>ek, rychle a vztekle</w:t>
      </w:r>
      <w:r w:rsidRPr="00B13EB3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Jakou mocí to </w:t>
      </w:r>
      <w:r w:rsidR="005C435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iníš?</w:t>
      </w:r>
      <w:r w:rsidR="00B13E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A kdo ti dal tuto moc, abys to </w:t>
      </w:r>
      <w:r w:rsidR="005C435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inil?”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13EB3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27260B">
        <w:rPr>
          <w:rFonts w:ascii="cscsc10" w:hAnsi="cscsc10" w:cs="cscsc10"/>
          <w:sz w:val="20"/>
          <w:szCs w:val="20"/>
        </w:rPr>
        <w:tab/>
      </w:r>
      <w:r w:rsidRPr="0027260B">
        <w:rPr>
          <w:rFonts w:ascii="csr10" w:hAnsi="csr10" w:cs="csr10"/>
          <w:i/>
          <w:iCs/>
          <w:sz w:val="20"/>
          <w:szCs w:val="20"/>
        </w:rPr>
        <w:t>(</w:t>
      </w:r>
      <w:r w:rsidRPr="0027260B">
        <w:rPr>
          <w:rFonts w:ascii="csti10" w:hAnsi="csti10" w:cs="csti10"/>
          <w:i/>
          <w:iCs/>
          <w:sz w:val="20"/>
          <w:szCs w:val="20"/>
        </w:rPr>
        <w:t>jist</w:t>
      </w:r>
      <w:r w:rsidR="0075472F" w:rsidRPr="0027260B">
        <w:rPr>
          <w:rFonts w:ascii="csti10" w:hAnsi="csti10" w:cs="csti10"/>
          <w:i/>
          <w:iCs/>
          <w:sz w:val="20"/>
          <w:szCs w:val="20"/>
        </w:rPr>
        <w:t>ě</w:t>
      </w:r>
      <w:r w:rsidRPr="0027260B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I já vám položím jednu otázku; odpov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zte mne; a já vám povím,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jakou mocí to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iním! Odkud m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 Jan pov</w:t>
      </w:r>
      <w:r w:rsidR="0075472F">
        <w:rPr>
          <w:rFonts w:ascii="csr10" w:hAnsi="csr10" w:cs="csr10"/>
          <w:sz w:val="20"/>
          <w:szCs w:val="20"/>
        </w:rPr>
        <w:t>ě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ení k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tít? Z</w:t>
      </w:r>
      <w:r w:rsidR="00257AE0">
        <w:rPr>
          <w:rFonts w:ascii="csr10" w:hAnsi="csr10" w:cs="csr10"/>
          <w:sz w:val="20"/>
          <w:szCs w:val="20"/>
        </w:rPr>
        <w:t> </w:t>
      </w:r>
      <w:r>
        <w:rPr>
          <w:rFonts w:ascii="csr10" w:hAnsi="csr10" w:cs="csr10"/>
          <w:sz w:val="20"/>
          <w:szCs w:val="20"/>
        </w:rPr>
        <w:t>nebe</w:t>
      </w:r>
      <w:r w:rsidR="00257AE0">
        <w:rPr>
          <w:rFonts w:ascii="csr10" w:hAnsi="csr10" w:cs="csr10"/>
          <w:sz w:val="20"/>
          <w:szCs w:val="20"/>
        </w:rPr>
        <w:t>,</w:t>
      </w:r>
      <w:r>
        <w:rPr>
          <w:rFonts w:ascii="csr10" w:hAnsi="csr10" w:cs="csr10"/>
          <w:sz w:val="20"/>
          <w:szCs w:val="20"/>
        </w:rPr>
        <w:t xml:space="preserve">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 od lidí?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Odpov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zte mi!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7260B">
        <w:rPr>
          <w:rFonts w:ascii="cscsc10" w:hAnsi="cscsc10" w:cs="cscsc10"/>
          <w:smallCaps/>
          <w:sz w:val="20"/>
          <w:szCs w:val="20"/>
        </w:rPr>
        <w:t>zákoník</w:t>
      </w:r>
      <w:r>
        <w:rPr>
          <w:rFonts w:ascii="cscsc10" w:hAnsi="cscsc10" w:cs="cscsc10"/>
          <w:sz w:val="20"/>
          <w:szCs w:val="20"/>
        </w:rPr>
        <w:t xml:space="preserve"> </w:t>
      </w:r>
      <w:r w:rsidRPr="0027260B">
        <w:rPr>
          <w:rFonts w:ascii="csr10" w:hAnsi="csr10" w:cs="csr10"/>
          <w:i/>
          <w:iCs/>
          <w:sz w:val="20"/>
          <w:szCs w:val="20"/>
        </w:rPr>
        <w:t>(</w:t>
      </w:r>
      <w:r w:rsidRPr="0027260B">
        <w:rPr>
          <w:rFonts w:ascii="csti10" w:hAnsi="csti10" w:cs="csti10"/>
          <w:i/>
          <w:iCs/>
          <w:sz w:val="20"/>
          <w:szCs w:val="20"/>
        </w:rPr>
        <w:t>šeptá</w:t>
      </w:r>
      <w:r w:rsidRPr="0027260B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</w:t>
      </w:r>
      <w:r w:rsidR="00F35CFD">
        <w:rPr>
          <w:rFonts w:ascii="csr10" w:hAnsi="csr10" w:cs="csr10"/>
          <w:sz w:val="20"/>
          <w:szCs w:val="20"/>
        </w:rPr>
        <w:t>Ř</w:t>
      </w:r>
      <w:r w:rsidR="00257AE0">
        <w:rPr>
          <w:rFonts w:ascii="csr10" w:hAnsi="csr10" w:cs="csr10"/>
          <w:sz w:val="20"/>
          <w:szCs w:val="20"/>
        </w:rPr>
        <w:t>ekneme-li</w:t>
      </w:r>
      <w:r w:rsidR="00E6036C">
        <w:rPr>
          <w:rFonts w:ascii="csr10" w:hAnsi="csr10" w:cs="csr10"/>
          <w:sz w:val="20"/>
          <w:szCs w:val="20"/>
        </w:rPr>
        <w:t>‚</w:t>
      </w:r>
      <w:r w:rsidR="00257AE0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z nebe’ namítne nám: </w:t>
      </w:r>
      <w:r w:rsidR="00E6036C">
        <w:rPr>
          <w:rFonts w:ascii="csr10" w:hAnsi="csr10" w:cs="csr10"/>
          <w:sz w:val="20"/>
          <w:szCs w:val="20"/>
        </w:rPr>
        <w:t>‚</w:t>
      </w:r>
      <w:r>
        <w:rPr>
          <w:rFonts w:ascii="csr10" w:hAnsi="csr10" w:cs="csr10"/>
          <w:sz w:val="20"/>
          <w:szCs w:val="20"/>
        </w:rPr>
        <w:t>Pro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 jste mu tedy neuv</w:t>
      </w:r>
      <w:r w:rsidR="0075472F">
        <w:rPr>
          <w:rFonts w:ascii="csr10" w:hAnsi="csr10" w:cs="csr10"/>
          <w:sz w:val="20"/>
          <w:szCs w:val="20"/>
        </w:rPr>
        <w:t>ě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ili’?</w:t>
      </w:r>
    </w:p>
    <w:p w:rsidR="00A670C2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7260B">
        <w:rPr>
          <w:rFonts w:ascii="cscsc10" w:hAnsi="cscsc10" w:cs="cscsc10"/>
          <w:smallCaps/>
          <w:sz w:val="20"/>
          <w:szCs w:val="20"/>
        </w:rPr>
        <w:t>velekn</w:t>
      </w:r>
      <w:r w:rsidR="0075472F" w:rsidRPr="0027260B">
        <w:rPr>
          <w:rFonts w:ascii="cscsc10" w:hAnsi="cscsc10" w:cs="cscsc10"/>
          <w:smallCaps/>
          <w:sz w:val="20"/>
          <w:szCs w:val="20"/>
        </w:rPr>
        <w:t>ě</w:t>
      </w:r>
      <w:r w:rsidRPr="0027260B">
        <w:rPr>
          <w:rFonts w:ascii="cscsc10" w:hAnsi="cscsc10" w:cs="cscsc10"/>
          <w:smallCaps/>
          <w:sz w:val="20"/>
          <w:szCs w:val="20"/>
        </w:rPr>
        <w:t>z</w:t>
      </w:r>
      <w:r>
        <w:rPr>
          <w:rFonts w:ascii="cscsc10" w:hAnsi="cscsc10" w:cs="cscsc10"/>
          <w:sz w:val="20"/>
          <w:szCs w:val="20"/>
        </w:rPr>
        <w:t xml:space="preserve"> </w:t>
      </w:r>
      <w:r w:rsidRPr="0027260B">
        <w:rPr>
          <w:rFonts w:ascii="csr10" w:hAnsi="csr10" w:cs="csr10"/>
          <w:i/>
          <w:iCs/>
          <w:sz w:val="20"/>
          <w:szCs w:val="20"/>
        </w:rPr>
        <w:t>(</w:t>
      </w:r>
      <w:r w:rsidRPr="0027260B">
        <w:rPr>
          <w:rFonts w:ascii="csti10" w:hAnsi="csti10" w:cs="csti10"/>
          <w:i/>
          <w:iCs/>
          <w:sz w:val="20"/>
          <w:szCs w:val="20"/>
        </w:rPr>
        <w:t>šeptá</w:t>
      </w:r>
      <w:r w:rsidRPr="0027260B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</w:t>
      </w:r>
      <w:r w:rsidR="00F35CFD">
        <w:rPr>
          <w:rFonts w:ascii="csr10" w:hAnsi="csr10" w:cs="csr10"/>
          <w:sz w:val="20"/>
          <w:szCs w:val="20"/>
        </w:rPr>
        <w:t>Ř</w:t>
      </w:r>
      <w:r w:rsidR="00E6036C">
        <w:rPr>
          <w:rFonts w:ascii="csr10" w:hAnsi="csr10" w:cs="csr10"/>
          <w:sz w:val="20"/>
          <w:szCs w:val="20"/>
        </w:rPr>
        <w:t>ekneme-li však‚</w:t>
      </w:r>
      <w:r>
        <w:rPr>
          <w:rFonts w:ascii="csr10" w:hAnsi="csr10" w:cs="csr10"/>
          <w:sz w:val="20"/>
          <w:szCs w:val="20"/>
        </w:rPr>
        <w:t>od lidí’? Všichni nás budou kamenovat,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mají za to, že Jan byl opravdu prorok.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670C2">
        <w:rPr>
          <w:rFonts w:ascii="cscsc10" w:hAnsi="cscsc10" w:cs="cscsc10"/>
          <w:smallCaps/>
          <w:sz w:val="20"/>
          <w:szCs w:val="20"/>
        </w:rPr>
        <w:t>oba</w:t>
      </w:r>
      <w:r w:rsidR="00A670C2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Nevíme.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7260B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27260B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 xml:space="preserve">Ani já vám nepovím, jakou mocí to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iním.</w:t>
      </w:r>
    </w:p>
    <w:p w:rsidR="00366D46" w:rsidRDefault="00366D46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27260B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27260B">
        <w:rPr>
          <w:rFonts w:ascii="cscsc10" w:hAnsi="cscsc10" w:cs="cscsc10"/>
          <w:b/>
          <w:bCs/>
          <w:smallCaps/>
        </w:rPr>
        <w:t xml:space="preserve">Obraz – v </w:t>
      </w:r>
      <w:r w:rsidR="00A670C2">
        <w:rPr>
          <w:rFonts w:ascii="cscsc10" w:hAnsi="cscsc10" w:cs="cscsc10"/>
          <w:b/>
          <w:bCs/>
          <w:smallCaps/>
        </w:rPr>
        <w:t xml:space="preserve">  </w:t>
      </w:r>
      <w:r w:rsidRPr="0027260B">
        <w:rPr>
          <w:rFonts w:ascii="cscsc10" w:hAnsi="cscsc10" w:cs="cscsc10"/>
          <w:b/>
          <w:bCs/>
          <w:smallCaps/>
        </w:rPr>
        <w:t>Chrám</w:t>
      </w:r>
    </w:p>
    <w:p w:rsidR="00D71C7F" w:rsidRPr="00A01DD7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A01DD7">
        <w:rPr>
          <w:rFonts w:ascii="cscsc10" w:hAnsi="cscsc10" w:cs="cscsc10"/>
          <w:i/>
          <w:iCs/>
          <w:smallCaps/>
          <w:sz w:val="20"/>
          <w:szCs w:val="20"/>
        </w:rPr>
        <w:t>Ježíš</w:t>
      </w:r>
      <w:r w:rsidRPr="00A01DD7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A01DD7">
        <w:rPr>
          <w:rFonts w:ascii="csti10" w:hAnsi="csti10" w:cs="csti10"/>
          <w:i/>
          <w:iCs/>
          <w:sz w:val="20"/>
          <w:szCs w:val="20"/>
        </w:rPr>
        <w:t xml:space="preserve">a </w:t>
      </w:r>
      <w:r w:rsidR="00C01834" w:rsidRPr="00A01DD7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Pr="00A01DD7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A01DD7">
        <w:rPr>
          <w:rFonts w:ascii="csti10" w:hAnsi="csti10" w:cs="csti10"/>
          <w:i/>
          <w:iCs/>
          <w:sz w:val="20"/>
          <w:szCs w:val="20"/>
        </w:rPr>
        <w:t>sedí a dívají se na kasi</w:t>
      </w:r>
      <w:r w:rsidR="00353490" w:rsidRPr="00A01DD7">
        <w:rPr>
          <w:rFonts w:ascii="csti10" w:hAnsi="csti10" w:cs="csti10"/>
          <w:i/>
          <w:iCs/>
          <w:sz w:val="20"/>
          <w:szCs w:val="20"/>
        </w:rPr>
        <w:t>č</w:t>
      </w:r>
      <w:r w:rsidR="00E6036C" w:rsidRPr="00A01DD7">
        <w:rPr>
          <w:rFonts w:ascii="csti10" w:hAnsi="csti10" w:cs="csti10"/>
          <w:i/>
          <w:iCs/>
          <w:sz w:val="20"/>
          <w:szCs w:val="20"/>
        </w:rPr>
        <w:t>ku. Rů</w:t>
      </w:r>
      <w:r w:rsidRPr="00A01DD7">
        <w:rPr>
          <w:rFonts w:ascii="csti10" w:hAnsi="csti10" w:cs="csti10"/>
          <w:i/>
          <w:iCs/>
          <w:sz w:val="20"/>
          <w:szCs w:val="20"/>
        </w:rPr>
        <w:t>zné postavy chodí kolem</w:t>
      </w:r>
      <w:r w:rsidR="00AA4C1B" w:rsidRPr="00A01DD7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A01DD7">
        <w:rPr>
          <w:rFonts w:ascii="csti10" w:hAnsi="csti10" w:cs="csti10"/>
          <w:i/>
          <w:iCs/>
          <w:sz w:val="20"/>
          <w:szCs w:val="20"/>
        </w:rPr>
        <w:t>kasy a pokládají na ni ruku. Pokaždé se pak ozve cinknutí mince. To</w:t>
      </w:r>
      <w:r w:rsidR="00AA4C1B" w:rsidRPr="00A01DD7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A01DD7">
        <w:rPr>
          <w:rFonts w:ascii="csti10" w:hAnsi="csti10" w:cs="csti10"/>
          <w:i/>
          <w:iCs/>
          <w:sz w:val="20"/>
          <w:szCs w:val="20"/>
        </w:rPr>
        <w:t>se stane t</w:t>
      </w:r>
      <w:r w:rsidR="00F35CFD" w:rsidRPr="00A01DD7">
        <w:rPr>
          <w:rFonts w:ascii="csti10" w:hAnsi="csti10" w:cs="csti10"/>
          <w:i/>
          <w:iCs/>
          <w:sz w:val="20"/>
          <w:szCs w:val="20"/>
        </w:rPr>
        <w:t>ř</w:t>
      </w:r>
      <w:r w:rsidRPr="00A01DD7">
        <w:rPr>
          <w:rFonts w:ascii="csti10" w:hAnsi="csti10" w:cs="csti10"/>
          <w:i/>
          <w:iCs/>
          <w:sz w:val="20"/>
          <w:szCs w:val="20"/>
        </w:rPr>
        <w:t>ikrát.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A01DD7">
        <w:rPr>
          <w:rFonts w:ascii="cscsc10" w:hAnsi="cscsc10" w:cs="cscsc10"/>
          <w:sz w:val="20"/>
          <w:szCs w:val="20"/>
        </w:rPr>
        <w:tab/>
      </w:r>
      <w:r w:rsidR="00D71C7F" w:rsidRPr="00A01DD7">
        <w:rPr>
          <w:rFonts w:ascii="csr10" w:hAnsi="csr10" w:cs="csr10"/>
          <w:i/>
          <w:iCs/>
          <w:sz w:val="20"/>
          <w:szCs w:val="20"/>
        </w:rPr>
        <w:t>(</w:t>
      </w:r>
      <w:r w:rsidR="00D71C7F" w:rsidRPr="00A01DD7">
        <w:rPr>
          <w:rFonts w:ascii="csti10" w:hAnsi="csti10" w:cs="csti10"/>
          <w:i/>
          <w:iCs/>
          <w:sz w:val="20"/>
          <w:szCs w:val="20"/>
        </w:rPr>
        <w:t>zaujat</w:t>
      </w:r>
      <w:r w:rsidR="0075472F" w:rsidRPr="00A01DD7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A01DD7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Podívej, Mist</w:t>
      </w:r>
      <w:r w:rsidR="00F35CFD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e! Ted tam jeden hodil víc, než já vyd</w:t>
      </w:r>
      <w:r w:rsidR="0075472F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lám za</w:t>
      </w:r>
      <w:r w:rsidR="00AA4C1B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celý rok!</w:t>
      </w:r>
    </w:p>
    <w:p w:rsidR="00D71C7F" w:rsidRPr="00A01DD7" w:rsidRDefault="00344F68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A01DD7">
        <w:rPr>
          <w:rFonts w:ascii="csr10" w:hAnsi="csr10" w:cs="csr10"/>
          <w:i/>
          <w:iCs/>
          <w:sz w:val="20"/>
          <w:szCs w:val="20"/>
        </w:rPr>
        <w:t>(</w:t>
      </w:r>
      <w:r w:rsidR="00D71C7F" w:rsidRPr="00A01DD7">
        <w:rPr>
          <w:rFonts w:ascii="csti10" w:hAnsi="csti10" w:cs="csti10"/>
          <w:i/>
          <w:iCs/>
          <w:sz w:val="20"/>
          <w:szCs w:val="20"/>
        </w:rPr>
        <w:t>P</w:t>
      </w:r>
      <w:r w:rsidR="00F35CFD" w:rsidRPr="00A01DD7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A01DD7">
        <w:rPr>
          <w:rFonts w:ascii="csti10" w:hAnsi="csti10" w:cs="csti10"/>
          <w:i/>
          <w:iCs/>
          <w:sz w:val="20"/>
          <w:szCs w:val="20"/>
        </w:rPr>
        <w:t>ijde ješt</w:t>
      </w:r>
      <w:r w:rsidR="0075472F" w:rsidRPr="00A01DD7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A01DD7">
        <w:rPr>
          <w:rFonts w:ascii="csti10" w:hAnsi="csti10" w:cs="csti10"/>
          <w:i/>
          <w:iCs/>
          <w:sz w:val="20"/>
          <w:szCs w:val="20"/>
        </w:rPr>
        <w:t xml:space="preserve"> jedna postava. Potom </w:t>
      </w:r>
      <w:r w:rsidR="00D71C7F" w:rsidRPr="00A670C2">
        <w:rPr>
          <w:rFonts w:ascii="cscsc10" w:hAnsi="cscsc10" w:cs="cscsc10"/>
          <w:i/>
          <w:iCs/>
          <w:smallCaps/>
          <w:sz w:val="20"/>
          <w:szCs w:val="20"/>
        </w:rPr>
        <w:t>dobrá žena</w:t>
      </w:r>
      <w:r w:rsidR="00D71C7F" w:rsidRPr="00A01DD7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344F68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344F68">
        <w:rPr>
          <w:rFonts w:ascii="cscsc10" w:hAnsi="cscsc10" w:cs="cscsc10"/>
          <w:sz w:val="20"/>
          <w:szCs w:val="20"/>
        </w:rPr>
        <w:tab/>
      </w:r>
      <w:r w:rsidRPr="00344F68">
        <w:rPr>
          <w:rFonts w:ascii="csr10" w:hAnsi="csr10" w:cs="csr10"/>
          <w:i/>
          <w:iCs/>
          <w:sz w:val="20"/>
          <w:szCs w:val="20"/>
        </w:rPr>
        <w:t>(</w:t>
      </w:r>
      <w:r w:rsidRPr="00344F68">
        <w:rPr>
          <w:rFonts w:ascii="csti10" w:hAnsi="csti10" w:cs="csti10"/>
          <w:i/>
          <w:iCs/>
          <w:sz w:val="20"/>
          <w:szCs w:val="20"/>
        </w:rPr>
        <w:t>zvedne ruku</w:t>
      </w:r>
      <w:r w:rsidRPr="00344F68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Amen, pravím vám, tato chudá vdova dala víc než všichni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ostatní, kte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 dávali do pokladnice. Všichni totiž dali ze svého nadbytku,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ona však ze svého nedostatku: dala, co m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la, všechno, z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eho m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 být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živa.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344F68">
        <w:rPr>
          <w:rFonts w:ascii="cscsc10" w:hAnsi="cscsc10" w:cs="cscsc10"/>
          <w:smallCaps/>
          <w:sz w:val="20"/>
          <w:szCs w:val="20"/>
        </w:rPr>
        <w:t>dobrá žena</w:t>
      </w:r>
      <w:r>
        <w:rPr>
          <w:rFonts w:ascii="cscsc10" w:hAnsi="cscsc10" w:cs="cscsc10"/>
          <w:sz w:val="20"/>
          <w:szCs w:val="20"/>
        </w:rPr>
        <w:t xml:space="preserve"> </w:t>
      </w:r>
      <w:r w:rsidRPr="00344F68">
        <w:rPr>
          <w:rFonts w:ascii="csr10" w:hAnsi="csr10" w:cs="csr10"/>
          <w:i/>
          <w:iCs/>
          <w:sz w:val="20"/>
          <w:szCs w:val="20"/>
        </w:rPr>
        <w:t>(</w:t>
      </w:r>
      <w:r w:rsidRPr="00344F68">
        <w:rPr>
          <w:rFonts w:ascii="csti10" w:hAnsi="csti10" w:cs="csti10"/>
          <w:i/>
          <w:iCs/>
          <w:sz w:val="20"/>
          <w:szCs w:val="20"/>
        </w:rPr>
        <w:t>poslouchá pak odejde</w:t>
      </w:r>
      <w:r w:rsidRPr="00344F68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344F68">
        <w:rPr>
          <w:rFonts w:ascii="cscsc10" w:hAnsi="cscsc10" w:cs="cscsc10"/>
          <w:smallCaps/>
          <w:sz w:val="20"/>
          <w:szCs w:val="20"/>
        </w:rPr>
        <w:t>velekn</w:t>
      </w:r>
      <w:r w:rsidR="0075472F" w:rsidRPr="00344F68">
        <w:rPr>
          <w:rFonts w:ascii="cscsc10" w:hAnsi="cscsc10" w:cs="cscsc10"/>
          <w:smallCaps/>
          <w:sz w:val="20"/>
          <w:szCs w:val="20"/>
        </w:rPr>
        <w:t>ě</w:t>
      </w:r>
      <w:r w:rsidRPr="00344F68">
        <w:rPr>
          <w:rFonts w:ascii="cscsc10" w:hAnsi="cscsc10" w:cs="cscsc10"/>
          <w:smallCaps/>
          <w:sz w:val="20"/>
          <w:szCs w:val="20"/>
        </w:rPr>
        <w:t>z</w:t>
      </w:r>
      <w:r>
        <w:rPr>
          <w:rFonts w:ascii="cscsc10" w:hAnsi="cscsc10" w:cs="cscsc10"/>
          <w:sz w:val="20"/>
          <w:szCs w:val="20"/>
        </w:rPr>
        <w:t xml:space="preserve"> </w:t>
      </w:r>
      <w:r w:rsidRPr="00344F68">
        <w:rPr>
          <w:rFonts w:ascii="csr10" w:hAnsi="csr10" w:cs="csr10"/>
          <w:i/>
          <w:iCs/>
          <w:sz w:val="20"/>
          <w:szCs w:val="20"/>
        </w:rPr>
        <w:t>(</w:t>
      </w:r>
      <w:r w:rsidRPr="00344F68">
        <w:rPr>
          <w:rFonts w:ascii="csti10" w:hAnsi="csti10" w:cs="csti10"/>
          <w:i/>
          <w:iCs/>
          <w:sz w:val="20"/>
          <w:szCs w:val="20"/>
        </w:rPr>
        <w:t>sedí v k</w:t>
      </w:r>
      <w:r w:rsidR="00F35CFD" w:rsidRPr="00344F68">
        <w:rPr>
          <w:rFonts w:ascii="csti10" w:hAnsi="csti10" w:cs="csti10"/>
          <w:i/>
          <w:iCs/>
          <w:sz w:val="20"/>
          <w:szCs w:val="20"/>
        </w:rPr>
        <w:t>ř</w:t>
      </w:r>
      <w:r w:rsidRPr="00344F68">
        <w:rPr>
          <w:rFonts w:ascii="csti10" w:hAnsi="csti10" w:cs="csti10"/>
          <w:i/>
          <w:iCs/>
          <w:sz w:val="20"/>
          <w:szCs w:val="20"/>
        </w:rPr>
        <w:t>esle a cosi šeptá vojákovi</w:t>
      </w:r>
      <w:r w:rsidRPr="00344F68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344F68">
        <w:rPr>
          <w:rFonts w:ascii="cscsc10" w:hAnsi="cscsc10" w:cs="cscsc10"/>
          <w:smallCaps/>
          <w:sz w:val="20"/>
          <w:szCs w:val="20"/>
        </w:rPr>
        <w:t>voják</w:t>
      </w:r>
      <w:r w:rsidR="00344F68">
        <w:rPr>
          <w:rFonts w:ascii="cscsc10" w:hAnsi="cscsc10" w:cs="cscsc10"/>
          <w:sz w:val="20"/>
          <w:szCs w:val="20"/>
        </w:rPr>
        <w:tab/>
      </w:r>
      <w:r>
        <w:rPr>
          <w:rFonts w:ascii="cscsc10" w:hAnsi="cscsc10" w:cs="cscsc10"/>
          <w:sz w:val="20"/>
          <w:szCs w:val="20"/>
        </w:rPr>
        <w:t xml:space="preserve"> </w:t>
      </w:r>
      <w:r w:rsidRPr="00344F68">
        <w:rPr>
          <w:rFonts w:ascii="csr10" w:hAnsi="csr10" w:cs="csr10"/>
          <w:i/>
          <w:iCs/>
          <w:sz w:val="20"/>
          <w:szCs w:val="20"/>
        </w:rPr>
        <w:t>(</w:t>
      </w:r>
      <w:r w:rsidRPr="00344F68">
        <w:rPr>
          <w:rFonts w:ascii="csti10" w:hAnsi="csti10" w:cs="csti10"/>
          <w:i/>
          <w:iCs/>
          <w:sz w:val="20"/>
          <w:szCs w:val="20"/>
        </w:rPr>
        <w:t>úlisn</w:t>
      </w:r>
      <w:r w:rsidR="0075472F" w:rsidRPr="00344F68">
        <w:rPr>
          <w:rFonts w:ascii="csti10" w:hAnsi="csti10" w:cs="csti10"/>
          <w:i/>
          <w:iCs/>
          <w:sz w:val="20"/>
          <w:szCs w:val="20"/>
        </w:rPr>
        <w:t>ě</w:t>
      </w:r>
      <w:r w:rsidRPr="00344F68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Mist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e, víme, že jsi pravdivý a že se na nikoho neohlížíš; ty p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ece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nebereš ohled na postavení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ka, nýbrž u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íš cest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Boží podle pravdy.</w:t>
      </w:r>
      <w:r w:rsidR="00AA4C1B">
        <w:rPr>
          <w:rFonts w:ascii="csr10" w:hAnsi="csr10" w:cs="csr10"/>
          <w:sz w:val="20"/>
          <w:szCs w:val="20"/>
        </w:rPr>
        <w:t xml:space="preserve"> </w:t>
      </w:r>
      <w:r w:rsidR="00E6036C">
        <w:rPr>
          <w:rFonts w:ascii="csr10" w:hAnsi="csr10" w:cs="csr10"/>
          <w:sz w:val="20"/>
          <w:szCs w:val="20"/>
        </w:rPr>
        <w:t>Je dovoleno dávat daň</w:t>
      </w:r>
      <w:r>
        <w:rPr>
          <w:rFonts w:ascii="csr10" w:hAnsi="csr10" w:cs="csr10"/>
          <w:sz w:val="20"/>
          <w:szCs w:val="20"/>
        </w:rPr>
        <w:t xml:space="preserve"> císa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i, nebo ne? Máme dávat, nebo nemáme?</w:t>
      </w:r>
    </w:p>
    <w:p w:rsidR="00AA4C1B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344F68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2D37D0">
        <w:rPr>
          <w:rFonts w:ascii="cscsc10" w:hAnsi="cscsc10" w:cs="cscsc10"/>
          <w:sz w:val="20"/>
          <w:szCs w:val="20"/>
        </w:rPr>
        <w:tab/>
      </w:r>
      <w:r w:rsidRPr="002D37D0">
        <w:rPr>
          <w:rFonts w:ascii="csr10" w:hAnsi="csr10" w:cs="csr10"/>
          <w:i/>
          <w:iCs/>
          <w:sz w:val="20"/>
          <w:szCs w:val="20"/>
        </w:rPr>
        <w:t>(</w:t>
      </w:r>
      <w:r w:rsidRPr="002D37D0">
        <w:rPr>
          <w:rFonts w:ascii="csti10" w:hAnsi="csti10" w:cs="csti10"/>
          <w:i/>
          <w:iCs/>
          <w:sz w:val="20"/>
          <w:szCs w:val="20"/>
        </w:rPr>
        <w:t>roz</w:t>
      </w:r>
      <w:r w:rsidR="00353490" w:rsidRPr="002D37D0">
        <w:rPr>
          <w:rFonts w:ascii="csti10" w:hAnsi="csti10" w:cs="csti10"/>
          <w:i/>
          <w:iCs/>
          <w:sz w:val="20"/>
          <w:szCs w:val="20"/>
        </w:rPr>
        <w:t>č</w:t>
      </w:r>
      <w:r w:rsidRPr="002D37D0">
        <w:rPr>
          <w:rFonts w:ascii="csti10" w:hAnsi="csti10" w:cs="csti10"/>
          <w:i/>
          <w:iCs/>
          <w:sz w:val="20"/>
          <w:szCs w:val="20"/>
        </w:rPr>
        <w:t>ilen</w:t>
      </w:r>
      <w:r w:rsidR="0075472F" w:rsidRPr="002D37D0">
        <w:rPr>
          <w:rFonts w:ascii="csti10" w:hAnsi="csti10" w:cs="csti10"/>
          <w:i/>
          <w:iCs/>
          <w:sz w:val="20"/>
          <w:szCs w:val="20"/>
        </w:rPr>
        <w:t>ě</w:t>
      </w:r>
      <w:r w:rsidRPr="002D37D0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Co m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pokoušíte? Ukažte mi denár!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í je tento obraz a nápis?</w:t>
      </w:r>
      <w:r w:rsidR="00AA4C1B">
        <w:rPr>
          <w:rFonts w:ascii="csr10" w:hAnsi="csr10" w:cs="csr10"/>
          <w:sz w:val="20"/>
          <w:szCs w:val="20"/>
        </w:rPr>
        <w:t xml:space="preserve"> 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D37D0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Cí</w:t>
      </w:r>
      <w:r w:rsidR="00440B7A">
        <w:rPr>
          <w:rFonts w:ascii="csr10" w:hAnsi="csr10" w:cs="csr10"/>
          <w:sz w:val="20"/>
          <w:szCs w:val="20"/>
        </w:rPr>
        <w:t>sařů</w:t>
      </w:r>
      <w:r>
        <w:rPr>
          <w:rFonts w:ascii="csr10" w:hAnsi="csr10" w:cs="csr10"/>
          <w:sz w:val="20"/>
          <w:szCs w:val="20"/>
        </w:rPr>
        <w:t>v.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D37D0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2D37D0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Co je císa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ovo, odevzdejte císa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i, a co je Boží, Bohu.</w:t>
      </w:r>
    </w:p>
    <w:p w:rsidR="00D71C7F" w:rsidRPr="002D37D0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2D37D0">
        <w:rPr>
          <w:rFonts w:ascii="csr10" w:hAnsi="csr10" w:cs="csr10"/>
          <w:i/>
          <w:iCs/>
          <w:sz w:val="20"/>
          <w:szCs w:val="20"/>
        </w:rPr>
        <w:t>(</w:t>
      </w:r>
      <w:r w:rsidRPr="002D37D0">
        <w:rPr>
          <w:rFonts w:ascii="cscsc10" w:hAnsi="cscsc10" w:cs="cscsc10"/>
          <w:i/>
          <w:iCs/>
          <w:sz w:val="20"/>
          <w:szCs w:val="20"/>
        </w:rPr>
        <w:t xml:space="preserve">voják </w:t>
      </w:r>
      <w:r w:rsidRPr="002D37D0">
        <w:rPr>
          <w:rFonts w:ascii="csti10" w:hAnsi="csti10" w:cs="csti10"/>
          <w:i/>
          <w:iCs/>
          <w:sz w:val="20"/>
          <w:szCs w:val="20"/>
        </w:rPr>
        <w:t xml:space="preserve">a </w:t>
      </w:r>
      <w:r w:rsidRPr="002D37D0">
        <w:rPr>
          <w:rFonts w:ascii="cscsc10" w:hAnsi="cscsc10" w:cs="cscsc10"/>
          <w:i/>
          <w:iCs/>
          <w:sz w:val="20"/>
          <w:szCs w:val="20"/>
        </w:rPr>
        <w:t>velekn</w:t>
      </w:r>
      <w:r w:rsidR="0075472F" w:rsidRPr="002D37D0">
        <w:rPr>
          <w:rFonts w:ascii="cscsc10" w:hAnsi="cscsc10" w:cs="cscsc10"/>
          <w:i/>
          <w:iCs/>
          <w:sz w:val="20"/>
          <w:szCs w:val="20"/>
        </w:rPr>
        <w:t>ě</w:t>
      </w:r>
      <w:r w:rsidRPr="002D37D0">
        <w:rPr>
          <w:rFonts w:ascii="cscsc10" w:hAnsi="cscsc10" w:cs="cscsc10"/>
          <w:i/>
          <w:iCs/>
          <w:sz w:val="20"/>
          <w:szCs w:val="20"/>
        </w:rPr>
        <w:t xml:space="preserve">z </w:t>
      </w:r>
      <w:r w:rsidRPr="002D37D0">
        <w:rPr>
          <w:rFonts w:ascii="csti10" w:hAnsi="csti10" w:cs="csti10"/>
          <w:i/>
          <w:iCs/>
          <w:sz w:val="20"/>
          <w:szCs w:val="20"/>
        </w:rPr>
        <w:t>se na sebe podívají, pak odejdou</w:t>
      </w:r>
      <w:r w:rsidRPr="002D37D0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D37D0">
        <w:rPr>
          <w:rFonts w:ascii="cscsc10" w:hAnsi="cscsc10" w:cs="cscsc10"/>
          <w:smallCaps/>
          <w:sz w:val="20"/>
          <w:szCs w:val="20"/>
        </w:rPr>
        <w:t>Jan</w:t>
      </w:r>
      <w:r>
        <w:rPr>
          <w:rFonts w:ascii="cscsc10" w:hAnsi="cscsc10" w:cs="cscsc10"/>
          <w:sz w:val="20"/>
          <w:szCs w:val="20"/>
        </w:rPr>
        <w:t xml:space="preserve"> </w:t>
      </w:r>
      <w:r w:rsidR="002D37D0">
        <w:rPr>
          <w:rFonts w:ascii="cscsc10" w:hAnsi="cscsc10" w:cs="cscsc10"/>
          <w:sz w:val="20"/>
          <w:szCs w:val="20"/>
        </w:rPr>
        <w:tab/>
      </w:r>
      <w:r w:rsidRPr="002D37D0">
        <w:rPr>
          <w:rFonts w:ascii="csr10" w:hAnsi="csr10" w:cs="csr10"/>
          <w:i/>
          <w:iCs/>
          <w:sz w:val="20"/>
          <w:szCs w:val="20"/>
        </w:rPr>
        <w:t>(</w:t>
      </w:r>
      <w:r w:rsidRPr="002D37D0">
        <w:rPr>
          <w:rFonts w:ascii="csti10" w:hAnsi="csti10" w:cs="csti10"/>
          <w:i/>
          <w:iCs/>
          <w:sz w:val="20"/>
          <w:szCs w:val="20"/>
        </w:rPr>
        <w:t>ukazuje</w:t>
      </w:r>
      <w:r w:rsidRPr="002D37D0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Pohled Mist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e, jaké to kameny a jaké stavby!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D37D0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2D37D0">
        <w:rPr>
          <w:rFonts w:ascii="cscsc10" w:hAnsi="cscsc10" w:cs="cscsc10"/>
          <w:sz w:val="20"/>
          <w:szCs w:val="20"/>
        </w:rPr>
        <w:tab/>
      </w:r>
      <w:r w:rsidR="00440B7A">
        <w:rPr>
          <w:rFonts w:ascii="csr10" w:hAnsi="csr10" w:cs="csr10"/>
          <w:sz w:val="20"/>
          <w:szCs w:val="20"/>
        </w:rPr>
        <w:t>Obdivuješ ty velké stavby? Nezů</w:t>
      </w:r>
      <w:r>
        <w:rPr>
          <w:rFonts w:ascii="csr10" w:hAnsi="csr10" w:cs="csr10"/>
          <w:sz w:val="20"/>
          <w:szCs w:val="20"/>
        </w:rPr>
        <w:t>stane z nich kámen na kameni, všechno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bude rozmetáno.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csc10" w:hAnsi="cscsc10" w:cs="cscsc10"/>
          <w:sz w:val="20"/>
          <w:szCs w:val="20"/>
        </w:rPr>
        <w:t xml:space="preserve">Jan </w:t>
      </w:r>
      <w:r w:rsidRPr="00374083">
        <w:rPr>
          <w:rFonts w:ascii="csr10" w:hAnsi="csr10" w:cs="csr10"/>
          <w:i/>
          <w:iCs/>
          <w:sz w:val="20"/>
          <w:szCs w:val="20"/>
        </w:rPr>
        <w:t>(</w:t>
      </w:r>
      <w:r w:rsidRPr="00374083">
        <w:rPr>
          <w:rFonts w:ascii="csti10" w:hAnsi="csti10" w:cs="csti10"/>
          <w:i/>
          <w:iCs/>
          <w:sz w:val="20"/>
          <w:szCs w:val="20"/>
        </w:rPr>
        <w:t>zv</w:t>
      </w:r>
      <w:r w:rsidR="00440B7A" w:rsidRPr="00374083">
        <w:rPr>
          <w:rFonts w:ascii="csti10" w:hAnsi="csti10" w:cs="csti10"/>
          <w:i/>
          <w:iCs/>
          <w:sz w:val="20"/>
          <w:szCs w:val="20"/>
        </w:rPr>
        <w:t>ě</w:t>
      </w:r>
      <w:r w:rsidRPr="00374083">
        <w:rPr>
          <w:rFonts w:ascii="csti10" w:hAnsi="csti10" w:cs="csti10"/>
          <w:i/>
          <w:iCs/>
          <w:sz w:val="20"/>
          <w:szCs w:val="20"/>
        </w:rPr>
        <w:t>dav</w:t>
      </w:r>
      <w:r w:rsidR="0075472F" w:rsidRPr="00374083">
        <w:rPr>
          <w:rFonts w:ascii="csti10" w:hAnsi="csti10" w:cs="csti10"/>
          <w:i/>
          <w:iCs/>
          <w:sz w:val="20"/>
          <w:szCs w:val="20"/>
        </w:rPr>
        <w:t>ě</w:t>
      </w:r>
      <w:r w:rsidRPr="00374083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Pov</w:t>
      </w:r>
      <w:r w:rsidR="0075472F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 nám, kdy to nastane a jaké bude znamení, až se za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ne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všechno schylovat ke konci!</w:t>
      </w:r>
    </w:p>
    <w:p w:rsidR="00D71C7F" w:rsidRPr="00374083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374083">
        <w:rPr>
          <w:rFonts w:ascii="csr10" w:hAnsi="csr10" w:cs="csr10"/>
          <w:i/>
          <w:iCs/>
          <w:sz w:val="20"/>
          <w:szCs w:val="20"/>
        </w:rPr>
        <w:t>(</w:t>
      </w:r>
      <w:r w:rsidRPr="00374083">
        <w:rPr>
          <w:rFonts w:ascii="csti10" w:hAnsi="csti10" w:cs="csti10"/>
          <w:i/>
          <w:iCs/>
          <w:sz w:val="20"/>
          <w:szCs w:val="20"/>
        </w:rPr>
        <w:t xml:space="preserve">kulisa se zvedne a za ní je televizní obrazovka. </w:t>
      </w:r>
      <w:r w:rsidRPr="00374083">
        <w:rPr>
          <w:rFonts w:ascii="cscsc10" w:hAnsi="cscsc10" w:cs="cscsc10"/>
          <w:i/>
          <w:iCs/>
          <w:smallCaps/>
          <w:sz w:val="20"/>
          <w:szCs w:val="20"/>
        </w:rPr>
        <w:t>Ježíš</w:t>
      </w:r>
      <w:r w:rsidRPr="00374083">
        <w:rPr>
          <w:rFonts w:ascii="cscsc10" w:hAnsi="cscsc10" w:cs="cscsc10"/>
          <w:i/>
          <w:iCs/>
          <w:sz w:val="20"/>
          <w:szCs w:val="20"/>
        </w:rPr>
        <w:t xml:space="preserve"> </w:t>
      </w:r>
      <w:r w:rsidR="00353490" w:rsidRPr="00374083">
        <w:rPr>
          <w:rFonts w:ascii="csti10" w:hAnsi="csti10" w:cs="csti10"/>
          <w:i/>
          <w:iCs/>
          <w:sz w:val="20"/>
          <w:szCs w:val="20"/>
        </w:rPr>
        <w:t>č</w:t>
      </w:r>
      <w:r w:rsidRPr="00374083">
        <w:rPr>
          <w:rFonts w:ascii="csti10" w:hAnsi="csti10" w:cs="csti10"/>
          <w:i/>
          <w:iCs/>
          <w:sz w:val="20"/>
          <w:szCs w:val="20"/>
        </w:rPr>
        <w:t>te Mk 13,5-23.</w:t>
      </w:r>
      <w:r w:rsidR="00374083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374083">
        <w:rPr>
          <w:rFonts w:ascii="csti10" w:hAnsi="csti10" w:cs="csti10"/>
          <w:i/>
          <w:iCs/>
          <w:sz w:val="20"/>
          <w:szCs w:val="20"/>
        </w:rPr>
        <w:t>V televizi b</w:t>
      </w:r>
      <w:r w:rsidR="0075472F" w:rsidRPr="00374083">
        <w:rPr>
          <w:rFonts w:ascii="csti10" w:hAnsi="csti10" w:cs="csti10"/>
          <w:i/>
          <w:iCs/>
          <w:sz w:val="20"/>
          <w:szCs w:val="20"/>
        </w:rPr>
        <w:t>ě</w:t>
      </w:r>
      <w:r w:rsidRPr="00374083">
        <w:rPr>
          <w:rFonts w:ascii="csti10" w:hAnsi="csti10" w:cs="csti10"/>
          <w:i/>
          <w:iCs/>
          <w:sz w:val="20"/>
          <w:szCs w:val="20"/>
        </w:rPr>
        <w:t>ží drastické záb</w:t>
      </w:r>
      <w:r w:rsidR="0075472F" w:rsidRPr="00374083">
        <w:rPr>
          <w:rFonts w:ascii="csti10" w:hAnsi="csti10" w:cs="csti10"/>
          <w:i/>
          <w:iCs/>
          <w:sz w:val="20"/>
          <w:szCs w:val="20"/>
        </w:rPr>
        <w:t>ě</w:t>
      </w:r>
      <w:r w:rsidRPr="00374083">
        <w:rPr>
          <w:rFonts w:ascii="csti10" w:hAnsi="csti10" w:cs="csti10"/>
          <w:i/>
          <w:iCs/>
          <w:sz w:val="20"/>
          <w:szCs w:val="20"/>
        </w:rPr>
        <w:t>ry z televizníc</w:t>
      </w:r>
      <w:r w:rsidR="00440B7A" w:rsidRPr="00374083">
        <w:rPr>
          <w:rFonts w:ascii="csti10" w:hAnsi="csti10" w:cs="csti10"/>
          <w:i/>
          <w:iCs/>
          <w:sz w:val="20"/>
          <w:szCs w:val="20"/>
        </w:rPr>
        <w:t>h zpráv apod. V prů</w:t>
      </w:r>
      <w:r w:rsidRPr="00374083">
        <w:rPr>
          <w:rFonts w:ascii="csti10" w:hAnsi="csti10" w:cs="csti10"/>
          <w:i/>
          <w:iCs/>
          <w:sz w:val="20"/>
          <w:szCs w:val="20"/>
        </w:rPr>
        <w:t>b</w:t>
      </w:r>
      <w:r w:rsidR="0075472F" w:rsidRPr="00374083">
        <w:rPr>
          <w:rFonts w:ascii="csti10" w:hAnsi="csti10" w:cs="csti10"/>
          <w:i/>
          <w:iCs/>
          <w:sz w:val="20"/>
          <w:szCs w:val="20"/>
        </w:rPr>
        <w:t>ě</w:t>
      </w:r>
      <w:r w:rsidRPr="00374083">
        <w:rPr>
          <w:rFonts w:ascii="csti10" w:hAnsi="csti10" w:cs="csti10"/>
          <w:i/>
          <w:iCs/>
          <w:sz w:val="20"/>
          <w:szCs w:val="20"/>
        </w:rPr>
        <w:t>hu toho</w:t>
      </w:r>
      <w:r w:rsidR="00AA4C1B" w:rsidRPr="00374083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374083">
        <w:rPr>
          <w:rFonts w:ascii="csti10" w:hAnsi="csti10" w:cs="csti10"/>
          <w:i/>
          <w:iCs/>
          <w:sz w:val="20"/>
          <w:szCs w:val="20"/>
        </w:rPr>
        <w:t>se p</w:t>
      </w:r>
      <w:r w:rsidR="00F35CFD" w:rsidRPr="00374083">
        <w:rPr>
          <w:rFonts w:ascii="csti10" w:hAnsi="csti10" w:cs="csti10"/>
          <w:i/>
          <w:iCs/>
          <w:sz w:val="20"/>
          <w:szCs w:val="20"/>
        </w:rPr>
        <w:t>ř</w:t>
      </w:r>
      <w:r w:rsidRPr="00374083">
        <w:rPr>
          <w:rFonts w:ascii="csti10" w:hAnsi="csti10" w:cs="csti10"/>
          <w:i/>
          <w:iCs/>
          <w:sz w:val="20"/>
          <w:szCs w:val="20"/>
        </w:rPr>
        <w:t xml:space="preserve">ijde </w:t>
      </w:r>
      <w:r w:rsidRPr="00374083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Pr="00374083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374083">
        <w:rPr>
          <w:rFonts w:ascii="csti10" w:hAnsi="csti10" w:cs="csti10"/>
          <w:i/>
          <w:iCs/>
          <w:sz w:val="20"/>
          <w:szCs w:val="20"/>
        </w:rPr>
        <w:t xml:space="preserve">podívat. Když dojde do verše 23, televize se vypne. </w:t>
      </w:r>
      <w:r w:rsidRPr="00374083">
        <w:rPr>
          <w:rFonts w:ascii="cscsc10" w:hAnsi="cscsc10" w:cs="cscsc10"/>
          <w:i/>
          <w:iCs/>
          <w:smallCaps/>
          <w:sz w:val="20"/>
          <w:szCs w:val="20"/>
        </w:rPr>
        <w:t>Ježíš</w:t>
      </w:r>
      <w:r w:rsidR="00AA4C1B" w:rsidRPr="00374083">
        <w:rPr>
          <w:rFonts w:ascii="cscsc10" w:hAnsi="cscsc10" w:cs="cscsc10"/>
          <w:i/>
          <w:iCs/>
          <w:smallCaps/>
          <w:sz w:val="20"/>
          <w:szCs w:val="20"/>
        </w:rPr>
        <w:t xml:space="preserve"> </w:t>
      </w:r>
      <w:r w:rsidRPr="00374083">
        <w:rPr>
          <w:rFonts w:ascii="csti10" w:hAnsi="csti10" w:cs="csti10"/>
          <w:i/>
          <w:iCs/>
          <w:sz w:val="20"/>
          <w:szCs w:val="20"/>
        </w:rPr>
        <w:t>do</w:t>
      </w:r>
      <w:r w:rsidR="00353490" w:rsidRPr="00374083">
        <w:rPr>
          <w:rFonts w:ascii="csti10" w:hAnsi="csti10" w:cs="csti10"/>
          <w:i/>
          <w:iCs/>
          <w:sz w:val="20"/>
          <w:szCs w:val="20"/>
        </w:rPr>
        <w:t>č</w:t>
      </w:r>
      <w:r w:rsidRPr="00374083">
        <w:rPr>
          <w:rFonts w:ascii="csti10" w:hAnsi="csti10" w:cs="csti10"/>
          <w:i/>
          <w:iCs/>
          <w:sz w:val="20"/>
          <w:szCs w:val="20"/>
        </w:rPr>
        <w:t>te kapitolu.</w:t>
      </w:r>
      <w:r w:rsidRPr="00374083">
        <w:rPr>
          <w:rFonts w:ascii="csr10" w:hAnsi="csr10" w:cs="csr10"/>
          <w:i/>
          <w:iCs/>
          <w:sz w:val="20"/>
          <w:szCs w:val="20"/>
        </w:rPr>
        <w:t>)</w:t>
      </w:r>
    </w:p>
    <w:p w:rsidR="00366D46" w:rsidRDefault="00366D46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DD1281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DD1281">
        <w:rPr>
          <w:rFonts w:ascii="cscsc10" w:hAnsi="cscsc10" w:cs="cscsc10"/>
          <w:b/>
          <w:bCs/>
          <w:smallCaps/>
        </w:rPr>
        <w:t>Obraz – vi Místnost</w:t>
      </w:r>
    </w:p>
    <w:p w:rsidR="00D71C7F" w:rsidRPr="002A65B6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2A65B6">
        <w:rPr>
          <w:rFonts w:ascii="csti10" w:hAnsi="csti10" w:cs="csti10"/>
          <w:i/>
          <w:iCs/>
          <w:sz w:val="20"/>
          <w:szCs w:val="20"/>
        </w:rPr>
        <w:t xml:space="preserve">Na zemi sedí </w:t>
      </w:r>
      <w:r w:rsidRPr="002A65B6">
        <w:rPr>
          <w:rFonts w:ascii="cscsc10" w:hAnsi="cscsc10" w:cs="cscsc10"/>
          <w:i/>
          <w:iCs/>
          <w:sz w:val="20"/>
          <w:szCs w:val="20"/>
        </w:rPr>
        <w:t xml:space="preserve">Ježíš </w:t>
      </w:r>
      <w:r w:rsidRPr="002A65B6">
        <w:rPr>
          <w:rFonts w:ascii="csti10" w:hAnsi="csti10" w:cs="csti10"/>
          <w:i/>
          <w:iCs/>
          <w:sz w:val="20"/>
          <w:szCs w:val="20"/>
        </w:rPr>
        <w:t>a po jedné stran</w:t>
      </w:r>
      <w:r w:rsidR="0075472F" w:rsidRPr="002A65B6">
        <w:rPr>
          <w:rFonts w:ascii="csti10" w:hAnsi="csti10" w:cs="csti10"/>
          <w:i/>
          <w:iCs/>
          <w:sz w:val="20"/>
          <w:szCs w:val="20"/>
        </w:rPr>
        <w:t>ě</w:t>
      </w:r>
      <w:r w:rsidRPr="002A65B6">
        <w:rPr>
          <w:rFonts w:ascii="csti10" w:hAnsi="csti10" w:cs="csti10"/>
          <w:i/>
          <w:iCs/>
          <w:sz w:val="20"/>
          <w:szCs w:val="20"/>
        </w:rPr>
        <w:t xml:space="preserve"> </w:t>
      </w:r>
      <w:r w:rsidR="00C01834" w:rsidRPr="002A65B6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Pr="002A65B6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 xml:space="preserve">a </w:t>
      </w:r>
      <w:r w:rsidRPr="002A65B6">
        <w:rPr>
          <w:rFonts w:ascii="cscsc10" w:hAnsi="cscsc10" w:cs="cscsc10"/>
          <w:i/>
          <w:iCs/>
          <w:sz w:val="20"/>
          <w:szCs w:val="20"/>
        </w:rPr>
        <w:t>Jan</w:t>
      </w:r>
      <w:r w:rsidRPr="002A65B6">
        <w:rPr>
          <w:rFonts w:ascii="csti10" w:hAnsi="csti10" w:cs="csti10"/>
          <w:i/>
          <w:iCs/>
          <w:sz w:val="20"/>
          <w:szCs w:val="20"/>
        </w:rPr>
        <w:t xml:space="preserve">, po druhé </w:t>
      </w:r>
      <w:r w:rsidRPr="002A65B6">
        <w:rPr>
          <w:rFonts w:ascii="cscsc10" w:hAnsi="cscsc10" w:cs="cscsc10"/>
          <w:i/>
          <w:iCs/>
          <w:sz w:val="20"/>
          <w:szCs w:val="20"/>
        </w:rPr>
        <w:t>Jidáš</w:t>
      </w:r>
      <w:r w:rsidR="00AA4C1B" w:rsidRPr="002A65B6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>a jiný u</w:t>
      </w:r>
      <w:r w:rsidR="00353490" w:rsidRPr="002A65B6">
        <w:rPr>
          <w:rFonts w:ascii="csti10" w:hAnsi="csti10" w:cs="csti10"/>
          <w:i/>
          <w:iCs/>
          <w:sz w:val="20"/>
          <w:szCs w:val="20"/>
        </w:rPr>
        <w:t>č</w:t>
      </w:r>
      <w:r w:rsidRPr="002A65B6">
        <w:rPr>
          <w:rFonts w:ascii="csti10" w:hAnsi="csti10" w:cs="csti10"/>
          <w:i/>
          <w:iCs/>
          <w:sz w:val="20"/>
          <w:szCs w:val="20"/>
        </w:rPr>
        <w:t>edník. P</w:t>
      </w:r>
      <w:r w:rsidR="00F35CFD" w:rsidRPr="002A65B6">
        <w:rPr>
          <w:rFonts w:ascii="csti10" w:hAnsi="csti10" w:cs="csti10"/>
          <w:i/>
          <w:iCs/>
          <w:sz w:val="20"/>
          <w:szCs w:val="20"/>
        </w:rPr>
        <w:t>ř</w:t>
      </w:r>
      <w:r w:rsidRPr="002A65B6">
        <w:rPr>
          <w:rFonts w:ascii="csti10" w:hAnsi="csti10" w:cs="csti10"/>
          <w:i/>
          <w:iCs/>
          <w:sz w:val="20"/>
          <w:szCs w:val="20"/>
        </w:rPr>
        <w:t>ed nimi je jídlo. U</w:t>
      </w:r>
      <w:r w:rsidR="00353490" w:rsidRPr="002A65B6">
        <w:rPr>
          <w:rFonts w:ascii="csti10" w:hAnsi="csti10" w:cs="csti10"/>
          <w:i/>
          <w:iCs/>
          <w:sz w:val="20"/>
          <w:szCs w:val="20"/>
        </w:rPr>
        <w:t>č</w:t>
      </w:r>
      <w:r w:rsidRPr="002A65B6">
        <w:rPr>
          <w:rFonts w:ascii="csti10" w:hAnsi="csti10" w:cs="csti10"/>
          <w:i/>
          <w:iCs/>
          <w:sz w:val="20"/>
          <w:szCs w:val="20"/>
        </w:rPr>
        <w:t>edníci se spolu baví, rozkládají</w:t>
      </w:r>
      <w:r w:rsidR="00AA4C1B" w:rsidRPr="002A65B6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>rukama.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A65B6">
        <w:rPr>
          <w:rFonts w:ascii="cscsc10" w:hAnsi="cscsc10" w:cs="cscsc10"/>
          <w:smallCaps/>
          <w:sz w:val="20"/>
          <w:szCs w:val="20"/>
        </w:rPr>
        <w:t>dobrá žena</w:t>
      </w:r>
      <w:r>
        <w:rPr>
          <w:rFonts w:ascii="cscsc10" w:hAnsi="cscsc10" w:cs="cscsc10"/>
          <w:sz w:val="20"/>
          <w:szCs w:val="20"/>
        </w:rPr>
        <w:t xml:space="preserve"> </w:t>
      </w:r>
      <w:r w:rsidRPr="002A65B6">
        <w:rPr>
          <w:rFonts w:ascii="csr10" w:hAnsi="csr10" w:cs="csr10"/>
          <w:i/>
          <w:iCs/>
          <w:sz w:val="20"/>
          <w:szCs w:val="20"/>
        </w:rPr>
        <w:t>(</w:t>
      </w:r>
      <w:r w:rsidRPr="002A65B6">
        <w:rPr>
          <w:rFonts w:ascii="csti10" w:hAnsi="csti10" w:cs="csti10"/>
          <w:i/>
          <w:iCs/>
          <w:sz w:val="20"/>
          <w:szCs w:val="20"/>
        </w:rPr>
        <w:t>p</w:t>
      </w:r>
      <w:r w:rsidR="00F35CFD" w:rsidRPr="002A65B6">
        <w:rPr>
          <w:rFonts w:ascii="csti10" w:hAnsi="csti10" w:cs="csti10"/>
          <w:i/>
          <w:iCs/>
          <w:sz w:val="20"/>
          <w:szCs w:val="20"/>
        </w:rPr>
        <w:t>ř</w:t>
      </w:r>
      <w:r w:rsidRPr="002A65B6">
        <w:rPr>
          <w:rFonts w:ascii="csti10" w:hAnsi="csti10" w:cs="csti10"/>
          <w:i/>
          <w:iCs/>
          <w:sz w:val="20"/>
          <w:szCs w:val="20"/>
        </w:rPr>
        <w:t>ijde s lahvi</w:t>
      </w:r>
      <w:r w:rsidR="00353490" w:rsidRPr="002A65B6">
        <w:rPr>
          <w:rFonts w:ascii="csti10" w:hAnsi="csti10" w:cs="csti10"/>
          <w:i/>
          <w:iCs/>
          <w:sz w:val="20"/>
          <w:szCs w:val="20"/>
        </w:rPr>
        <w:t>č</w:t>
      </w:r>
      <w:r w:rsidRPr="002A65B6">
        <w:rPr>
          <w:rFonts w:ascii="csti10" w:hAnsi="csti10" w:cs="csti10"/>
          <w:i/>
          <w:iCs/>
          <w:sz w:val="20"/>
          <w:szCs w:val="20"/>
        </w:rPr>
        <w:t xml:space="preserve">kou v ruce. Pokradmu dojde k </w:t>
      </w:r>
      <w:r w:rsidRPr="002A65B6">
        <w:rPr>
          <w:rFonts w:ascii="cscsc10" w:hAnsi="cscsc10" w:cs="cscsc10"/>
          <w:i/>
          <w:iCs/>
          <w:sz w:val="20"/>
          <w:szCs w:val="20"/>
        </w:rPr>
        <w:t>Ježíš</w:t>
      </w:r>
      <w:r w:rsidR="005E0108">
        <w:rPr>
          <w:rFonts w:ascii="cscsc10" w:hAnsi="cscsc10" w:cs="cscsc10"/>
          <w:i/>
          <w:iCs/>
          <w:sz w:val="20"/>
          <w:szCs w:val="20"/>
        </w:rPr>
        <w:t>ovi</w:t>
      </w:r>
      <w:r w:rsidRPr="002A65B6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>a jakoby ho</w:t>
      </w:r>
      <w:r w:rsidR="00AA4C1B" w:rsidRPr="002A65B6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 xml:space="preserve">polévá olejem. Shora ukápne trochu oleje </w:t>
      </w:r>
      <w:r w:rsidRPr="002A65B6">
        <w:rPr>
          <w:rFonts w:ascii="cscsc10" w:hAnsi="cscsc10" w:cs="cscsc10"/>
          <w:i/>
          <w:iCs/>
          <w:sz w:val="20"/>
          <w:szCs w:val="20"/>
        </w:rPr>
        <w:t>Ježíš</w:t>
      </w:r>
      <w:r w:rsidR="005E0108">
        <w:rPr>
          <w:rFonts w:ascii="cscsc10" w:hAnsi="cscsc10" w:cs="cscsc10"/>
          <w:i/>
          <w:iCs/>
          <w:sz w:val="20"/>
          <w:szCs w:val="20"/>
        </w:rPr>
        <w:t>i</w:t>
      </w:r>
      <w:r w:rsidRPr="002A65B6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2A65B6">
        <w:rPr>
          <w:rFonts w:ascii="csti10" w:hAnsi="csti10" w:cs="csti10"/>
          <w:i/>
          <w:iCs/>
          <w:sz w:val="20"/>
          <w:szCs w:val="20"/>
        </w:rPr>
        <w:t>na hlavu.</w:t>
      </w:r>
      <w:r w:rsidRPr="002A65B6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A65B6">
        <w:rPr>
          <w:rFonts w:ascii="cscsc10" w:hAnsi="cscsc10" w:cs="cscsc10"/>
          <w:smallCaps/>
          <w:sz w:val="20"/>
          <w:szCs w:val="20"/>
        </w:rPr>
        <w:t>Jidáš</w:t>
      </w:r>
      <w:r w:rsidR="002A65B6">
        <w:rPr>
          <w:rFonts w:ascii="cscsc10" w:hAnsi="cscsc10" w:cs="cscsc10"/>
          <w:smallCaps/>
          <w:sz w:val="20"/>
          <w:szCs w:val="20"/>
        </w:rPr>
        <w:tab/>
      </w:r>
      <w:r w:rsidRPr="002A65B6">
        <w:rPr>
          <w:rFonts w:ascii="csr10" w:hAnsi="csr10" w:cs="csr10"/>
          <w:i/>
          <w:iCs/>
          <w:sz w:val="20"/>
          <w:szCs w:val="20"/>
        </w:rPr>
        <w:t>(</w:t>
      </w:r>
      <w:r w:rsidRPr="002A65B6">
        <w:rPr>
          <w:rFonts w:ascii="csti10" w:hAnsi="csti10" w:cs="csti10"/>
          <w:i/>
          <w:iCs/>
          <w:sz w:val="20"/>
          <w:szCs w:val="20"/>
        </w:rPr>
        <w:t>povýšen</w:t>
      </w:r>
      <w:r w:rsidR="001F2A1D" w:rsidRPr="002A65B6">
        <w:rPr>
          <w:rFonts w:ascii="csti10" w:hAnsi="csti10" w:cs="csti10"/>
          <w:i/>
          <w:iCs/>
          <w:sz w:val="20"/>
          <w:szCs w:val="20"/>
        </w:rPr>
        <w:t>ě</w:t>
      </w:r>
      <w:r w:rsidRPr="002A65B6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Na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 ta ztráta oleje? Mohl se prodat za víc než t</w:t>
      </w:r>
      <w:r w:rsidR="00F35CFD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 sta denáru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a ty se mohly dát chudým.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A65B6">
        <w:rPr>
          <w:rFonts w:ascii="cscsc10" w:hAnsi="cscsc10" w:cs="cscsc10"/>
          <w:smallCaps/>
          <w:sz w:val="20"/>
          <w:szCs w:val="20"/>
        </w:rPr>
        <w:t>Jan</w:t>
      </w:r>
      <w:r w:rsidR="002A65B6">
        <w:rPr>
          <w:rFonts w:ascii="cscsc10" w:hAnsi="cscsc10" w:cs="cscsc10"/>
          <w:smallCaps/>
          <w:sz w:val="20"/>
          <w:szCs w:val="20"/>
        </w:rPr>
        <w:tab/>
      </w:r>
      <w:r w:rsidRPr="002A65B6">
        <w:rPr>
          <w:rFonts w:ascii="csr10" w:hAnsi="csr10" w:cs="csr10"/>
          <w:i/>
          <w:iCs/>
          <w:sz w:val="20"/>
          <w:szCs w:val="20"/>
        </w:rPr>
        <w:t>(</w:t>
      </w:r>
      <w:r w:rsidRPr="002A65B6">
        <w:rPr>
          <w:rFonts w:ascii="csti10" w:hAnsi="csti10" w:cs="csti10"/>
          <w:i/>
          <w:iCs/>
          <w:sz w:val="20"/>
          <w:szCs w:val="20"/>
        </w:rPr>
        <w:t>roz</w:t>
      </w:r>
      <w:r w:rsidR="00353490" w:rsidRPr="002A65B6">
        <w:rPr>
          <w:rFonts w:ascii="csti10" w:hAnsi="csti10" w:cs="csti10"/>
          <w:i/>
          <w:iCs/>
          <w:sz w:val="20"/>
          <w:szCs w:val="20"/>
        </w:rPr>
        <w:t>č</w:t>
      </w:r>
      <w:r w:rsidRPr="002A65B6">
        <w:rPr>
          <w:rFonts w:ascii="csti10" w:hAnsi="csti10" w:cs="csti10"/>
          <w:i/>
          <w:iCs/>
          <w:sz w:val="20"/>
          <w:szCs w:val="20"/>
        </w:rPr>
        <w:t>ilen</w:t>
      </w:r>
      <w:r w:rsidR="001F2A1D" w:rsidRPr="002A65B6">
        <w:rPr>
          <w:rFonts w:ascii="csti10" w:hAnsi="csti10" w:cs="csti10"/>
          <w:i/>
          <w:iCs/>
          <w:sz w:val="20"/>
          <w:szCs w:val="20"/>
        </w:rPr>
        <w:t>ě</w:t>
      </w:r>
      <w:r w:rsidRPr="002A65B6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Ženská nerozumná, co </w:t>
      </w:r>
      <w:r w:rsidR="005E0108">
        <w:rPr>
          <w:rFonts w:ascii="csr10" w:hAnsi="csr10" w:cs="csr10"/>
          <w:sz w:val="20"/>
          <w:szCs w:val="20"/>
        </w:rPr>
        <w:t>j</w:t>
      </w:r>
      <w:r>
        <w:rPr>
          <w:rFonts w:ascii="csr10" w:hAnsi="csr10" w:cs="csr10"/>
          <w:sz w:val="20"/>
          <w:szCs w:val="20"/>
        </w:rPr>
        <w:t>si to provedla?</w:t>
      </w:r>
    </w:p>
    <w:p w:rsidR="00D71C7F" w:rsidRPr="002A65B6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2A65B6">
        <w:rPr>
          <w:rFonts w:ascii="csr10" w:hAnsi="csr10" w:cs="csr10"/>
          <w:i/>
          <w:iCs/>
          <w:sz w:val="20"/>
          <w:szCs w:val="20"/>
        </w:rPr>
        <w:t>(</w:t>
      </w:r>
      <w:r w:rsidRPr="002A65B6">
        <w:rPr>
          <w:rFonts w:ascii="csti10" w:hAnsi="csti10" w:cs="csti10"/>
          <w:i/>
          <w:iCs/>
          <w:sz w:val="20"/>
          <w:szCs w:val="20"/>
        </w:rPr>
        <w:t>ostatní mru</w:t>
      </w:r>
      <w:r w:rsidR="00353490" w:rsidRPr="002A65B6">
        <w:rPr>
          <w:rFonts w:ascii="csti10" w:hAnsi="csti10" w:cs="csti10"/>
          <w:i/>
          <w:iCs/>
          <w:sz w:val="20"/>
          <w:szCs w:val="20"/>
        </w:rPr>
        <w:t>č</w:t>
      </w:r>
      <w:r w:rsidRPr="002A65B6">
        <w:rPr>
          <w:rFonts w:ascii="csti10" w:hAnsi="csti10" w:cs="csti10"/>
          <w:i/>
          <w:iCs/>
          <w:sz w:val="20"/>
          <w:szCs w:val="20"/>
        </w:rPr>
        <w:t>í</w:t>
      </w:r>
      <w:r w:rsidRPr="002A65B6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D1281">
        <w:rPr>
          <w:rFonts w:ascii="cscsc10" w:hAnsi="cscsc10" w:cs="cscsc10"/>
          <w:smallCaps/>
          <w:sz w:val="20"/>
          <w:szCs w:val="20"/>
        </w:rPr>
        <w:t>Ježíš</w:t>
      </w:r>
      <w:r w:rsidR="00DD1281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Nechte ji! Pro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 ji trápíte? Vyk</w:t>
      </w:r>
      <w:r w:rsidR="00440B7A">
        <w:rPr>
          <w:rFonts w:ascii="csr10" w:hAnsi="csr10" w:cs="csr10"/>
          <w:sz w:val="20"/>
          <w:szCs w:val="20"/>
        </w:rPr>
        <w:t>onala na mne dobrý skutek. Vždyť</w:t>
      </w:r>
      <w:r>
        <w:rPr>
          <w:rFonts w:ascii="csr10" w:hAnsi="csr10" w:cs="csr10"/>
          <w:sz w:val="20"/>
          <w:szCs w:val="20"/>
        </w:rPr>
        <w:t xml:space="preserve"> chudé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máte stále kolem sebe, a kdykoli chcete, m</w:t>
      </w:r>
      <w:r w:rsidR="00440B7A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 xml:space="preserve">žete jim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init dob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e; mne však</w:t>
      </w:r>
      <w:r w:rsidR="00AA4C1B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nemáte stále. Ona u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inila, co mela; už nap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 pomazala mé t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lo k poh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bu.</w:t>
      </w:r>
      <w:r w:rsidR="00CD14A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Amen, pravím vám, všude po celém sv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, kde bude kázáno evangelium,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bude se mluvit na její památku také o tom, co ona u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inila.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D14A3">
        <w:rPr>
          <w:rFonts w:ascii="cscsc10" w:hAnsi="cscsc10" w:cs="cscsc10"/>
          <w:smallCaps/>
          <w:sz w:val="20"/>
          <w:szCs w:val="20"/>
        </w:rPr>
        <w:t>dobrá žena</w:t>
      </w:r>
      <w:r>
        <w:rPr>
          <w:rFonts w:ascii="cscsc10" w:hAnsi="cscsc10" w:cs="cscsc10"/>
          <w:sz w:val="20"/>
          <w:szCs w:val="20"/>
        </w:rPr>
        <w:t xml:space="preserve"> </w:t>
      </w:r>
      <w:r w:rsidRPr="00CD14A3">
        <w:rPr>
          <w:rFonts w:ascii="csr10" w:hAnsi="csr10" w:cs="csr10"/>
          <w:i/>
          <w:iCs/>
          <w:sz w:val="20"/>
          <w:szCs w:val="20"/>
        </w:rPr>
        <w:t>(</w:t>
      </w:r>
      <w:r w:rsidRPr="00CD14A3">
        <w:rPr>
          <w:rFonts w:ascii="csti10" w:hAnsi="csti10" w:cs="csti10"/>
          <w:i/>
          <w:iCs/>
          <w:sz w:val="20"/>
          <w:szCs w:val="20"/>
        </w:rPr>
        <w:t>odejde</w:t>
      </w:r>
      <w:r w:rsidRPr="00CD14A3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D14A3">
        <w:rPr>
          <w:rFonts w:ascii="cscsc10" w:hAnsi="cscsc10" w:cs="cscsc10"/>
          <w:smallCaps/>
          <w:sz w:val="20"/>
          <w:szCs w:val="20"/>
        </w:rPr>
        <w:t>Ježíš</w:t>
      </w:r>
      <w:r w:rsidR="00276C83">
        <w:rPr>
          <w:rFonts w:ascii="cscsc10" w:hAnsi="cscsc10" w:cs="cscsc10"/>
          <w:smallCaps/>
          <w:sz w:val="20"/>
          <w:szCs w:val="20"/>
        </w:rPr>
        <w:tab/>
      </w:r>
      <w:r w:rsidRPr="00CD14A3">
        <w:rPr>
          <w:rFonts w:ascii="csr10" w:hAnsi="csr10" w:cs="csr10"/>
          <w:i/>
          <w:iCs/>
          <w:sz w:val="20"/>
          <w:szCs w:val="20"/>
        </w:rPr>
        <w:t>(</w:t>
      </w:r>
      <w:r w:rsidRPr="00CD14A3">
        <w:rPr>
          <w:rFonts w:ascii="csti10" w:hAnsi="csti10" w:cs="csti10"/>
          <w:i/>
          <w:iCs/>
          <w:sz w:val="20"/>
          <w:szCs w:val="20"/>
        </w:rPr>
        <w:t>smutn</w:t>
      </w:r>
      <w:r w:rsidR="001F2A1D" w:rsidRPr="00CD14A3">
        <w:rPr>
          <w:rFonts w:ascii="csti10" w:hAnsi="csti10" w:cs="csti10"/>
          <w:i/>
          <w:iCs/>
          <w:sz w:val="20"/>
          <w:szCs w:val="20"/>
        </w:rPr>
        <w:t>ě</w:t>
      </w:r>
      <w:r w:rsidRPr="00CD14A3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Amen, pravím vám, že jeden z vás m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zradí, ten, který se mnou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jí.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D14A3">
        <w:rPr>
          <w:rFonts w:ascii="cscsc10" w:hAnsi="cscsc10" w:cs="cscsc10"/>
          <w:smallCaps/>
          <w:sz w:val="20"/>
          <w:szCs w:val="20"/>
        </w:rPr>
        <w:lastRenderedPageBreak/>
        <w:t>u</w:t>
      </w:r>
      <w:r w:rsidR="00353490" w:rsidRPr="00CD14A3">
        <w:rPr>
          <w:rFonts w:ascii="cscsc10" w:hAnsi="cscsc10" w:cs="cscsc10"/>
          <w:smallCaps/>
          <w:sz w:val="20"/>
          <w:szCs w:val="20"/>
        </w:rPr>
        <w:t>č</w:t>
      </w:r>
      <w:r w:rsidRPr="00CD14A3">
        <w:rPr>
          <w:rFonts w:ascii="cscsc10" w:hAnsi="cscsc10" w:cs="cscsc10"/>
          <w:smallCaps/>
          <w:sz w:val="20"/>
          <w:szCs w:val="20"/>
        </w:rPr>
        <w:t xml:space="preserve">edníci </w:t>
      </w:r>
      <w:r w:rsidRPr="00276C83">
        <w:rPr>
          <w:rFonts w:ascii="csr10" w:hAnsi="csr10" w:cs="csr10"/>
          <w:i/>
          <w:iCs/>
          <w:sz w:val="20"/>
          <w:szCs w:val="20"/>
        </w:rPr>
        <w:t>(</w:t>
      </w:r>
      <w:r w:rsidRPr="00276C83">
        <w:rPr>
          <w:rFonts w:ascii="csti10" w:hAnsi="csti10" w:cs="csti10"/>
          <w:i/>
          <w:iCs/>
          <w:sz w:val="20"/>
          <w:szCs w:val="20"/>
        </w:rPr>
        <w:t>jeden p</w:t>
      </w:r>
      <w:r w:rsidR="000A4F9F" w:rsidRPr="00276C83">
        <w:rPr>
          <w:rFonts w:ascii="csti10" w:hAnsi="csti10" w:cs="csti10"/>
          <w:i/>
          <w:iCs/>
          <w:sz w:val="20"/>
          <w:szCs w:val="20"/>
        </w:rPr>
        <w:t>ř</w:t>
      </w:r>
      <w:r w:rsidRPr="00276C83">
        <w:rPr>
          <w:rFonts w:ascii="csti10" w:hAnsi="csti10" w:cs="csti10"/>
          <w:i/>
          <w:iCs/>
          <w:sz w:val="20"/>
          <w:szCs w:val="20"/>
        </w:rPr>
        <w:t>es druhého</w:t>
      </w:r>
      <w:r w:rsidRPr="00276C83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Snad ne já?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76C83">
        <w:rPr>
          <w:rFonts w:ascii="cscsc10" w:hAnsi="cscsc10" w:cs="cscsc10"/>
          <w:smallCaps/>
          <w:sz w:val="20"/>
          <w:szCs w:val="20"/>
        </w:rPr>
        <w:t xml:space="preserve">Ježíš </w:t>
      </w:r>
      <w:r w:rsidR="00276C83">
        <w:rPr>
          <w:rFonts w:ascii="csr10" w:hAnsi="csr10" w:cs="csr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Jeden ze Dvanácti, který se mnou namá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í chléb v téže míse. Syn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odchází, jak je o n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m psáno, ale b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da tomu, který Syna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 zrazuje.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Pro toho by bylo lép</w:t>
      </w:r>
      <w:r w:rsidR="001F2A1D">
        <w:rPr>
          <w:rFonts w:ascii="csr10" w:hAnsi="csr10" w:cs="csr10"/>
          <w:sz w:val="20"/>
          <w:szCs w:val="20"/>
        </w:rPr>
        <w:t>e</w:t>
      </w:r>
      <w:r w:rsidR="00440B7A">
        <w:rPr>
          <w:rFonts w:ascii="csr10" w:hAnsi="csr10" w:cs="csr10"/>
          <w:sz w:val="20"/>
          <w:szCs w:val="20"/>
        </w:rPr>
        <w:t>, kdyby se byl vů</w:t>
      </w:r>
      <w:r>
        <w:rPr>
          <w:rFonts w:ascii="csr10" w:hAnsi="csr10" w:cs="csr10"/>
          <w:sz w:val="20"/>
          <w:szCs w:val="20"/>
        </w:rPr>
        <w:t>bec nenarodil.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276C83">
        <w:rPr>
          <w:rFonts w:ascii="cscsc10" w:hAnsi="cscsc10" w:cs="cscsc10"/>
          <w:smallCaps/>
          <w:sz w:val="20"/>
          <w:szCs w:val="20"/>
        </w:rPr>
        <w:t>Jidáš</w:t>
      </w:r>
      <w:r w:rsidR="00E36E31">
        <w:rPr>
          <w:rFonts w:ascii="cscsc10" w:hAnsi="cscsc10" w:cs="cscsc10"/>
          <w:smallCaps/>
          <w:sz w:val="20"/>
          <w:szCs w:val="20"/>
        </w:rPr>
        <w:tab/>
      </w:r>
      <w:r w:rsidRPr="00276C83">
        <w:rPr>
          <w:rFonts w:ascii="csr10" w:hAnsi="csr10" w:cs="csr10"/>
          <w:i/>
          <w:iCs/>
          <w:sz w:val="20"/>
          <w:szCs w:val="20"/>
        </w:rPr>
        <w:t>(</w:t>
      </w:r>
      <w:r w:rsidRPr="00276C83">
        <w:rPr>
          <w:rFonts w:ascii="csti10" w:hAnsi="csti10" w:cs="csti10"/>
          <w:i/>
          <w:iCs/>
          <w:sz w:val="20"/>
          <w:szCs w:val="20"/>
        </w:rPr>
        <w:t>pokradmu odejde</w:t>
      </w:r>
      <w:r w:rsidRPr="00276C83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E36E31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E36E31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E36E31">
        <w:rPr>
          <w:rFonts w:ascii="cscsc10" w:hAnsi="cscsc10" w:cs="cscsc10"/>
          <w:sz w:val="20"/>
          <w:szCs w:val="20"/>
        </w:rPr>
        <w:tab/>
      </w:r>
      <w:r w:rsidRPr="00E36E31">
        <w:rPr>
          <w:rFonts w:ascii="csr10" w:hAnsi="csr10" w:cs="csr10"/>
          <w:i/>
          <w:iCs/>
          <w:sz w:val="20"/>
          <w:szCs w:val="20"/>
        </w:rPr>
        <w:t>(</w:t>
      </w:r>
      <w:r w:rsidRPr="00E36E31">
        <w:rPr>
          <w:rFonts w:ascii="csti10" w:hAnsi="csti10" w:cs="csti10"/>
          <w:i/>
          <w:iCs/>
          <w:sz w:val="20"/>
          <w:szCs w:val="20"/>
        </w:rPr>
        <w:t>dotýká se chleba</w:t>
      </w:r>
      <w:r w:rsidRPr="00E36E3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Vezm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te, toto jest mé t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lo. </w:t>
      </w:r>
      <w:r w:rsidRPr="00E36E31">
        <w:rPr>
          <w:rFonts w:ascii="csr10" w:hAnsi="csr10" w:cs="csr10"/>
          <w:i/>
          <w:iCs/>
          <w:sz w:val="20"/>
          <w:szCs w:val="20"/>
        </w:rPr>
        <w:t>(</w:t>
      </w:r>
      <w:r w:rsidRPr="00E36E31">
        <w:rPr>
          <w:rFonts w:ascii="csti10" w:hAnsi="csti10" w:cs="csti10"/>
          <w:i/>
          <w:iCs/>
          <w:sz w:val="20"/>
          <w:szCs w:val="20"/>
        </w:rPr>
        <w:t>chléb se na vlasci vznese a</w:t>
      </w:r>
      <w:r w:rsidR="00AE59B3" w:rsidRPr="00E36E31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E36E31">
        <w:rPr>
          <w:rFonts w:ascii="csti10" w:hAnsi="csti10" w:cs="csti10"/>
          <w:i/>
          <w:iCs/>
          <w:sz w:val="20"/>
          <w:szCs w:val="20"/>
        </w:rPr>
        <w:t>koluje kolem u</w:t>
      </w:r>
      <w:r w:rsidR="00353490" w:rsidRPr="00E36E31">
        <w:rPr>
          <w:rFonts w:ascii="csti10" w:hAnsi="csti10" w:cs="csti10"/>
          <w:i/>
          <w:iCs/>
          <w:sz w:val="20"/>
          <w:szCs w:val="20"/>
        </w:rPr>
        <w:t>č</w:t>
      </w:r>
      <w:r w:rsidRPr="00E36E31">
        <w:rPr>
          <w:rFonts w:ascii="csti10" w:hAnsi="csti10" w:cs="csti10"/>
          <w:i/>
          <w:iCs/>
          <w:sz w:val="20"/>
          <w:szCs w:val="20"/>
        </w:rPr>
        <w:t xml:space="preserve">edníku, </w:t>
      </w:r>
      <w:r w:rsidRPr="00E36E31">
        <w:rPr>
          <w:rFonts w:ascii="cscsc10" w:hAnsi="cscsc10" w:cs="cscsc10"/>
          <w:i/>
          <w:iCs/>
          <w:sz w:val="20"/>
          <w:szCs w:val="20"/>
        </w:rPr>
        <w:t xml:space="preserve">Ježíš </w:t>
      </w:r>
      <w:r w:rsidRPr="00E36E31">
        <w:rPr>
          <w:rFonts w:ascii="csti10" w:hAnsi="csti10" w:cs="csti10"/>
          <w:i/>
          <w:iCs/>
          <w:sz w:val="20"/>
          <w:szCs w:val="20"/>
        </w:rPr>
        <w:t>se pak dotkne kalicha, který se taktéž vznese</w:t>
      </w:r>
      <w:r w:rsidR="00AE59B3" w:rsidRPr="00E36E31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E36E31">
        <w:rPr>
          <w:rFonts w:ascii="csti10" w:hAnsi="csti10" w:cs="csti10"/>
          <w:i/>
          <w:iCs/>
          <w:sz w:val="20"/>
          <w:szCs w:val="20"/>
        </w:rPr>
        <w:t>a koluje kolem u</w:t>
      </w:r>
      <w:r w:rsidR="00353490" w:rsidRPr="00E36E31">
        <w:rPr>
          <w:rFonts w:ascii="csti10" w:hAnsi="csti10" w:cs="csti10"/>
          <w:i/>
          <w:iCs/>
          <w:sz w:val="20"/>
          <w:szCs w:val="20"/>
        </w:rPr>
        <w:t>č</w:t>
      </w:r>
      <w:r w:rsidRPr="00E36E31">
        <w:rPr>
          <w:rFonts w:ascii="csti10" w:hAnsi="csti10" w:cs="csti10"/>
          <w:i/>
          <w:iCs/>
          <w:sz w:val="20"/>
          <w:szCs w:val="20"/>
        </w:rPr>
        <w:t>edníku</w:t>
      </w:r>
      <w:r w:rsidRPr="00E36E3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Toto jest má krev, která zpe</w:t>
      </w:r>
      <w:r w:rsidR="00353490">
        <w:rPr>
          <w:rFonts w:ascii="csr10" w:hAnsi="csr10" w:cs="csr10"/>
          <w:sz w:val="20"/>
          <w:szCs w:val="20"/>
        </w:rPr>
        <w:t>č</w:t>
      </w:r>
      <w:r w:rsidR="00440B7A">
        <w:rPr>
          <w:rFonts w:ascii="csr10" w:hAnsi="csr10" w:cs="csr10"/>
          <w:sz w:val="20"/>
          <w:szCs w:val="20"/>
        </w:rPr>
        <w:t>eť</w:t>
      </w:r>
      <w:r>
        <w:rPr>
          <w:rFonts w:ascii="csr10" w:hAnsi="csr10" w:cs="csr10"/>
          <w:sz w:val="20"/>
          <w:szCs w:val="20"/>
        </w:rPr>
        <w:t>uje smlouvu a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prolévá se za mnohé. Amen, pravím vám, že nebudu již píti z plodu vinné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révy až do toho dne, kdy budu pít nový kalich v Božím království. </w:t>
      </w:r>
      <w:r w:rsidRPr="00E36E31">
        <w:rPr>
          <w:rFonts w:ascii="csr10" w:hAnsi="csr10" w:cs="csr10"/>
          <w:i/>
          <w:iCs/>
          <w:sz w:val="20"/>
          <w:szCs w:val="20"/>
        </w:rPr>
        <w:t>(</w:t>
      </w:r>
      <w:r w:rsidRPr="00E36E31">
        <w:rPr>
          <w:rFonts w:ascii="csti10" w:hAnsi="csti10" w:cs="csti10"/>
          <w:i/>
          <w:iCs/>
          <w:sz w:val="20"/>
          <w:szCs w:val="20"/>
        </w:rPr>
        <w:t>chvalozp</w:t>
      </w:r>
      <w:r w:rsidR="001F2A1D" w:rsidRPr="00E36E31">
        <w:rPr>
          <w:rFonts w:ascii="csti10" w:hAnsi="csti10" w:cs="csti10"/>
          <w:i/>
          <w:iCs/>
          <w:sz w:val="20"/>
          <w:szCs w:val="20"/>
        </w:rPr>
        <w:t>ě</w:t>
      </w:r>
      <w:r w:rsidRPr="00E36E31">
        <w:rPr>
          <w:rFonts w:ascii="csti10" w:hAnsi="csti10" w:cs="csti10"/>
          <w:i/>
          <w:iCs/>
          <w:sz w:val="20"/>
          <w:szCs w:val="20"/>
        </w:rPr>
        <w:t>v,</w:t>
      </w:r>
      <w:r w:rsidR="00AE59B3" w:rsidRPr="00E36E31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E36E31">
        <w:rPr>
          <w:rFonts w:ascii="csti10" w:hAnsi="csti10" w:cs="csti10"/>
          <w:i/>
          <w:iCs/>
          <w:sz w:val="20"/>
          <w:szCs w:val="20"/>
        </w:rPr>
        <w:t>užili jsme „Kéž bychom to um</w:t>
      </w:r>
      <w:r w:rsidR="001F2A1D" w:rsidRPr="00E36E31">
        <w:rPr>
          <w:rFonts w:ascii="csti10" w:hAnsi="csti10" w:cs="csti10"/>
          <w:i/>
          <w:iCs/>
          <w:sz w:val="20"/>
          <w:szCs w:val="20"/>
        </w:rPr>
        <w:t>ě</w:t>
      </w:r>
      <w:r w:rsidRPr="00E36E31">
        <w:rPr>
          <w:rFonts w:ascii="csti10" w:hAnsi="csti10" w:cs="csti10"/>
          <w:i/>
          <w:iCs/>
          <w:sz w:val="20"/>
          <w:szCs w:val="20"/>
        </w:rPr>
        <w:t>li</w:t>
      </w:r>
      <w:r w:rsidR="00440B7A" w:rsidRPr="00E36E31">
        <w:rPr>
          <w:rFonts w:ascii="csti10" w:hAnsi="csti10" w:cs="csti10"/>
          <w:i/>
          <w:iCs/>
          <w:sz w:val="20"/>
          <w:szCs w:val="20"/>
        </w:rPr>
        <w:t>“</w:t>
      </w:r>
      <w:r w:rsidRPr="00E36E31">
        <w:rPr>
          <w:rFonts w:ascii="csti10" w:hAnsi="csti10" w:cs="csti10"/>
          <w:i/>
          <w:iCs/>
          <w:sz w:val="20"/>
          <w:szCs w:val="20"/>
        </w:rPr>
        <w:t>, loutky poskakovaly do rytmu</w:t>
      </w:r>
      <w:r w:rsidRPr="00E36E31">
        <w:rPr>
          <w:rFonts w:ascii="csr10" w:hAnsi="csr10" w:cs="csr10"/>
          <w:i/>
          <w:iCs/>
          <w:sz w:val="20"/>
          <w:szCs w:val="20"/>
        </w:rPr>
        <w:t>)</w:t>
      </w:r>
    </w:p>
    <w:p w:rsidR="00366D46" w:rsidRDefault="00366D46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466579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466579">
        <w:rPr>
          <w:rFonts w:ascii="cscsc10" w:hAnsi="cscsc10" w:cs="cscsc10"/>
          <w:b/>
          <w:bCs/>
          <w:smallCaps/>
        </w:rPr>
        <w:t>Obraz – vii Zahrada</w:t>
      </w:r>
    </w:p>
    <w:p w:rsidR="00D71C7F" w:rsidRPr="00466579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466579">
        <w:rPr>
          <w:rFonts w:ascii="cscsc10" w:hAnsi="cscsc10" w:cs="cscsc10"/>
          <w:i/>
          <w:iCs/>
          <w:smallCaps/>
          <w:sz w:val="20"/>
          <w:szCs w:val="20"/>
        </w:rPr>
        <w:t>Ježíš</w:t>
      </w:r>
      <w:r w:rsidR="00466579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466579">
        <w:rPr>
          <w:rFonts w:ascii="cscsc10" w:hAnsi="cscsc10" w:cs="cscsc10"/>
          <w:i/>
          <w:iCs/>
          <w:smallCaps/>
          <w:sz w:val="20"/>
          <w:szCs w:val="20"/>
        </w:rPr>
        <w:t xml:space="preserve"> </w:t>
      </w:r>
      <w:r w:rsidR="00C01834" w:rsidRPr="00466579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="00466579">
        <w:rPr>
          <w:rFonts w:ascii="cscsc10" w:hAnsi="cscsc10" w:cs="cscsc10"/>
          <w:i/>
          <w:iCs/>
          <w:smallCaps/>
          <w:sz w:val="20"/>
          <w:szCs w:val="20"/>
        </w:rPr>
        <w:t xml:space="preserve">, </w:t>
      </w:r>
      <w:r w:rsidRPr="00466579">
        <w:rPr>
          <w:rFonts w:ascii="cscsc10" w:hAnsi="cscsc10" w:cs="cscsc10"/>
          <w:i/>
          <w:iCs/>
          <w:smallCaps/>
          <w:sz w:val="20"/>
          <w:szCs w:val="20"/>
        </w:rPr>
        <w:t xml:space="preserve"> Jan</w:t>
      </w:r>
      <w:r w:rsidRPr="00466579">
        <w:rPr>
          <w:rFonts w:ascii="csti10" w:hAnsi="csti10" w:cs="csti10"/>
          <w:i/>
          <w:iCs/>
          <w:sz w:val="20"/>
          <w:szCs w:val="20"/>
        </w:rPr>
        <w:t>. Pochodují na míst</w:t>
      </w:r>
      <w:r w:rsidR="001F2A1D" w:rsidRPr="00466579">
        <w:rPr>
          <w:rFonts w:ascii="csti10" w:hAnsi="csti10" w:cs="csti10"/>
          <w:i/>
          <w:iCs/>
          <w:sz w:val="20"/>
          <w:szCs w:val="20"/>
        </w:rPr>
        <w:t>ě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66579">
        <w:rPr>
          <w:rFonts w:ascii="cscsc10" w:hAnsi="cscsc10" w:cs="cscsc10"/>
          <w:smallCaps/>
          <w:sz w:val="20"/>
          <w:szCs w:val="20"/>
        </w:rPr>
        <w:t>Ježíš</w:t>
      </w:r>
      <w:r w:rsidR="00C47B84">
        <w:rPr>
          <w:rFonts w:ascii="cscsc10" w:hAnsi="cscsc10" w:cs="cscsc10"/>
          <w:smallCaps/>
          <w:sz w:val="20"/>
          <w:szCs w:val="20"/>
        </w:rPr>
        <w:tab/>
      </w:r>
      <w:r w:rsidRPr="00466579">
        <w:rPr>
          <w:rFonts w:ascii="csr10" w:hAnsi="csr10" w:cs="csr10"/>
          <w:i/>
          <w:iCs/>
          <w:sz w:val="20"/>
          <w:szCs w:val="20"/>
        </w:rPr>
        <w:t>(</w:t>
      </w:r>
      <w:r w:rsidRPr="00466579">
        <w:rPr>
          <w:rFonts w:ascii="csti10" w:hAnsi="csti10" w:cs="csti10"/>
          <w:i/>
          <w:iCs/>
          <w:sz w:val="20"/>
          <w:szCs w:val="20"/>
        </w:rPr>
        <w:t>za c</w:t>
      </w:r>
      <w:r w:rsidR="00440B7A" w:rsidRPr="00466579">
        <w:rPr>
          <w:rFonts w:ascii="csti10" w:hAnsi="csti10" w:cs="csti10"/>
          <w:i/>
          <w:iCs/>
          <w:sz w:val="20"/>
          <w:szCs w:val="20"/>
        </w:rPr>
        <w:t>hů</w:t>
      </w:r>
      <w:r w:rsidRPr="00466579">
        <w:rPr>
          <w:rFonts w:ascii="csti10" w:hAnsi="csti10" w:cs="csti10"/>
          <w:i/>
          <w:iCs/>
          <w:sz w:val="20"/>
          <w:szCs w:val="20"/>
        </w:rPr>
        <w:t>ze, rezignovan</w:t>
      </w:r>
      <w:r w:rsidR="001F2A1D" w:rsidRPr="00466579">
        <w:rPr>
          <w:rFonts w:ascii="csti10" w:hAnsi="csti10" w:cs="csti10"/>
          <w:i/>
          <w:iCs/>
          <w:sz w:val="20"/>
          <w:szCs w:val="20"/>
        </w:rPr>
        <w:t>ě</w:t>
      </w:r>
      <w:r w:rsidRPr="00466579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Všic</w:t>
      </w:r>
      <w:r w:rsidR="00440B7A">
        <w:rPr>
          <w:rFonts w:ascii="csr10" w:hAnsi="csr10" w:cs="csr10"/>
          <w:sz w:val="20"/>
          <w:szCs w:val="20"/>
        </w:rPr>
        <w:t>hni ode mne odpadnete, neboť</w:t>
      </w:r>
      <w:r>
        <w:rPr>
          <w:rFonts w:ascii="csr10" w:hAnsi="csr10" w:cs="csr10"/>
          <w:sz w:val="20"/>
          <w:szCs w:val="20"/>
        </w:rPr>
        <w:t xml:space="preserve"> je psáno: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’Budu bít pastý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 a ovce se rozprchnou.’ Ale po svém vzk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íšení vás p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edejdu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do Galileje.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C47B84">
        <w:rPr>
          <w:rFonts w:ascii="cscsc10" w:hAnsi="cscsc10" w:cs="cscsc10"/>
          <w:sz w:val="20"/>
          <w:szCs w:val="20"/>
        </w:rPr>
        <w:tab/>
      </w:r>
      <w:r w:rsidR="00D71C7F" w:rsidRPr="00C47B84">
        <w:rPr>
          <w:rFonts w:ascii="csr10" w:hAnsi="csr10" w:cs="csr10"/>
          <w:i/>
          <w:iCs/>
          <w:sz w:val="20"/>
          <w:szCs w:val="20"/>
        </w:rPr>
        <w:t>(</w:t>
      </w:r>
      <w:r w:rsidR="00D71C7F" w:rsidRPr="00C47B84">
        <w:rPr>
          <w:rFonts w:ascii="csti10" w:hAnsi="csti10" w:cs="csti10"/>
          <w:i/>
          <w:iCs/>
          <w:sz w:val="20"/>
          <w:szCs w:val="20"/>
        </w:rPr>
        <w:t>horliv</w:t>
      </w:r>
      <w:r w:rsidR="001F2A1D" w:rsidRPr="00C47B84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C47B84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I kdyby všichni odpadli, já ne.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47B84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C47B84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Amen, pravím tob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, že dnes, této noci, d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ív než kohout dvakrát zakokrhá,</w:t>
      </w:r>
      <w:r w:rsidR="00AE59B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práv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ty m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t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ikrát zap</w:t>
      </w:r>
      <w:r w:rsidR="000A4F9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eš.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C47B84" w:rsidRPr="00C47B84">
        <w:rPr>
          <w:rFonts w:ascii="cscsc10" w:hAnsi="cscsc10" w:cs="cscsc10"/>
          <w:i/>
          <w:iCs/>
          <w:sz w:val="20"/>
          <w:szCs w:val="20"/>
        </w:rPr>
        <w:tab/>
      </w:r>
      <w:r w:rsidR="00D71C7F" w:rsidRPr="00C47B84">
        <w:rPr>
          <w:rFonts w:ascii="csr10" w:hAnsi="csr10" w:cs="csr10"/>
          <w:i/>
          <w:iCs/>
          <w:sz w:val="20"/>
          <w:szCs w:val="20"/>
        </w:rPr>
        <w:t>(</w:t>
      </w:r>
      <w:r w:rsidR="00D71C7F" w:rsidRPr="00C47B84">
        <w:rPr>
          <w:rFonts w:ascii="csti10" w:hAnsi="csti10" w:cs="csti10"/>
          <w:i/>
          <w:iCs/>
          <w:sz w:val="20"/>
          <w:szCs w:val="20"/>
        </w:rPr>
        <w:t>ješt</w:t>
      </w:r>
      <w:r w:rsidR="001F2A1D" w:rsidRPr="00C47B84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C47B84">
        <w:rPr>
          <w:rFonts w:ascii="csti10" w:hAnsi="csti10" w:cs="csti10"/>
          <w:i/>
          <w:iCs/>
          <w:sz w:val="20"/>
          <w:szCs w:val="20"/>
        </w:rPr>
        <w:t xml:space="preserve"> horliv</w:t>
      </w:r>
      <w:r w:rsidR="001F2A1D" w:rsidRPr="00C47B84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C47B84">
        <w:rPr>
          <w:rFonts w:ascii="csti10" w:hAnsi="csti10" w:cs="csti10"/>
          <w:i/>
          <w:iCs/>
          <w:sz w:val="20"/>
          <w:szCs w:val="20"/>
        </w:rPr>
        <w:t>ji</w:t>
      </w:r>
      <w:r w:rsidR="00D71C7F" w:rsidRPr="00C47B84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I kdybych m</w:t>
      </w:r>
      <w:r w:rsidR="001F2A1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l spolu s tebou um</w:t>
      </w:r>
      <w:r w:rsidR="000A4F9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ít, nezap</w:t>
      </w:r>
      <w:r w:rsidR="000A4F9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u t</w:t>
      </w:r>
      <w:r w:rsidR="001F2A1D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47B84">
        <w:rPr>
          <w:rFonts w:ascii="cscsc10" w:hAnsi="cscsc10" w:cs="cscsc10"/>
          <w:smallCaps/>
          <w:sz w:val="20"/>
          <w:szCs w:val="20"/>
        </w:rPr>
        <w:t xml:space="preserve">Ježíš </w:t>
      </w:r>
      <w:r w:rsidR="00140525">
        <w:rPr>
          <w:rFonts w:ascii="csr10" w:hAnsi="csr10" w:cs="csr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Po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kejte tu, než se pomodlím. </w:t>
      </w:r>
      <w:r w:rsidR="003C0671">
        <w:rPr>
          <w:rFonts w:ascii="csr10" w:hAnsi="csr10" w:cs="csr10"/>
          <w:sz w:val="20"/>
          <w:szCs w:val="20"/>
        </w:rPr>
        <w:t>Má duše je smutná až k smrti. Zů</w:t>
      </w:r>
      <w:r>
        <w:rPr>
          <w:rFonts w:ascii="csr10" w:hAnsi="csr10" w:cs="csr10"/>
          <w:sz w:val="20"/>
          <w:szCs w:val="20"/>
        </w:rPr>
        <w:t>sta</w:t>
      </w:r>
      <w:r w:rsidR="003C0671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>te zde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a bd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te! </w:t>
      </w:r>
      <w:r w:rsidRPr="00140525">
        <w:rPr>
          <w:rFonts w:ascii="csr10" w:hAnsi="csr10" w:cs="csr10"/>
          <w:i/>
          <w:iCs/>
          <w:sz w:val="20"/>
          <w:szCs w:val="20"/>
        </w:rPr>
        <w:t>(</w:t>
      </w:r>
      <w:r w:rsidRPr="00140525">
        <w:rPr>
          <w:rFonts w:ascii="csti10" w:hAnsi="csti10" w:cs="csti10"/>
          <w:i/>
          <w:iCs/>
          <w:sz w:val="20"/>
          <w:szCs w:val="20"/>
        </w:rPr>
        <w:t>Poodejde od nich, padne na zem a modlí se. U</w:t>
      </w:r>
      <w:r w:rsidR="00353490" w:rsidRPr="00140525">
        <w:rPr>
          <w:rFonts w:ascii="csti10" w:hAnsi="csti10" w:cs="csti10"/>
          <w:i/>
          <w:iCs/>
          <w:sz w:val="20"/>
          <w:szCs w:val="20"/>
        </w:rPr>
        <w:t>č</w:t>
      </w:r>
      <w:r w:rsidRPr="00140525">
        <w:rPr>
          <w:rFonts w:ascii="csti10" w:hAnsi="csti10" w:cs="csti10"/>
          <w:i/>
          <w:iCs/>
          <w:sz w:val="20"/>
          <w:szCs w:val="20"/>
        </w:rPr>
        <w:t>edníci si sednou</w:t>
      </w:r>
      <w:r w:rsidR="00891BC5" w:rsidRPr="00140525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140525">
        <w:rPr>
          <w:rFonts w:ascii="csti10" w:hAnsi="csti10" w:cs="csti10"/>
          <w:i/>
          <w:iCs/>
          <w:sz w:val="20"/>
          <w:szCs w:val="20"/>
        </w:rPr>
        <w:t>a usnou.</w:t>
      </w:r>
      <w:r w:rsidRPr="00140525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Abba, Ot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e, tob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je všecko možné; odejmi ode mne tento kalich,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ale ne, co já chci, nýbrž co ty chceš. </w:t>
      </w:r>
      <w:r w:rsidRPr="00140525">
        <w:rPr>
          <w:rFonts w:ascii="csr10" w:hAnsi="csr10" w:cs="csr10"/>
          <w:i/>
          <w:iCs/>
          <w:sz w:val="20"/>
          <w:szCs w:val="20"/>
        </w:rPr>
        <w:t>(</w:t>
      </w:r>
      <w:r w:rsidRPr="00140525">
        <w:rPr>
          <w:rFonts w:ascii="csti10" w:hAnsi="csti10" w:cs="csti10"/>
          <w:i/>
          <w:iCs/>
          <w:sz w:val="20"/>
          <w:szCs w:val="20"/>
        </w:rPr>
        <w:t>p</w:t>
      </w:r>
      <w:r w:rsidR="000A4F9F" w:rsidRPr="00140525">
        <w:rPr>
          <w:rFonts w:ascii="csti10" w:hAnsi="csti10" w:cs="csti10"/>
          <w:i/>
          <w:iCs/>
          <w:sz w:val="20"/>
          <w:szCs w:val="20"/>
        </w:rPr>
        <w:t>ř</w:t>
      </w:r>
      <w:r w:rsidRPr="00140525">
        <w:rPr>
          <w:rFonts w:ascii="csti10" w:hAnsi="csti10" w:cs="csti10"/>
          <w:i/>
          <w:iCs/>
          <w:sz w:val="20"/>
          <w:szCs w:val="20"/>
        </w:rPr>
        <w:t>ijde k u</w:t>
      </w:r>
      <w:r w:rsidR="00353490" w:rsidRPr="00140525">
        <w:rPr>
          <w:rFonts w:ascii="csti10" w:hAnsi="csti10" w:cs="csti10"/>
          <w:i/>
          <w:iCs/>
          <w:sz w:val="20"/>
          <w:szCs w:val="20"/>
        </w:rPr>
        <w:t>č</w:t>
      </w:r>
      <w:r w:rsidRPr="00140525">
        <w:rPr>
          <w:rFonts w:ascii="csti10" w:hAnsi="csti10" w:cs="csti10"/>
          <w:i/>
          <w:iCs/>
          <w:sz w:val="20"/>
          <w:szCs w:val="20"/>
        </w:rPr>
        <w:t>edník</w:t>
      </w:r>
      <w:r w:rsidR="003C0671" w:rsidRPr="00140525">
        <w:rPr>
          <w:rFonts w:ascii="csti10" w:hAnsi="csti10" w:cs="csti10"/>
          <w:i/>
          <w:iCs/>
          <w:sz w:val="20"/>
          <w:szCs w:val="20"/>
        </w:rPr>
        <w:t>ům, šť</w:t>
      </w:r>
      <w:r w:rsidRPr="00140525">
        <w:rPr>
          <w:rFonts w:ascii="csti10" w:hAnsi="csti10" w:cs="csti10"/>
          <w:i/>
          <w:iCs/>
          <w:sz w:val="20"/>
          <w:szCs w:val="20"/>
        </w:rPr>
        <w:t>ouchá do nich</w:t>
      </w:r>
      <w:r w:rsidRPr="00140525">
        <w:rPr>
          <w:rFonts w:ascii="csr10" w:hAnsi="csr10" w:cs="csr10"/>
          <w:i/>
          <w:iCs/>
          <w:sz w:val="20"/>
          <w:szCs w:val="20"/>
        </w:rPr>
        <w:t>)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Šimone, ty spíš? Nedokázal jsi jedinou hodinu bdít? </w:t>
      </w:r>
      <w:r w:rsidRPr="00140525">
        <w:rPr>
          <w:rFonts w:ascii="csr10" w:hAnsi="csr10" w:cs="csr10"/>
          <w:i/>
          <w:iCs/>
          <w:sz w:val="20"/>
          <w:szCs w:val="20"/>
        </w:rPr>
        <w:t>(</w:t>
      </w:r>
      <w:r w:rsidR="00C01834" w:rsidRPr="00140525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Pr="00140525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140525">
        <w:rPr>
          <w:rFonts w:ascii="csti10" w:hAnsi="csti10" w:cs="csti10"/>
          <w:i/>
          <w:iCs/>
          <w:sz w:val="20"/>
          <w:szCs w:val="20"/>
        </w:rPr>
        <w:t>s sebou trhne</w:t>
      </w:r>
      <w:r w:rsidR="00891BC5" w:rsidRPr="00140525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140525">
        <w:rPr>
          <w:rFonts w:ascii="csti10" w:hAnsi="csti10" w:cs="csti10"/>
          <w:i/>
          <w:iCs/>
          <w:sz w:val="20"/>
          <w:szCs w:val="20"/>
        </w:rPr>
        <w:t>a drbe se na hlav</w:t>
      </w:r>
      <w:r w:rsidR="001F2A1D" w:rsidRPr="00140525">
        <w:rPr>
          <w:rFonts w:ascii="csti10" w:hAnsi="csti10" w:cs="csti10"/>
          <w:i/>
          <w:iCs/>
          <w:sz w:val="20"/>
          <w:szCs w:val="20"/>
        </w:rPr>
        <w:t>ě</w:t>
      </w:r>
      <w:r w:rsidRPr="00140525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140525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Bd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te a modlete se, abyste neupadli do pokušení.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Váš duch je odhodlán, ale t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lo slabé. </w:t>
      </w:r>
      <w:r w:rsidRPr="00140525">
        <w:rPr>
          <w:rFonts w:ascii="csr10" w:hAnsi="csr10" w:cs="csr10"/>
          <w:i/>
          <w:iCs/>
          <w:sz w:val="20"/>
          <w:szCs w:val="20"/>
        </w:rPr>
        <w:t>(</w:t>
      </w:r>
      <w:r w:rsidRPr="00140525">
        <w:rPr>
          <w:rFonts w:ascii="csti10" w:hAnsi="csti10" w:cs="csti10"/>
          <w:i/>
          <w:iCs/>
          <w:sz w:val="20"/>
          <w:szCs w:val="20"/>
        </w:rPr>
        <w:t>poodejde, padne na zem a modlí</w:t>
      </w:r>
      <w:r w:rsidR="00891BC5" w:rsidRPr="00140525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140525">
        <w:rPr>
          <w:rFonts w:ascii="csti10" w:hAnsi="csti10" w:cs="csti10"/>
          <w:i/>
          <w:iCs/>
          <w:sz w:val="20"/>
          <w:szCs w:val="20"/>
        </w:rPr>
        <w:t>se</w:t>
      </w:r>
      <w:r w:rsidRPr="00140525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Abba, Ot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e, tob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je všecko možné; odejmi ode mne tento kalich, ale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ne, co já chci, nýbrž co ty chceš. </w:t>
      </w:r>
      <w:r w:rsidRPr="00140525">
        <w:rPr>
          <w:rFonts w:ascii="csr10" w:hAnsi="csr10" w:cs="csr10"/>
          <w:i/>
          <w:iCs/>
          <w:sz w:val="20"/>
          <w:szCs w:val="20"/>
        </w:rPr>
        <w:t>(</w:t>
      </w:r>
      <w:r w:rsidRPr="00140525">
        <w:rPr>
          <w:rFonts w:ascii="csti10" w:hAnsi="csti10" w:cs="csti10"/>
          <w:i/>
          <w:iCs/>
          <w:sz w:val="20"/>
          <w:szCs w:val="20"/>
        </w:rPr>
        <w:t>vrátí se k u</w:t>
      </w:r>
      <w:r w:rsidR="00353490" w:rsidRPr="00140525">
        <w:rPr>
          <w:rFonts w:ascii="csti10" w:hAnsi="csti10" w:cs="csti10"/>
          <w:i/>
          <w:iCs/>
          <w:sz w:val="20"/>
          <w:szCs w:val="20"/>
        </w:rPr>
        <w:t>č</w:t>
      </w:r>
      <w:r w:rsidR="003C0671" w:rsidRPr="00140525">
        <w:rPr>
          <w:rFonts w:ascii="csti10" w:hAnsi="csti10" w:cs="csti10"/>
          <w:i/>
          <w:iCs/>
          <w:sz w:val="20"/>
          <w:szCs w:val="20"/>
        </w:rPr>
        <w:t>edníků</w:t>
      </w:r>
      <w:r w:rsidRPr="00140525">
        <w:rPr>
          <w:rFonts w:ascii="csti10" w:hAnsi="csti10" w:cs="csti10"/>
          <w:i/>
          <w:iCs/>
          <w:sz w:val="20"/>
          <w:szCs w:val="20"/>
        </w:rPr>
        <w:t>m</w:t>
      </w:r>
      <w:r w:rsidRPr="00140525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Ješt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spíte a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odpo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íváte? Už dost! 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 xml:space="preserve">išla hodina, hle, Syn 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 je vydáván do rukou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h</w:t>
      </w:r>
      <w:r w:rsidR="00A14AFF">
        <w:rPr>
          <w:rFonts w:ascii="csr10" w:hAnsi="csr10" w:cs="csr10"/>
          <w:sz w:val="20"/>
          <w:szCs w:val="20"/>
        </w:rPr>
        <w:t>ř</w:t>
      </w:r>
      <w:r w:rsidR="003C0671">
        <w:rPr>
          <w:rFonts w:ascii="csr10" w:hAnsi="csr10" w:cs="csr10"/>
          <w:sz w:val="20"/>
          <w:szCs w:val="20"/>
        </w:rPr>
        <w:t>íšníku. Vstaňte, pojď</w:t>
      </w:r>
      <w:r>
        <w:rPr>
          <w:rFonts w:ascii="csr10" w:hAnsi="csr10" w:cs="csr10"/>
          <w:sz w:val="20"/>
          <w:szCs w:val="20"/>
        </w:rPr>
        <w:t>me! Hle, 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iblížil se ten, který m</w:t>
      </w:r>
      <w:r w:rsidR="001F2A1D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zrazuje.</w:t>
      </w:r>
    </w:p>
    <w:p w:rsidR="00D71C7F" w:rsidRPr="00C922AB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C922AB">
        <w:rPr>
          <w:rFonts w:ascii="csr10" w:hAnsi="csr10" w:cs="csr10"/>
          <w:i/>
          <w:iCs/>
          <w:sz w:val="20"/>
          <w:szCs w:val="20"/>
        </w:rPr>
        <w:t>(</w:t>
      </w:r>
      <w:r w:rsidRPr="00C922AB">
        <w:rPr>
          <w:rFonts w:ascii="csti10" w:hAnsi="csti10" w:cs="csti10"/>
          <w:i/>
          <w:iCs/>
          <w:sz w:val="20"/>
          <w:szCs w:val="20"/>
        </w:rPr>
        <w:t>Ješt</w:t>
      </w:r>
      <w:r w:rsidR="001F2A1D" w:rsidRPr="00C922AB">
        <w:rPr>
          <w:rFonts w:ascii="csti10" w:hAnsi="csti10" w:cs="csti10"/>
          <w:i/>
          <w:iCs/>
          <w:sz w:val="20"/>
          <w:szCs w:val="20"/>
        </w:rPr>
        <w:t>ě</w:t>
      </w:r>
      <w:r w:rsidRPr="00C922AB">
        <w:rPr>
          <w:rFonts w:ascii="csti10" w:hAnsi="csti10" w:cs="csti10"/>
          <w:i/>
          <w:iCs/>
          <w:sz w:val="20"/>
          <w:szCs w:val="20"/>
        </w:rPr>
        <w:t xml:space="preserve"> ani nedomluví a p</w:t>
      </w:r>
      <w:r w:rsidR="00A14AFF" w:rsidRPr="00C922AB">
        <w:rPr>
          <w:rFonts w:ascii="csti10" w:hAnsi="csti10" w:cs="csti10"/>
          <w:i/>
          <w:iCs/>
          <w:sz w:val="20"/>
          <w:szCs w:val="20"/>
        </w:rPr>
        <w:t>ř</w:t>
      </w:r>
      <w:r w:rsidRPr="00C922AB">
        <w:rPr>
          <w:rFonts w:ascii="csti10" w:hAnsi="csti10" w:cs="csti10"/>
          <w:i/>
          <w:iCs/>
          <w:sz w:val="20"/>
          <w:szCs w:val="20"/>
        </w:rPr>
        <w:t xml:space="preserve">ijde </w:t>
      </w:r>
      <w:r w:rsidRPr="00C922AB">
        <w:rPr>
          <w:rFonts w:ascii="cscsc10" w:hAnsi="cscsc10" w:cs="cscsc10"/>
          <w:i/>
          <w:iCs/>
          <w:sz w:val="20"/>
          <w:szCs w:val="20"/>
        </w:rPr>
        <w:t xml:space="preserve">Jidáš </w:t>
      </w:r>
      <w:r w:rsidRPr="00C922AB">
        <w:rPr>
          <w:rFonts w:ascii="csti10" w:hAnsi="csti10" w:cs="csti10"/>
          <w:i/>
          <w:iCs/>
          <w:sz w:val="20"/>
          <w:szCs w:val="20"/>
        </w:rPr>
        <w:t xml:space="preserve">a </w:t>
      </w:r>
      <w:r w:rsidRPr="00C922AB">
        <w:rPr>
          <w:rFonts w:ascii="cscsc10" w:hAnsi="cscsc10" w:cs="cscsc10"/>
          <w:i/>
          <w:iCs/>
          <w:sz w:val="20"/>
          <w:szCs w:val="20"/>
        </w:rPr>
        <w:t xml:space="preserve">voják </w:t>
      </w:r>
      <w:r w:rsidRPr="00C922AB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C922AB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C922AB">
        <w:rPr>
          <w:rFonts w:ascii="cscsc10" w:hAnsi="cscsc10" w:cs="cscsc10"/>
          <w:smallCaps/>
          <w:sz w:val="20"/>
          <w:szCs w:val="20"/>
        </w:rPr>
        <w:t>Jidáš</w:t>
      </w:r>
      <w:r>
        <w:rPr>
          <w:rFonts w:ascii="cscsc10" w:hAnsi="cscsc10" w:cs="cscsc10"/>
          <w:sz w:val="20"/>
          <w:szCs w:val="20"/>
        </w:rPr>
        <w:t xml:space="preserve"> </w:t>
      </w:r>
      <w:r w:rsidR="00C922AB">
        <w:rPr>
          <w:rFonts w:ascii="cscsc10" w:hAnsi="cscsc10" w:cs="cscsc10"/>
          <w:sz w:val="20"/>
          <w:szCs w:val="20"/>
        </w:rPr>
        <w:tab/>
      </w:r>
      <w:r w:rsidRPr="00C922AB">
        <w:rPr>
          <w:rFonts w:ascii="csr10" w:hAnsi="csr10" w:cs="csr10"/>
          <w:i/>
          <w:iCs/>
          <w:sz w:val="20"/>
          <w:szCs w:val="20"/>
        </w:rPr>
        <w:t>(</w:t>
      </w:r>
      <w:r w:rsidRPr="00C922AB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2AB">
        <w:rPr>
          <w:rFonts w:ascii="csti10" w:hAnsi="csti10" w:cs="csti10"/>
          <w:i/>
          <w:iCs/>
          <w:sz w:val="20"/>
          <w:szCs w:val="20"/>
        </w:rPr>
        <w:t>ř</w:t>
      </w:r>
      <w:r w:rsidRPr="00C922AB">
        <w:rPr>
          <w:rFonts w:ascii="csti10" w:hAnsi="csti10" w:cs="csti10"/>
          <w:i/>
          <w:iCs/>
          <w:sz w:val="20"/>
          <w:szCs w:val="20"/>
        </w:rPr>
        <w:t xml:space="preserve">istoupí k </w:t>
      </w:r>
      <w:r w:rsidRPr="00C922AB">
        <w:rPr>
          <w:rFonts w:ascii="cscsc10" w:hAnsi="cscsc10" w:cs="cscsc10"/>
          <w:i/>
          <w:iCs/>
          <w:sz w:val="20"/>
          <w:szCs w:val="20"/>
        </w:rPr>
        <w:t>Ježíš</w:t>
      </w:r>
      <w:r w:rsidR="001F1589">
        <w:rPr>
          <w:rFonts w:ascii="cscsc10" w:hAnsi="cscsc10" w:cs="cscsc10"/>
          <w:i/>
          <w:iCs/>
          <w:sz w:val="20"/>
          <w:szCs w:val="20"/>
        </w:rPr>
        <w:t>i</w:t>
      </w:r>
      <w:r w:rsidRPr="00C922AB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Mist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 xml:space="preserve">e! </w:t>
      </w:r>
      <w:r w:rsidRPr="00C922AB">
        <w:rPr>
          <w:rFonts w:ascii="csr10" w:hAnsi="csr10" w:cs="csr10"/>
          <w:i/>
          <w:iCs/>
          <w:sz w:val="20"/>
          <w:szCs w:val="20"/>
        </w:rPr>
        <w:t>(</w:t>
      </w:r>
      <w:r w:rsidRPr="00C922AB">
        <w:rPr>
          <w:rFonts w:ascii="csti10" w:hAnsi="csti10" w:cs="csti10"/>
          <w:i/>
          <w:iCs/>
          <w:sz w:val="20"/>
          <w:szCs w:val="20"/>
        </w:rPr>
        <w:t>políbí ho a pomalu vycouvá ze scény</w:t>
      </w:r>
      <w:r w:rsidRPr="00C922AB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922AB">
        <w:rPr>
          <w:rFonts w:ascii="cscsc10" w:hAnsi="cscsc10" w:cs="cscsc10"/>
          <w:smallCaps/>
          <w:sz w:val="20"/>
          <w:szCs w:val="20"/>
        </w:rPr>
        <w:t>voják</w:t>
      </w:r>
      <w:r w:rsidR="00C922AB" w:rsidRPr="00C922AB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csc10" w:hAnsi="cscsc10" w:cs="cscsc10"/>
          <w:sz w:val="20"/>
          <w:szCs w:val="20"/>
        </w:rPr>
        <w:t xml:space="preserve"> </w:t>
      </w:r>
      <w:r w:rsidRPr="00C922AB">
        <w:rPr>
          <w:rFonts w:ascii="csr10" w:hAnsi="csr10" w:cs="csr10"/>
          <w:i/>
          <w:iCs/>
          <w:sz w:val="20"/>
          <w:szCs w:val="20"/>
        </w:rPr>
        <w:t>(</w:t>
      </w:r>
      <w:r w:rsidRPr="00C922AB">
        <w:rPr>
          <w:rFonts w:ascii="csti10" w:hAnsi="csti10" w:cs="csti10"/>
          <w:i/>
          <w:iCs/>
          <w:sz w:val="20"/>
          <w:szCs w:val="20"/>
        </w:rPr>
        <w:t xml:space="preserve">zmocní se </w:t>
      </w:r>
      <w:r w:rsidRPr="00C922AB">
        <w:rPr>
          <w:rFonts w:ascii="cscsc10" w:hAnsi="cscsc10" w:cs="cscsc10"/>
          <w:i/>
          <w:iCs/>
          <w:sz w:val="20"/>
          <w:szCs w:val="20"/>
        </w:rPr>
        <w:t>Ježíš</w:t>
      </w:r>
      <w:r w:rsidR="001F1589">
        <w:rPr>
          <w:rFonts w:ascii="cscsc10" w:hAnsi="cscsc10" w:cs="cscsc10"/>
          <w:i/>
          <w:iCs/>
          <w:sz w:val="20"/>
          <w:szCs w:val="20"/>
        </w:rPr>
        <w:t>e</w:t>
      </w:r>
      <w:r w:rsidRPr="00C922AB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922AB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C922AB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Vyšli jste na mne jako na povstalce s me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i a holemi, abyste m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zajali.</w:t>
      </w:r>
      <w:r w:rsidR="00796AD9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Denn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jsem u</w:t>
      </w:r>
      <w:r w:rsidR="00353490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íval u vás v chrám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a nezmocnili jste se mne. Ale je t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eba,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aby se naplnila Písma!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922AB">
        <w:rPr>
          <w:rFonts w:ascii="cscsc10" w:hAnsi="cscsc10" w:cs="cscsc10"/>
          <w:smallCaps/>
          <w:sz w:val="20"/>
          <w:szCs w:val="20"/>
        </w:rPr>
        <w:t xml:space="preserve">voják </w:t>
      </w:r>
      <w:r w:rsidRPr="001F1589">
        <w:rPr>
          <w:rFonts w:ascii="csr10" w:hAnsi="csr10" w:cs="csr10"/>
          <w:i/>
          <w:iCs/>
          <w:sz w:val="20"/>
          <w:szCs w:val="20"/>
        </w:rPr>
        <w:t>(</w:t>
      </w:r>
      <w:r w:rsidRPr="001F1589">
        <w:rPr>
          <w:rFonts w:ascii="csti10" w:hAnsi="csti10" w:cs="csti10"/>
          <w:i/>
          <w:iCs/>
          <w:sz w:val="20"/>
          <w:szCs w:val="20"/>
        </w:rPr>
        <w:t xml:space="preserve">odvádí </w:t>
      </w:r>
      <w:r w:rsidRPr="001F1589">
        <w:rPr>
          <w:rFonts w:ascii="cscsc10" w:hAnsi="cscsc10" w:cs="cscsc10"/>
          <w:i/>
          <w:iCs/>
          <w:sz w:val="20"/>
          <w:szCs w:val="20"/>
        </w:rPr>
        <w:t>Ježíš</w:t>
      </w:r>
      <w:r w:rsidR="001F1589">
        <w:rPr>
          <w:rFonts w:ascii="cscsc10" w:hAnsi="cscsc10" w:cs="cscsc10"/>
          <w:i/>
          <w:iCs/>
          <w:sz w:val="20"/>
          <w:szCs w:val="20"/>
        </w:rPr>
        <w:t>e</w:t>
      </w:r>
      <w:r w:rsidRPr="001F1589">
        <w:rPr>
          <w:rFonts w:ascii="csti10" w:hAnsi="csti10" w:cs="csti10"/>
          <w:i/>
          <w:iCs/>
          <w:sz w:val="20"/>
          <w:szCs w:val="20"/>
        </w:rPr>
        <w:t>, u</w:t>
      </w:r>
      <w:r w:rsidR="00353490" w:rsidRPr="001F1589">
        <w:rPr>
          <w:rFonts w:ascii="csti10" w:hAnsi="csti10" w:cs="csti10"/>
          <w:i/>
          <w:iCs/>
          <w:sz w:val="20"/>
          <w:szCs w:val="20"/>
        </w:rPr>
        <w:t>č</w:t>
      </w:r>
      <w:r w:rsidRPr="001F1589">
        <w:rPr>
          <w:rFonts w:ascii="csti10" w:hAnsi="csti10" w:cs="csti10"/>
          <w:i/>
          <w:iCs/>
          <w:sz w:val="20"/>
          <w:szCs w:val="20"/>
        </w:rPr>
        <w:t>edníci utíkají</w:t>
      </w:r>
      <w:r w:rsidRPr="001F1589">
        <w:rPr>
          <w:rFonts w:ascii="csr10" w:hAnsi="csr10" w:cs="csr10"/>
          <w:i/>
          <w:iCs/>
          <w:sz w:val="20"/>
          <w:szCs w:val="20"/>
        </w:rPr>
        <w:t>)</w:t>
      </w:r>
    </w:p>
    <w:p w:rsidR="00796AD9" w:rsidRDefault="00796AD9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1F1589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1F1589">
        <w:rPr>
          <w:rFonts w:ascii="cscsc10" w:hAnsi="cscsc10" w:cs="cscsc10"/>
          <w:b/>
          <w:bCs/>
          <w:smallCaps/>
        </w:rPr>
        <w:t>Obraz – viii Chrám</w:t>
      </w:r>
    </w:p>
    <w:p w:rsidR="00D71C7F" w:rsidRPr="001F1589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1F1589">
        <w:rPr>
          <w:rFonts w:ascii="cscsc10" w:hAnsi="cscsc10" w:cs="cscsc10"/>
          <w:i/>
          <w:iCs/>
          <w:sz w:val="20"/>
          <w:szCs w:val="20"/>
        </w:rPr>
        <w:t>velekn</w:t>
      </w:r>
      <w:r w:rsidR="00DE391A" w:rsidRPr="001F1589">
        <w:rPr>
          <w:rFonts w:ascii="cscsc10" w:hAnsi="cscsc10" w:cs="cscsc10"/>
          <w:i/>
          <w:iCs/>
          <w:sz w:val="20"/>
          <w:szCs w:val="20"/>
        </w:rPr>
        <w:t>ě</w:t>
      </w:r>
      <w:r w:rsidRPr="001F1589">
        <w:rPr>
          <w:rFonts w:ascii="cscsc10" w:hAnsi="cscsc10" w:cs="cscsc10"/>
          <w:i/>
          <w:iCs/>
          <w:sz w:val="20"/>
          <w:szCs w:val="20"/>
        </w:rPr>
        <w:t xml:space="preserve">z </w:t>
      </w:r>
      <w:r w:rsidRPr="001F1589">
        <w:rPr>
          <w:rFonts w:ascii="csti10" w:hAnsi="csti10" w:cs="csti10"/>
          <w:i/>
          <w:iCs/>
          <w:sz w:val="20"/>
          <w:szCs w:val="20"/>
        </w:rPr>
        <w:t xml:space="preserve">a </w:t>
      </w:r>
      <w:r w:rsidRPr="001F1589">
        <w:rPr>
          <w:rFonts w:ascii="cscsc10" w:hAnsi="cscsc10" w:cs="cscsc10"/>
          <w:i/>
          <w:iCs/>
          <w:sz w:val="20"/>
          <w:szCs w:val="20"/>
        </w:rPr>
        <w:t xml:space="preserve">zákoník </w:t>
      </w:r>
      <w:r w:rsidRPr="001F1589">
        <w:rPr>
          <w:rFonts w:ascii="csti10" w:hAnsi="csti10" w:cs="csti10"/>
          <w:i/>
          <w:iCs/>
          <w:sz w:val="20"/>
          <w:szCs w:val="20"/>
        </w:rPr>
        <w:t>na k</w:t>
      </w:r>
      <w:r w:rsidR="00A14AFF" w:rsidRPr="001F1589">
        <w:rPr>
          <w:rFonts w:ascii="csti10" w:hAnsi="csti10" w:cs="csti10"/>
          <w:i/>
          <w:iCs/>
          <w:sz w:val="20"/>
          <w:szCs w:val="20"/>
        </w:rPr>
        <w:t>ř</w:t>
      </w:r>
      <w:r w:rsidRPr="001F1589">
        <w:rPr>
          <w:rFonts w:ascii="csti10" w:hAnsi="csti10" w:cs="csti10"/>
          <w:i/>
          <w:iCs/>
          <w:sz w:val="20"/>
          <w:szCs w:val="20"/>
        </w:rPr>
        <w:t>esílkách</w:t>
      </w:r>
    </w:p>
    <w:p w:rsidR="00D71C7F" w:rsidRPr="00C927AC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A77D44">
        <w:rPr>
          <w:rFonts w:ascii="cscsc10" w:hAnsi="cscsc10" w:cs="cscsc10"/>
          <w:smallCaps/>
          <w:sz w:val="20"/>
          <w:szCs w:val="20"/>
        </w:rPr>
        <w:t xml:space="preserve">voják </w:t>
      </w:r>
      <w:r w:rsidR="00A77D44">
        <w:rPr>
          <w:rFonts w:ascii="cscsc10" w:hAnsi="cscsc10" w:cs="cscsc10"/>
          <w:smallCaps/>
          <w:sz w:val="20"/>
          <w:szCs w:val="20"/>
        </w:rPr>
        <w:tab/>
      </w:r>
      <w:r w:rsidRPr="00C927AC">
        <w:rPr>
          <w:rFonts w:ascii="csr10" w:hAnsi="csr10" w:cs="csr10"/>
          <w:i/>
          <w:iCs/>
          <w:sz w:val="20"/>
          <w:szCs w:val="20"/>
        </w:rPr>
        <w:t>(</w:t>
      </w:r>
      <w:r w:rsidRPr="00C927AC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7AC">
        <w:rPr>
          <w:rFonts w:ascii="csti10" w:hAnsi="csti10" w:cs="csti10"/>
          <w:i/>
          <w:iCs/>
          <w:sz w:val="20"/>
          <w:szCs w:val="20"/>
        </w:rPr>
        <w:t>ř</w:t>
      </w:r>
      <w:r w:rsidRPr="00C927AC">
        <w:rPr>
          <w:rFonts w:ascii="csti10" w:hAnsi="csti10" w:cs="csti10"/>
          <w:i/>
          <w:iCs/>
          <w:sz w:val="20"/>
          <w:szCs w:val="20"/>
        </w:rPr>
        <w:t xml:space="preserve">ivádí </w:t>
      </w:r>
      <w:r w:rsidRPr="00C927AC">
        <w:rPr>
          <w:rFonts w:ascii="cscsc10" w:hAnsi="cscsc10" w:cs="cscsc10"/>
          <w:i/>
          <w:iCs/>
          <w:sz w:val="20"/>
          <w:szCs w:val="20"/>
        </w:rPr>
        <w:t>Ježíš</w:t>
      </w:r>
      <w:r w:rsidR="00796AD9" w:rsidRPr="00C927AC">
        <w:rPr>
          <w:rFonts w:ascii="cscsc10" w:hAnsi="cscsc10" w:cs="cscsc10"/>
          <w:i/>
          <w:iCs/>
          <w:sz w:val="20"/>
          <w:szCs w:val="20"/>
        </w:rPr>
        <w:t>e</w:t>
      </w:r>
      <w:r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77D44">
        <w:rPr>
          <w:rFonts w:ascii="cscsc10" w:hAnsi="cscsc10" w:cs="cscsc10"/>
          <w:smallCaps/>
          <w:sz w:val="20"/>
          <w:szCs w:val="20"/>
        </w:rPr>
        <w:t>velekn</w:t>
      </w:r>
      <w:r w:rsidR="00DE391A" w:rsidRPr="00A77D44">
        <w:rPr>
          <w:rFonts w:ascii="cscsc10" w:hAnsi="cscsc10" w:cs="cscsc10"/>
          <w:smallCaps/>
          <w:sz w:val="20"/>
          <w:szCs w:val="20"/>
        </w:rPr>
        <w:t>ě</w:t>
      </w:r>
      <w:r w:rsidRPr="00A77D44">
        <w:rPr>
          <w:rFonts w:ascii="cscsc10" w:hAnsi="cscsc10" w:cs="cscsc10"/>
          <w:smallCaps/>
          <w:sz w:val="20"/>
          <w:szCs w:val="20"/>
        </w:rPr>
        <w:t>z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Zahajuji soud s Ježíšem Nazaretským. A</w:t>
      </w:r>
      <w:r w:rsidR="003C0671">
        <w:rPr>
          <w:rFonts w:ascii="csr10" w:hAnsi="csr10" w:cs="csr10"/>
          <w:sz w:val="20"/>
          <w:szCs w:val="20"/>
        </w:rPr>
        <w:t>ť</w:t>
      </w:r>
      <w:r>
        <w:rPr>
          <w:rFonts w:ascii="csr10" w:hAnsi="csr10" w:cs="csr10"/>
          <w:sz w:val="20"/>
          <w:szCs w:val="20"/>
        </w:rPr>
        <w:t xml:space="preserve"> 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istoupí sv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dkové.</w:t>
      </w:r>
    </w:p>
    <w:p w:rsidR="00D71C7F" w:rsidRPr="00C927AC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A77D44">
        <w:rPr>
          <w:rFonts w:ascii="cscsc10" w:hAnsi="cscsc10" w:cs="cscsc10"/>
          <w:smallCaps/>
          <w:sz w:val="20"/>
          <w:szCs w:val="20"/>
        </w:rPr>
        <w:t>sv</w:t>
      </w:r>
      <w:r w:rsidR="00DE391A" w:rsidRPr="00A77D44">
        <w:rPr>
          <w:rFonts w:ascii="cscsc10" w:hAnsi="cscsc10" w:cs="cscsc10"/>
          <w:smallCaps/>
          <w:sz w:val="20"/>
          <w:szCs w:val="20"/>
        </w:rPr>
        <w:t>ě</w:t>
      </w:r>
      <w:r w:rsidRPr="00A77D44">
        <w:rPr>
          <w:rFonts w:ascii="cscsc10" w:hAnsi="cscsc10" w:cs="cscsc10"/>
          <w:smallCaps/>
          <w:sz w:val="20"/>
          <w:szCs w:val="20"/>
        </w:rPr>
        <w:t>dek 1</w:t>
      </w:r>
      <w:r>
        <w:rPr>
          <w:rFonts w:ascii="cscsc10" w:hAnsi="cscsc10" w:cs="cscsc10"/>
          <w:sz w:val="20"/>
          <w:szCs w:val="20"/>
        </w:rPr>
        <w:t xml:space="preserve"> </w:t>
      </w:r>
      <w:r w:rsidRPr="00C927AC">
        <w:rPr>
          <w:rFonts w:ascii="csr10" w:hAnsi="csr10" w:cs="csr10"/>
          <w:i/>
          <w:iCs/>
          <w:sz w:val="20"/>
          <w:szCs w:val="20"/>
        </w:rPr>
        <w:t>(</w:t>
      </w:r>
      <w:r w:rsidRPr="00C927AC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7AC">
        <w:rPr>
          <w:rFonts w:ascii="csti10" w:hAnsi="csti10" w:cs="csti10"/>
          <w:i/>
          <w:iCs/>
          <w:sz w:val="20"/>
          <w:szCs w:val="20"/>
        </w:rPr>
        <w:t>ř</w:t>
      </w:r>
      <w:r w:rsidRPr="00C927AC">
        <w:rPr>
          <w:rFonts w:ascii="csti10" w:hAnsi="csti10" w:cs="csti10"/>
          <w:i/>
          <w:iCs/>
          <w:sz w:val="20"/>
          <w:szCs w:val="20"/>
        </w:rPr>
        <w:t>ijde</w:t>
      </w:r>
      <w:r w:rsidRPr="00C927AC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Na vlastní uši jsem slyšel, že se prohlašuje za Elijáše! Stalo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se tak v Galileji. </w:t>
      </w:r>
      <w:r w:rsidRPr="00C927AC">
        <w:rPr>
          <w:rFonts w:ascii="csr10" w:hAnsi="csr10" w:cs="csr10"/>
          <w:i/>
          <w:iCs/>
          <w:sz w:val="20"/>
          <w:szCs w:val="20"/>
        </w:rPr>
        <w:t>(</w:t>
      </w:r>
      <w:r w:rsidRPr="00C927AC">
        <w:rPr>
          <w:rFonts w:ascii="csti10" w:hAnsi="csti10" w:cs="csti10"/>
          <w:i/>
          <w:iCs/>
          <w:sz w:val="20"/>
          <w:szCs w:val="20"/>
        </w:rPr>
        <w:t>odejde</w:t>
      </w:r>
      <w:r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C927AC" w:rsidRDefault="00A77D4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7AC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ijde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 xml:space="preserve">) </w:t>
      </w:r>
      <w:r w:rsidR="00D71C7F">
        <w:rPr>
          <w:rFonts w:ascii="csr10" w:hAnsi="csr10" w:cs="csr10"/>
          <w:sz w:val="20"/>
          <w:szCs w:val="20"/>
        </w:rPr>
        <w:t>Mohu odp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ísáhnout, že zakazoval lidem platit chrámovou da</w:t>
      </w:r>
      <w:r w:rsidR="003C0671">
        <w:rPr>
          <w:rFonts w:ascii="csr10" w:hAnsi="csr10" w:cs="csr10"/>
          <w:sz w:val="20"/>
          <w:szCs w:val="20"/>
        </w:rPr>
        <w:t>ň</w:t>
      </w:r>
      <w:r w:rsidR="00D71C7F">
        <w:rPr>
          <w:rFonts w:ascii="csr10" w:hAnsi="csr10" w:cs="csr10"/>
          <w:sz w:val="20"/>
          <w:szCs w:val="20"/>
        </w:rPr>
        <w:t>,</w:t>
      </w:r>
      <w:r w:rsidR="00891BC5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protože prý vše pat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 císa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 xml:space="preserve">i. 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odejde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A77D4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7AC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ijde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Sv</w:t>
      </w:r>
      <w:r w:rsidR="00DE391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d</w:t>
      </w:r>
      <w:r w:rsidR="00353490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ím, že vyhán</w:t>
      </w:r>
      <w:r w:rsidR="00DE391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l démony ve jménu knížete démonu. 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odejde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C927AC" w:rsidRDefault="00A77D4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p</w:t>
      </w:r>
      <w:r w:rsidR="00A14AFF" w:rsidRPr="00C927AC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ijde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Uzdravoval v sobotu Božím jménem a tvrdil, že se má v sobotu</w:t>
      </w:r>
      <w:r w:rsidR="00891BC5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 xml:space="preserve">pracovat. 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odejde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77D44">
        <w:rPr>
          <w:rFonts w:ascii="cscsc10" w:hAnsi="cscsc10" w:cs="cscsc10"/>
          <w:smallCaps/>
          <w:sz w:val="20"/>
          <w:szCs w:val="20"/>
        </w:rPr>
        <w:t>velekn</w:t>
      </w:r>
      <w:r w:rsidR="00DE391A" w:rsidRPr="00A77D44">
        <w:rPr>
          <w:rFonts w:ascii="cscsc10" w:hAnsi="cscsc10" w:cs="cscsc10"/>
          <w:smallCaps/>
          <w:sz w:val="20"/>
          <w:szCs w:val="20"/>
        </w:rPr>
        <w:t>ě</w:t>
      </w:r>
      <w:r w:rsidRPr="00A77D44">
        <w:rPr>
          <w:rFonts w:ascii="cscsc10" w:hAnsi="cscsc10" w:cs="cscsc10"/>
          <w:smallCaps/>
          <w:sz w:val="20"/>
          <w:szCs w:val="20"/>
        </w:rPr>
        <w:t xml:space="preserve">z </w:t>
      </w:r>
      <w:r w:rsidRPr="00C927AC">
        <w:rPr>
          <w:rFonts w:ascii="csr10" w:hAnsi="csr10" w:cs="csr10"/>
          <w:i/>
          <w:iCs/>
          <w:sz w:val="20"/>
          <w:szCs w:val="20"/>
        </w:rPr>
        <w:t>(</w:t>
      </w:r>
      <w:r w:rsidRPr="00C927AC">
        <w:rPr>
          <w:rFonts w:ascii="csti10" w:hAnsi="csti10" w:cs="csti10"/>
          <w:i/>
          <w:iCs/>
          <w:sz w:val="20"/>
          <w:szCs w:val="20"/>
        </w:rPr>
        <w:t>chytne se za hlavu</w:t>
      </w:r>
      <w:r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A77D4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0828E1">
        <w:rPr>
          <w:rFonts w:ascii="csr10" w:hAnsi="csr10" w:cs="csr10"/>
          <w:i/>
          <w:iCs/>
          <w:sz w:val="20"/>
          <w:szCs w:val="20"/>
        </w:rPr>
        <w:t>(</w:t>
      </w:r>
      <w:r w:rsidR="00D71C7F" w:rsidRPr="000828E1">
        <w:rPr>
          <w:rFonts w:ascii="csti10" w:hAnsi="csti10" w:cs="csti10"/>
          <w:i/>
          <w:iCs/>
          <w:sz w:val="20"/>
          <w:szCs w:val="20"/>
        </w:rPr>
        <w:t>p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0828E1">
        <w:rPr>
          <w:rFonts w:ascii="csti10" w:hAnsi="csti10" w:cs="csti10"/>
          <w:i/>
          <w:iCs/>
          <w:sz w:val="20"/>
          <w:szCs w:val="20"/>
        </w:rPr>
        <w:t>ijde</w:t>
      </w:r>
      <w:r w:rsidR="00D71C7F" w:rsidRPr="000828E1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Vím, že na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ídil svým u</w:t>
      </w:r>
      <w:r w:rsidR="00353490">
        <w:rPr>
          <w:rFonts w:ascii="csr10" w:hAnsi="csr10" w:cs="csr10"/>
          <w:sz w:val="20"/>
          <w:szCs w:val="20"/>
        </w:rPr>
        <w:t>č</w:t>
      </w:r>
      <w:r w:rsidR="003C0671">
        <w:rPr>
          <w:rFonts w:ascii="csr10" w:hAnsi="csr10" w:cs="csr10"/>
          <w:sz w:val="20"/>
          <w:szCs w:val="20"/>
        </w:rPr>
        <w:t>edníků</w:t>
      </w:r>
      <w:r w:rsidR="00D71C7F">
        <w:rPr>
          <w:rFonts w:ascii="csr10" w:hAnsi="csr10" w:cs="csr10"/>
          <w:sz w:val="20"/>
          <w:szCs w:val="20"/>
        </w:rPr>
        <w:t>m, aby rozhlašovali, že Elijáš vstane</w:t>
      </w:r>
      <w:r w:rsidR="00891BC5">
        <w:rPr>
          <w:rFonts w:ascii="csr10" w:hAnsi="csr10" w:cs="csr10"/>
          <w:sz w:val="20"/>
          <w:szCs w:val="20"/>
        </w:rPr>
        <w:t xml:space="preserve"> </w:t>
      </w:r>
      <w:r w:rsidR="003C0671">
        <w:rPr>
          <w:rFonts w:ascii="csr10" w:hAnsi="csr10" w:cs="csr10"/>
          <w:sz w:val="20"/>
          <w:szCs w:val="20"/>
        </w:rPr>
        <w:t>z mrtvých a uč</w:t>
      </w:r>
      <w:r w:rsidR="00D71C7F">
        <w:rPr>
          <w:rFonts w:ascii="csr10" w:hAnsi="csr10" w:cs="csr10"/>
          <w:sz w:val="20"/>
          <w:szCs w:val="20"/>
        </w:rPr>
        <w:t xml:space="preserve">iní ho králem. 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(</w:t>
      </w:r>
      <w:r w:rsidR="00D71C7F" w:rsidRPr="00C927AC">
        <w:rPr>
          <w:rFonts w:ascii="csti10" w:hAnsi="csti10" w:cs="csti10"/>
          <w:i/>
          <w:iCs/>
          <w:sz w:val="20"/>
          <w:szCs w:val="20"/>
        </w:rPr>
        <w:t>odejde</w:t>
      </w:r>
      <w:r w:rsidR="00D71C7F" w:rsidRPr="00C927AC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A77D44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A77D44">
        <w:rPr>
          <w:rFonts w:ascii="csr10" w:hAnsi="csr10" w:cs="csr10"/>
          <w:i/>
          <w:iCs/>
          <w:sz w:val="20"/>
          <w:szCs w:val="20"/>
        </w:rPr>
        <w:t>(</w:t>
      </w:r>
      <w:r w:rsidRPr="00A77D44">
        <w:rPr>
          <w:rFonts w:ascii="cscsc10" w:hAnsi="cscsc10" w:cs="cscsc10"/>
          <w:i/>
          <w:iCs/>
          <w:sz w:val="20"/>
          <w:szCs w:val="20"/>
        </w:rPr>
        <w:t xml:space="preserve">zákoník </w:t>
      </w:r>
      <w:r w:rsidRPr="00A77D44">
        <w:rPr>
          <w:rFonts w:ascii="csti10" w:hAnsi="csti10" w:cs="csti10"/>
          <w:i/>
          <w:iCs/>
          <w:sz w:val="20"/>
          <w:szCs w:val="20"/>
        </w:rPr>
        <w:t xml:space="preserve">a </w:t>
      </w:r>
      <w:r w:rsidRPr="00A77D44">
        <w:rPr>
          <w:rFonts w:ascii="cscsc10" w:hAnsi="cscsc10" w:cs="cscsc10"/>
          <w:i/>
          <w:iCs/>
          <w:sz w:val="20"/>
          <w:szCs w:val="20"/>
        </w:rPr>
        <w:t>velekn</w:t>
      </w:r>
      <w:r w:rsidR="00DE391A" w:rsidRPr="00A77D44">
        <w:rPr>
          <w:rFonts w:ascii="cscsc10" w:hAnsi="cscsc10" w:cs="cscsc10"/>
          <w:i/>
          <w:iCs/>
          <w:sz w:val="20"/>
          <w:szCs w:val="20"/>
        </w:rPr>
        <w:t>ě</w:t>
      </w:r>
      <w:r w:rsidRPr="00A77D44">
        <w:rPr>
          <w:rFonts w:ascii="cscsc10" w:hAnsi="cscsc10" w:cs="cscsc10"/>
          <w:i/>
          <w:iCs/>
          <w:sz w:val="20"/>
          <w:szCs w:val="20"/>
        </w:rPr>
        <w:t xml:space="preserve">z </w:t>
      </w:r>
      <w:r w:rsidRPr="00A77D44">
        <w:rPr>
          <w:rFonts w:ascii="csti10" w:hAnsi="csti10" w:cs="csti10"/>
          <w:i/>
          <w:iCs/>
          <w:sz w:val="20"/>
          <w:szCs w:val="20"/>
        </w:rPr>
        <w:t>si n</w:t>
      </w:r>
      <w:r w:rsidR="00DE391A" w:rsidRPr="00A77D44">
        <w:rPr>
          <w:rFonts w:ascii="csti10" w:hAnsi="csti10" w:cs="csti10"/>
          <w:i/>
          <w:iCs/>
          <w:sz w:val="20"/>
          <w:szCs w:val="20"/>
        </w:rPr>
        <w:t>ě</w:t>
      </w:r>
      <w:r w:rsidRPr="00A77D44">
        <w:rPr>
          <w:rFonts w:ascii="csti10" w:hAnsi="csti10" w:cs="csti10"/>
          <w:i/>
          <w:iCs/>
          <w:sz w:val="20"/>
          <w:szCs w:val="20"/>
        </w:rPr>
        <w:t>co šeptají</w:t>
      </w:r>
      <w:r w:rsidRPr="00A77D44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A77D4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i/>
          <w:iCs/>
          <w:sz w:val="20"/>
          <w:szCs w:val="20"/>
        </w:rPr>
        <w:tab/>
      </w:r>
      <w:r w:rsidR="00D71C7F" w:rsidRPr="000828E1">
        <w:rPr>
          <w:rFonts w:ascii="csr10" w:hAnsi="csr10" w:cs="csr10"/>
          <w:i/>
          <w:iCs/>
          <w:sz w:val="20"/>
          <w:szCs w:val="20"/>
        </w:rPr>
        <w:t>(</w:t>
      </w:r>
      <w:r w:rsidR="00D71C7F" w:rsidRPr="000828E1">
        <w:rPr>
          <w:rFonts w:ascii="csti10" w:hAnsi="csti10" w:cs="csti10"/>
          <w:i/>
          <w:iCs/>
          <w:sz w:val="20"/>
          <w:szCs w:val="20"/>
        </w:rPr>
        <w:t>p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0828E1">
        <w:rPr>
          <w:rFonts w:ascii="csti10" w:hAnsi="csti10" w:cs="csti10"/>
          <w:i/>
          <w:iCs/>
          <w:sz w:val="20"/>
          <w:szCs w:val="20"/>
        </w:rPr>
        <w:t>ijde</w:t>
      </w:r>
      <w:r w:rsidR="00D71C7F" w:rsidRPr="000828E1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Dosv</w:t>
      </w:r>
      <w:r w:rsidR="00DE391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d</w:t>
      </w:r>
      <w:r w:rsidR="007206C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uji, že zakazoval vytáhnout vola ze studn</w:t>
      </w:r>
      <w:r w:rsidR="00DE391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 v sobotu.</w:t>
      </w:r>
    </w:p>
    <w:p w:rsidR="00D71C7F" w:rsidRPr="000828E1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A77D44">
        <w:rPr>
          <w:rFonts w:ascii="cscsc10" w:hAnsi="cscsc10" w:cs="cscsc10"/>
          <w:smallCaps/>
          <w:sz w:val="20"/>
          <w:szCs w:val="20"/>
        </w:rPr>
        <w:t xml:space="preserve">zákoník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vstane a odejde, po chvíli p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ř</w:t>
      </w:r>
      <w:r w:rsidRPr="000828E1">
        <w:rPr>
          <w:rFonts w:ascii="csti10" w:hAnsi="csti10" w:cs="csti10"/>
          <w:i/>
          <w:iCs/>
          <w:sz w:val="20"/>
          <w:szCs w:val="20"/>
        </w:rPr>
        <w:t>ichází s</w:t>
      </w:r>
      <w:r w:rsidR="003806AF">
        <w:rPr>
          <w:rFonts w:ascii="csti10" w:hAnsi="csti10" w:cs="csti10"/>
          <w:i/>
          <w:iCs/>
          <w:sz w:val="20"/>
          <w:szCs w:val="20"/>
        </w:rPr>
        <w:t>e</w:t>
      </w:r>
      <w:r w:rsidRPr="000828E1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0828E1">
        <w:rPr>
          <w:rFonts w:ascii="cscsc10" w:hAnsi="cscsc10" w:cs="cscsc10"/>
          <w:i/>
          <w:iCs/>
          <w:sz w:val="20"/>
          <w:szCs w:val="20"/>
        </w:rPr>
        <w:t>sv</w:t>
      </w:r>
      <w:r w:rsidR="00DE391A" w:rsidRPr="000828E1">
        <w:rPr>
          <w:rFonts w:ascii="cscsc10" w:hAnsi="cscsc10" w:cs="cscsc10"/>
          <w:i/>
          <w:iCs/>
          <w:sz w:val="20"/>
          <w:szCs w:val="20"/>
        </w:rPr>
        <w:t>ě</w:t>
      </w:r>
      <w:r w:rsidRPr="000828E1">
        <w:rPr>
          <w:rFonts w:ascii="cscsc10" w:hAnsi="cscsc10" w:cs="cscsc10"/>
          <w:i/>
          <w:iCs/>
          <w:sz w:val="20"/>
          <w:szCs w:val="20"/>
        </w:rPr>
        <w:t>dk</w:t>
      </w:r>
      <w:r w:rsidR="003806AF">
        <w:rPr>
          <w:rFonts w:ascii="cscsc10" w:hAnsi="cscsc10" w:cs="cscsc10"/>
          <w:i/>
          <w:iCs/>
          <w:sz w:val="20"/>
          <w:szCs w:val="20"/>
        </w:rPr>
        <w:t>em</w:t>
      </w:r>
      <w:r w:rsidRPr="000828E1">
        <w:rPr>
          <w:rFonts w:ascii="cscsc10" w:hAnsi="cscsc10" w:cs="cscsc10"/>
          <w:i/>
          <w:iCs/>
          <w:sz w:val="20"/>
          <w:szCs w:val="20"/>
        </w:rPr>
        <w:t xml:space="preserve"> 2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Toho vyslechn</w:t>
      </w:r>
      <w:r w:rsidR="00893898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te.</w:t>
      </w:r>
      <w:r w:rsidR="009147F4">
        <w:rPr>
          <w:rFonts w:ascii="csr10" w:hAnsi="csr10" w:cs="csr10"/>
          <w:sz w:val="20"/>
          <w:szCs w:val="20"/>
        </w:rPr>
        <w:t xml:space="preserve">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posadí se zp</w:t>
      </w:r>
      <w:r w:rsidR="00DE391A" w:rsidRPr="000828E1">
        <w:rPr>
          <w:rFonts w:ascii="csti10" w:hAnsi="csti10" w:cs="csti10"/>
          <w:i/>
          <w:iCs/>
          <w:sz w:val="20"/>
          <w:szCs w:val="20"/>
        </w:rPr>
        <w:t>ě</w:t>
      </w:r>
      <w:r w:rsidRPr="000828E1">
        <w:rPr>
          <w:rFonts w:ascii="csti10" w:hAnsi="csti10" w:cs="csti10"/>
          <w:i/>
          <w:iCs/>
          <w:sz w:val="20"/>
          <w:szCs w:val="20"/>
        </w:rPr>
        <w:t>t na místo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>sv</w:t>
      </w:r>
      <w:r w:rsidR="00DE391A" w:rsidRPr="009147F4">
        <w:rPr>
          <w:rFonts w:ascii="cscsc10" w:hAnsi="cscsc10" w:cs="cscsc10"/>
          <w:smallCaps/>
          <w:sz w:val="20"/>
          <w:szCs w:val="20"/>
        </w:rPr>
        <w:t>ě</w:t>
      </w:r>
      <w:r w:rsidRPr="009147F4">
        <w:rPr>
          <w:rFonts w:ascii="cscsc10" w:hAnsi="cscsc10" w:cs="cscsc10"/>
          <w:smallCaps/>
          <w:sz w:val="20"/>
          <w:szCs w:val="20"/>
        </w:rPr>
        <w:t>dek 2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 xml:space="preserve">Slyšeli jsme ho 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íkat: Já zbo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ím tento chrám ud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laný rukama a ve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t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ech dnech vystavím jiný, ne rukama ud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laný.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>velekn</w:t>
      </w:r>
      <w:r w:rsidR="00DE391A" w:rsidRPr="009147F4">
        <w:rPr>
          <w:rFonts w:ascii="cscsc10" w:hAnsi="cscsc10" w:cs="cscsc10"/>
          <w:smallCaps/>
          <w:sz w:val="20"/>
          <w:szCs w:val="20"/>
        </w:rPr>
        <w:t>ě</w:t>
      </w:r>
      <w:r w:rsidRPr="009147F4">
        <w:rPr>
          <w:rFonts w:ascii="cscsc10" w:hAnsi="cscsc10" w:cs="cscsc10"/>
          <w:smallCaps/>
          <w:sz w:val="20"/>
          <w:szCs w:val="20"/>
        </w:rPr>
        <w:t xml:space="preserve">z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vstane, postaví se up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r</w:t>
      </w:r>
      <w:r w:rsidRPr="000828E1">
        <w:rPr>
          <w:rFonts w:ascii="csti10" w:hAnsi="csti10" w:cs="csti10"/>
          <w:i/>
          <w:iCs/>
          <w:sz w:val="20"/>
          <w:szCs w:val="20"/>
        </w:rPr>
        <w:t>ost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ř</w:t>
      </w:r>
      <w:r w:rsidRPr="000828E1">
        <w:rPr>
          <w:rFonts w:ascii="csti10" w:hAnsi="csti10" w:cs="csti10"/>
          <w:i/>
          <w:iCs/>
          <w:sz w:val="20"/>
          <w:szCs w:val="20"/>
        </w:rPr>
        <w:t>ed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Nic neodpovídáš na to, co tihle proti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tob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sv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d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 xml:space="preserve">í?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pauza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Jsi ty Mesiáš, Syn Požehnaného?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 xml:space="preserve">Ježíš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prudce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Já jsem. A uz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 xml:space="preserve">íte Syna 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ka s</w:t>
      </w:r>
      <w:r w:rsidR="00DE391A">
        <w:rPr>
          <w:rFonts w:ascii="csr10" w:hAnsi="csr10" w:cs="csr10"/>
          <w:sz w:val="20"/>
          <w:szCs w:val="20"/>
        </w:rPr>
        <w:t>e</w:t>
      </w:r>
      <w:r>
        <w:rPr>
          <w:rFonts w:ascii="csr10" w:hAnsi="csr10" w:cs="csr10"/>
          <w:sz w:val="20"/>
          <w:szCs w:val="20"/>
        </w:rPr>
        <w:t>d</w:t>
      </w:r>
      <w:r w:rsidR="00DE391A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 po pravici Všemohoucího</w:t>
      </w:r>
      <w:r w:rsidR="00891BC5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a 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icházet s oblaky nebeskými!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>velekn</w:t>
      </w:r>
      <w:r w:rsidR="00DE391A" w:rsidRPr="009147F4">
        <w:rPr>
          <w:rFonts w:ascii="cscsc10" w:hAnsi="cscsc10" w:cs="cscsc10"/>
          <w:smallCaps/>
          <w:sz w:val="20"/>
          <w:szCs w:val="20"/>
        </w:rPr>
        <w:t>ě</w:t>
      </w:r>
      <w:r w:rsidRPr="009147F4">
        <w:rPr>
          <w:rFonts w:ascii="cscsc10" w:hAnsi="cscsc10" w:cs="cscsc10"/>
          <w:smallCaps/>
          <w:sz w:val="20"/>
          <w:szCs w:val="20"/>
        </w:rPr>
        <w:t xml:space="preserve">z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dá si ruce na prsa a prudce rozpaží, v zákulisí n</w:t>
      </w:r>
      <w:r w:rsidR="00DE391A" w:rsidRPr="000828E1">
        <w:rPr>
          <w:rFonts w:ascii="csti10" w:hAnsi="csti10" w:cs="csti10"/>
          <w:i/>
          <w:iCs/>
          <w:sz w:val="20"/>
          <w:szCs w:val="20"/>
        </w:rPr>
        <w:t>ě</w:t>
      </w:r>
      <w:r w:rsidRPr="000828E1">
        <w:rPr>
          <w:rFonts w:ascii="csti10" w:hAnsi="csti10" w:cs="csti10"/>
          <w:i/>
          <w:iCs/>
          <w:sz w:val="20"/>
          <w:szCs w:val="20"/>
        </w:rPr>
        <w:t>kdo p</w:t>
      </w:r>
      <w:r w:rsidR="00A14AFF" w:rsidRPr="000828E1">
        <w:rPr>
          <w:rFonts w:ascii="csti10" w:hAnsi="csti10" w:cs="csti10"/>
          <w:i/>
          <w:iCs/>
          <w:sz w:val="20"/>
          <w:szCs w:val="20"/>
        </w:rPr>
        <w:t>ř</w:t>
      </w:r>
      <w:r w:rsidRPr="000828E1">
        <w:rPr>
          <w:rFonts w:ascii="csti10" w:hAnsi="csti10" w:cs="csti10"/>
          <w:i/>
          <w:iCs/>
          <w:sz w:val="20"/>
          <w:szCs w:val="20"/>
        </w:rPr>
        <w:t>etrhne látku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9147F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ab/>
      </w:r>
      <w:r w:rsidR="00D71C7F">
        <w:rPr>
          <w:rFonts w:ascii="csr10" w:hAnsi="csr10" w:cs="csr10"/>
          <w:sz w:val="20"/>
          <w:szCs w:val="20"/>
        </w:rPr>
        <w:t>Na</w:t>
      </w:r>
      <w:r w:rsidR="007206C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 xml:space="preserve"> ješt</w:t>
      </w:r>
      <w:r w:rsidR="00DE391A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 pot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ebujeme sv</w:t>
      </w:r>
      <w:r w:rsidR="00373671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dky? Slyšeli jste rouhání. Co o tom soudíte?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>zákoník</w:t>
      </w:r>
      <w:r>
        <w:rPr>
          <w:rFonts w:ascii="cscsc10" w:hAnsi="cscsc10" w:cs="cscsc10"/>
          <w:sz w:val="20"/>
          <w:szCs w:val="20"/>
        </w:rPr>
        <w:t xml:space="preserve">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>ledov</w:t>
      </w:r>
      <w:r w:rsidR="00373671" w:rsidRPr="000828E1">
        <w:rPr>
          <w:rFonts w:ascii="csti10" w:hAnsi="csti10" w:cs="csti10"/>
          <w:i/>
          <w:iCs/>
          <w:sz w:val="20"/>
          <w:szCs w:val="20"/>
        </w:rPr>
        <w:t>ě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Je hoden smrti.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9147F4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Pr="000828E1">
        <w:rPr>
          <w:rFonts w:ascii="csr10" w:hAnsi="csr10" w:cs="csr10"/>
          <w:i/>
          <w:iCs/>
          <w:sz w:val="20"/>
          <w:szCs w:val="20"/>
        </w:rPr>
        <w:t>(</w:t>
      </w:r>
      <w:r w:rsidRPr="000828E1">
        <w:rPr>
          <w:rFonts w:ascii="csti10" w:hAnsi="csti10" w:cs="csti10"/>
          <w:i/>
          <w:iCs/>
          <w:sz w:val="20"/>
          <w:szCs w:val="20"/>
        </w:rPr>
        <w:t xml:space="preserve">odvádí </w:t>
      </w:r>
      <w:r w:rsidRPr="000828E1">
        <w:rPr>
          <w:rFonts w:ascii="cscsc10" w:hAnsi="cscsc10" w:cs="cscsc10"/>
          <w:i/>
          <w:iCs/>
          <w:sz w:val="20"/>
          <w:szCs w:val="20"/>
        </w:rPr>
        <w:t>Ježíš</w:t>
      </w:r>
      <w:r w:rsidR="00893898">
        <w:rPr>
          <w:rFonts w:ascii="cscsc10" w:hAnsi="cscsc10" w:cs="cscsc10"/>
          <w:i/>
          <w:iCs/>
          <w:sz w:val="20"/>
          <w:szCs w:val="20"/>
        </w:rPr>
        <w:t>e</w:t>
      </w:r>
      <w:r w:rsidRPr="000828E1">
        <w:rPr>
          <w:rFonts w:ascii="csti10" w:hAnsi="csti10" w:cs="csti10"/>
          <w:i/>
          <w:iCs/>
          <w:sz w:val="20"/>
          <w:szCs w:val="20"/>
        </w:rPr>
        <w:t>, plive na n</w:t>
      </w:r>
      <w:r w:rsidR="00373671" w:rsidRPr="000828E1">
        <w:rPr>
          <w:rFonts w:ascii="csti10" w:hAnsi="csti10" w:cs="csti10"/>
          <w:i/>
          <w:iCs/>
          <w:sz w:val="20"/>
          <w:szCs w:val="20"/>
        </w:rPr>
        <w:t>ě</w:t>
      </w:r>
      <w:r w:rsidRPr="000828E1">
        <w:rPr>
          <w:rFonts w:ascii="csti10" w:hAnsi="csti10" w:cs="csti10"/>
          <w:i/>
          <w:iCs/>
          <w:sz w:val="20"/>
          <w:szCs w:val="20"/>
        </w:rPr>
        <w:t>j a bije ho</w:t>
      </w:r>
      <w:r w:rsidRPr="000828E1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Prorokuj!</w:t>
      </w:r>
    </w:p>
    <w:p w:rsidR="003C3ECF" w:rsidRDefault="003C3EC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9147F4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9147F4">
        <w:rPr>
          <w:rFonts w:ascii="cscsc10" w:hAnsi="cscsc10" w:cs="cscsc10"/>
          <w:b/>
          <w:bCs/>
          <w:smallCaps/>
        </w:rPr>
        <w:lastRenderedPageBreak/>
        <w:t>Obraz – ix Ulice Jeruzaléma</w:t>
      </w:r>
    </w:p>
    <w:p w:rsidR="00D71C7F" w:rsidRPr="00583CC2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583CC2">
        <w:rPr>
          <w:rFonts w:ascii="csti10" w:hAnsi="csti10" w:cs="csti10"/>
          <w:i/>
          <w:iCs/>
          <w:sz w:val="20"/>
          <w:szCs w:val="20"/>
        </w:rPr>
        <w:t xml:space="preserve">Napravo stojí </w:t>
      </w:r>
      <w:r w:rsidRPr="00583CC2">
        <w:rPr>
          <w:rFonts w:ascii="cscsc10" w:hAnsi="cscsc10" w:cs="cscsc10"/>
          <w:i/>
          <w:iCs/>
          <w:sz w:val="20"/>
          <w:szCs w:val="20"/>
        </w:rPr>
        <w:t>voják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. </w:t>
      </w:r>
      <w:r w:rsidR="00C01834" w:rsidRPr="00583CC2">
        <w:rPr>
          <w:rFonts w:ascii="cscsc10" w:hAnsi="cscsc10" w:cs="cscsc10"/>
          <w:i/>
          <w:iCs/>
          <w:smallCaps/>
          <w:sz w:val="20"/>
          <w:szCs w:val="20"/>
        </w:rPr>
        <w:t>Petr</w:t>
      </w:r>
      <w:r w:rsidRPr="00583CC2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583CC2">
        <w:rPr>
          <w:rFonts w:ascii="csti10" w:hAnsi="csti10" w:cs="csti10"/>
          <w:i/>
          <w:iCs/>
          <w:sz w:val="20"/>
          <w:szCs w:val="20"/>
        </w:rPr>
        <w:t>p</w:t>
      </w:r>
      <w:r w:rsidR="00A14AFF" w:rsidRPr="00583CC2">
        <w:rPr>
          <w:rFonts w:ascii="csti10" w:hAnsi="csti10" w:cs="csti10"/>
          <w:i/>
          <w:iCs/>
          <w:sz w:val="20"/>
          <w:szCs w:val="20"/>
        </w:rPr>
        <w:t>ř</w:t>
      </w:r>
      <w:r w:rsidRPr="00583CC2">
        <w:rPr>
          <w:rFonts w:ascii="csti10" w:hAnsi="csti10" w:cs="csti10"/>
          <w:i/>
          <w:iCs/>
          <w:sz w:val="20"/>
          <w:szCs w:val="20"/>
        </w:rPr>
        <w:t>ichází. Proti n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mu </w:t>
      </w:r>
      <w:r w:rsidRPr="00583CC2">
        <w:rPr>
          <w:rFonts w:ascii="cscsc10" w:hAnsi="cscsc10" w:cs="cscsc10"/>
          <w:i/>
          <w:iCs/>
          <w:sz w:val="20"/>
          <w:szCs w:val="20"/>
        </w:rPr>
        <w:t>zlá žena</w:t>
      </w:r>
      <w:r w:rsidRPr="00583CC2">
        <w:rPr>
          <w:rFonts w:ascii="csti10" w:hAnsi="csti10" w:cs="csti10"/>
          <w:i/>
          <w:iCs/>
          <w:sz w:val="20"/>
          <w:szCs w:val="20"/>
        </w:rPr>
        <w:t>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823318">
        <w:rPr>
          <w:rFonts w:ascii="cscsc10" w:hAnsi="cscsc10" w:cs="cscsc10"/>
          <w:smallCaps/>
          <w:sz w:val="20"/>
          <w:szCs w:val="20"/>
        </w:rPr>
        <w:t>zlá žena</w:t>
      </w:r>
      <w:r w:rsidR="00823318">
        <w:rPr>
          <w:rFonts w:ascii="cscsc10" w:hAnsi="cscsc10" w:cs="cscsc10"/>
          <w:sz w:val="20"/>
          <w:szCs w:val="20"/>
        </w:rPr>
        <w:t xml:space="preserve"> </w:t>
      </w:r>
      <w:r w:rsidRPr="00583CC2">
        <w:rPr>
          <w:rFonts w:ascii="csr10" w:hAnsi="csr10" w:cs="csr10"/>
          <w:i/>
          <w:iCs/>
          <w:sz w:val="20"/>
          <w:szCs w:val="20"/>
        </w:rPr>
        <w:t>(</w:t>
      </w:r>
      <w:r w:rsidRPr="00583CC2">
        <w:rPr>
          <w:rFonts w:ascii="csti10" w:hAnsi="csti10" w:cs="csti10"/>
          <w:i/>
          <w:iCs/>
          <w:sz w:val="20"/>
          <w:szCs w:val="20"/>
        </w:rPr>
        <w:t>vztáhne ruku a zastaví ho, vít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Pr="00583CC2">
        <w:rPr>
          <w:rFonts w:ascii="csti10" w:hAnsi="csti10" w:cs="csti10"/>
          <w:i/>
          <w:iCs/>
          <w:sz w:val="20"/>
          <w:szCs w:val="20"/>
        </w:rPr>
        <w:t>zoslavn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583CC2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I ty jsi byl s tím Nazaretským</w:t>
      </w:r>
      <w:r w:rsidR="003C3EC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Ježíšem!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823318">
        <w:rPr>
          <w:rFonts w:ascii="cscsc10" w:hAnsi="cscsc10" w:cs="cscsc10"/>
          <w:sz w:val="20"/>
          <w:szCs w:val="20"/>
        </w:rPr>
        <w:tab/>
      </w:r>
      <w:r w:rsidR="00D71C7F" w:rsidRPr="00583CC2">
        <w:rPr>
          <w:rFonts w:ascii="csr10" w:hAnsi="csr10" w:cs="csr10"/>
          <w:i/>
          <w:iCs/>
          <w:sz w:val="20"/>
          <w:szCs w:val="20"/>
        </w:rPr>
        <w:t>(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polekan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583CC2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O ni</w:t>
      </w:r>
      <w:r w:rsidR="007206C9">
        <w:rPr>
          <w:rFonts w:ascii="csr10" w:hAnsi="csr10" w:cs="csr10"/>
          <w:sz w:val="20"/>
          <w:szCs w:val="20"/>
        </w:rPr>
        <w:t>č</w:t>
      </w:r>
      <w:r w:rsidR="00B74321">
        <w:rPr>
          <w:rFonts w:ascii="csr10" w:hAnsi="csr10" w:cs="csr10"/>
          <w:sz w:val="20"/>
          <w:szCs w:val="20"/>
        </w:rPr>
        <w:t>em nevím a vů</w:t>
      </w:r>
      <w:r w:rsidR="00D71C7F">
        <w:rPr>
          <w:rFonts w:ascii="csr10" w:hAnsi="csr10" w:cs="csr10"/>
          <w:sz w:val="20"/>
          <w:szCs w:val="20"/>
        </w:rPr>
        <w:t xml:space="preserve">bec nechápu, co 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íkáš. (</w:t>
      </w:r>
      <w:r w:rsidR="00D71C7F">
        <w:rPr>
          <w:rFonts w:ascii="csti10" w:hAnsi="csti10" w:cs="csti10"/>
          <w:sz w:val="20"/>
          <w:szCs w:val="20"/>
        </w:rPr>
        <w:t>dojde k lidem,</w:t>
      </w:r>
      <w:r w:rsidR="003C3ECF">
        <w:rPr>
          <w:rFonts w:ascii="csti10" w:hAnsi="csti10" w:cs="csti10"/>
          <w:sz w:val="20"/>
          <w:szCs w:val="20"/>
        </w:rPr>
        <w:t xml:space="preserve"> </w:t>
      </w:r>
      <w:r w:rsidR="00D71C7F">
        <w:rPr>
          <w:rFonts w:ascii="csti10" w:hAnsi="csti10" w:cs="csti10"/>
          <w:sz w:val="20"/>
          <w:szCs w:val="20"/>
        </w:rPr>
        <w:t>rozhlíží se, slab</w:t>
      </w:r>
      <w:r w:rsidR="00373671">
        <w:rPr>
          <w:rFonts w:ascii="csti10" w:hAnsi="csti10" w:cs="csti10"/>
          <w:sz w:val="20"/>
          <w:szCs w:val="20"/>
        </w:rPr>
        <w:t>ě</w:t>
      </w:r>
      <w:r w:rsidR="00D71C7F">
        <w:rPr>
          <w:rFonts w:ascii="csti10" w:hAnsi="csti10" w:cs="csti10"/>
          <w:sz w:val="20"/>
          <w:szCs w:val="20"/>
        </w:rPr>
        <w:t xml:space="preserve"> zakokrhá kohout</w:t>
      </w:r>
      <w:r w:rsidR="00D71C7F">
        <w:rPr>
          <w:rFonts w:ascii="csr10" w:hAnsi="csr10" w:cs="csr10"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823318">
        <w:rPr>
          <w:rFonts w:ascii="cscsc10" w:hAnsi="cscsc10" w:cs="cscsc10"/>
          <w:smallCaps/>
          <w:sz w:val="20"/>
          <w:szCs w:val="20"/>
        </w:rPr>
        <w:t>zlá žena</w:t>
      </w:r>
      <w:r>
        <w:rPr>
          <w:rFonts w:ascii="cscsc10" w:hAnsi="cscsc10" w:cs="cscsc10"/>
          <w:sz w:val="20"/>
          <w:szCs w:val="20"/>
        </w:rPr>
        <w:t xml:space="preserve"> </w:t>
      </w:r>
      <w:r w:rsidRPr="00583CC2">
        <w:rPr>
          <w:rFonts w:ascii="csr10" w:hAnsi="csr10" w:cs="csr10"/>
          <w:i/>
          <w:iCs/>
          <w:sz w:val="20"/>
          <w:szCs w:val="20"/>
        </w:rPr>
        <w:t>(</w:t>
      </w:r>
      <w:r w:rsidRPr="00583CC2">
        <w:rPr>
          <w:rFonts w:ascii="csti10" w:hAnsi="csti10" w:cs="csti10"/>
          <w:i/>
          <w:iCs/>
          <w:sz w:val="20"/>
          <w:szCs w:val="20"/>
        </w:rPr>
        <w:t>jde dál, kroutí hlavou, ale na kraji scény se oto</w:t>
      </w:r>
      <w:r w:rsidR="007206C9" w:rsidRPr="00583CC2">
        <w:rPr>
          <w:rFonts w:ascii="csti10" w:hAnsi="csti10" w:cs="csti10"/>
          <w:i/>
          <w:iCs/>
          <w:sz w:val="20"/>
          <w:szCs w:val="20"/>
        </w:rPr>
        <w:t>č</w:t>
      </w:r>
      <w:r w:rsidRPr="00583CC2">
        <w:rPr>
          <w:rFonts w:ascii="csti10" w:hAnsi="csti10" w:cs="csti10"/>
          <w:i/>
          <w:iCs/>
          <w:sz w:val="20"/>
          <w:szCs w:val="20"/>
        </w:rPr>
        <w:t>í a vrací se rychle</w:t>
      </w:r>
      <w:r w:rsidR="00031859" w:rsidRPr="00583CC2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k </w:t>
      </w:r>
      <w:r w:rsidRPr="00583CC2">
        <w:rPr>
          <w:rFonts w:ascii="cscsc10" w:hAnsi="cscsc10" w:cs="cscsc10"/>
          <w:i/>
          <w:iCs/>
          <w:sz w:val="20"/>
          <w:szCs w:val="20"/>
        </w:rPr>
        <w:t>Petr</w:t>
      </w:r>
      <w:r w:rsidR="00031859" w:rsidRPr="00583CC2">
        <w:rPr>
          <w:rFonts w:ascii="cscsc10" w:hAnsi="cscsc10" w:cs="cscsc10"/>
          <w:i/>
          <w:iCs/>
          <w:sz w:val="20"/>
          <w:szCs w:val="20"/>
        </w:rPr>
        <w:t>ovi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. </w:t>
      </w:r>
      <w:r w:rsidRPr="00583CC2">
        <w:rPr>
          <w:rFonts w:ascii="cscsc10" w:hAnsi="cscsc10" w:cs="cscsc10"/>
          <w:i/>
          <w:iCs/>
          <w:sz w:val="20"/>
          <w:szCs w:val="20"/>
        </w:rPr>
        <w:t xml:space="preserve">Petr </w:t>
      </w:r>
      <w:r w:rsidRPr="00583CC2">
        <w:rPr>
          <w:rFonts w:ascii="csti10" w:hAnsi="csti10" w:cs="csti10"/>
          <w:i/>
          <w:iCs/>
          <w:sz w:val="20"/>
          <w:szCs w:val="20"/>
        </w:rPr>
        <w:t>se otá</w:t>
      </w:r>
      <w:r w:rsidR="007206C9" w:rsidRPr="00583CC2">
        <w:rPr>
          <w:rFonts w:ascii="csti10" w:hAnsi="csti10" w:cs="csti10"/>
          <w:i/>
          <w:iCs/>
          <w:sz w:val="20"/>
          <w:szCs w:val="20"/>
        </w:rPr>
        <w:t>č</w:t>
      </w:r>
      <w:r w:rsidRPr="00583CC2">
        <w:rPr>
          <w:rFonts w:ascii="csti10" w:hAnsi="csti10" w:cs="csti10"/>
          <w:i/>
          <w:iCs/>
          <w:sz w:val="20"/>
          <w:szCs w:val="20"/>
        </w:rPr>
        <w:t>í zády k ní.</w:t>
      </w:r>
      <w:r w:rsidRPr="00583CC2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823318">
        <w:rPr>
          <w:rFonts w:ascii="cscsc10" w:hAnsi="cscsc10" w:cs="cscsc10"/>
          <w:smallCaps/>
          <w:sz w:val="20"/>
          <w:szCs w:val="20"/>
        </w:rPr>
        <w:t>zlá žena</w:t>
      </w:r>
      <w:r>
        <w:rPr>
          <w:rFonts w:ascii="cscsc10" w:hAnsi="cscsc10" w:cs="cscsc10"/>
          <w:sz w:val="20"/>
          <w:szCs w:val="20"/>
        </w:rPr>
        <w:t xml:space="preserve"> </w:t>
      </w:r>
      <w:r w:rsidRPr="00583CC2">
        <w:rPr>
          <w:rFonts w:ascii="csr10" w:hAnsi="csr10" w:cs="csr10"/>
          <w:i/>
          <w:iCs/>
          <w:sz w:val="20"/>
          <w:szCs w:val="20"/>
        </w:rPr>
        <w:t>(</w:t>
      </w:r>
      <w:r w:rsidRPr="00583CC2">
        <w:rPr>
          <w:rFonts w:ascii="csti10" w:hAnsi="csti10" w:cs="csti10"/>
          <w:i/>
          <w:iCs/>
          <w:sz w:val="20"/>
          <w:szCs w:val="20"/>
        </w:rPr>
        <w:t xml:space="preserve">ukazuje na </w:t>
      </w:r>
      <w:r w:rsidRPr="00583CC2">
        <w:rPr>
          <w:rFonts w:ascii="cscsc10" w:hAnsi="cscsc10" w:cs="cscsc10"/>
          <w:i/>
          <w:iCs/>
          <w:sz w:val="20"/>
          <w:szCs w:val="20"/>
        </w:rPr>
        <w:t>Petr</w:t>
      </w:r>
      <w:r w:rsidR="00583CC2" w:rsidRPr="00583CC2">
        <w:rPr>
          <w:rFonts w:ascii="cscsc10" w:hAnsi="cscsc10" w:cs="cscsc10"/>
          <w:i/>
          <w:iCs/>
          <w:sz w:val="20"/>
          <w:szCs w:val="20"/>
        </w:rPr>
        <w:t>a</w:t>
      </w:r>
      <w:r w:rsidRPr="00583CC2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Ten 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 je z nich!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823318">
        <w:rPr>
          <w:rFonts w:ascii="cscsc10" w:hAnsi="cscsc10" w:cs="cscsc10"/>
          <w:sz w:val="20"/>
          <w:szCs w:val="20"/>
        </w:rPr>
        <w:tab/>
      </w:r>
      <w:r w:rsidR="00D71C7F" w:rsidRPr="00583CC2">
        <w:rPr>
          <w:rFonts w:ascii="csr10" w:hAnsi="csr10" w:cs="csr10"/>
          <w:i/>
          <w:iCs/>
          <w:sz w:val="20"/>
          <w:szCs w:val="20"/>
        </w:rPr>
        <w:t>(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rozzloben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583CC2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Vidíte tu ženskou, je úpln</w:t>
      </w:r>
      <w:r w:rsidR="00373671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 xml:space="preserve"> bláznivá. Po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 xml:space="preserve">ád mi 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íká n</w:t>
      </w:r>
      <w:r w:rsidR="00373671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co</w:t>
      </w:r>
      <w:r w:rsidR="00031859">
        <w:rPr>
          <w:rFonts w:ascii="csr10" w:hAnsi="csr10" w:cs="csr10"/>
          <w:sz w:val="20"/>
          <w:szCs w:val="20"/>
        </w:rPr>
        <w:t xml:space="preserve"> </w:t>
      </w:r>
      <w:r w:rsidR="00D71C7F">
        <w:rPr>
          <w:rFonts w:ascii="csr10" w:hAnsi="csr10" w:cs="csr10"/>
          <w:sz w:val="20"/>
          <w:szCs w:val="20"/>
        </w:rPr>
        <w:t>o n</w:t>
      </w:r>
      <w:r w:rsidR="00373671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kom z Nazareta.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823318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="00823318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V Jeruzaléme potkáte bláznu! 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ijel jste na svátky?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D71C7F">
        <w:rPr>
          <w:rFonts w:ascii="cscsc10" w:hAnsi="cscsc10" w:cs="cscsc10"/>
          <w:sz w:val="20"/>
          <w:szCs w:val="20"/>
        </w:rPr>
        <w:t xml:space="preserve"> </w:t>
      </w:r>
      <w:r w:rsidR="00823318">
        <w:rPr>
          <w:rFonts w:ascii="cscsc10" w:hAnsi="cscsc10" w:cs="cscsc10"/>
          <w:sz w:val="20"/>
          <w:szCs w:val="20"/>
        </w:rPr>
        <w:tab/>
      </w:r>
      <w:r w:rsidR="00D71C7F">
        <w:rPr>
          <w:rFonts w:ascii="csr10" w:hAnsi="csr10" w:cs="csr10"/>
          <w:sz w:val="20"/>
          <w:szCs w:val="20"/>
        </w:rPr>
        <w:t>Ne, za obchodem.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823318">
        <w:rPr>
          <w:rFonts w:ascii="cscsc10" w:hAnsi="cscsc10" w:cs="cscsc10"/>
          <w:smallCaps/>
          <w:sz w:val="20"/>
          <w:szCs w:val="20"/>
        </w:rPr>
        <w:t>voják</w:t>
      </w:r>
      <w:r w:rsidR="00823318">
        <w:rPr>
          <w:rFonts w:ascii="cscsc10" w:hAnsi="cscsc10" w:cs="cscsc10"/>
          <w:smallCaps/>
          <w:sz w:val="20"/>
          <w:szCs w:val="20"/>
        </w:rPr>
        <w:tab/>
      </w:r>
      <w:r w:rsidRPr="00583CC2">
        <w:rPr>
          <w:rFonts w:ascii="csr10" w:hAnsi="csr10" w:cs="csr10"/>
          <w:i/>
          <w:iCs/>
          <w:sz w:val="20"/>
          <w:szCs w:val="20"/>
        </w:rPr>
        <w:t>(</w:t>
      </w:r>
      <w:r w:rsidRPr="00583CC2">
        <w:rPr>
          <w:rFonts w:ascii="csti10" w:hAnsi="csti10" w:cs="csti10"/>
          <w:i/>
          <w:iCs/>
          <w:sz w:val="20"/>
          <w:szCs w:val="20"/>
        </w:rPr>
        <w:t>ledov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Pr="00583CC2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Jist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jsi z nich, vždy</w:t>
      </w:r>
      <w:r w:rsidR="00B74321">
        <w:rPr>
          <w:rFonts w:ascii="csr10" w:hAnsi="csr10" w:cs="csr10"/>
          <w:sz w:val="20"/>
          <w:szCs w:val="20"/>
        </w:rPr>
        <w:t>ť</w:t>
      </w:r>
      <w:r>
        <w:rPr>
          <w:rFonts w:ascii="csr10" w:hAnsi="csr10" w:cs="csr10"/>
          <w:sz w:val="20"/>
          <w:szCs w:val="20"/>
        </w:rPr>
        <w:t xml:space="preserve"> jsi z Galileje, i tvoje ná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í na to ukazuje!</w:t>
      </w:r>
    </w:p>
    <w:p w:rsidR="00D71C7F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823318">
        <w:rPr>
          <w:rFonts w:ascii="cscsc10" w:hAnsi="cscsc10" w:cs="cscsc10"/>
          <w:smallCaps/>
          <w:sz w:val="20"/>
          <w:szCs w:val="20"/>
        </w:rPr>
        <w:tab/>
      </w:r>
      <w:r w:rsidR="00D71C7F" w:rsidRPr="00583CC2">
        <w:rPr>
          <w:rFonts w:ascii="csr10" w:hAnsi="csr10" w:cs="csr10"/>
          <w:i/>
          <w:iCs/>
          <w:sz w:val="20"/>
          <w:szCs w:val="20"/>
        </w:rPr>
        <w:t>(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zoufale</w:t>
      </w:r>
      <w:r w:rsidR="00D71C7F" w:rsidRPr="00583CC2">
        <w:rPr>
          <w:rFonts w:ascii="csr10" w:hAnsi="csr10" w:cs="csr10"/>
          <w:i/>
          <w:iCs/>
          <w:sz w:val="20"/>
          <w:szCs w:val="20"/>
        </w:rPr>
        <w:t>)</w:t>
      </w:r>
      <w:r w:rsidR="00D71C7F">
        <w:rPr>
          <w:rFonts w:ascii="csr10" w:hAnsi="csr10" w:cs="csr10"/>
          <w:sz w:val="20"/>
          <w:szCs w:val="20"/>
        </w:rPr>
        <w:t xml:space="preserve"> P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 xml:space="preserve">ísahám, neznám toho </w:t>
      </w:r>
      <w:r w:rsidR="007206C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>lov</w:t>
      </w:r>
      <w:r w:rsidR="00373671">
        <w:rPr>
          <w:rFonts w:ascii="csr10" w:hAnsi="csr10" w:cs="csr10"/>
          <w:sz w:val="20"/>
          <w:szCs w:val="20"/>
        </w:rPr>
        <w:t>ě</w:t>
      </w:r>
      <w:r w:rsidR="00D71C7F">
        <w:rPr>
          <w:rFonts w:ascii="csr10" w:hAnsi="csr10" w:cs="csr10"/>
          <w:sz w:val="20"/>
          <w:szCs w:val="20"/>
        </w:rPr>
        <w:t>ka. (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siln</w:t>
      </w:r>
      <w:r w:rsidR="00373671" w:rsidRPr="00583CC2">
        <w:rPr>
          <w:rFonts w:ascii="csti10" w:hAnsi="csti10" w:cs="csti10"/>
          <w:i/>
          <w:iCs/>
          <w:sz w:val="20"/>
          <w:szCs w:val="20"/>
        </w:rPr>
        <w:t>ě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 xml:space="preserve"> zakokrhá kohout</w:t>
      </w:r>
      <w:r w:rsidR="00D71C7F">
        <w:rPr>
          <w:rFonts w:ascii="csr10" w:hAnsi="csr10" w:cs="csr10"/>
          <w:sz w:val="20"/>
          <w:szCs w:val="20"/>
        </w:rPr>
        <w:t>).</w:t>
      </w:r>
    </w:p>
    <w:p w:rsidR="00D71C7F" w:rsidRPr="00583CC2" w:rsidRDefault="00C01834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C01834">
        <w:rPr>
          <w:rFonts w:ascii="cscsc10" w:hAnsi="cscsc10" w:cs="cscsc10"/>
          <w:smallCaps/>
          <w:sz w:val="20"/>
          <w:szCs w:val="20"/>
        </w:rPr>
        <w:t>Petr</w:t>
      </w:r>
      <w:r w:rsidR="00823318">
        <w:rPr>
          <w:rFonts w:ascii="cscsc10" w:hAnsi="cscsc10" w:cs="cscsc10"/>
          <w:smallCaps/>
          <w:sz w:val="20"/>
          <w:szCs w:val="20"/>
        </w:rPr>
        <w:tab/>
      </w:r>
      <w:r w:rsidR="00D71C7F" w:rsidRPr="00583CC2">
        <w:rPr>
          <w:rFonts w:ascii="csr10" w:hAnsi="csr10" w:cs="csr10"/>
          <w:i/>
          <w:iCs/>
          <w:sz w:val="20"/>
          <w:szCs w:val="20"/>
        </w:rPr>
        <w:t>(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padne na zem a t</w:t>
      </w:r>
      <w:r w:rsidR="00A14AFF" w:rsidRPr="00583CC2">
        <w:rPr>
          <w:rFonts w:ascii="csti10" w:hAnsi="csti10" w:cs="csti10"/>
          <w:i/>
          <w:iCs/>
          <w:sz w:val="20"/>
          <w:szCs w:val="20"/>
        </w:rPr>
        <w:t>ř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ese se plá</w:t>
      </w:r>
      <w:r w:rsidR="007206C9" w:rsidRPr="00583CC2">
        <w:rPr>
          <w:rFonts w:ascii="csti10" w:hAnsi="csti10" w:cs="csti10"/>
          <w:i/>
          <w:iCs/>
          <w:sz w:val="20"/>
          <w:szCs w:val="20"/>
        </w:rPr>
        <w:t>č</w:t>
      </w:r>
      <w:r w:rsidR="00D71C7F" w:rsidRPr="00583CC2">
        <w:rPr>
          <w:rFonts w:ascii="csti10" w:hAnsi="csti10" w:cs="csti10"/>
          <w:i/>
          <w:iCs/>
          <w:sz w:val="20"/>
          <w:szCs w:val="20"/>
        </w:rPr>
        <w:t>em</w:t>
      </w:r>
      <w:r w:rsidR="00D71C7F" w:rsidRPr="00583CC2">
        <w:rPr>
          <w:rFonts w:ascii="csr10" w:hAnsi="csr10" w:cs="csr10"/>
          <w:i/>
          <w:iCs/>
          <w:sz w:val="20"/>
          <w:szCs w:val="20"/>
        </w:rPr>
        <w:t>)</w:t>
      </w:r>
    </w:p>
    <w:p w:rsidR="00031859" w:rsidRDefault="00031859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823318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823318">
        <w:rPr>
          <w:rFonts w:ascii="cscsc10" w:hAnsi="cscsc10" w:cs="cscsc10"/>
          <w:b/>
          <w:bCs/>
          <w:smallCaps/>
        </w:rPr>
        <w:t>Obraz – x Ulice Jeruzaléma</w:t>
      </w:r>
    </w:p>
    <w:p w:rsidR="00D71C7F" w:rsidRPr="00114BAA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i/>
          <w:iCs/>
          <w:sz w:val="20"/>
          <w:szCs w:val="20"/>
        </w:rPr>
      </w:pPr>
      <w:r w:rsidRPr="00114BAA">
        <w:rPr>
          <w:rFonts w:ascii="csti10" w:hAnsi="csti10" w:cs="csti10"/>
          <w:i/>
          <w:iCs/>
          <w:sz w:val="20"/>
          <w:szCs w:val="20"/>
        </w:rPr>
        <w:t>Pilát, proti n</w:t>
      </w:r>
      <w:r w:rsidR="00373671" w:rsidRPr="00114BAA">
        <w:rPr>
          <w:rFonts w:ascii="csti10" w:hAnsi="csti10" w:cs="csti10"/>
          <w:i/>
          <w:iCs/>
          <w:sz w:val="20"/>
          <w:szCs w:val="20"/>
        </w:rPr>
        <w:t>ě</w:t>
      </w:r>
      <w:r w:rsidRPr="00114BAA">
        <w:rPr>
          <w:rFonts w:ascii="csti10" w:hAnsi="csti10" w:cs="csti10"/>
          <w:i/>
          <w:iCs/>
          <w:sz w:val="20"/>
          <w:szCs w:val="20"/>
        </w:rPr>
        <w:t xml:space="preserve">mu svázaný </w:t>
      </w:r>
      <w:r w:rsidRPr="00114BAA">
        <w:rPr>
          <w:rFonts w:ascii="cscsc10" w:hAnsi="cscsc10" w:cs="cscsc10"/>
          <w:i/>
          <w:iCs/>
          <w:sz w:val="20"/>
          <w:szCs w:val="20"/>
        </w:rPr>
        <w:t>Ježíš</w:t>
      </w:r>
      <w:r w:rsidRPr="00114BAA">
        <w:rPr>
          <w:rFonts w:ascii="csti10" w:hAnsi="csti10" w:cs="csti10"/>
          <w:i/>
          <w:iCs/>
          <w:sz w:val="20"/>
          <w:szCs w:val="20"/>
        </w:rPr>
        <w:t xml:space="preserve">, vzadu </w:t>
      </w:r>
      <w:r w:rsidRPr="00114BAA">
        <w:rPr>
          <w:rFonts w:ascii="cscsc10" w:hAnsi="cscsc10" w:cs="cscsc10"/>
          <w:i/>
          <w:iCs/>
          <w:sz w:val="20"/>
          <w:szCs w:val="20"/>
        </w:rPr>
        <w:t>voják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114BAA">
        <w:rPr>
          <w:rFonts w:ascii="cscsc10" w:hAnsi="cscsc10" w:cs="cscsc10"/>
          <w:smallCaps/>
          <w:sz w:val="20"/>
          <w:szCs w:val="20"/>
        </w:rPr>
        <w:t>Pilát</w:t>
      </w:r>
      <w:r w:rsidR="00114BAA">
        <w:rPr>
          <w:rFonts w:ascii="cscsc10" w:hAnsi="cscsc10" w:cs="cscsc10"/>
          <w:smallCaps/>
          <w:sz w:val="20"/>
          <w:szCs w:val="20"/>
        </w:rPr>
        <w:tab/>
      </w:r>
      <w:r w:rsidRPr="00114BAA">
        <w:rPr>
          <w:rFonts w:ascii="csr10" w:hAnsi="csr10" w:cs="csr10"/>
          <w:i/>
          <w:iCs/>
          <w:sz w:val="20"/>
          <w:szCs w:val="20"/>
        </w:rPr>
        <w:t>(</w:t>
      </w:r>
      <w:r w:rsidRPr="00114BAA">
        <w:rPr>
          <w:rFonts w:ascii="csti10" w:hAnsi="csti10" w:cs="csti10"/>
          <w:i/>
          <w:iCs/>
          <w:sz w:val="20"/>
          <w:szCs w:val="20"/>
        </w:rPr>
        <w:t>p</w:t>
      </w:r>
      <w:r w:rsidR="00A14AFF" w:rsidRPr="00114BAA">
        <w:rPr>
          <w:rFonts w:ascii="csti10" w:hAnsi="csti10" w:cs="csti10"/>
          <w:i/>
          <w:iCs/>
          <w:sz w:val="20"/>
          <w:szCs w:val="20"/>
        </w:rPr>
        <w:t>ř</w:t>
      </w:r>
      <w:r w:rsidRPr="00114BAA">
        <w:rPr>
          <w:rFonts w:ascii="csti10" w:hAnsi="csti10" w:cs="csti10"/>
          <w:i/>
          <w:iCs/>
          <w:sz w:val="20"/>
          <w:szCs w:val="20"/>
        </w:rPr>
        <w:t>ísn</w:t>
      </w:r>
      <w:r w:rsidR="00373671" w:rsidRPr="00114BAA">
        <w:rPr>
          <w:rFonts w:ascii="csti10" w:hAnsi="csti10" w:cs="csti10"/>
          <w:i/>
          <w:iCs/>
          <w:sz w:val="20"/>
          <w:szCs w:val="20"/>
        </w:rPr>
        <w:t>ě</w:t>
      </w:r>
      <w:r w:rsidRPr="00114BAA">
        <w:rPr>
          <w:rFonts w:ascii="csti10" w:hAnsi="csti10" w:cs="csti10"/>
          <w:i/>
          <w:iCs/>
          <w:sz w:val="20"/>
          <w:szCs w:val="20"/>
        </w:rPr>
        <w:t xml:space="preserve">, ukáže na </w:t>
      </w:r>
      <w:r w:rsidRPr="00114BAA">
        <w:rPr>
          <w:rFonts w:ascii="cscsc10" w:hAnsi="cscsc10" w:cs="cscsc10"/>
          <w:i/>
          <w:iCs/>
          <w:sz w:val="20"/>
          <w:szCs w:val="20"/>
        </w:rPr>
        <w:t>Ježíš</w:t>
      </w:r>
      <w:r w:rsidR="00893898">
        <w:rPr>
          <w:rFonts w:ascii="cscsc10" w:hAnsi="cscsc10" w:cs="cscsc10"/>
          <w:i/>
          <w:iCs/>
          <w:sz w:val="20"/>
          <w:szCs w:val="20"/>
        </w:rPr>
        <w:t>e</w:t>
      </w:r>
      <w:r w:rsidRPr="00114BAA">
        <w:rPr>
          <w:rFonts w:ascii="csr10" w:hAnsi="csr10" w:cs="csr10"/>
          <w:i/>
          <w:iCs/>
          <w:sz w:val="20"/>
          <w:szCs w:val="20"/>
        </w:rPr>
        <w:t>)</w:t>
      </w:r>
      <w:r w:rsidR="00E61403">
        <w:rPr>
          <w:rFonts w:ascii="csr10" w:hAnsi="csr10" w:cs="csr10"/>
          <w:sz w:val="20"/>
          <w:szCs w:val="20"/>
        </w:rPr>
        <w:t xml:space="preserve"> Ty jsi král Židů</w:t>
      </w:r>
      <w:r>
        <w:rPr>
          <w:rFonts w:ascii="csr10" w:hAnsi="csr10" w:cs="csr10"/>
          <w:sz w:val="20"/>
          <w:szCs w:val="20"/>
        </w:rPr>
        <w:t>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114BAA">
        <w:rPr>
          <w:rFonts w:ascii="cscsc10" w:hAnsi="cscsc10" w:cs="cscsc10"/>
          <w:smallCaps/>
          <w:sz w:val="20"/>
          <w:szCs w:val="20"/>
        </w:rPr>
        <w:t>Ježíš</w:t>
      </w:r>
      <w:r w:rsidR="00114BAA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 xml:space="preserve">Ty sám to 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íkáš.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114BAA">
        <w:rPr>
          <w:rFonts w:ascii="cscsc10" w:hAnsi="cscsc10" w:cs="cscsc10"/>
          <w:smallCaps/>
          <w:sz w:val="20"/>
          <w:szCs w:val="20"/>
        </w:rPr>
        <w:t>velekn</w:t>
      </w:r>
      <w:r w:rsidR="00373671" w:rsidRPr="00114BAA">
        <w:rPr>
          <w:rFonts w:ascii="cscsc10" w:hAnsi="cscsc10" w:cs="cscsc10"/>
          <w:smallCaps/>
          <w:sz w:val="20"/>
          <w:szCs w:val="20"/>
        </w:rPr>
        <w:t>ě</w:t>
      </w:r>
      <w:r w:rsidRPr="00114BAA">
        <w:rPr>
          <w:rFonts w:ascii="cscsc10" w:hAnsi="cscsc10" w:cs="cscsc10"/>
          <w:smallCaps/>
          <w:sz w:val="20"/>
          <w:szCs w:val="20"/>
        </w:rPr>
        <w:t>z</w:t>
      </w:r>
      <w:r>
        <w:rPr>
          <w:rFonts w:ascii="cscsc10" w:hAnsi="cscsc10" w:cs="cscsc10"/>
          <w:sz w:val="20"/>
          <w:szCs w:val="20"/>
        </w:rPr>
        <w:t xml:space="preserve"> </w:t>
      </w:r>
      <w:r w:rsidRPr="00114BAA">
        <w:rPr>
          <w:rFonts w:ascii="csr10" w:hAnsi="csr10" w:cs="csr10"/>
          <w:i/>
          <w:iCs/>
          <w:sz w:val="20"/>
          <w:szCs w:val="20"/>
        </w:rPr>
        <w:t>(</w:t>
      </w:r>
      <w:r w:rsidRPr="00114BAA">
        <w:rPr>
          <w:rFonts w:ascii="csti10" w:hAnsi="csti10" w:cs="csti10"/>
          <w:i/>
          <w:iCs/>
          <w:sz w:val="20"/>
          <w:szCs w:val="20"/>
        </w:rPr>
        <w:t>nakoukne a zase zmizí</w:t>
      </w:r>
      <w:r w:rsidRPr="00114BAA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Brání odvád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t císa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 dan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a prohlašuje se</w:t>
      </w:r>
      <w:r w:rsidR="00031859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za Mesiáše krále!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114BAA">
        <w:rPr>
          <w:rFonts w:ascii="cscsc10" w:hAnsi="cscsc10" w:cs="cscsc10"/>
          <w:smallCaps/>
          <w:sz w:val="20"/>
          <w:szCs w:val="20"/>
        </w:rPr>
        <w:t>Pilát</w:t>
      </w:r>
      <w:r>
        <w:rPr>
          <w:rFonts w:ascii="cscsc10" w:hAnsi="cscsc10" w:cs="cscsc10"/>
          <w:sz w:val="20"/>
          <w:szCs w:val="20"/>
        </w:rPr>
        <w:t xml:space="preserve"> </w:t>
      </w:r>
      <w:r w:rsidRPr="00114BAA">
        <w:rPr>
          <w:rFonts w:ascii="csr10" w:hAnsi="csr10" w:cs="csr10"/>
          <w:i/>
          <w:iCs/>
          <w:sz w:val="20"/>
          <w:szCs w:val="20"/>
        </w:rPr>
        <w:t>(</w:t>
      </w:r>
      <w:r w:rsidRPr="00114BAA">
        <w:rPr>
          <w:rFonts w:ascii="csti10" w:hAnsi="csti10" w:cs="csti10"/>
          <w:i/>
          <w:iCs/>
          <w:sz w:val="20"/>
          <w:szCs w:val="20"/>
        </w:rPr>
        <w:t>naoko starostliv</w:t>
      </w:r>
      <w:r w:rsidR="00373671" w:rsidRPr="00114BAA">
        <w:rPr>
          <w:rFonts w:ascii="csti10" w:hAnsi="csti10" w:cs="csti10"/>
          <w:i/>
          <w:iCs/>
          <w:sz w:val="20"/>
          <w:szCs w:val="20"/>
        </w:rPr>
        <w:t>ě</w:t>
      </w:r>
      <w:r w:rsidRPr="00114BAA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Nic neodpovídáš? Pohled, co všecko na tebe žalují!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E61403">
        <w:rPr>
          <w:rFonts w:ascii="cscsc10" w:hAnsi="cscsc10" w:cs="cscsc10"/>
          <w:smallCaps/>
          <w:sz w:val="20"/>
          <w:szCs w:val="20"/>
        </w:rPr>
        <w:t>Pilát</w:t>
      </w:r>
      <w:r>
        <w:rPr>
          <w:rFonts w:ascii="cscsc10" w:hAnsi="cscsc10" w:cs="cscsc10"/>
          <w:sz w:val="20"/>
          <w:szCs w:val="20"/>
        </w:rPr>
        <w:t xml:space="preserve"> </w:t>
      </w:r>
      <w:r w:rsidRPr="00E61403">
        <w:rPr>
          <w:rFonts w:ascii="csr10" w:hAnsi="csr10" w:cs="csr10"/>
          <w:i/>
          <w:iCs/>
          <w:sz w:val="20"/>
          <w:szCs w:val="20"/>
        </w:rPr>
        <w:t>(</w:t>
      </w:r>
      <w:r w:rsidRPr="00E61403">
        <w:rPr>
          <w:rFonts w:ascii="csti10" w:hAnsi="csti10" w:cs="csti10"/>
          <w:i/>
          <w:iCs/>
          <w:sz w:val="20"/>
          <w:szCs w:val="20"/>
        </w:rPr>
        <w:t>kroutí hlavou a prochází se po jevišti, pak se posadí na jeho okra</w:t>
      </w:r>
      <w:r w:rsidR="00E61403">
        <w:rPr>
          <w:rFonts w:ascii="csti10" w:hAnsi="csti10" w:cs="csti10"/>
          <w:i/>
          <w:iCs/>
          <w:sz w:val="20"/>
          <w:szCs w:val="20"/>
        </w:rPr>
        <w:t>j</w:t>
      </w:r>
      <w:r w:rsidRPr="00E61403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E61403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i/>
          <w:iCs/>
          <w:sz w:val="20"/>
          <w:szCs w:val="20"/>
        </w:rPr>
      </w:pPr>
      <w:r w:rsidRPr="00E61403">
        <w:rPr>
          <w:rFonts w:ascii="csr10" w:hAnsi="csr10" w:cs="csr10"/>
          <w:i/>
          <w:iCs/>
          <w:sz w:val="20"/>
          <w:szCs w:val="20"/>
        </w:rPr>
        <w:t>(</w:t>
      </w:r>
      <w:r w:rsidRPr="00E61403">
        <w:rPr>
          <w:rFonts w:ascii="csti10" w:hAnsi="csti10" w:cs="csti10"/>
          <w:i/>
          <w:iCs/>
          <w:sz w:val="20"/>
          <w:szCs w:val="20"/>
        </w:rPr>
        <w:t>volní loutkoherci se usadí mezi publikum</w:t>
      </w:r>
      <w:r w:rsidRPr="00E61403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E61403">
        <w:rPr>
          <w:rFonts w:ascii="cscsc10" w:hAnsi="cscsc10" w:cs="cscsc10"/>
          <w:smallCaps/>
          <w:sz w:val="20"/>
          <w:szCs w:val="20"/>
        </w:rPr>
        <w:t>hlas</w:t>
      </w:r>
      <w:r w:rsidR="00E61403">
        <w:rPr>
          <w:rFonts w:ascii="csr10" w:hAnsi="csr10" w:cs="csr10"/>
          <w:sz w:val="20"/>
          <w:szCs w:val="20"/>
        </w:rPr>
        <w:tab/>
      </w:r>
      <w:r w:rsidR="003D711F">
        <w:rPr>
          <w:rFonts w:ascii="csr10" w:hAnsi="csr10" w:cs="csr10"/>
          <w:sz w:val="20"/>
          <w:szCs w:val="20"/>
        </w:rPr>
        <w:t>Propusť</w:t>
      </w:r>
      <w:r>
        <w:rPr>
          <w:rFonts w:ascii="csr10" w:hAnsi="csr10" w:cs="csr10"/>
          <w:sz w:val="20"/>
          <w:szCs w:val="20"/>
        </w:rPr>
        <w:t xml:space="preserve"> 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zn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E61403">
        <w:rPr>
          <w:rFonts w:ascii="cscsc10" w:hAnsi="cscsc10" w:cs="cscsc10"/>
          <w:smallCaps/>
          <w:sz w:val="20"/>
          <w:szCs w:val="20"/>
        </w:rPr>
        <w:t>hlas</w:t>
      </w:r>
      <w:r>
        <w:rPr>
          <w:rFonts w:ascii="cscsc10" w:hAnsi="cscsc10" w:cs="cscsc10"/>
          <w:sz w:val="20"/>
          <w:szCs w:val="20"/>
        </w:rPr>
        <w:t xml:space="preserve"> </w:t>
      </w:r>
      <w:r w:rsidR="00E61403">
        <w:rPr>
          <w:rFonts w:ascii="cscsc10" w:hAnsi="cscsc10" w:cs="cscsc10"/>
          <w:sz w:val="20"/>
          <w:szCs w:val="20"/>
        </w:rPr>
        <w:tab/>
      </w:r>
      <w:r w:rsidR="00E61403">
        <w:rPr>
          <w:rFonts w:ascii="csr10" w:hAnsi="csr10" w:cs="csr10"/>
          <w:sz w:val="20"/>
          <w:szCs w:val="20"/>
        </w:rPr>
        <w:t>Teď</w:t>
      </w:r>
      <w:r>
        <w:rPr>
          <w:rFonts w:ascii="csr10" w:hAnsi="csr10" w:cs="csr10"/>
          <w:sz w:val="20"/>
          <w:szCs w:val="20"/>
        </w:rPr>
        <w:t xml:space="preserve"> nesmíš nikoho zabít, je svátek.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E61403">
        <w:rPr>
          <w:rFonts w:ascii="cscsc10" w:hAnsi="cscsc10" w:cs="cscsc10"/>
          <w:smallCaps/>
          <w:sz w:val="20"/>
          <w:szCs w:val="20"/>
        </w:rPr>
        <w:t>dav</w:t>
      </w:r>
      <w:r w:rsidR="00E61403">
        <w:rPr>
          <w:rFonts w:ascii="csr10" w:hAnsi="csr10" w:cs="csr10"/>
          <w:sz w:val="20"/>
          <w:szCs w:val="20"/>
        </w:rPr>
        <w:tab/>
      </w:r>
      <w:r w:rsidR="003D711F">
        <w:rPr>
          <w:rFonts w:ascii="csr10" w:hAnsi="csr10" w:cs="csr10"/>
          <w:sz w:val="20"/>
          <w:szCs w:val="20"/>
        </w:rPr>
        <w:t>Propusť</w:t>
      </w:r>
      <w:r>
        <w:rPr>
          <w:rFonts w:ascii="csr10" w:hAnsi="csr10" w:cs="csr10"/>
          <w:sz w:val="20"/>
          <w:szCs w:val="20"/>
        </w:rPr>
        <w:t xml:space="preserve"> naše 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zn</w:t>
      </w:r>
      <w:r w:rsidR="00373671">
        <w:rPr>
          <w:rFonts w:ascii="csr10" w:hAnsi="csr10" w:cs="csr10"/>
          <w:sz w:val="20"/>
          <w:szCs w:val="20"/>
        </w:rPr>
        <w:t>ě</w:t>
      </w:r>
      <w:r w:rsidR="003D711F">
        <w:rPr>
          <w:rFonts w:ascii="csr10" w:hAnsi="csr10" w:cs="csr10"/>
          <w:sz w:val="20"/>
          <w:szCs w:val="20"/>
        </w:rPr>
        <w:t>! Propusť</w:t>
      </w:r>
      <w:r>
        <w:rPr>
          <w:rFonts w:ascii="csr10" w:hAnsi="csr10" w:cs="csr10"/>
          <w:sz w:val="20"/>
          <w:szCs w:val="20"/>
        </w:rPr>
        <w:t xml:space="preserve"> naše 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zn</w:t>
      </w:r>
      <w:r w:rsidR="00373671">
        <w:rPr>
          <w:rFonts w:ascii="csr10" w:hAnsi="csr10" w:cs="csr10"/>
          <w:sz w:val="20"/>
          <w:szCs w:val="20"/>
        </w:rPr>
        <w:t>ě</w:t>
      </w:r>
      <w:r w:rsidR="003D711F">
        <w:rPr>
          <w:rFonts w:ascii="csr10" w:hAnsi="csr10" w:cs="csr10"/>
          <w:sz w:val="20"/>
          <w:szCs w:val="20"/>
        </w:rPr>
        <w:t>! Propusť</w:t>
      </w:r>
      <w:r>
        <w:rPr>
          <w:rFonts w:ascii="csr10" w:hAnsi="csr10" w:cs="csr10"/>
          <w:sz w:val="20"/>
          <w:szCs w:val="20"/>
        </w:rPr>
        <w:t xml:space="preserve"> naše 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zn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csc10" w:hAnsi="cscsc10" w:cs="cscsc10"/>
          <w:sz w:val="20"/>
          <w:szCs w:val="20"/>
        </w:rPr>
        <w:t xml:space="preserve">Pilát </w:t>
      </w:r>
      <w:r w:rsidR="00A17A8F">
        <w:rPr>
          <w:rFonts w:ascii="cscsc10" w:hAnsi="cscsc10" w:cs="cscsc10"/>
          <w:sz w:val="20"/>
          <w:szCs w:val="20"/>
        </w:rPr>
        <w:tab/>
      </w:r>
      <w:r w:rsidRPr="00A17A8F">
        <w:rPr>
          <w:rFonts w:ascii="csr10" w:hAnsi="csr10" w:cs="csr10"/>
          <w:i/>
          <w:iCs/>
          <w:sz w:val="20"/>
          <w:szCs w:val="20"/>
        </w:rPr>
        <w:t>(</w:t>
      </w:r>
      <w:r w:rsidRPr="00A17A8F">
        <w:rPr>
          <w:rFonts w:ascii="csti10" w:hAnsi="csti10" w:cs="csti10"/>
          <w:i/>
          <w:iCs/>
          <w:sz w:val="20"/>
          <w:szCs w:val="20"/>
        </w:rPr>
        <w:t>vstan</w:t>
      </w:r>
      <w:r w:rsidR="00B74321" w:rsidRPr="00A17A8F">
        <w:rPr>
          <w:rFonts w:ascii="csti10" w:hAnsi="csti10" w:cs="csti10"/>
          <w:i/>
          <w:iCs/>
          <w:sz w:val="20"/>
          <w:szCs w:val="20"/>
        </w:rPr>
        <w:t>e, vztáhne ruku, hluk utichne, ř</w:t>
      </w:r>
      <w:r w:rsidRPr="00A17A8F">
        <w:rPr>
          <w:rFonts w:ascii="csti10" w:hAnsi="csti10" w:cs="csti10"/>
          <w:i/>
          <w:iCs/>
          <w:sz w:val="20"/>
          <w:szCs w:val="20"/>
        </w:rPr>
        <w:t>e</w:t>
      </w:r>
      <w:r w:rsidR="007206C9" w:rsidRPr="00A17A8F">
        <w:rPr>
          <w:rFonts w:ascii="csti10" w:hAnsi="csti10" w:cs="csti10"/>
          <w:i/>
          <w:iCs/>
          <w:sz w:val="20"/>
          <w:szCs w:val="20"/>
        </w:rPr>
        <w:t>č</w:t>
      </w:r>
      <w:r w:rsidRPr="00A17A8F">
        <w:rPr>
          <w:rFonts w:ascii="csti10" w:hAnsi="csti10" w:cs="csti10"/>
          <w:i/>
          <w:iCs/>
          <w:sz w:val="20"/>
          <w:szCs w:val="20"/>
        </w:rPr>
        <w:t>nicky</w:t>
      </w:r>
      <w:r w:rsidRPr="00A17A8F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Víte, že jsem vám tuto</w:t>
      </w:r>
      <w:r w:rsidR="00A17A8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milost nikdy neodep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el. Ale také víte, že vám mohu propustit jen jednoho</w:t>
      </w:r>
      <w:r w:rsidR="00A17A8F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zn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. Chcete</w:t>
      </w:r>
      <w:r w:rsidR="00725502">
        <w:rPr>
          <w:rFonts w:ascii="csr10" w:hAnsi="csr10" w:cs="csr10"/>
          <w:sz w:val="20"/>
          <w:szCs w:val="20"/>
        </w:rPr>
        <w:t>,</w:t>
      </w:r>
      <w:r>
        <w:rPr>
          <w:rFonts w:ascii="csr10" w:hAnsi="csr10" w:cs="csr10"/>
          <w:sz w:val="20"/>
          <w:szCs w:val="20"/>
        </w:rPr>
        <w:t xml:space="preserve"> abych vám propustil „židovského krále</w:t>
      </w:r>
      <w:r w:rsidR="00B74321">
        <w:rPr>
          <w:rFonts w:ascii="csr10" w:hAnsi="csr10" w:cs="csr10"/>
          <w:sz w:val="20"/>
          <w:szCs w:val="20"/>
        </w:rPr>
        <w:t>“</w:t>
      </w:r>
      <w:r>
        <w:rPr>
          <w:rFonts w:ascii="csr10" w:hAnsi="csr10" w:cs="csr10"/>
          <w:sz w:val="20"/>
          <w:szCs w:val="20"/>
        </w:rPr>
        <w:t>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17A8F">
        <w:rPr>
          <w:rFonts w:ascii="cscsc10" w:hAnsi="cscsc10" w:cs="cscsc10"/>
          <w:smallCaps/>
          <w:sz w:val="20"/>
          <w:szCs w:val="20"/>
        </w:rPr>
        <w:t>hlas</w:t>
      </w:r>
      <w:r w:rsidR="00A17A8F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Toho ne, ale Barabáše!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17A8F">
        <w:rPr>
          <w:rFonts w:ascii="cscsc10" w:hAnsi="cscsc10" w:cs="cscsc10"/>
          <w:smallCaps/>
          <w:sz w:val="20"/>
          <w:szCs w:val="20"/>
        </w:rPr>
        <w:t xml:space="preserve">hlas </w:t>
      </w:r>
      <w:r w:rsidR="00A17A8F">
        <w:rPr>
          <w:rFonts w:ascii="csr10" w:hAnsi="csr10" w:cs="csr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Barabáše! Barabáše! Barabáše! Barabáše!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17A8F">
        <w:rPr>
          <w:rFonts w:ascii="cscsc10" w:hAnsi="cscsc10" w:cs="cscsc10"/>
          <w:smallCaps/>
          <w:sz w:val="20"/>
          <w:szCs w:val="20"/>
        </w:rPr>
        <w:t xml:space="preserve">Pilát </w:t>
      </w:r>
      <w:r w:rsidRPr="00A17A8F">
        <w:rPr>
          <w:rFonts w:ascii="csr10" w:hAnsi="csr10" w:cs="csr10"/>
          <w:i/>
          <w:iCs/>
          <w:sz w:val="20"/>
          <w:szCs w:val="20"/>
        </w:rPr>
        <w:t>(</w:t>
      </w:r>
      <w:r w:rsidRPr="00A17A8F">
        <w:rPr>
          <w:rFonts w:ascii="csti10" w:hAnsi="csti10" w:cs="csti10"/>
          <w:i/>
          <w:iCs/>
          <w:sz w:val="20"/>
          <w:szCs w:val="20"/>
        </w:rPr>
        <w:t>škubne sebou, kroutí hlavou a ustupuje dozadu, zvedne t</w:t>
      </w:r>
      <w:r w:rsidR="00A14AFF" w:rsidRPr="00A17A8F">
        <w:rPr>
          <w:rFonts w:ascii="csti10" w:hAnsi="csti10" w:cs="csti10"/>
          <w:i/>
          <w:iCs/>
          <w:sz w:val="20"/>
          <w:szCs w:val="20"/>
        </w:rPr>
        <w:t>ř</w:t>
      </w:r>
      <w:r w:rsidRPr="00A17A8F">
        <w:rPr>
          <w:rFonts w:ascii="csti10" w:hAnsi="csti10" w:cs="csti10"/>
          <w:i/>
          <w:iCs/>
          <w:sz w:val="20"/>
          <w:szCs w:val="20"/>
        </w:rPr>
        <w:t>esoucí se ruku</w:t>
      </w:r>
      <w:r w:rsidRPr="00A17A8F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A17A8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>
        <w:rPr>
          <w:rFonts w:ascii="csr10" w:hAnsi="csr10" w:cs="csr10"/>
          <w:sz w:val="20"/>
          <w:szCs w:val="20"/>
        </w:rPr>
        <w:tab/>
      </w:r>
      <w:r w:rsidR="00D71C7F">
        <w:rPr>
          <w:rFonts w:ascii="csr10" w:hAnsi="csr10" w:cs="csr10"/>
          <w:sz w:val="20"/>
          <w:szCs w:val="20"/>
        </w:rPr>
        <w:t>Co tedy mám u</w:t>
      </w:r>
      <w:r w:rsidR="007206C9">
        <w:rPr>
          <w:rFonts w:ascii="csr10" w:hAnsi="csr10" w:cs="csr10"/>
          <w:sz w:val="20"/>
          <w:szCs w:val="20"/>
        </w:rPr>
        <w:t>č</w:t>
      </w:r>
      <w:r w:rsidR="00D71C7F">
        <w:rPr>
          <w:rFonts w:ascii="csr10" w:hAnsi="csr10" w:cs="csr10"/>
          <w:sz w:val="20"/>
          <w:szCs w:val="20"/>
        </w:rPr>
        <w:t xml:space="preserve">init s tím, kterému </w:t>
      </w:r>
      <w:r w:rsidR="00A14AFF">
        <w:rPr>
          <w:rFonts w:ascii="csr10" w:hAnsi="csr10" w:cs="csr10"/>
          <w:sz w:val="20"/>
          <w:szCs w:val="20"/>
        </w:rPr>
        <w:t>ř</w:t>
      </w:r>
      <w:r w:rsidR="00D71C7F">
        <w:rPr>
          <w:rFonts w:ascii="csr10" w:hAnsi="csr10" w:cs="csr10"/>
          <w:sz w:val="20"/>
          <w:szCs w:val="20"/>
        </w:rPr>
        <w:t>íkáte židovský král?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17A8F">
        <w:rPr>
          <w:rFonts w:ascii="cscsc10" w:hAnsi="cscsc10" w:cs="cscsc10"/>
          <w:smallCaps/>
          <w:sz w:val="20"/>
          <w:szCs w:val="20"/>
        </w:rPr>
        <w:t xml:space="preserve">hlas </w:t>
      </w:r>
      <w:r w:rsidR="00A17A8F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A17A8F">
        <w:rPr>
          <w:rFonts w:ascii="cscsc10" w:hAnsi="cscsc10" w:cs="cscsc10"/>
          <w:smallCaps/>
          <w:sz w:val="20"/>
          <w:szCs w:val="20"/>
        </w:rPr>
        <w:t>dav</w:t>
      </w:r>
      <w:r>
        <w:rPr>
          <w:rFonts w:ascii="cscsc10" w:hAnsi="cscsc10" w:cs="cscsc10"/>
          <w:sz w:val="20"/>
          <w:szCs w:val="20"/>
        </w:rPr>
        <w:t xml:space="preserve"> </w:t>
      </w:r>
      <w:r w:rsidR="00A17A8F">
        <w:rPr>
          <w:rFonts w:ascii="cscsc10" w:hAnsi="cscsc10" w:cs="cscsc10"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 xml:space="preserve">Pilát </w:t>
      </w:r>
      <w:r w:rsidR="00A17A8F">
        <w:rPr>
          <w:rFonts w:ascii="cscsc10" w:hAnsi="cscsc10" w:cs="cscsc10"/>
          <w:sz w:val="20"/>
          <w:szCs w:val="20"/>
        </w:rPr>
        <w:tab/>
      </w:r>
      <w:r w:rsidRPr="00A17A8F">
        <w:rPr>
          <w:rFonts w:ascii="csr10" w:hAnsi="csr10" w:cs="csr10"/>
          <w:i/>
          <w:iCs/>
          <w:sz w:val="20"/>
          <w:szCs w:val="20"/>
        </w:rPr>
        <w:t>(</w:t>
      </w:r>
      <w:r w:rsidRPr="00A17A8F">
        <w:rPr>
          <w:rFonts w:ascii="csti10" w:hAnsi="csti10" w:cs="csti10"/>
          <w:i/>
          <w:iCs/>
          <w:sz w:val="20"/>
          <w:szCs w:val="20"/>
        </w:rPr>
        <w:t>divoce kroutí hlavou, ustupuje dál dozadu, když narazí na kulisy, chytí</w:t>
      </w:r>
      <w:r w:rsidR="00C222A3" w:rsidRPr="00A17A8F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A17A8F">
        <w:rPr>
          <w:rFonts w:ascii="csti10" w:hAnsi="csti10" w:cs="csti10"/>
          <w:i/>
          <w:iCs/>
          <w:sz w:val="20"/>
          <w:szCs w:val="20"/>
        </w:rPr>
        <w:t>se za hlavu, pla</w:t>
      </w:r>
      <w:r w:rsidR="007206C9" w:rsidRPr="00A17A8F">
        <w:rPr>
          <w:rFonts w:ascii="csti10" w:hAnsi="csti10" w:cs="csti10"/>
          <w:i/>
          <w:iCs/>
          <w:sz w:val="20"/>
          <w:szCs w:val="20"/>
        </w:rPr>
        <w:t>č</w:t>
      </w:r>
      <w:r w:rsidRPr="00A17A8F">
        <w:rPr>
          <w:rFonts w:ascii="csti10" w:hAnsi="csti10" w:cs="csti10"/>
          <w:i/>
          <w:iCs/>
          <w:sz w:val="20"/>
          <w:szCs w:val="20"/>
        </w:rPr>
        <w:t>tiv</w:t>
      </w:r>
      <w:r w:rsidR="00373671" w:rsidRPr="00A17A8F">
        <w:rPr>
          <w:rFonts w:ascii="csti10" w:hAnsi="csti10" w:cs="csti10"/>
          <w:i/>
          <w:iCs/>
          <w:sz w:val="20"/>
          <w:szCs w:val="20"/>
        </w:rPr>
        <w:t>ě</w:t>
      </w:r>
      <w:r w:rsidRPr="00A17A8F">
        <w:rPr>
          <w:rFonts w:ascii="csti10" w:hAnsi="csti10" w:cs="csti10"/>
          <w:i/>
          <w:iCs/>
          <w:sz w:val="20"/>
          <w:szCs w:val="20"/>
        </w:rPr>
        <w:t xml:space="preserve"> vyk</w:t>
      </w:r>
      <w:r w:rsidR="00A14AFF" w:rsidRPr="00A17A8F">
        <w:rPr>
          <w:rFonts w:ascii="csti10" w:hAnsi="csti10" w:cs="csti10"/>
          <w:i/>
          <w:iCs/>
          <w:sz w:val="20"/>
          <w:szCs w:val="20"/>
        </w:rPr>
        <w:t>ř</w:t>
      </w:r>
      <w:r w:rsidRPr="00A17A8F">
        <w:rPr>
          <w:rFonts w:ascii="csti10" w:hAnsi="csti10" w:cs="csti10"/>
          <w:i/>
          <w:iCs/>
          <w:sz w:val="20"/>
          <w:szCs w:val="20"/>
        </w:rPr>
        <w:t>ikne p</w:t>
      </w:r>
      <w:r w:rsidR="00A14AFF" w:rsidRPr="00A17A8F">
        <w:rPr>
          <w:rFonts w:ascii="csti10" w:hAnsi="csti10" w:cs="csti10"/>
          <w:i/>
          <w:iCs/>
          <w:sz w:val="20"/>
          <w:szCs w:val="20"/>
        </w:rPr>
        <w:t>ř</w:t>
      </w:r>
      <w:r w:rsidRPr="00A17A8F">
        <w:rPr>
          <w:rFonts w:ascii="csti10" w:hAnsi="csti10" w:cs="csti10"/>
          <w:i/>
          <w:iCs/>
          <w:sz w:val="20"/>
          <w:szCs w:val="20"/>
        </w:rPr>
        <w:t>es b</w:t>
      </w:r>
      <w:r w:rsidR="00373671" w:rsidRPr="00A17A8F">
        <w:rPr>
          <w:rFonts w:ascii="csti10" w:hAnsi="csti10" w:cs="csti10"/>
          <w:i/>
          <w:iCs/>
          <w:sz w:val="20"/>
          <w:szCs w:val="20"/>
        </w:rPr>
        <w:t>ě</w:t>
      </w:r>
      <w:r w:rsidRPr="00A17A8F">
        <w:rPr>
          <w:rFonts w:ascii="csti10" w:hAnsi="csti10" w:cs="csti10"/>
          <w:i/>
          <w:iCs/>
          <w:sz w:val="20"/>
          <w:szCs w:val="20"/>
        </w:rPr>
        <w:t>snící dav</w:t>
      </w:r>
      <w:r w:rsidRPr="00A17A8F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A 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eho se vlastn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dopustil?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>dav</w:t>
      </w:r>
      <w:r w:rsidR="004D4F74">
        <w:rPr>
          <w:rFonts w:ascii="csr10" w:hAnsi="csr10" w:cs="csr10"/>
          <w:sz w:val="20"/>
          <w:szCs w:val="20"/>
        </w:rPr>
        <w:tab/>
      </w:r>
      <w:r w:rsidRPr="004D4F74">
        <w:rPr>
          <w:rFonts w:ascii="csr10" w:hAnsi="csr10" w:cs="csr10"/>
          <w:i/>
          <w:iCs/>
          <w:sz w:val="20"/>
          <w:szCs w:val="20"/>
        </w:rPr>
        <w:t>(</w:t>
      </w:r>
      <w:r w:rsidRPr="004D4F74">
        <w:rPr>
          <w:rFonts w:ascii="csti10" w:hAnsi="csti10" w:cs="csti10"/>
          <w:i/>
          <w:iCs/>
          <w:sz w:val="20"/>
          <w:szCs w:val="20"/>
        </w:rPr>
        <w:t>dupou a pískají</w:t>
      </w:r>
      <w:r w:rsidRPr="004D4F74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 Uk</w:t>
      </w:r>
      <w:r w:rsidR="00A14AFF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ižuj ho!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>Pilát</w:t>
      </w:r>
      <w:r>
        <w:rPr>
          <w:rFonts w:ascii="cscsc10" w:hAnsi="cscsc10" w:cs="cscsc10"/>
          <w:sz w:val="20"/>
          <w:szCs w:val="20"/>
        </w:rPr>
        <w:t xml:space="preserve"> </w:t>
      </w:r>
      <w:r w:rsidRPr="004D4F74">
        <w:rPr>
          <w:rFonts w:ascii="csr10" w:hAnsi="csr10" w:cs="csr10"/>
          <w:i/>
          <w:iCs/>
          <w:sz w:val="20"/>
          <w:szCs w:val="20"/>
        </w:rPr>
        <w:t>(</w:t>
      </w:r>
      <w:r w:rsidRPr="004D4F74">
        <w:rPr>
          <w:rFonts w:ascii="csti10" w:hAnsi="csti10" w:cs="csti10"/>
          <w:i/>
          <w:iCs/>
          <w:sz w:val="20"/>
          <w:szCs w:val="20"/>
        </w:rPr>
        <w:t>pokyne pravou rukou</w:t>
      </w:r>
      <w:r w:rsidRPr="004D4F74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>Barabáš</w:t>
      </w:r>
      <w:r>
        <w:rPr>
          <w:rFonts w:ascii="cscsc10" w:hAnsi="cscsc10" w:cs="cscsc10"/>
          <w:sz w:val="20"/>
          <w:szCs w:val="20"/>
        </w:rPr>
        <w:t xml:space="preserve"> </w:t>
      </w:r>
      <w:r w:rsidRPr="004D4F74">
        <w:rPr>
          <w:rFonts w:ascii="csr10" w:hAnsi="csr10" w:cs="csr10"/>
          <w:i/>
          <w:iCs/>
          <w:sz w:val="20"/>
          <w:szCs w:val="20"/>
        </w:rPr>
        <w:t>(</w:t>
      </w:r>
      <w:r w:rsidRPr="004D4F74">
        <w:rPr>
          <w:rFonts w:ascii="csti10" w:hAnsi="csti10" w:cs="csti10"/>
          <w:i/>
          <w:iCs/>
          <w:sz w:val="20"/>
          <w:szCs w:val="20"/>
        </w:rPr>
        <w:t>postaví se na kraj jevišt</w:t>
      </w:r>
      <w:r w:rsidR="00373671" w:rsidRPr="004D4F74">
        <w:rPr>
          <w:rFonts w:ascii="csti10" w:hAnsi="csti10" w:cs="csti10"/>
          <w:i/>
          <w:iCs/>
          <w:sz w:val="20"/>
          <w:szCs w:val="20"/>
        </w:rPr>
        <w:t>ě</w:t>
      </w:r>
      <w:r w:rsidRPr="004D4F74">
        <w:rPr>
          <w:rFonts w:ascii="csti10" w:hAnsi="csti10" w:cs="csti10"/>
          <w:i/>
          <w:iCs/>
          <w:sz w:val="20"/>
          <w:szCs w:val="20"/>
        </w:rPr>
        <w:t xml:space="preserve"> doprost</w:t>
      </w:r>
      <w:r w:rsidR="00A14AFF" w:rsidRPr="004D4F74">
        <w:rPr>
          <w:rFonts w:ascii="csti10" w:hAnsi="csti10" w:cs="csti10"/>
          <w:i/>
          <w:iCs/>
          <w:sz w:val="20"/>
          <w:szCs w:val="20"/>
        </w:rPr>
        <w:t>ř</w:t>
      </w:r>
      <w:r w:rsidRPr="004D4F74">
        <w:rPr>
          <w:rFonts w:ascii="csti10" w:hAnsi="csti10" w:cs="csti10"/>
          <w:i/>
          <w:iCs/>
          <w:sz w:val="20"/>
          <w:szCs w:val="20"/>
        </w:rPr>
        <w:t>ed</w:t>
      </w:r>
      <w:r w:rsidRPr="004D4F74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>dav</w:t>
      </w:r>
      <w:r>
        <w:rPr>
          <w:rFonts w:ascii="cscsc10" w:hAnsi="cscsc10" w:cs="cscsc10"/>
          <w:sz w:val="20"/>
          <w:szCs w:val="20"/>
        </w:rPr>
        <w:t xml:space="preserve"> </w:t>
      </w:r>
      <w:r w:rsidR="004D4F74">
        <w:rPr>
          <w:rFonts w:ascii="cscsc10" w:hAnsi="cscsc10" w:cs="cscsc10"/>
          <w:sz w:val="20"/>
          <w:szCs w:val="20"/>
        </w:rPr>
        <w:tab/>
      </w:r>
      <w:r w:rsidRPr="004D4F74">
        <w:rPr>
          <w:rFonts w:ascii="csr10" w:hAnsi="csr10" w:cs="csr10"/>
          <w:i/>
          <w:iCs/>
          <w:sz w:val="20"/>
          <w:szCs w:val="20"/>
        </w:rPr>
        <w:t>(</w:t>
      </w:r>
      <w:r w:rsidRPr="004D4F74">
        <w:rPr>
          <w:rFonts w:ascii="csti10" w:hAnsi="csti10" w:cs="csti10"/>
          <w:i/>
          <w:iCs/>
          <w:sz w:val="20"/>
          <w:szCs w:val="20"/>
        </w:rPr>
        <w:t>všichni tleskají a k</w:t>
      </w:r>
      <w:r w:rsidR="00A14AFF" w:rsidRPr="004D4F74">
        <w:rPr>
          <w:rFonts w:ascii="csti10" w:hAnsi="csti10" w:cs="csti10"/>
          <w:i/>
          <w:iCs/>
          <w:sz w:val="20"/>
          <w:szCs w:val="20"/>
        </w:rPr>
        <w:t>ř</w:t>
      </w:r>
      <w:r w:rsidRPr="004D4F74">
        <w:rPr>
          <w:rFonts w:ascii="csti10" w:hAnsi="csti10" w:cs="csti10"/>
          <w:i/>
          <w:iCs/>
          <w:sz w:val="20"/>
          <w:szCs w:val="20"/>
        </w:rPr>
        <w:t>i</w:t>
      </w:r>
      <w:r w:rsidR="007206C9" w:rsidRPr="004D4F74">
        <w:rPr>
          <w:rFonts w:ascii="csti10" w:hAnsi="csti10" w:cs="csti10"/>
          <w:i/>
          <w:iCs/>
          <w:sz w:val="20"/>
          <w:szCs w:val="20"/>
        </w:rPr>
        <w:t>č</w:t>
      </w:r>
      <w:r w:rsidRPr="004D4F74">
        <w:rPr>
          <w:rFonts w:ascii="csti10" w:hAnsi="csti10" w:cs="csti10"/>
          <w:i/>
          <w:iCs/>
          <w:sz w:val="20"/>
          <w:szCs w:val="20"/>
        </w:rPr>
        <w:t>í</w:t>
      </w:r>
      <w:r w:rsidRPr="004D4F74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Barabáš! Barabáš!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D4F74">
        <w:rPr>
          <w:rFonts w:ascii="cscsc10" w:hAnsi="cscsc10" w:cs="cscsc10"/>
          <w:smallCaps/>
          <w:sz w:val="20"/>
          <w:szCs w:val="20"/>
        </w:rPr>
        <w:t>Pilát</w:t>
      </w:r>
      <w:r w:rsidR="00B51FC1">
        <w:rPr>
          <w:rFonts w:ascii="cscsc10" w:hAnsi="cscsc10" w:cs="cscsc10"/>
          <w:smallCaps/>
          <w:sz w:val="20"/>
          <w:szCs w:val="20"/>
        </w:rPr>
        <w:tab/>
      </w:r>
      <w:r w:rsidRPr="004D4F74">
        <w:rPr>
          <w:rFonts w:ascii="csr10" w:hAnsi="csr10" w:cs="csr10"/>
          <w:i/>
          <w:iCs/>
          <w:sz w:val="20"/>
          <w:szCs w:val="20"/>
        </w:rPr>
        <w:t>(</w:t>
      </w:r>
      <w:r w:rsidRPr="004D4F74">
        <w:rPr>
          <w:rFonts w:ascii="csti10" w:hAnsi="csti10" w:cs="csti10"/>
          <w:i/>
          <w:iCs/>
          <w:sz w:val="20"/>
          <w:szCs w:val="20"/>
        </w:rPr>
        <w:t xml:space="preserve">pokyne levou rukou, </w:t>
      </w:r>
      <w:r w:rsidRPr="004D4F74">
        <w:rPr>
          <w:rFonts w:ascii="cscsc10" w:hAnsi="cscsc10" w:cs="cscsc10"/>
          <w:i/>
          <w:iCs/>
          <w:sz w:val="20"/>
          <w:szCs w:val="20"/>
        </w:rPr>
        <w:t xml:space="preserve">voják </w:t>
      </w:r>
      <w:r w:rsidRPr="004D4F74">
        <w:rPr>
          <w:rFonts w:ascii="csti10" w:hAnsi="csti10" w:cs="csti10"/>
          <w:i/>
          <w:iCs/>
          <w:sz w:val="20"/>
          <w:szCs w:val="20"/>
        </w:rPr>
        <w:t xml:space="preserve">odvede </w:t>
      </w:r>
      <w:r w:rsidRPr="004D4F74">
        <w:rPr>
          <w:rFonts w:ascii="cscsc10" w:hAnsi="cscsc10" w:cs="cscsc10"/>
          <w:i/>
          <w:iCs/>
          <w:sz w:val="20"/>
          <w:szCs w:val="20"/>
        </w:rPr>
        <w:t>Ježíš</w:t>
      </w:r>
      <w:r w:rsidR="00725502">
        <w:rPr>
          <w:rFonts w:ascii="cscsc10" w:hAnsi="cscsc10" w:cs="cscsc10"/>
          <w:i/>
          <w:iCs/>
          <w:sz w:val="20"/>
          <w:szCs w:val="20"/>
        </w:rPr>
        <w:t>e</w:t>
      </w:r>
      <w:r w:rsidRPr="004D4F74">
        <w:rPr>
          <w:rFonts w:ascii="csr10" w:hAnsi="csr10" w:cs="csr10"/>
          <w:i/>
          <w:iCs/>
          <w:sz w:val="20"/>
          <w:szCs w:val="20"/>
        </w:rPr>
        <w:t>)</w:t>
      </w:r>
    </w:p>
    <w:p w:rsidR="00C222A3" w:rsidRDefault="00C222A3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B51FC1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B51FC1">
        <w:rPr>
          <w:rFonts w:ascii="cscsc10" w:hAnsi="cscsc10" w:cs="cscsc10"/>
          <w:b/>
          <w:bCs/>
          <w:smallCaps/>
        </w:rPr>
        <w:t>Obraz – xi Ulice Jeruzaléma</w:t>
      </w:r>
    </w:p>
    <w:p w:rsidR="00D71C7F" w:rsidRPr="00B51FC1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B51FC1">
        <w:rPr>
          <w:rFonts w:ascii="cscsc10" w:hAnsi="cscsc10" w:cs="cscsc10"/>
          <w:i/>
          <w:iCs/>
          <w:sz w:val="20"/>
          <w:szCs w:val="20"/>
        </w:rPr>
        <w:t xml:space="preserve">Ježíš </w:t>
      </w:r>
      <w:r w:rsidRPr="00B51FC1">
        <w:rPr>
          <w:rFonts w:ascii="csti10" w:hAnsi="csti10" w:cs="csti10"/>
          <w:i/>
          <w:iCs/>
          <w:sz w:val="20"/>
          <w:szCs w:val="20"/>
        </w:rPr>
        <w:t>je bez šatu, ruce p</w:t>
      </w:r>
      <w:r w:rsidR="00F17302" w:rsidRPr="00B51FC1">
        <w:rPr>
          <w:rFonts w:ascii="csti10" w:hAnsi="csti10" w:cs="csti10"/>
          <w:i/>
          <w:iCs/>
          <w:sz w:val="20"/>
          <w:szCs w:val="20"/>
        </w:rPr>
        <w:t>ř</w:t>
      </w:r>
      <w:r w:rsidR="00B74321" w:rsidRPr="00B51FC1">
        <w:rPr>
          <w:rFonts w:ascii="csti10" w:hAnsi="csti10" w:cs="csti10"/>
          <w:i/>
          <w:iCs/>
          <w:sz w:val="20"/>
          <w:szCs w:val="20"/>
        </w:rPr>
        <w:t>iváza</w:t>
      </w:r>
      <w:r w:rsidRPr="00B51FC1">
        <w:rPr>
          <w:rFonts w:ascii="csti10" w:hAnsi="csti10" w:cs="csti10"/>
          <w:i/>
          <w:iCs/>
          <w:sz w:val="20"/>
          <w:szCs w:val="20"/>
        </w:rPr>
        <w:t>né ke k</w:t>
      </w:r>
      <w:r w:rsidR="00B74321" w:rsidRPr="00B51FC1">
        <w:rPr>
          <w:rFonts w:ascii="csti10" w:hAnsi="csti10" w:cs="csti10"/>
          <w:i/>
          <w:iCs/>
          <w:sz w:val="20"/>
          <w:szCs w:val="20"/>
        </w:rPr>
        <w:t>ů</w:t>
      </w:r>
      <w:r w:rsidRPr="00B51FC1">
        <w:rPr>
          <w:rFonts w:ascii="csti10" w:hAnsi="csti10" w:cs="csti10"/>
          <w:i/>
          <w:iCs/>
          <w:sz w:val="20"/>
          <w:szCs w:val="20"/>
        </w:rPr>
        <w:t>lu.</w:t>
      </w:r>
    </w:p>
    <w:p w:rsidR="00D71C7F" w:rsidRPr="00B51FC1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B51FC1">
        <w:rPr>
          <w:rFonts w:ascii="cscsc10" w:hAnsi="cscsc10" w:cs="cscsc10"/>
          <w:smallCaps/>
          <w:sz w:val="20"/>
          <w:szCs w:val="20"/>
        </w:rPr>
        <w:t>voják</w:t>
      </w:r>
      <w:r w:rsidR="00B51FC1">
        <w:rPr>
          <w:rFonts w:ascii="cscsc10" w:hAnsi="cscsc10" w:cs="cscsc10"/>
          <w:smallCaps/>
          <w:sz w:val="20"/>
          <w:szCs w:val="20"/>
        </w:rPr>
        <w:tab/>
      </w:r>
      <w:r w:rsidRPr="00B51FC1">
        <w:rPr>
          <w:rFonts w:ascii="csr10" w:hAnsi="csr10" w:cs="csr10"/>
          <w:i/>
          <w:iCs/>
          <w:sz w:val="20"/>
          <w:szCs w:val="20"/>
        </w:rPr>
        <w:t>(</w:t>
      </w:r>
      <w:r w:rsidRPr="00B51FC1">
        <w:rPr>
          <w:rFonts w:ascii="csti10" w:hAnsi="csti10" w:cs="csti10"/>
          <w:i/>
          <w:iCs/>
          <w:sz w:val="20"/>
          <w:szCs w:val="20"/>
        </w:rPr>
        <w:t>bi</w:t>
      </w:r>
      <w:r w:rsidR="007206C9" w:rsidRPr="00B51FC1">
        <w:rPr>
          <w:rFonts w:ascii="csti10" w:hAnsi="csti10" w:cs="csti10"/>
          <w:i/>
          <w:iCs/>
          <w:sz w:val="20"/>
          <w:szCs w:val="20"/>
        </w:rPr>
        <w:t>č</w:t>
      </w:r>
      <w:r w:rsidRPr="00B51FC1">
        <w:rPr>
          <w:rFonts w:ascii="csti10" w:hAnsi="csti10" w:cs="csti10"/>
          <w:i/>
          <w:iCs/>
          <w:sz w:val="20"/>
          <w:szCs w:val="20"/>
        </w:rPr>
        <w:t xml:space="preserve">uje </w:t>
      </w:r>
      <w:r w:rsidRPr="00B51FC1">
        <w:rPr>
          <w:rFonts w:ascii="cscsc10" w:hAnsi="cscsc10" w:cs="cscsc10"/>
          <w:i/>
          <w:iCs/>
          <w:sz w:val="20"/>
          <w:szCs w:val="20"/>
        </w:rPr>
        <w:t>Ježíš</w:t>
      </w:r>
      <w:r w:rsidR="00B74321" w:rsidRPr="00B51FC1">
        <w:rPr>
          <w:rFonts w:ascii="cscsc10" w:hAnsi="cscsc10" w:cs="cscsc10"/>
          <w:i/>
          <w:iCs/>
          <w:sz w:val="20"/>
          <w:szCs w:val="20"/>
        </w:rPr>
        <w:t>e</w:t>
      </w:r>
      <w:r w:rsidRPr="00B51FC1">
        <w:rPr>
          <w:rFonts w:ascii="csti10" w:hAnsi="csti10" w:cs="csti10"/>
          <w:i/>
          <w:iCs/>
          <w:sz w:val="20"/>
          <w:szCs w:val="20"/>
        </w:rPr>
        <w:t>, po</w:t>
      </w:r>
      <w:r w:rsidR="007206C9" w:rsidRPr="00B51FC1">
        <w:rPr>
          <w:rFonts w:ascii="csti10" w:hAnsi="csti10" w:cs="csti10"/>
          <w:i/>
          <w:iCs/>
          <w:sz w:val="20"/>
          <w:szCs w:val="20"/>
        </w:rPr>
        <w:t>č</w:t>
      </w:r>
      <w:r w:rsidRPr="00B51FC1">
        <w:rPr>
          <w:rFonts w:ascii="csti10" w:hAnsi="csti10" w:cs="csti10"/>
          <w:i/>
          <w:iCs/>
          <w:sz w:val="20"/>
          <w:szCs w:val="20"/>
        </w:rPr>
        <w:t>ítá rány</w:t>
      </w:r>
      <w:r w:rsidRPr="00B51FC1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B51FC1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B51FC1">
        <w:rPr>
          <w:rFonts w:ascii="cscsc10" w:hAnsi="cscsc10" w:cs="cscsc10"/>
          <w:smallCaps/>
          <w:sz w:val="20"/>
          <w:szCs w:val="20"/>
        </w:rPr>
        <w:t>rukavice</w:t>
      </w:r>
      <w:r>
        <w:rPr>
          <w:rFonts w:ascii="cscsc10" w:hAnsi="cscsc10" w:cs="cscsc10"/>
          <w:sz w:val="20"/>
          <w:szCs w:val="20"/>
        </w:rPr>
        <w:t xml:space="preserve"> </w:t>
      </w:r>
      <w:r w:rsidRPr="00B51FC1">
        <w:rPr>
          <w:rFonts w:ascii="csr10" w:hAnsi="csr10" w:cs="csr10"/>
          <w:i/>
          <w:iCs/>
          <w:sz w:val="20"/>
          <w:szCs w:val="20"/>
        </w:rPr>
        <w:t>(</w:t>
      </w:r>
      <w:r w:rsidRPr="00B51FC1">
        <w:rPr>
          <w:rFonts w:ascii="csti10" w:hAnsi="csti10" w:cs="csti10"/>
          <w:i/>
          <w:iCs/>
          <w:sz w:val="20"/>
          <w:szCs w:val="20"/>
        </w:rPr>
        <w:t xml:space="preserve">odvážou </w:t>
      </w:r>
      <w:r w:rsidRPr="00B51FC1">
        <w:rPr>
          <w:rFonts w:ascii="cscsc10" w:hAnsi="cscsc10" w:cs="cscsc10"/>
          <w:i/>
          <w:iCs/>
          <w:sz w:val="20"/>
          <w:szCs w:val="20"/>
        </w:rPr>
        <w:t>Ježíš</w:t>
      </w:r>
      <w:r w:rsidR="00B51FC1" w:rsidRPr="00B51FC1">
        <w:rPr>
          <w:rFonts w:ascii="cscsc10" w:hAnsi="cscsc10" w:cs="cscsc10"/>
          <w:i/>
          <w:iCs/>
          <w:sz w:val="20"/>
          <w:szCs w:val="20"/>
        </w:rPr>
        <w:t>e</w:t>
      </w:r>
      <w:r w:rsidR="00B74321" w:rsidRPr="00B51FC1">
        <w:rPr>
          <w:rFonts w:ascii="csti10" w:hAnsi="csti10" w:cs="csti10"/>
          <w:i/>
          <w:iCs/>
          <w:sz w:val="20"/>
          <w:szCs w:val="20"/>
        </w:rPr>
        <w:t>, nasadí mu purpurový plášť</w:t>
      </w:r>
      <w:r w:rsidRPr="00B51FC1">
        <w:rPr>
          <w:rFonts w:ascii="csti10" w:hAnsi="csti10" w:cs="csti10"/>
          <w:i/>
          <w:iCs/>
          <w:sz w:val="20"/>
          <w:szCs w:val="20"/>
        </w:rPr>
        <w:t xml:space="preserve"> a trnovou korunu</w:t>
      </w:r>
      <w:r w:rsidRPr="00B51FC1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51FC1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Pr="00C05B89">
        <w:rPr>
          <w:rFonts w:ascii="csr10" w:hAnsi="csr10" w:cs="csr10"/>
          <w:i/>
          <w:iCs/>
          <w:sz w:val="20"/>
          <w:szCs w:val="20"/>
        </w:rPr>
        <w:t>(</w:t>
      </w:r>
      <w:r w:rsidRPr="00C05B89">
        <w:rPr>
          <w:rFonts w:ascii="csti10" w:hAnsi="csti10" w:cs="csti10"/>
          <w:i/>
          <w:iCs/>
          <w:sz w:val="20"/>
          <w:szCs w:val="20"/>
        </w:rPr>
        <w:t>kleká p</w:t>
      </w:r>
      <w:r w:rsidR="00F17302" w:rsidRPr="00C05B89">
        <w:rPr>
          <w:rFonts w:ascii="csti10" w:hAnsi="csti10" w:cs="csti10"/>
          <w:i/>
          <w:iCs/>
          <w:sz w:val="20"/>
          <w:szCs w:val="20"/>
        </w:rPr>
        <w:t>ř</w:t>
      </w:r>
      <w:r w:rsidRPr="00C05B89">
        <w:rPr>
          <w:rFonts w:ascii="csti10" w:hAnsi="csti10" w:cs="csti10"/>
          <w:i/>
          <w:iCs/>
          <w:sz w:val="20"/>
          <w:szCs w:val="20"/>
        </w:rPr>
        <w:t xml:space="preserve">ed </w:t>
      </w:r>
      <w:r w:rsidRPr="00C05B89">
        <w:rPr>
          <w:rFonts w:ascii="cscsc10" w:hAnsi="cscsc10" w:cs="cscsc10"/>
          <w:i/>
          <w:iCs/>
          <w:sz w:val="20"/>
          <w:szCs w:val="20"/>
        </w:rPr>
        <w:t>Ježíš</w:t>
      </w:r>
      <w:r w:rsidR="00B51FC1" w:rsidRPr="00C05B89">
        <w:rPr>
          <w:rFonts w:ascii="cscsc10" w:hAnsi="cscsc10" w:cs="cscsc10"/>
          <w:i/>
          <w:iCs/>
          <w:sz w:val="20"/>
          <w:szCs w:val="20"/>
        </w:rPr>
        <w:t>e</w:t>
      </w:r>
      <w:r w:rsidRPr="00C05B89">
        <w:rPr>
          <w:rFonts w:ascii="csti10" w:hAnsi="csti10" w:cs="csti10"/>
          <w:i/>
          <w:iCs/>
          <w:sz w:val="20"/>
          <w:szCs w:val="20"/>
        </w:rPr>
        <w:t>, ob</w:t>
      </w:r>
      <w:r w:rsidR="007206C9" w:rsidRPr="00C05B89">
        <w:rPr>
          <w:rFonts w:ascii="csti10" w:hAnsi="csti10" w:cs="csti10"/>
          <w:i/>
          <w:iCs/>
          <w:sz w:val="20"/>
          <w:szCs w:val="20"/>
        </w:rPr>
        <w:t>č</w:t>
      </w:r>
      <w:r w:rsidRPr="00C05B89">
        <w:rPr>
          <w:rFonts w:ascii="csti10" w:hAnsi="csti10" w:cs="csti10"/>
          <w:i/>
          <w:iCs/>
          <w:sz w:val="20"/>
          <w:szCs w:val="20"/>
        </w:rPr>
        <w:t>as ho praští; se smíchem</w:t>
      </w:r>
      <w:r w:rsidRPr="00C05B89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Bud zdráv, židovský</w:t>
      </w:r>
      <w:r w:rsidR="00C05B89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králi!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 xml:space="preserve">rukavice </w:t>
      </w:r>
      <w:r w:rsidRPr="00C05B89">
        <w:rPr>
          <w:rFonts w:ascii="csr10" w:hAnsi="csr10" w:cs="csr10"/>
          <w:i/>
          <w:iCs/>
          <w:sz w:val="20"/>
          <w:szCs w:val="20"/>
        </w:rPr>
        <w:t>(</w:t>
      </w:r>
      <w:r w:rsidRPr="00C05B89">
        <w:rPr>
          <w:rFonts w:ascii="csti10" w:hAnsi="csti10" w:cs="csti10"/>
          <w:i/>
          <w:iCs/>
          <w:sz w:val="20"/>
          <w:szCs w:val="20"/>
        </w:rPr>
        <w:t xml:space="preserve">sundají </w:t>
      </w:r>
      <w:r w:rsidRPr="00C05B89">
        <w:rPr>
          <w:rFonts w:ascii="cscsc10" w:hAnsi="cscsc10" w:cs="cscsc10"/>
          <w:i/>
          <w:iCs/>
          <w:sz w:val="20"/>
          <w:szCs w:val="20"/>
        </w:rPr>
        <w:t>Ježíš</w:t>
      </w:r>
      <w:r w:rsidR="00725502">
        <w:rPr>
          <w:rFonts w:ascii="cscsc10" w:hAnsi="cscsc10" w:cs="cscsc10"/>
          <w:i/>
          <w:iCs/>
          <w:sz w:val="20"/>
          <w:szCs w:val="20"/>
        </w:rPr>
        <w:t>i</w:t>
      </w:r>
      <w:r w:rsidRPr="00C05B89">
        <w:rPr>
          <w:rFonts w:ascii="cscsc10" w:hAnsi="cscsc10" w:cs="cscsc10"/>
          <w:i/>
          <w:iCs/>
          <w:sz w:val="20"/>
          <w:szCs w:val="20"/>
        </w:rPr>
        <w:t xml:space="preserve"> </w:t>
      </w:r>
      <w:r w:rsidR="00B74321" w:rsidRPr="00C05B89">
        <w:rPr>
          <w:rFonts w:ascii="csti10" w:hAnsi="csti10" w:cs="csti10"/>
          <w:i/>
          <w:iCs/>
          <w:sz w:val="20"/>
          <w:szCs w:val="20"/>
        </w:rPr>
        <w:t>plášť</w:t>
      </w:r>
      <w:r w:rsidRPr="00C05B89">
        <w:rPr>
          <w:rFonts w:ascii="csr10" w:hAnsi="csr10" w:cs="csr10"/>
          <w:i/>
          <w:iCs/>
          <w:sz w:val="20"/>
          <w:szCs w:val="20"/>
        </w:rPr>
        <w:t>)</w:t>
      </w:r>
    </w:p>
    <w:p w:rsidR="00C222A3" w:rsidRDefault="00C222A3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C05B89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C05B89">
        <w:rPr>
          <w:rFonts w:ascii="cscsc10" w:hAnsi="cscsc10" w:cs="cscsc10"/>
          <w:b/>
          <w:bCs/>
          <w:smallCaps/>
        </w:rPr>
        <w:t>Obraz – xii Gologota</w:t>
      </w:r>
    </w:p>
    <w:p w:rsidR="00D71C7F" w:rsidRPr="00C05B89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C05B89">
        <w:rPr>
          <w:rFonts w:ascii="csti10" w:hAnsi="csti10" w:cs="csti10"/>
          <w:i/>
          <w:iCs/>
          <w:sz w:val="20"/>
          <w:szCs w:val="20"/>
        </w:rPr>
        <w:t>P</w:t>
      </w:r>
      <w:r w:rsidR="00F17302" w:rsidRPr="00C05B89">
        <w:rPr>
          <w:rFonts w:ascii="csti10" w:hAnsi="csti10" w:cs="csti10"/>
          <w:i/>
          <w:iCs/>
          <w:sz w:val="20"/>
          <w:szCs w:val="20"/>
        </w:rPr>
        <w:t>ř</w:t>
      </w:r>
      <w:r w:rsidRPr="00C05B89">
        <w:rPr>
          <w:rFonts w:ascii="csti10" w:hAnsi="csti10" w:cs="csti10"/>
          <w:i/>
          <w:iCs/>
          <w:sz w:val="20"/>
          <w:szCs w:val="20"/>
        </w:rPr>
        <w:t xml:space="preserve">ichází </w:t>
      </w:r>
      <w:r w:rsidRPr="00C05B89">
        <w:rPr>
          <w:rFonts w:ascii="cscsc10" w:hAnsi="cscsc10" w:cs="cscsc10"/>
          <w:i/>
          <w:iCs/>
          <w:sz w:val="20"/>
          <w:szCs w:val="20"/>
        </w:rPr>
        <w:t xml:space="preserve">Ježíš </w:t>
      </w:r>
      <w:r w:rsidRPr="00C05B89">
        <w:rPr>
          <w:rFonts w:ascii="csti10" w:hAnsi="csti10" w:cs="csti10"/>
          <w:i/>
          <w:iCs/>
          <w:sz w:val="20"/>
          <w:szCs w:val="20"/>
        </w:rPr>
        <w:t>s k</w:t>
      </w:r>
      <w:r w:rsidR="00F17302" w:rsidRPr="00C05B89">
        <w:rPr>
          <w:rFonts w:ascii="csti10" w:hAnsi="csti10" w:cs="csti10"/>
          <w:i/>
          <w:iCs/>
          <w:sz w:val="20"/>
          <w:szCs w:val="20"/>
        </w:rPr>
        <w:t>ř</w:t>
      </w:r>
      <w:r w:rsidRPr="00C05B89">
        <w:rPr>
          <w:rFonts w:ascii="csti10" w:hAnsi="csti10" w:cs="csti10"/>
          <w:i/>
          <w:iCs/>
          <w:sz w:val="20"/>
          <w:szCs w:val="20"/>
        </w:rPr>
        <w:t>ížem na zádech, vedle n</w:t>
      </w:r>
      <w:r w:rsidR="00373671" w:rsidRPr="00C05B89">
        <w:rPr>
          <w:rFonts w:ascii="csti10" w:hAnsi="csti10" w:cs="csti10"/>
          <w:i/>
          <w:iCs/>
          <w:sz w:val="20"/>
          <w:szCs w:val="20"/>
        </w:rPr>
        <w:t>ě</w:t>
      </w:r>
      <w:r w:rsidRPr="00C05B89">
        <w:rPr>
          <w:rFonts w:ascii="csti10" w:hAnsi="csti10" w:cs="csti10"/>
          <w:i/>
          <w:iCs/>
          <w:sz w:val="20"/>
          <w:szCs w:val="20"/>
        </w:rPr>
        <w:t>j</w:t>
      </w:r>
      <w:r w:rsidR="00B74321" w:rsidRPr="00C05B89">
        <w:rPr>
          <w:rFonts w:ascii="csti10" w:hAnsi="csti10" w:cs="csti10"/>
          <w:i/>
          <w:iCs/>
          <w:sz w:val="20"/>
          <w:szCs w:val="20"/>
        </w:rPr>
        <w:t xml:space="preserve"> voják a v prů</w:t>
      </w:r>
      <w:r w:rsidRPr="00C05B89">
        <w:rPr>
          <w:rFonts w:ascii="csti10" w:hAnsi="csti10" w:cs="csti10"/>
          <w:i/>
          <w:iCs/>
          <w:sz w:val="20"/>
          <w:szCs w:val="20"/>
        </w:rPr>
        <w:t>vodu za</w:t>
      </w:r>
      <w:r w:rsidR="00C222A3" w:rsidRPr="00C05B89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C05B89">
        <w:rPr>
          <w:rFonts w:ascii="csti10" w:hAnsi="csti10" w:cs="csti10"/>
          <w:i/>
          <w:iCs/>
          <w:sz w:val="20"/>
          <w:szCs w:val="20"/>
        </w:rPr>
        <w:t>ním všechny loutky krom</w:t>
      </w:r>
      <w:r w:rsidR="00373671" w:rsidRPr="00C05B89">
        <w:rPr>
          <w:rFonts w:ascii="csti10" w:hAnsi="csti10" w:cs="csti10"/>
          <w:i/>
          <w:iCs/>
          <w:sz w:val="20"/>
          <w:szCs w:val="20"/>
        </w:rPr>
        <w:t>ě</w:t>
      </w:r>
      <w:r w:rsidR="00B74321" w:rsidRPr="00C05B89">
        <w:rPr>
          <w:rFonts w:ascii="csti10" w:hAnsi="csti10" w:cs="csti10"/>
          <w:i/>
          <w:iCs/>
          <w:sz w:val="20"/>
          <w:szCs w:val="20"/>
        </w:rPr>
        <w:t xml:space="preserve"> Šimona. Prů</w:t>
      </w:r>
      <w:r w:rsidRPr="00C05B89">
        <w:rPr>
          <w:rFonts w:ascii="csti10" w:hAnsi="csti10" w:cs="csti10"/>
          <w:i/>
          <w:iCs/>
          <w:sz w:val="20"/>
          <w:szCs w:val="20"/>
        </w:rPr>
        <w:t>vod jde pomalu p</w:t>
      </w:r>
      <w:r w:rsidR="00F17302" w:rsidRPr="00C05B89">
        <w:rPr>
          <w:rFonts w:ascii="csti10" w:hAnsi="csti10" w:cs="csti10"/>
          <w:i/>
          <w:iCs/>
          <w:sz w:val="20"/>
          <w:szCs w:val="20"/>
        </w:rPr>
        <w:t>ř</w:t>
      </w:r>
      <w:r w:rsidRPr="00C05B89">
        <w:rPr>
          <w:rFonts w:ascii="csti10" w:hAnsi="csti10" w:cs="csti10"/>
          <w:i/>
          <w:iCs/>
          <w:sz w:val="20"/>
          <w:szCs w:val="20"/>
        </w:rPr>
        <w:t>es scénu,</w:t>
      </w:r>
      <w:r w:rsidR="00C222A3" w:rsidRPr="00C05B89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C05B89">
        <w:rPr>
          <w:rFonts w:ascii="csti10" w:hAnsi="csti10" w:cs="csti10"/>
          <w:i/>
          <w:iCs/>
          <w:sz w:val="20"/>
          <w:szCs w:val="20"/>
        </w:rPr>
        <w:t>je slyšet plá</w:t>
      </w:r>
      <w:r w:rsidR="007206C9" w:rsidRPr="00C05B89">
        <w:rPr>
          <w:rFonts w:ascii="csti10" w:hAnsi="csti10" w:cs="csti10"/>
          <w:i/>
          <w:iCs/>
          <w:sz w:val="20"/>
          <w:szCs w:val="20"/>
        </w:rPr>
        <w:t>č</w:t>
      </w:r>
      <w:r w:rsidRPr="00C05B89">
        <w:rPr>
          <w:rFonts w:ascii="csti10" w:hAnsi="csti10" w:cs="csti10"/>
          <w:i/>
          <w:iCs/>
          <w:sz w:val="20"/>
          <w:szCs w:val="20"/>
        </w:rPr>
        <w:t>, ale i smích.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 xml:space="preserve">Ježíš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>upadne</w:t>
      </w:r>
      <w:r w:rsidRPr="007E42A5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7E42A5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="00B74321">
        <w:rPr>
          <w:rFonts w:ascii="csr10" w:hAnsi="csr10" w:cs="csr10"/>
          <w:sz w:val="20"/>
          <w:szCs w:val="20"/>
        </w:rPr>
        <w:t>Vstaň</w:t>
      </w:r>
      <w:r>
        <w:rPr>
          <w:rFonts w:ascii="csr10" w:hAnsi="csr10" w:cs="csr10"/>
          <w:sz w:val="20"/>
          <w:szCs w:val="20"/>
        </w:rPr>
        <w:t xml:space="preserve">!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 xml:space="preserve">kopne do </w:t>
      </w:r>
      <w:r w:rsidRPr="007E42A5">
        <w:rPr>
          <w:rFonts w:ascii="cscsc10" w:hAnsi="cscsc10" w:cs="cscsc10"/>
          <w:i/>
          <w:iCs/>
          <w:sz w:val="20"/>
          <w:szCs w:val="20"/>
        </w:rPr>
        <w:t>Ježíš</w:t>
      </w:r>
      <w:r w:rsidR="00B74321" w:rsidRPr="007E42A5">
        <w:rPr>
          <w:rFonts w:ascii="cscsc10" w:hAnsi="cscsc10" w:cs="cscsc10"/>
          <w:i/>
          <w:iCs/>
          <w:sz w:val="20"/>
          <w:szCs w:val="20"/>
        </w:rPr>
        <w:t>e</w:t>
      </w:r>
      <w:r w:rsidRPr="007E42A5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 xml:space="preserve">Ježíš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>op</w:t>
      </w:r>
      <w:r w:rsidR="00373671" w:rsidRPr="007E42A5">
        <w:rPr>
          <w:rFonts w:ascii="csti10" w:hAnsi="csti10" w:cs="csti10"/>
          <w:i/>
          <w:iCs/>
          <w:sz w:val="20"/>
          <w:szCs w:val="20"/>
        </w:rPr>
        <w:t>ě</w:t>
      </w:r>
      <w:r w:rsidRPr="007E42A5">
        <w:rPr>
          <w:rFonts w:ascii="csti10" w:hAnsi="csti10" w:cs="csti10"/>
          <w:i/>
          <w:iCs/>
          <w:sz w:val="20"/>
          <w:szCs w:val="20"/>
        </w:rPr>
        <w:t>t upadne</w:t>
      </w:r>
      <w:r w:rsidRPr="007E42A5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="00B74321">
        <w:rPr>
          <w:rFonts w:ascii="csr10" w:hAnsi="csr10" w:cs="csr10"/>
          <w:sz w:val="20"/>
          <w:szCs w:val="20"/>
        </w:rPr>
        <w:t>Vstaň</w:t>
      </w:r>
      <w:r>
        <w:rPr>
          <w:rFonts w:ascii="csr10" w:hAnsi="csr10" w:cs="csr10"/>
          <w:sz w:val="20"/>
          <w:szCs w:val="20"/>
        </w:rPr>
        <w:t>, snad si nemyslíš, že t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tam poneseme!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C05B89">
        <w:rPr>
          <w:rFonts w:ascii="cscsc10" w:hAnsi="cscsc10" w:cs="cscsc10"/>
          <w:smallCaps/>
          <w:sz w:val="20"/>
          <w:szCs w:val="20"/>
        </w:rPr>
        <w:t>Šimon z Kyrény</w:t>
      </w:r>
      <w:r>
        <w:rPr>
          <w:rFonts w:ascii="cscsc10" w:hAnsi="cscsc10" w:cs="cscsc10"/>
          <w:sz w:val="20"/>
          <w:szCs w:val="20"/>
        </w:rPr>
        <w:t xml:space="preserve">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>projde kolem</w:t>
      </w:r>
      <w:r w:rsidRPr="007E42A5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7E42A5">
        <w:rPr>
          <w:rFonts w:ascii="cscsc10" w:hAnsi="cscsc10" w:cs="cscsc10"/>
          <w:smallCaps/>
          <w:sz w:val="20"/>
          <w:szCs w:val="20"/>
        </w:rPr>
        <w:lastRenderedPageBreak/>
        <w:t>voják</w:t>
      </w:r>
      <w:r>
        <w:rPr>
          <w:rFonts w:ascii="cscsc10" w:hAnsi="cscsc10" w:cs="cscsc10"/>
          <w:sz w:val="20"/>
          <w:szCs w:val="20"/>
        </w:rPr>
        <w:t xml:space="preserve">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 xml:space="preserve">vztáhne ruku, k </w:t>
      </w:r>
      <w:r w:rsidRPr="007E42A5">
        <w:rPr>
          <w:rFonts w:ascii="cscsc10" w:hAnsi="cscsc10" w:cs="cscsc10"/>
          <w:i/>
          <w:iCs/>
          <w:sz w:val="20"/>
          <w:szCs w:val="20"/>
        </w:rPr>
        <w:t>Šimon</w:t>
      </w:r>
      <w:r w:rsidR="007E42A5" w:rsidRPr="007E42A5">
        <w:rPr>
          <w:rFonts w:ascii="cscsc10" w:hAnsi="cscsc10" w:cs="cscsc10"/>
          <w:i/>
          <w:iCs/>
          <w:sz w:val="20"/>
          <w:szCs w:val="20"/>
        </w:rPr>
        <w:t>ovi</w:t>
      </w:r>
      <w:r w:rsidRPr="007E42A5">
        <w:rPr>
          <w:rFonts w:ascii="cscsc10" w:hAnsi="cscsc10" w:cs="cscsc10"/>
          <w:i/>
          <w:iCs/>
          <w:sz w:val="20"/>
          <w:szCs w:val="20"/>
        </w:rPr>
        <w:t xml:space="preserve"> z Kyrény</w:t>
      </w:r>
      <w:r w:rsidR="00B74321" w:rsidRPr="007E42A5">
        <w:rPr>
          <w:rFonts w:ascii="csr10" w:hAnsi="csr10" w:cs="csr10"/>
          <w:i/>
          <w:iCs/>
          <w:sz w:val="20"/>
          <w:szCs w:val="20"/>
        </w:rPr>
        <w:t>)</w:t>
      </w:r>
      <w:r w:rsidR="00B74321">
        <w:rPr>
          <w:rFonts w:ascii="csr10" w:hAnsi="csr10" w:cs="csr10"/>
          <w:sz w:val="20"/>
          <w:szCs w:val="20"/>
        </w:rPr>
        <w:t xml:space="preserve"> Pojď</w:t>
      </w:r>
      <w:r>
        <w:rPr>
          <w:rFonts w:ascii="csr10" w:hAnsi="csr10" w:cs="csr10"/>
          <w:sz w:val="20"/>
          <w:szCs w:val="20"/>
        </w:rPr>
        <w:t xml:space="preserve"> sem a vezmi jeho k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íž, nebo</w:t>
      </w:r>
      <w:r w:rsidR="00C222A3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nám um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 ješt</w:t>
      </w:r>
      <w:r w:rsidR="00373671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 xml:space="preserve"> cestou.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7E42A5">
        <w:rPr>
          <w:rFonts w:ascii="cscsc10" w:hAnsi="cscsc10" w:cs="cscsc10"/>
          <w:smallCaps/>
          <w:sz w:val="20"/>
          <w:szCs w:val="20"/>
        </w:rPr>
        <w:t>rukavice</w:t>
      </w:r>
      <w:r>
        <w:rPr>
          <w:rFonts w:ascii="cscsc10" w:hAnsi="cscsc10" w:cs="cscsc10"/>
          <w:sz w:val="20"/>
          <w:szCs w:val="20"/>
        </w:rPr>
        <w:t xml:space="preserve"> </w:t>
      </w:r>
      <w:r w:rsidRPr="007E42A5">
        <w:rPr>
          <w:rFonts w:ascii="csr10" w:hAnsi="csr10" w:cs="csr10"/>
          <w:i/>
          <w:iCs/>
          <w:sz w:val="20"/>
          <w:szCs w:val="20"/>
        </w:rPr>
        <w:t>(</w:t>
      </w:r>
      <w:r w:rsidRPr="007E42A5">
        <w:rPr>
          <w:rFonts w:ascii="csti10" w:hAnsi="csti10" w:cs="csti10"/>
          <w:i/>
          <w:iCs/>
          <w:sz w:val="20"/>
          <w:szCs w:val="20"/>
        </w:rPr>
        <w:t>p</w:t>
      </w:r>
      <w:r w:rsidR="00F17302" w:rsidRPr="007E42A5">
        <w:rPr>
          <w:rFonts w:ascii="csti10" w:hAnsi="csti10" w:cs="csti10"/>
          <w:i/>
          <w:iCs/>
          <w:sz w:val="20"/>
          <w:szCs w:val="20"/>
        </w:rPr>
        <w:t>ř</w:t>
      </w:r>
      <w:r w:rsidRPr="007E42A5">
        <w:rPr>
          <w:rFonts w:ascii="csti10" w:hAnsi="csti10" w:cs="csti10"/>
          <w:i/>
          <w:iCs/>
          <w:sz w:val="20"/>
          <w:szCs w:val="20"/>
        </w:rPr>
        <w:t>ehodí k</w:t>
      </w:r>
      <w:r w:rsidR="00F17302" w:rsidRPr="007E42A5">
        <w:rPr>
          <w:rFonts w:ascii="csti10" w:hAnsi="csti10" w:cs="csti10"/>
          <w:i/>
          <w:iCs/>
          <w:sz w:val="20"/>
          <w:szCs w:val="20"/>
        </w:rPr>
        <w:t>ř</w:t>
      </w:r>
      <w:r w:rsidRPr="007E42A5">
        <w:rPr>
          <w:rFonts w:ascii="csti10" w:hAnsi="csti10" w:cs="csti10"/>
          <w:i/>
          <w:iCs/>
          <w:sz w:val="20"/>
          <w:szCs w:val="20"/>
        </w:rPr>
        <w:t xml:space="preserve">íž na </w:t>
      </w:r>
      <w:r w:rsidRPr="007E42A5">
        <w:rPr>
          <w:rFonts w:ascii="cscsc10" w:hAnsi="cscsc10" w:cs="cscsc10"/>
          <w:i/>
          <w:iCs/>
          <w:sz w:val="20"/>
          <w:szCs w:val="20"/>
        </w:rPr>
        <w:t>Šimon</w:t>
      </w:r>
      <w:r w:rsidR="007E42A5" w:rsidRPr="007E42A5">
        <w:rPr>
          <w:rFonts w:ascii="cscsc10" w:hAnsi="cscsc10" w:cs="cscsc10"/>
          <w:i/>
          <w:iCs/>
          <w:sz w:val="20"/>
          <w:szCs w:val="20"/>
        </w:rPr>
        <w:t>a</w:t>
      </w:r>
      <w:r w:rsidRPr="007E42A5">
        <w:rPr>
          <w:rFonts w:ascii="cscsc10" w:hAnsi="cscsc10" w:cs="cscsc10"/>
          <w:i/>
          <w:iCs/>
          <w:sz w:val="20"/>
          <w:szCs w:val="20"/>
        </w:rPr>
        <w:t xml:space="preserve"> z Kyrény</w:t>
      </w:r>
      <w:r w:rsidRPr="007E42A5">
        <w:rPr>
          <w:rFonts w:ascii="csti10" w:hAnsi="csti10" w:cs="csti10"/>
          <w:i/>
          <w:iCs/>
          <w:sz w:val="20"/>
          <w:szCs w:val="20"/>
        </w:rPr>
        <w:t>, pr</w:t>
      </w:r>
      <w:r w:rsidR="00B74321" w:rsidRPr="007E42A5">
        <w:rPr>
          <w:rFonts w:ascii="csti10" w:hAnsi="csti10" w:cs="csti10"/>
          <w:i/>
          <w:iCs/>
          <w:sz w:val="20"/>
          <w:szCs w:val="20"/>
        </w:rPr>
        <w:t>ů</w:t>
      </w:r>
      <w:r w:rsidRPr="007E42A5">
        <w:rPr>
          <w:rFonts w:ascii="csti10" w:hAnsi="csti10" w:cs="csti10"/>
          <w:i/>
          <w:iCs/>
          <w:sz w:val="20"/>
          <w:szCs w:val="20"/>
        </w:rPr>
        <w:t>vod jde dál, až p</w:t>
      </w:r>
      <w:r w:rsidR="00F17302" w:rsidRPr="007E42A5">
        <w:rPr>
          <w:rFonts w:ascii="csti10" w:hAnsi="csti10" w:cs="csti10"/>
          <w:i/>
          <w:iCs/>
          <w:sz w:val="20"/>
          <w:szCs w:val="20"/>
        </w:rPr>
        <w:t>ř</w:t>
      </w:r>
      <w:r w:rsidRPr="007E42A5">
        <w:rPr>
          <w:rFonts w:ascii="csti10" w:hAnsi="csti10" w:cs="csti10"/>
          <w:i/>
          <w:iCs/>
          <w:sz w:val="20"/>
          <w:szCs w:val="20"/>
        </w:rPr>
        <w:t>ejde</w:t>
      </w:r>
      <w:r w:rsidRPr="007E42A5">
        <w:rPr>
          <w:rFonts w:ascii="csr10" w:hAnsi="csr10" w:cs="csr10"/>
          <w:i/>
          <w:iCs/>
          <w:sz w:val="20"/>
          <w:szCs w:val="20"/>
        </w:rPr>
        <w:t>)</w:t>
      </w:r>
    </w:p>
    <w:p w:rsidR="009A1200" w:rsidRDefault="009A1200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</w:rPr>
      </w:pPr>
    </w:p>
    <w:p w:rsidR="00D71C7F" w:rsidRPr="00A73D53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b/>
          <w:bCs/>
          <w:smallCaps/>
        </w:rPr>
      </w:pPr>
      <w:r w:rsidRPr="00A73D53">
        <w:rPr>
          <w:rFonts w:ascii="cscsc10" w:hAnsi="cscsc10" w:cs="cscsc10"/>
          <w:b/>
          <w:bCs/>
          <w:smallCaps/>
        </w:rPr>
        <w:t>Obraz – xiii Golgota</w:t>
      </w:r>
    </w:p>
    <w:p w:rsidR="00D71C7F" w:rsidRPr="00A73D53" w:rsidRDefault="00D71C7F" w:rsidP="004042BF">
      <w:pPr>
        <w:autoSpaceDE w:val="0"/>
        <w:autoSpaceDN w:val="0"/>
        <w:adjustRightInd w:val="0"/>
        <w:ind w:left="540" w:hanging="540"/>
        <w:rPr>
          <w:rFonts w:ascii="csti10" w:hAnsi="csti10" w:cs="csti10"/>
          <w:i/>
          <w:iCs/>
          <w:sz w:val="20"/>
          <w:szCs w:val="20"/>
        </w:rPr>
      </w:pPr>
      <w:r w:rsidRPr="00A73D53">
        <w:rPr>
          <w:rFonts w:ascii="cscsc10" w:hAnsi="cscsc10" w:cs="cscsc10"/>
          <w:i/>
          <w:iCs/>
          <w:smallCaps/>
          <w:sz w:val="20"/>
          <w:szCs w:val="20"/>
        </w:rPr>
        <w:t>zlá žena</w:t>
      </w:r>
      <w:r w:rsidR="00EE37E5" w:rsidRPr="00A73D53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 xml:space="preserve"> obchodník</w:t>
      </w:r>
      <w:r w:rsidR="00EE37E5" w:rsidRPr="00A73D53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 xml:space="preserve"> velekn</w:t>
      </w:r>
      <w:r w:rsidR="00787741" w:rsidRPr="00A73D53">
        <w:rPr>
          <w:rFonts w:ascii="cscsc10" w:hAnsi="cscsc10" w:cs="cscsc10"/>
          <w:i/>
          <w:iCs/>
          <w:smallCaps/>
          <w:sz w:val="20"/>
          <w:szCs w:val="20"/>
        </w:rPr>
        <w:t>ě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>z</w:t>
      </w:r>
      <w:r w:rsidR="00EE37E5" w:rsidRPr="00A73D53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 xml:space="preserve"> Ježíš</w:t>
      </w:r>
      <w:r w:rsidR="00EE37E5" w:rsidRPr="00A73D53">
        <w:rPr>
          <w:rFonts w:ascii="cscsc10" w:hAnsi="cscsc10" w:cs="cscsc10"/>
          <w:i/>
          <w:iCs/>
          <w:smallCaps/>
          <w:sz w:val="20"/>
          <w:szCs w:val="20"/>
        </w:rPr>
        <w:t>,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 xml:space="preserve"> voják</w:t>
      </w:r>
      <w:r w:rsidR="00EE37E5" w:rsidRPr="00A73D53">
        <w:rPr>
          <w:rFonts w:ascii="csti10" w:hAnsi="csti10" w:cs="csti10"/>
          <w:i/>
          <w:iCs/>
          <w:smallCaps/>
          <w:sz w:val="20"/>
          <w:szCs w:val="20"/>
        </w:rPr>
        <w:t>,</w:t>
      </w:r>
      <w:r w:rsidRPr="00A73D53">
        <w:rPr>
          <w:rFonts w:ascii="csti10" w:hAnsi="csti10" w:cs="csti10"/>
          <w:i/>
          <w:iCs/>
          <w:smallCaps/>
          <w:sz w:val="20"/>
          <w:szCs w:val="20"/>
        </w:rPr>
        <w:t xml:space="preserve"> </w:t>
      </w:r>
      <w:r w:rsidRPr="00A73D53">
        <w:rPr>
          <w:rFonts w:ascii="cscsc10" w:hAnsi="cscsc10" w:cs="cscsc10"/>
          <w:i/>
          <w:iCs/>
          <w:smallCaps/>
          <w:sz w:val="20"/>
          <w:szCs w:val="20"/>
        </w:rPr>
        <w:t>rukavice</w:t>
      </w:r>
      <w:r w:rsidRPr="00A73D53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A73D53">
        <w:rPr>
          <w:rFonts w:ascii="csti10" w:hAnsi="csti10" w:cs="csti10"/>
          <w:i/>
          <w:iCs/>
          <w:sz w:val="20"/>
          <w:szCs w:val="20"/>
        </w:rPr>
        <w:t>p</w:t>
      </w:r>
      <w:r w:rsidR="00F17302" w:rsidRPr="00A73D53">
        <w:rPr>
          <w:rFonts w:ascii="csti10" w:hAnsi="csti10" w:cs="csti10"/>
          <w:i/>
          <w:iCs/>
          <w:sz w:val="20"/>
          <w:szCs w:val="20"/>
        </w:rPr>
        <w:t>ř</w:t>
      </w:r>
      <w:r w:rsidRPr="00A73D53">
        <w:rPr>
          <w:rFonts w:ascii="csti10" w:hAnsi="csti10" w:cs="csti10"/>
          <w:i/>
          <w:iCs/>
          <w:sz w:val="20"/>
          <w:szCs w:val="20"/>
        </w:rPr>
        <w:t>ibíjí</w:t>
      </w:r>
      <w:r w:rsidR="009A1200" w:rsidRPr="00A73D53">
        <w:rPr>
          <w:rFonts w:ascii="csti10" w:hAnsi="csti10" w:cs="csti10"/>
          <w:i/>
          <w:iCs/>
          <w:sz w:val="20"/>
          <w:szCs w:val="20"/>
        </w:rPr>
        <w:t xml:space="preserve"> </w:t>
      </w:r>
      <w:r w:rsidRPr="00A73D53">
        <w:rPr>
          <w:rFonts w:ascii="cscsc10" w:hAnsi="cscsc10" w:cs="cscsc10"/>
          <w:i/>
          <w:iCs/>
          <w:sz w:val="20"/>
          <w:szCs w:val="20"/>
        </w:rPr>
        <w:t>Ježíš</w:t>
      </w:r>
      <w:r w:rsidR="009A1200" w:rsidRPr="00A73D53">
        <w:rPr>
          <w:rFonts w:ascii="cscsc10" w:hAnsi="cscsc10" w:cs="cscsc10"/>
          <w:i/>
          <w:iCs/>
          <w:sz w:val="20"/>
          <w:szCs w:val="20"/>
        </w:rPr>
        <w:t>e</w:t>
      </w:r>
      <w:r w:rsidRPr="00A73D53">
        <w:rPr>
          <w:rFonts w:ascii="cscsc10" w:hAnsi="cscsc10" w:cs="cscsc10"/>
          <w:i/>
          <w:iCs/>
          <w:sz w:val="20"/>
          <w:szCs w:val="20"/>
        </w:rPr>
        <w:t xml:space="preserve"> </w:t>
      </w:r>
      <w:r w:rsidRPr="00A73D53">
        <w:rPr>
          <w:rFonts w:ascii="csti10" w:hAnsi="csti10" w:cs="csti10"/>
          <w:i/>
          <w:iCs/>
          <w:sz w:val="20"/>
          <w:szCs w:val="20"/>
        </w:rPr>
        <w:t>a dv</w:t>
      </w:r>
      <w:r w:rsidR="00787741" w:rsidRPr="00A73D53">
        <w:rPr>
          <w:rFonts w:ascii="csti10" w:hAnsi="csti10" w:cs="csti10"/>
          <w:i/>
          <w:iCs/>
          <w:sz w:val="20"/>
          <w:szCs w:val="20"/>
        </w:rPr>
        <w:t>ě</w:t>
      </w:r>
      <w:r w:rsidRPr="00A73D53">
        <w:rPr>
          <w:rFonts w:ascii="csti10" w:hAnsi="csti10" w:cs="csti10"/>
          <w:i/>
          <w:iCs/>
          <w:sz w:val="20"/>
          <w:szCs w:val="20"/>
        </w:rPr>
        <w:t xml:space="preserve"> další loutky. </w:t>
      </w:r>
      <w:r w:rsidR="004E1616" w:rsidRPr="00A73D53">
        <w:rPr>
          <w:rFonts w:ascii="cscsc10" w:hAnsi="cscsc10" w:cs="cscsc10"/>
          <w:i/>
          <w:iCs/>
          <w:sz w:val="20"/>
          <w:szCs w:val="20"/>
        </w:rPr>
        <w:t>V</w:t>
      </w:r>
      <w:r w:rsidRPr="00A73D53">
        <w:rPr>
          <w:rFonts w:ascii="cscsc10" w:hAnsi="cscsc10" w:cs="cscsc10"/>
          <w:i/>
          <w:iCs/>
          <w:sz w:val="20"/>
          <w:szCs w:val="20"/>
        </w:rPr>
        <w:t xml:space="preserve">oják </w:t>
      </w:r>
      <w:r w:rsidRPr="00A73D53">
        <w:rPr>
          <w:rFonts w:ascii="csti10" w:hAnsi="csti10" w:cs="csti10"/>
          <w:i/>
          <w:iCs/>
          <w:sz w:val="20"/>
          <w:szCs w:val="20"/>
        </w:rPr>
        <w:t>stojí po stran</w:t>
      </w:r>
      <w:r w:rsidR="00787741" w:rsidRPr="00A73D53">
        <w:rPr>
          <w:rFonts w:ascii="csti10" w:hAnsi="csti10" w:cs="csti10"/>
          <w:i/>
          <w:iCs/>
          <w:sz w:val="20"/>
          <w:szCs w:val="20"/>
        </w:rPr>
        <w:t>ě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4E1616">
        <w:rPr>
          <w:rFonts w:ascii="cscsc10" w:hAnsi="cscsc10" w:cs="cscsc10"/>
          <w:smallCaps/>
          <w:sz w:val="20"/>
          <w:szCs w:val="20"/>
        </w:rPr>
        <w:t>velekn</w:t>
      </w:r>
      <w:r w:rsidR="00787741" w:rsidRPr="004E1616">
        <w:rPr>
          <w:rFonts w:ascii="cscsc10" w:hAnsi="cscsc10" w:cs="cscsc10"/>
          <w:smallCaps/>
          <w:sz w:val="20"/>
          <w:szCs w:val="20"/>
        </w:rPr>
        <w:t>ě</w:t>
      </w:r>
      <w:r w:rsidRPr="004E1616">
        <w:rPr>
          <w:rFonts w:ascii="cscsc10" w:hAnsi="cscsc10" w:cs="cscsc10"/>
          <w:smallCaps/>
          <w:sz w:val="20"/>
          <w:szCs w:val="20"/>
        </w:rPr>
        <w:t>z</w:t>
      </w:r>
      <w:r>
        <w:rPr>
          <w:rFonts w:ascii="cscsc10" w:hAnsi="cscsc10" w:cs="cscsc10"/>
          <w:sz w:val="20"/>
          <w:szCs w:val="20"/>
        </w:rPr>
        <w:t xml:space="preserve"> </w:t>
      </w:r>
      <w:r w:rsidRPr="004E1616">
        <w:rPr>
          <w:rFonts w:ascii="csr10" w:hAnsi="csr10" w:cs="csr10"/>
          <w:i/>
          <w:iCs/>
          <w:sz w:val="20"/>
          <w:szCs w:val="20"/>
        </w:rPr>
        <w:t>(</w:t>
      </w:r>
      <w:r w:rsidRPr="004E1616">
        <w:rPr>
          <w:rFonts w:ascii="csti10" w:hAnsi="csti10" w:cs="csti10"/>
          <w:i/>
          <w:iCs/>
          <w:sz w:val="20"/>
          <w:szCs w:val="20"/>
        </w:rPr>
        <w:t>výsm</w:t>
      </w:r>
      <w:r w:rsidR="00553F78" w:rsidRPr="004E1616">
        <w:rPr>
          <w:rFonts w:ascii="csti10" w:hAnsi="csti10" w:cs="csti10"/>
          <w:i/>
          <w:iCs/>
          <w:sz w:val="20"/>
          <w:szCs w:val="20"/>
        </w:rPr>
        <w:t>ě</w:t>
      </w:r>
      <w:r w:rsidRPr="004E1616">
        <w:rPr>
          <w:rFonts w:ascii="csti10" w:hAnsi="csti10" w:cs="csti10"/>
          <w:i/>
          <w:iCs/>
          <w:sz w:val="20"/>
          <w:szCs w:val="20"/>
        </w:rPr>
        <w:t>šn</w:t>
      </w:r>
      <w:r w:rsidR="00083E9E" w:rsidRPr="004E1616">
        <w:rPr>
          <w:rFonts w:ascii="csti10" w:hAnsi="csti10" w:cs="csti10"/>
          <w:i/>
          <w:iCs/>
          <w:sz w:val="20"/>
          <w:szCs w:val="20"/>
        </w:rPr>
        <w:t>ě</w:t>
      </w:r>
      <w:r w:rsidRPr="004E1616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Ty, který chceš zbo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it chrám a ve t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ech dnech jej postavit,</w:t>
      </w:r>
      <w:r w:rsidR="009A1200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zachra</w:t>
      </w:r>
      <w:r w:rsidR="00553F78">
        <w:rPr>
          <w:rFonts w:ascii="csr10" w:hAnsi="csr10" w:cs="csr10"/>
          <w:sz w:val="20"/>
          <w:szCs w:val="20"/>
        </w:rPr>
        <w:t>ň</w:t>
      </w:r>
      <w:r>
        <w:rPr>
          <w:rFonts w:ascii="csr10" w:hAnsi="csr10" w:cs="csr10"/>
          <w:sz w:val="20"/>
          <w:szCs w:val="20"/>
        </w:rPr>
        <w:t xml:space="preserve"> sám sebe a sestup z k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íže!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7605E">
        <w:rPr>
          <w:rFonts w:ascii="cscsc10" w:hAnsi="cscsc10" w:cs="cscsc10"/>
          <w:smallCaps/>
          <w:sz w:val="20"/>
          <w:szCs w:val="20"/>
        </w:rPr>
        <w:t>zlá žena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Jiné zachránil, sám sebe zachránit nem</w:t>
      </w:r>
      <w:r w:rsidR="00553F78">
        <w:rPr>
          <w:rFonts w:ascii="csr10" w:hAnsi="csr10" w:cs="csr10"/>
          <w:sz w:val="20"/>
          <w:szCs w:val="20"/>
        </w:rPr>
        <w:t>ů</w:t>
      </w:r>
      <w:r>
        <w:rPr>
          <w:rFonts w:ascii="csr10" w:hAnsi="csr10" w:cs="csr10"/>
          <w:sz w:val="20"/>
          <w:szCs w:val="20"/>
        </w:rPr>
        <w:t>že!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7605E">
        <w:rPr>
          <w:rFonts w:ascii="cscsc10" w:hAnsi="cscsc10" w:cs="cscsc10"/>
          <w:smallCaps/>
          <w:sz w:val="20"/>
          <w:szCs w:val="20"/>
        </w:rPr>
        <w:t>obchodník</w:t>
      </w:r>
      <w:r>
        <w:rPr>
          <w:rFonts w:ascii="cscsc10" w:hAnsi="cscsc10" w:cs="cscsc10"/>
          <w:sz w:val="20"/>
          <w:szCs w:val="20"/>
        </w:rPr>
        <w:t xml:space="preserve"> </w:t>
      </w:r>
      <w:r w:rsidR="00553F78">
        <w:rPr>
          <w:rFonts w:ascii="csr10" w:hAnsi="csr10" w:cs="csr10"/>
          <w:sz w:val="20"/>
          <w:szCs w:val="20"/>
        </w:rPr>
        <w:t>Ať</w:t>
      </w:r>
      <w:r>
        <w:rPr>
          <w:rFonts w:ascii="csr10" w:hAnsi="csr10" w:cs="csr10"/>
          <w:sz w:val="20"/>
          <w:szCs w:val="20"/>
        </w:rPr>
        <w:t xml:space="preserve"> nyní sestoupí z k</w:t>
      </w:r>
      <w:r w:rsidR="00F17302">
        <w:rPr>
          <w:rFonts w:ascii="csr10" w:hAnsi="csr10" w:cs="csr10"/>
          <w:sz w:val="20"/>
          <w:szCs w:val="20"/>
        </w:rPr>
        <w:t>ř</w:t>
      </w:r>
      <w:r w:rsidR="00553F78">
        <w:rPr>
          <w:rFonts w:ascii="csr10" w:hAnsi="csr10" w:cs="csr10"/>
          <w:sz w:val="20"/>
          <w:szCs w:val="20"/>
        </w:rPr>
        <w:t>íže, te</w:t>
      </w:r>
      <w:r>
        <w:rPr>
          <w:rFonts w:ascii="csr10" w:hAnsi="csr10" w:cs="csr10"/>
          <w:sz w:val="20"/>
          <w:szCs w:val="20"/>
        </w:rPr>
        <w:t>n Mesiáš, král izraelský, abychom to</w:t>
      </w:r>
      <w:r w:rsidR="009A1200">
        <w:rPr>
          <w:rFonts w:ascii="csr10" w:hAnsi="csr10" w:cs="csr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vid</w:t>
      </w:r>
      <w:r w:rsidR="00083E9E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li a uv</w:t>
      </w:r>
      <w:r w:rsidR="00083E9E">
        <w:rPr>
          <w:rFonts w:ascii="csr10" w:hAnsi="csr10" w:cs="csr10"/>
          <w:sz w:val="20"/>
          <w:szCs w:val="20"/>
        </w:rPr>
        <w:t>ě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ili.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7605E">
        <w:rPr>
          <w:rFonts w:ascii="cscsc10" w:hAnsi="cscsc10" w:cs="cscsc10"/>
          <w:smallCaps/>
          <w:sz w:val="20"/>
          <w:szCs w:val="20"/>
        </w:rPr>
        <w:t xml:space="preserve">Ježíš </w:t>
      </w:r>
      <w:r w:rsidR="00A73D53">
        <w:rPr>
          <w:rFonts w:ascii="cscsc10" w:hAnsi="cscsc10" w:cs="cscsc10"/>
          <w:smallCaps/>
          <w:sz w:val="20"/>
          <w:szCs w:val="20"/>
        </w:rPr>
        <w:tab/>
      </w:r>
      <w:r>
        <w:rPr>
          <w:rFonts w:ascii="csr10" w:hAnsi="csr10" w:cs="csr10"/>
          <w:sz w:val="20"/>
          <w:szCs w:val="20"/>
        </w:rPr>
        <w:t>Eloi, Eloi, lema sabachtani.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D7605E">
        <w:rPr>
          <w:rFonts w:ascii="cscsc10" w:hAnsi="cscsc10" w:cs="cscsc10"/>
          <w:smallCaps/>
          <w:sz w:val="20"/>
          <w:szCs w:val="20"/>
        </w:rPr>
        <w:t>obchodník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Hle, volá Elijáše.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9218E">
        <w:rPr>
          <w:rFonts w:ascii="cscsc10" w:hAnsi="cscsc10" w:cs="cscsc10"/>
          <w:smallCaps/>
          <w:sz w:val="20"/>
          <w:szCs w:val="20"/>
        </w:rPr>
        <w:t>voják</w:t>
      </w:r>
      <w:r w:rsidR="00A73D53">
        <w:rPr>
          <w:rFonts w:ascii="cscsc10" w:hAnsi="cscsc10" w:cs="cscsc10"/>
          <w:sz w:val="20"/>
          <w:szCs w:val="20"/>
        </w:rPr>
        <w:tab/>
      </w:r>
      <w:r w:rsidRPr="00B9218E">
        <w:rPr>
          <w:rFonts w:ascii="csr10" w:hAnsi="csr10" w:cs="csr10"/>
          <w:i/>
          <w:iCs/>
          <w:sz w:val="20"/>
          <w:szCs w:val="20"/>
        </w:rPr>
        <w:t>(</w:t>
      </w:r>
      <w:r w:rsidRPr="00B9218E">
        <w:rPr>
          <w:rFonts w:ascii="csti10" w:hAnsi="csti10" w:cs="csti10"/>
          <w:i/>
          <w:iCs/>
          <w:sz w:val="20"/>
          <w:szCs w:val="20"/>
        </w:rPr>
        <w:t>p</w:t>
      </w:r>
      <w:r w:rsidR="00F17302" w:rsidRPr="00B9218E">
        <w:rPr>
          <w:rFonts w:ascii="csti10" w:hAnsi="csti10" w:cs="csti10"/>
          <w:i/>
          <w:iCs/>
          <w:sz w:val="20"/>
          <w:szCs w:val="20"/>
        </w:rPr>
        <w:t>ř</w:t>
      </w:r>
      <w:r w:rsidRPr="00B9218E">
        <w:rPr>
          <w:rFonts w:ascii="csti10" w:hAnsi="csti10" w:cs="csti10"/>
          <w:i/>
          <w:iCs/>
          <w:sz w:val="20"/>
          <w:szCs w:val="20"/>
        </w:rPr>
        <w:t>ijde s houbou na kopí</w:t>
      </w:r>
      <w:r w:rsidRPr="00B9218E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9218E">
        <w:rPr>
          <w:rFonts w:ascii="cscsc10" w:hAnsi="cscsc10" w:cs="cscsc10"/>
          <w:smallCaps/>
          <w:sz w:val="20"/>
          <w:szCs w:val="20"/>
        </w:rPr>
        <w:t>zlá žena</w:t>
      </w:r>
      <w:r>
        <w:rPr>
          <w:rFonts w:ascii="cscsc10" w:hAnsi="cscsc10" w:cs="cscsc10"/>
          <w:sz w:val="20"/>
          <w:szCs w:val="20"/>
        </w:rPr>
        <w:t xml:space="preserve"> </w:t>
      </w:r>
      <w:r>
        <w:rPr>
          <w:rFonts w:ascii="csr10" w:hAnsi="csr10" w:cs="csr10"/>
          <w:sz w:val="20"/>
          <w:szCs w:val="20"/>
        </w:rPr>
        <w:t>Po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kejte, uvidíme, p</w:t>
      </w:r>
      <w:r w:rsidR="00F17302">
        <w:rPr>
          <w:rFonts w:ascii="csr10" w:hAnsi="csr10" w:cs="csr10"/>
          <w:sz w:val="20"/>
          <w:szCs w:val="20"/>
        </w:rPr>
        <w:t>ř</w:t>
      </w:r>
      <w:r>
        <w:rPr>
          <w:rFonts w:ascii="csr10" w:hAnsi="csr10" w:cs="csr10"/>
          <w:sz w:val="20"/>
          <w:szCs w:val="20"/>
        </w:rPr>
        <w:t>ijde-li ho Elijáš sejmout.</w:t>
      </w:r>
    </w:p>
    <w:p w:rsidR="00D71C7F" w:rsidRPr="00B9218E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B9218E">
        <w:rPr>
          <w:rFonts w:ascii="cscsc10" w:hAnsi="cscsc10" w:cs="cscsc10"/>
          <w:smallCaps/>
          <w:sz w:val="20"/>
          <w:szCs w:val="20"/>
        </w:rPr>
        <w:t>Ježíš</w:t>
      </w:r>
      <w:r>
        <w:rPr>
          <w:rFonts w:ascii="cscsc10" w:hAnsi="cscsc10" w:cs="cscsc10"/>
          <w:sz w:val="20"/>
          <w:szCs w:val="20"/>
        </w:rPr>
        <w:t xml:space="preserve"> </w:t>
      </w:r>
      <w:r w:rsidR="00A73D53">
        <w:rPr>
          <w:rFonts w:ascii="cscsc10" w:hAnsi="cscsc10" w:cs="cscsc10"/>
          <w:sz w:val="20"/>
          <w:szCs w:val="20"/>
        </w:rPr>
        <w:tab/>
      </w:r>
      <w:r w:rsidRPr="00B9218E">
        <w:rPr>
          <w:rFonts w:ascii="csr10" w:hAnsi="csr10" w:cs="csr10"/>
          <w:i/>
          <w:iCs/>
          <w:sz w:val="20"/>
          <w:szCs w:val="20"/>
        </w:rPr>
        <w:t>(</w:t>
      </w:r>
      <w:r w:rsidRPr="00B9218E">
        <w:rPr>
          <w:rFonts w:ascii="csti10" w:hAnsi="csti10" w:cs="csti10"/>
          <w:i/>
          <w:iCs/>
          <w:sz w:val="20"/>
          <w:szCs w:val="20"/>
        </w:rPr>
        <w:t>vydechne</w:t>
      </w:r>
      <w:r w:rsidRPr="00B9218E">
        <w:rPr>
          <w:rFonts w:ascii="csr10" w:hAnsi="csr10" w:cs="csr10"/>
          <w:i/>
          <w:iCs/>
          <w:sz w:val="20"/>
          <w:szCs w:val="20"/>
        </w:rPr>
        <w:t>)</w:t>
      </w:r>
    </w:p>
    <w:p w:rsidR="00D71C7F" w:rsidRPr="00B9218E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i/>
          <w:iCs/>
          <w:sz w:val="20"/>
          <w:szCs w:val="20"/>
        </w:rPr>
      </w:pPr>
      <w:r w:rsidRPr="00B9218E">
        <w:rPr>
          <w:rFonts w:ascii="csr10" w:hAnsi="csr10" w:cs="csr10"/>
          <w:i/>
          <w:iCs/>
          <w:sz w:val="20"/>
          <w:szCs w:val="20"/>
        </w:rPr>
        <w:t>(</w:t>
      </w:r>
      <w:r w:rsidRPr="00B9218E">
        <w:rPr>
          <w:rFonts w:ascii="csti10" w:hAnsi="csti10" w:cs="csti10"/>
          <w:i/>
          <w:iCs/>
          <w:sz w:val="20"/>
          <w:szCs w:val="20"/>
        </w:rPr>
        <w:t>opona spadne a roztrhne se na dva kusy, zabliká sv</w:t>
      </w:r>
      <w:r w:rsidR="00083E9E" w:rsidRPr="00B9218E">
        <w:rPr>
          <w:rFonts w:ascii="csti10" w:hAnsi="csti10" w:cs="csti10"/>
          <w:i/>
          <w:iCs/>
          <w:sz w:val="20"/>
          <w:szCs w:val="20"/>
        </w:rPr>
        <w:t>ě</w:t>
      </w:r>
      <w:r w:rsidRPr="00B9218E">
        <w:rPr>
          <w:rFonts w:ascii="csti10" w:hAnsi="csti10" w:cs="csti10"/>
          <w:i/>
          <w:iCs/>
          <w:sz w:val="20"/>
          <w:szCs w:val="20"/>
        </w:rPr>
        <w:t>tlo</w:t>
      </w:r>
      <w:r w:rsidRPr="00B9218E">
        <w:rPr>
          <w:rFonts w:ascii="csr10" w:hAnsi="csr10" w:cs="csr10"/>
          <w:i/>
          <w:iCs/>
          <w:sz w:val="20"/>
          <w:szCs w:val="20"/>
        </w:rPr>
        <w:t>)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r10" w:hAnsi="csr10" w:cs="csr10"/>
          <w:sz w:val="20"/>
          <w:szCs w:val="20"/>
        </w:rPr>
      </w:pPr>
      <w:r w:rsidRPr="00B9218E">
        <w:rPr>
          <w:rFonts w:ascii="cscsc10" w:hAnsi="cscsc10" w:cs="cscsc10"/>
          <w:smallCaps/>
          <w:sz w:val="20"/>
          <w:szCs w:val="20"/>
        </w:rPr>
        <w:t xml:space="preserve">voják </w:t>
      </w:r>
      <w:r w:rsidRPr="00B9218E">
        <w:rPr>
          <w:rFonts w:ascii="csr10" w:hAnsi="csr10" w:cs="csr10"/>
          <w:i/>
          <w:iCs/>
          <w:sz w:val="20"/>
          <w:szCs w:val="20"/>
        </w:rPr>
        <w:t>(</w:t>
      </w:r>
      <w:r w:rsidRPr="00B9218E">
        <w:rPr>
          <w:rFonts w:ascii="csti10" w:hAnsi="csti10" w:cs="csti10"/>
          <w:i/>
          <w:iCs/>
          <w:sz w:val="20"/>
          <w:szCs w:val="20"/>
        </w:rPr>
        <w:t>dojde na okraj jevišt</w:t>
      </w:r>
      <w:r w:rsidR="00083E9E" w:rsidRPr="00B9218E">
        <w:rPr>
          <w:rFonts w:ascii="csti10" w:hAnsi="csti10" w:cs="csti10"/>
          <w:i/>
          <w:iCs/>
          <w:sz w:val="20"/>
          <w:szCs w:val="20"/>
        </w:rPr>
        <w:t>ě</w:t>
      </w:r>
      <w:r w:rsidRPr="00B9218E">
        <w:rPr>
          <w:rFonts w:ascii="csti10" w:hAnsi="csti10" w:cs="csti10"/>
          <w:i/>
          <w:iCs/>
          <w:sz w:val="20"/>
          <w:szCs w:val="20"/>
        </w:rPr>
        <w:t>, k publiku</w:t>
      </w:r>
      <w:r w:rsidRPr="00B9218E">
        <w:rPr>
          <w:rFonts w:ascii="csr10" w:hAnsi="csr10" w:cs="csr10"/>
          <w:i/>
          <w:iCs/>
          <w:sz w:val="20"/>
          <w:szCs w:val="20"/>
        </w:rPr>
        <w:t>)</w:t>
      </w:r>
      <w:r>
        <w:rPr>
          <w:rFonts w:ascii="csr10" w:hAnsi="csr10" w:cs="csr10"/>
          <w:sz w:val="20"/>
          <w:szCs w:val="20"/>
        </w:rPr>
        <w:t xml:space="preserve"> Ten </w:t>
      </w:r>
      <w:r w:rsidR="007206C9">
        <w:rPr>
          <w:rFonts w:ascii="csr10" w:hAnsi="csr10" w:cs="csr10"/>
          <w:sz w:val="20"/>
          <w:szCs w:val="20"/>
        </w:rPr>
        <w:t>č</w:t>
      </w:r>
      <w:r>
        <w:rPr>
          <w:rFonts w:ascii="csr10" w:hAnsi="csr10" w:cs="csr10"/>
          <w:sz w:val="20"/>
          <w:szCs w:val="20"/>
        </w:rPr>
        <w:t>lov</w:t>
      </w:r>
      <w:r w:rsidR="00083E9E">
        <w:rPr>
          <w:rFonts w:ascii="csr10" w:hAnsi="csr10" w:cs="csr10"/>
          <w:sz w:val="20"/>
          <w:szCs w:val="20"/>
        </w:rPr>
        <w:t>ě</w:t>
      </w:r>
      <w:r>
        <w:rPr>
          <w:rFonts w:ascii="csr10" w:hAnsi="csr10" w:cs="csr10"/>
          <w:sz w:val="20"/>
          <w:szCs w:val="20"/>
        </w:rPr>
        <w:t>k byl opravdu Syn Boží.</w:t>
      </w:r>
    </w:p>
    <w:p w:rsidR="00511BF5" w:rsidRDefault="00511BF5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z w:val="50"/>
          <w:szCs w:val="50"/>
        </w:rPr>
      </w:pPr>
    </w:p>
    <w:p w:rsidR="00D71C7F" w:rsidRPr="00511BF5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z w:val="40"/>
          <w:szCs w:val="40"/>
        </w:rPr>
      </w:pPr>
      <w:r w:rsidRPr="00511BF5">
        <w:rPr>
          <w:rFonts w:ascii="cscsc10" w:hAnsi="cscsc10" w:cs="cscsc10"/>
          <w:sz w:val="40"/>
          <w:szCs w:val="40"/>
        </w:rPr>
        <w:t>konec</w:t>
      </w:r>
    </w:p>
    <w:p w:rsidR="00D71C7F" w:rsidRDefault="00D71C7F" w:rsidP="004042BF">
      <w:pPr>
        <w:autoSpaceDE w:val="0"/>
        <w:autoSpaceDN w:val="0"/>
        <w:adjustRightInd w:val="0"/>
        <w:ind w:left="540" w:hanging="540"/>
        <w:rPr>
          <w:rFonts w:ascii="cscsc10" w:hAnsi="cscsc10" w:cs="cscsc10"/>
          <w:sz w:val="20"/>
          <w:szCs w:val="20"/>
        </w:rPr>
      </w:pPr>
    </w:p>
    <w:p w:rsidR="00D71C7F" w:rsidRDefault="00D71C7F" w:rsidP="004042BF">
      <w:pPr>
        <w:ind w:left="540" w:hanging="540"/>
      </w:pPr>
    </w:p>
    <w:sectPr w:rsidR="00D71C7F" w:rsidSect="00FA57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sr1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t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2"/>
    <w:rsid w:val="00025954"/>
    <w:rsid w:val="00031859"/>
    <w:rsid w:val="000828E1"/>
    <w:rsid w:val="00083E9E"/>
    <w:rsid w:val="000A4F9F"/>
    <w:rsid w:val="000C619F"/>
    <w:rsid w:val="000F0D7D"/>
    <w:rsid w:val="00114BAA"/>
    <w:rsid w:val="00140525"/>
    <w:rsid w:val="00176C42"/>
    <w:rsid w:val="001F1589"/>
    <w:rsid w:val="001F2A1D"/>
    <w:rsid w:val="00257AE0"/>
    <w:rsid w:val="0026239D"/>
    <w:rsid w:val="0027260B"/>
    <w:rsid w:val="00276C83"/>
    <w:rsid w:val="002A65B6"/>
    <w:rsid w:val="002D37D0"/>
    <w:rsid w:val="003001F5"/>
    <w:rsid w:val="00302E4A"/>
    <w:rsid w:val="00344F68"/>
    <w:rsid w:val="00353490"/>
    <w:rsid w:val="00366D46"/>
    <w:rsid w:val="00373671"/>
    <w:rsid w:val="00373B9B"/>
    <w:rsid w:val="00374083"/>
    <w:rsid w:val="003806AF"/>
    <w:rsid w:val="003C0671"/>
    <w:rsid w:val="003C3ECF"/>
    <w:rsid w:val="003D711F"/>
    <w:rsid w:val="004042BF"/>
    <w:rsid w:val="00425185"/>
    <w:rsid w:val="00435D37"/>
    <w:rsid w:val="00440B7A"/>
    <w:rsid w:val="00456802"/>
    <w:rsid w:val="00466579"/>
    <w:rsid w:val="004C7D97"/>
    <w:rsid w:val="004D4F74"/>
    <w:rsid w:val="004E1616"/>
    <w:rsid w:val="004E1C3A"/>
    <w:rsid w:val="00501FE0"/>
    <w:rsid w:val="00511BF5"/>
    <w:rsid w:val="00553F78"/>
    <w:rsid w:val="00583CC2"/>
    <w:rsid w:val="005C4359"/>
    <w:rsid w:val="005E0108"/>
    <w:rsid w:val="006F16A9"/>
    <w:rsid w:val="00712475"/>
    <w:rsid w:val="007206C9"/>
    <w:rsid w:val="00725502"/>
    <w:rsid w:val="0075472F"/>
    <w:rsid w:val="00787741"/>
    <w:rsid w:val="0079557E"/>
    <w:rsid w:val="00796AD9"/>
    <w:rsid w:val="007E42A5"/>
    <w:rsid w:val="00823318"/>
    <w:rsid w:val="008339D3"/>
    <w:rsid w:val="00891BC5"/>
    <w:rsid w:val="00893898"/>
    <w:rsid w:val="008B39B8"/>
    <w:rsid w:val="009106F0"/>
    <w:rsid w:val="009147F4"/>
    <w:rsid w:val="00955F1E"/>
    <w:rsid w:val="009A1200"/>
    <w:rsid w:val="00A01DD7"/>
    <w:rsid w:val="00A14AFF"/>
    <w:rsid w:val="00A17A8F"/>
    <w:rsid w:val="00A670C2"/>
    <w:rsid w:val="00A73D53"/>
    <w:rsid w:val="00A77D44"/>
    <w:rsid w:val="00AA18B9"/>
    <w:rsid w:val="00AA4C1B"/>
    <w:rsid w:val="00AC704B"/>
    <w:rsid w:val="00AE59B3"/>
    <w:rsid w:val="00B13EB3"/>
    <w:rsid w:val="00B51FC1"/>
    <w:rsid w:val="00B67FD0"/>
    <w:rsid w:val="00B74321"/>
    <w:rsid w:val="00B9218E"/>
    <w:rsid w:val="00C01834"/>
    <w:rsid w:val="00C04C9A"/>
    <w:rsid w:val="00C057FC"/>
    <w:rsid w:val="00C05B89"/>
    <w:rsid w:val="00C222A3"/>
    <w:rsid w:val="00C32C8D"/>
    <w:rsid w:val="00C432AD"/>
    <w:rsid w:val="00C47B84"/>
    <w:rsid w:val="00C53D5C"/>
    <w:rsid w:val="00C922AB"/>
    <w:rsid w:val="00C927AC"/>
    <w:rsid w:val="00CD14A3"/>
    <w:rsid w:val="00CD5504"/>
    <w:rsid w:val="00D14A72"/>
    <w:rsid w:val="00D50A9B"/>
    <w:rsid w:val="00D71C7F"/>
    <w:rsid w:val="00D7605E"/>
    <w:rsid w:val="00DD1281"/>
    <w:rsid w:val="00DE391A"/>
    <w:rsid w:val="00E040EE"/>
    <w:rsid w:val="00E36E31"/>
    <w:rsid w:val="00E6036C"/>
    <w:rsid w:val="00E61403"/>
    <w:rsid w:val="00EA68F6"/>
    <w:rsid w:val="00EE37E5"/>
    <w:rsid w:val="00EE74F2"/>
    <w:rsid w:val="00F11D49"/>
    <w:rsid w:val="00F17302"/>
    <w:rsid w:val="00F35CFD"/>
    <w:rsid w:val="00F65FD5"/>
    <w:rsid w:val="00F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Loutkové pašije</vt:lpstr>
    </vt:vector>
  </TitlesOfParts>
  <Company>ČCE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Loutkové pašije</dc:title>
  <dc:subject/>
  <dc:creator>BAF</dc:creator>
  <cp:keywords/>
  <dc:description/>
  <cp:lastModifiedBy>Zejfartová Vendula</cp:lastModifiedBy>
  <cp:revision>2</cp:revision>
  <dcterms:created xsi:type="dcterms:W3CDTF">2011-10-13T13:24:00Z</dcterms:created>
  <dcterms:modified xsi:type="dcterms:W3CDTF">2011-10-13T13:24:00Z</dcterms:modified>
</cp:coreProperties>
</file>