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0FF8">
      <w:pPr>
        <w:pStyle w:val="Nadpis1"/>
        <w:jc w:val="center"/>
      </w:pPr>
      <w:bookmarkStart w:id="0" w:name="_GoBack"/>
      <w:bookmarkEnd w:id="0"/>
      <w:r>
        <w:t xml:space="preserve">N e j k r á s n ě j š í   d  a r y </w:t>
      </w:r>
    </w:p>
    <w:p w:rsidR="00000000" w:rsidRDefault="009D0FF8">
      <w:pPr>
        <w:pStyle w:val="Nadpis3"/>
      </w:pPr>
      <w:r>
        <w:t>Scénka pro pět dětí</w:t>
      </w:r>
    </w:p>
    <w:p w:rsidR="00000000" w:rsidRDefault="009D0FF8"/>
    <w:p w:rsidR="00000000" w:rsidRDefault="009D0FF8">
      <w:r>
        <w:t>Každé dítě drží v ruce balíč</w:t>
      </w:r>
      <w:r>
        <w:t>ek s nápisem (např. Nebe – Čisté srdce – Boží slovo, atd.)</w:t>
      </w:r>
    </w:p>
    <w:p w:rsidR="00000000" w:rsidRDefault="009D0FF8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FF8">
            <w:r>
              <w:t>Společně: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FF8">
            <w:r>
              <w:t xml:space="preserve">Vánoce se přiblížily, </w:t>
            </w:r>
            <w:r>
              <w:br/>
              <w:t xml:space="preserve">radosti nám nastal čas, </w:t>
            </w:r>
            <w:r>
              <w:br/>
              <w:t xml:space="preserve">každé dětské srdce ptá se, </w:t>
            </w:r>
            <w:r>
              <w:br/>
              <w:t xml:space="preserve">kolik dárků bude zas. </w:t>
            </w:r>
            <w:r>
              <w:br/>
              <w:t xml:space="preserve">Nezapomeň, dítě milé, </w:t>
            </w:r>
            <w:r>
              <w:br/>
              <w:t>na dary, jež Bůh nám dal</w:t>
            </w:r>
            <w:r>
              <w:br/>
              <w:t>v tu noc, kdy do jeslí prostých</w:t>
            </w:r>
            <w:r>
              <w:br/>
              <w:t>položen</w:t>
            </w:r>
            <w:r>
              <w:t xml:space="preserve"> byl králů Král, </w:t>
            </w:r>
            <w:r>
              <w:br/>
              <w:t xml:space="preserve">jenž šel pro nás žít i mřít. </w:t>
            </w:r>
            <w:r>
              <w:br/>
              <w:t xml:space="preserve">Pospěš dary ty si vzít.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FF8"/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FF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FF8">
            <w:r>
              <w:t xml:space="preserve">1. dítě: </w:t>
            </w:r>
          </w:p>
          <w:p w:rsidR="00000000" w:rsidRDefault="009D0FF8">
            <w:r>
              <w:t>Dar nebe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FF8">
            <w:r>
              <w:t xml:space="preserve">V nebesích nám domov šťastný </w:t>
            </w:r>
          </w:p>
          <w:p w:rsidR="00000000" w:rsidRDefault="009D0FF8">
            <w:r>
              <w:t xml:space="preserve">z lásky slíbil svatý Bůh, </w:t>
            </w:r>
          </w:p>
          <w:p w:rsidR="00000000" w:rsidRDefault="009D0FF8">
            <w:r>
              <w:t xml:space="preserve">kde nás zpěvem divukrásným </w:t>
            </w:r>
          </w:p>
          <w:p w:rsidR="00000000" w:rsidRDefault="009D0FF8">
            <w:r>
              <w:t xml:space="preserve">andělů uvítá kruh. </w:t>
            </w:r>
          </w:p>
          <w:p w:rsidR="00000000" w:rsidRDefault="009D0FF8">
            <w:r>
              <w:t>Nebes dar tam Pán Bůh chystá</w:t>
            </w:r>
          </w:p>
          <w:p w:rsidR="00000000" w:rsidRDefault="009D0FF8">
            <w:r>
              <w:t>těm, kdo mají srdce čistá</w:t>
            </w:r>
            <w:r>
              <w:t xml:space="preserve">. </w:t>
            </w:r>
          </w:p>
          <w:p w:rsidR="00000000" w:rsidRDefault="009D0FF8">
            <w:r>
              <w:t xml:space="preserve">Kdo vstoupí na Hospodinovu horu </w:t>
            </w:r>
            <w:r>
              <w:br/>
              <w:t>a kdo stane na jeho svatém místě?</w:t>
            </w:r>
          </w:p>
          <w:p w:rsidR="00000000" w:rsidRDefault="009D0FF8">
            <w:r>
              <w:t>Ten, který má ruce nevinné a srdce čisté.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FF8"/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FF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FF8">
            <w:r>
              <w:t>2. dítě</w:t>
            </w:r>
          </w:p>
          <w:p w:rsidR="00000000" w:rsidRDefault="009D0FF8">
            <w:r>
              <w:t>Dar čistého srdce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FF8">
            <w:r>
              <w:t xml:space="preserve">Hříšné srdce – plné zlob, </w:t>
            </w:r>
          </w:p>
          <w:p w:rsidR="00000000" w:rsidRDefault="009D0FF8">
            <w:r>
              <w:t xml:space="preserve">kope tvojí duši hrob. </w:t>
            </w:r>
          </w:p>
          <w:p w:rsidR="00000000" w:rsidRDefault="009D0FF8">
            <w:r>
              <w:t xml:space="preserve">Srdce čisté – Boží dar, </w:t>
            </w:r>
          </w:p>
          <w:p w:rsidR="00000000" w:rsidRDefault="009D0FF8">
            <w:r>
              <w:t xml:space="preserve">žití tvému nese zdar. </w:t>
            </w:r>
          </w:p>
          <w:p w:rsidR="00000000" w:rsidRDefault="009D0FF8">
            <w:r>
              <w:t>Kéž v tyto dny v</w:t>
            </w:r>
            <w:r>
              <w:t xml:space="preserve">ánoční </w:t>
            </w:r>
          </w:p>
          <w:p w:rsidR="00000000" w:rsidRDefault="009D0FF8">
            <w:r>
              <w:t xml:space="preserve">vroucí prosba tvoje zní: </w:t>
            </w:r>
          </w:p>
          <w:p w:rsidR="00000000" w:rsidRDefault="009D0FF8">
            <w:r>
              <w:t xml:space="preserve">Srdce čisté stvoř mi, ó Bože, </w:t>
            </w:r>
            <w:r>
              <w:br/>
              <w:t>a ducha přímého obnov v nitru mém.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FF8"/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FF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FF8">
            <w:r>
              <w:t>3. dítě</w:t>
            </w:r>
          </w:p>
          <w:p w:rsidR="00000000" w:rsidRDefault="009D0FF8">
            <w:r>
              <w:t>Dar Božího slova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FF8">
            <w:r>
              <w:t>Ó, jak slova Bible svaté</w:t>
            </w:r>
          </w:p>
          <w:p w:rsidR="00000000" w:rsidRDefault="009D0FF8">
            <w:r>
              <w:t xml:space="preserve">tak líbezně zní mi v sluch, </w:t>
            </w:r>
          </w:p>
          <w:p w:rsidR="00000000" w:rsidRDefault="009D0FF8">
            <w:r>
              <w:t xml:space="preserve">když mi šeptá tichým hlasem: </w:t>
            </w:r>
            <w:r>
              <w:br/>
              <w:t xml:space="preserve">Miluje tě věčný Bůh. </w:t>
            </w:r>
          </w:p>
          <w:p w:rsidR="00000000" w:rsidRDefault="009D0FF8">
            <w:r>
              <w:t>Bible darem Boží</w:t>
            </w:r>
            <w:r>
              <w:t xml:space="preserve">m je, </w:t>
            </w:r>
          </w:p>
          <w:p w:rsidR="00000000" w:rsidRDefault="009D0FF8">
            <w:r>
              <w:t xml:space="preserve">v něm nám Pán Bůh zvěstuje: </w:t>
            </w:r>
          </w:p>
          <w:p w:rsidR="00000000" w:rsidRDefault="009D0FF8">
            <w:r>
              <w:t xml:space="preserve">Miluji tě věčným milováním </w:t>
            </w:r>
          </w:p>
          <w:p w:rsidR="00000000" w:rsidRDefault="009D0FF8">
            <w:r>
              <w:t xml:space="preserve">a proto ti neustále prokazuji milosrdenství.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FF8"/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FF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FF8">
            <w:r>
              <w:t xml:space="preserve">4 dítě: </w:t>
            </w:r>
          </w:p>
          <w:p w:rsidR="00000000" w:rsidRDefault="009D0FF8">
            <w:r>
              <w:t>Ježíš – Boží dar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FF8">
            <w:r>
              <w:t>Nejkrásnější ze všech lidí</w:t>
            </w:r>
          </w:p>
          <w:p w:rsidR="00000000" w:rsidRDefault="009D0FF8">
            <w:r>
              <w:t xml:space="preserve">na světě Pán Ježíš byl, </w:t>
            </w:r>
          </w:p>
          <w:p w:rsidR="00000000" w:rsidRDefault="009D0FF8">
            <w:r>
              <w:t>miloval nás, proto z lásky</w:t>
            </w:r>
          </w:p>
          <w:p w:rsidR="00000000" w:rsidRDefault="009D0FF8">
            <w:r>
              <w:t xml:space="preserve">s nebe v chlév se ponížil. </w:t>
            </w:r>
          </w:p>
          <w:p w:rsidR="00000000" w:rsidRDefault="009D0FF8">
            <w:r>
              <w:t>Aby spasil hříšný lid</w:t>
            </w:r>
          </w:p>
          <w:p w:rsidR="00000000" w:rsidRDefault="009D0FF8">
            <w:r>
              <w:t xml:space="preserve">na kříži šel za nás mřít. </w:t>
            </w:r>
          </w:p>
          <w:p w:rsidR="00000000" w:rsidRDefault="009D0FF8">
            <w:r>
              <w:t xml:space="preserve">Neboť Bůh tak miloval svět, že dal svého jediného Syna, </w:t>
            </w:r>
            <w:r>
              <w:br/>
              <w:t>aby žádný, kdo v něho věří, nezahynul, ale měl život věčný.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FF8"/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FF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FF8">
            <w:r>
              <w:t xml:space="preserve">5 dítě: </w:t>
            </w:r>
          </w:p>
          <w:p w:rsidR="00000000" w:rsidRDefault="009D0FF8">
            <w:r>
              <w:t>Dar spasení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FF8">
            <w:r>
              <w:t>Ó, jak vzácný dar to je!</w:t>
            </w:r>
          </w:p>
          <w:p w:rsidR="00000000" w:rsidRDefault="009D0FF8">
            <w:r>
              <w:t xml:space="preserve">Spása, kterou Ježíš dává. </w:t>
            </w:r>
          </w:p>
          <w:p w:rsidR="00000000" w:rsidRDefault="009D0FF8">
            <w:r>
              <w:t>Nad kým on se</w:t>
            </w:r>
            <w:r>
              <w:t xml:space="preserve"> smiluje, </w:t>
            </w:r>
          </w:p>
          <w:p w:rsidR="00000000" w:rsidRDefault="009D0FF8">
            <w:r>
              <w:t xml:space="preserve">tomu vzejde věčná sláva. </w:t>
            </w:r>
          </w:p>
          <w:p w:rsidR="00000000" w:rsidRDefault="009D0FF8">
            <w:r>
              <w:t xml:space="preserve">Jenom v něm je slávy moc, </w:t>
            </w:r>
          </w:p>
          <w:p w:rsidR="00000000" w:rsidRDefault="009D0FF8">
            <w:r>
              <w:t xml:space="preserve">prchá z duše temná noc. </w:t>
            </w:r>
          </w:p>
        </w:tc>
      </w:tr>
    </w:tbl>
    <w:p w:rsidR="00000000" w:rsidRDefault="009D0FF8">
      <w:pPr>
        <w:ind w:left="2694" w:hanging="2694"/>
      </w:pPr>
    </w:p>
    <w:sectPr w:rsidR="00000000">
      <w:headerReference w:type="default" r:id="rId8"/>
      <w:pgSz w:w="11906" w:h="16838"/>
      <w:pgMar w:top="1418" w:right="567" w:bottom="56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0FF8">
      <w:r>
        <w:separator/>
      </w:r>
    </w:p>
  </w:endnote>
  <w:endnote w:type="continuationSeparator" w:id="0">
    <w:p w:rsidR="00000000" w:rsidRDefault="009D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0FF8">
      <w:r>
        <w:separator/>
      </w:r>
    </w:p>
  </w:footnote>
  <w:footnote w:type="continuationSeparator" w:id="0">
    <w:p w:rsidR="00000000" w:rsidRDefault="009D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0FF8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Nejkrásnější dary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651E"/>
    <w:multiLevelType w:val="hybridMultilevel"/>
    <w:tmpl w:val="0A442E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31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F8"/>
    <w:rsid w:val="009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rebuchet MS" w:hAnsi="Trebuchet MS" w:cs="Trebuchet MS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i/>
      <w:i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2">
    <w:name w:val="Body Text 2"/>
    <w:basedOn w:val="Normln"/>
    <w:link w:val="Zkladntext2Char"/>
    <w:uiPriority w:val="99"/>
    <w:pPr>
      <w:ind w:left="2694" w:hanging="2694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rebuchet MS" w:hAnsi="Trebuchet MS" w:cs="Trebuchet MS"/>
      <w:sz w:val="21"/>
      <w:szCs w:val="21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rebuchet MS" w:hAnsi="Trebuchet MS" w:cs="Trebuchet MS"/>
      <w:sz w:val="21"/>
      <w:szCs w:val="21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rebuchet MS" w:hAnsi="Trebuchet MS" w:cs="Trebuchet MS"/>
      <w:sz w:val="21"/>
      <w:szCs w:val="21"/>
    </w:rPr>
  </w:style>
  <w:style w:type="character" w:styleId="slostrnky">
    <w:name w:val="page number"/>
    <w:basedOn w:val="Standardnpsmoodstav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rebuchet MS" w:hAnsi="Trebuchet MS" w:cs="Trebuchet MS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i/>
      <w:i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2">
    <w:name w:val="Body Text 2"/>
    <w:basedOn w:val="Normln"/>
    <w:link w:val="Zkladntext2Char"/>
    <w:uiPriority w:val="99"/>
    <w:pPr>
      <w:ind w:left="2694" w:hanging="2694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rebuchet MS" w:hAnsi="Trebuchet MS" w:cs="Trebuchet MS"/>
      <w:sz w:val="21"/>
      <w:szCs w:val="21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rebuchet MS" w:hAnsi="Trebuchet MS" w:cs="Trebuchet MS"/>
      <w:sz w:val="21"/>
      <w:szCs w:val="21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rebuchet MS" w:hAnsi="Trebuchet MS" w:cs="Trebuchet MS"/>
      <w:sz w:val="21"/>
      <w:szCs w:val="21"/>
    </w:rPr>
  </w:style>
  <w:style w:type="character" w:styleId="slostrnky">
    <w:name w:val="page number"/>
    <w:basedOn w:val="Standardnpsmoodstav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Nejkrásnější dary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Nejkrásnější dary</dc:title>
  <dc:subject/>
  <dc:creator>Michal Šourek</dc:creator>
  <cp:keywords/>
  <dc:description/>
  <cp:lastModifiedBy>Zejfartová Vendula</cp:lastModifiedBy>
  <cp:revision>2</cp:revision>
  <dcterms:created xsi:type="dcterms:W3CDTF">2011-10-11T07:14:00Z</dcterms:created>
  <dcterms:modified xsi:type="dcterms:W3CDTF">2011-10-11T07:14:00Z</dcterms:modified>
</cp:coreProperties>
</file>