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B6" w:rsidRPr="00FF5672" w:rsidRDefault="00790AB6" w:rsidP="005C7761">
      <w:pPr>
        <w:spacing w:after="0"/>
        <w:contextualSpacing/>
        <w:rPr>
          <w:b/>
          <w:sz w:val="32"/>
          <w:szCs w:val="32"/>
          <w:u w:val="single"/>
        </w:rPr>
      </w:pPr>
      <w:r w:rsidRPr="00FF5672">
        <w:rPr>
          <w:b/>
          <w:sz w:val="32"/>
          <w:szCs w:val="32"/>
          <w:u w:val="single"/>
        </w:rPr>
        <w:t>Konkurz na novou píseň</w:t>
      </w:r>
      <w:r w:rsidR="00F52757" w:rsidRPr="00FF5672">
        <w:rPr>
          <w:b/>
          <w:sz w:val="32"/>
          <w:szCs w:val="32"/>
          <w:u w:val="single"/>
        </w:rPr>
        <w:t xml:space="preserve"> (</w:t>
      </w:r>
      <w:r w:rsidR="00F52757" w:rsidRPr="00FF5672">
        <w:rPr>
          <w:b/>
          <w:sz w:val="32"/>
          <w:szCs w:val="32"/>
          <w:u w:val="single"/>
          <w:lang w:val="en-GB"/>
        </w:rPr>
        <w:t>New Song Contest</w:t>
      </w:r>
      <w:r w:rsidR="00F52757" w:rsidRPr="00FF5672">
        <w:rPr>
          <w:b/>
          <w:sz w:val="32"/>
          <w:szCs w:val="32"/>
          <w:u w:val="single"/>
        </w:rPr>
        <w:t>)</w:t>
      </w:r>
    </w:p>
    <w:p w:rsidR="00790AB6" w:rsidRDefault="00790AB6" w:rsidP="005C7761">
      <w:pPr>
        <w:spacing w:after="0"/>
        <w:contextualSpacing/>
      </w:pPr>
    </w:p>
    <w:p w:rsidR="00AC15B7" w:rsidRPr="00AC15B7" w:rsidRDefault="00AC15B7" w:rsidP="005C7761">
      <w:pPr>
        <w:spacing w:after="0"/>
        <w:contextualSpacing/>
        <w:rPr>
          <w:u w:val="single"/>
        </w:rPr>
      </w:pPr>
      <w:r w:rsidRPr="00AC15B7">
        <w:rPr>
          <w:u w:val="single"/>
        </w:rPr>
        <w:t>Postavy:</w:t>
      </w:r>
    </w:p>
    <w:p w:rsidR="001B021C" w:rsidRDefault="001B021C" w:rsidP="005C7761">
      <w:pPr>
        <w:spacing w:after="0"/>
        <w:contextualSpacing/>
      </w:pPr>
      <w:r>
        <w:t>Předáci Izraele (</w:t>
      </w:r>
      <w:r w:rsidR="00067ADE">
        <w:t>3</w:t>
      </w:r>
      <w:r>
        <w:t xml:space="preserve"> - </w:t>
      </w:r>
      <w:r w:rsidR="000F46C9">
        <w:t>5</w:t>
      </w:r>
      <w:r>
        <w:t xml:space="preserve"> osob</w:t>
      </w:r>
      <w:r w:rsidR="00067ADE">
        <w:t>, konfirmandi</w:t>
      </w:r>
      <w:r w:rsidR="000307C9">
        <w:t>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573"/>
        <w:gridCol w:w="723"/>
        <w:gridCol w:w="825"/>
        <w:gridCol w:w="526"/>
        <w:gridCol w:w="651"/>
      </w:tblGrid>
      <w:tr w:rsidR="000F46C9" w:rsidTr="00971099">
        <w:trPr>
          <w:trHeight w:val="211"/>
        </w:trPr>
        <w:tc>
          <w:tcPr>
            <w:tcW w:w="1459" w:type="dxa"/>
          </w:tcPr>
          <w:p w:rsidR="000F46C9" w:rsidRDefault="000F46C9" w:rsidP="005C7761">
            <w:pPr>
              <w:contextualSpacing/>
            </w:pPr>
          </w:p>
        </w:tc>
        <w:tc>
          <w:tcPr>
            <w:tcW w:w="573" w:type="dxa"/>
          </w:tcPr>
          <w:p w:rsidR="000F46C9" w:rsidRDefault="000F46C9" w:rsidP="00971099">
            <w:pPr>
              <w:contextualSpacing/>
            </w:pPr>
          </w:p>
        </w:tc>
        <w:tc>
          <w:tcPr>
            <w:tcW w:w="723" w:type="dxa"/>
          </w:tcPr>
          <w:p w:rsidR="000F46C9" w:rsidRDefault="000F46C9" w:rsidP="005C7761">
            <w:pPr>
              <w:contextualSpacing/>
            </w:pPr>
          </w:p>
        </w:tc>
        <w:tc>
          <w:tcPr>
            <w:tcW w:w="825" w:type="dxa"/>
          </w:tcPr>
          <w:p w:rsidR="000F46C9" w:rsidRDefault="000F46C9" w:rsidP="005C7761">
            <w:pPr>
              <w:contextualSpacing/>
            </w:pPr>
          </w:p>
        </w:tc>
        <w:tc>
          <w:tcPr>
            <w:tcW w:w="526" w:type="dxa"/>
          </w:tcPr>
          <w:p w:rsidR="000F46C9" w:rsidRDefault="000F46C9" w:rsidP="005C7761">
            <w:pPr>
              <w:contextualSpacing/>
            </w:pPr>
          </w:p>
        </w:tc>
        <w:tc>
          <w:tcPr>
            <w:tcW w:w="651" w:type="dxa"/>
          </w:tcPr>
          <w:p w:rsidR="000F46C9" w:rsidRDefault="000F46C9" w:rsidP="005C7761">
            <w:pPr>
              <w:contextualSpacing/>
            </w:pPr>
          </w:p>
        </w:tc>
      </w:tr>
      <w:tr w:rsidR="000F46C9" w:rsidTr="00971099">
        <w:trPr>
          <w:trHeight w:val="410"/>
        </w:trPr>
        <w:tc>
          <w:tcPr>
            <w:tcW w:w="1459" w:type="dxa"/>
          </w:tcPr>
          <w:p w:rsidR="000F46C9" w:rsidRPr="00971099" w:rsidRDefault="00CF371E" w:rsidP="005C7761">
            <w:pPr>
              <w:contextualSpacing/>
              <w:rPr>
                <w:i/>
              </w:rPr>
            </w:pPr>
            <w:r w:rsidRPr="00971099">
              <w:rPr>
                <w:i/>
              </w:rPr>
              <w:t xml:space="preserve">Počet </w:t>
            </w:r>
            <w:r w:rsidR="000F46C9" w:rsidRPr="00971099">
              <w:rPr>
                <w:i/>
              </w:rPr>
              <w:t>replik</w:t>
            </w:r>
          </w:p>
        </w:tc>
        <w:tc>
          <w:tcPr>
            <w:tcW w:w="573" w:type="dxa"/>
          </w:tcPr>
          <w:p w:rsidR="000F46C9" w:rsidRPr="00971099" w:rsidRDefault="00A17F4A" w:rsidP="00971099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723" w:type="dxa"/>
          </w:tcPr>
          <w:p w:rsidR="000F46C9" w:rsidRPr="00971099" w:rsidRDefault="000F46C9" w:rsidP="00971099">
            <w:pPr>
              <w:contextualSpacing/>
              <w:jc w:val="center"/>
              <w:rPr>
                <w:i/>
              </w:rPr>
            </w:pPr>
          </w:p>
        </w:tc>
        <w:tc>
          <w:tcPr>
            <w:tcW w:w="825" w:type="dxa"/>
          </w:tcPr>
          <w:p w:rsidR="000F46C9" w:rsidRPr="00971099" w:rsidRDefault="000F46C9" w:rsidP="00971099">
            <w:pPr>
              <w:contextualSpacing/>
              <w:jc w:val="center"/>
              <w:rPr>
                <w:i/>
              </w:rPr>
            </w:pPr>
          </w:p>
        </w:tc>
        <w:tc>
          <w:tcPr>
            <w:tcW w:w="526" w:type="dxa"/>
          </w:tcPr>
          <w:p w:rsidR="000F46C9" w:rsidRPr="00971099" w:rsidRDefault="000F46C9" w:rsidP="00971099">
            <w:pPr>
              <w:contextualSpacing/>
              <w:jc w:val="center"/>
              <w:rPr>
                <w:i/>
              </w:rPr>
            </w:pPr>
          </w:p>
        </w:tc>
        <w:tc>
          <w:tcPr>
            <w:tcW w:w="651" w:type="dxa"/>
          </w:tcPr>
          <w:p w:rsidR="000F46C9" w:rsidRPr="00971099" w:rsidRDefault="000F46C9" w:rsidP="00971099">
            <w:pPr>
              <w:contextualSpacing/>
              <w:jc w:val="center"/>
              <w:rPr>
                <w:i/>
              </w:rPr>
            </w:pPr>
          </w:p>
        </w:tc>
      </w:tr>
    </w:tbl>
    <w:p w:rsidR="00A332F9" w:rsidRDefault="00A332F9" w:rsidP="005C7761">
      <w:pPr>
        <w:spacing w:after="0"/>
        <w:contextualSpacing/>
      </w:pPr>
    </w:p>
    <w:p w:rsidR="0094325F" w:rsidRDefault="0094325F" w:rsidP="005C7761">
      <w:pPr>
        <w:spacing w:after="0"/>
        <w:contextualSpacing/>
      </w:pPr>
    </w:p>
    <w:p w:rsidR="001A4F7A" w:rsidRDefault="001A4F7A" w:rsidP="005C7761">
      <w:pPr>
        <w:spacing w:after="0"/>
        <w:contextualSpacing/>
      </w:pPr>
    </w:p>
    <w:p w:rsidR="00AC15B7" w:rsidRDefault="00AC15B7" w:rsidP="005C7761">
      <w:pPr>
        <w:spacing w:after="0"/>
        <w:contextualSpacing/>
      </w:pPr>
      <w:r>
        <w:t>Členové komise</w:t>
      </w:r>
      <w:r w:rsidR="00B11979">
        <w:t xml:space="preserve"> (porotci)</w:t>
      </w:r>
      <w: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1099" w:rsidTr="00DC038F">
        <w:tc>
          <w:tcPr>
            <w:tcW w:w="3020" w:type="dxa"/>
            <w:tcBorders>
              <w:bottom w:val="single" w:sz="4" w:space="0" w:color="auto"/>
            </w:tcBorders>
          </w:tcPr>
          <w:p w:rsidR="00971099" w:rsidRDefault="00971099" w:rsidP="005C7761">
            <w:pPr>
              <w:contextualSpacing/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971099" w:rsidRDefault="00971099" w:rsidP="005C7761">
            <w:pPr>
              <w:contextualSpacing/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971099" w:rsidRDefault="00971099" w:rsidP="005C7761">
            <w:pPr>
              <w:contextualSpacing/>
            </w:pPr>
            <w:r>
              <w:t>Počet replik</w:t>
            </w:r>
          </w:p>
        </w:tc>
      </w:tr>
      <w:tr w:rsidR="00971099" w:rsidTr="00DC038F">
        <w:tc>
          <w:tcPr>
            <w:tcW w:w="3020" w:type="dxa"/>
            <w:tcBorders>
              <w:top w:val="single" w:sz="4" w:space="0" w:color="auto"/>
            </w:tcBorders>
          </w:tcPr>
          <w:p w:rsidR="00971099" w:rsidRDefault="00971099" w:rsidP="005C7761">
            <w:pPr>
              <w:contextualSpacing/>
            </w:pPr>
            <w:r>
              <w:t>Daniel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971099" w:rsidRDefault="00971099" w:rsidP="00C22B06">
            <w:pPr>
              <w:contextualSpacing/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971099" w:rsidRDefault="00971099" w:rsidP="005C7761">
            <w:pPr>
              <w:contextualSpacing/>
            </w:pPr>
            <w:r>
              <w:t>6</w:t>
            </w:r>
          </w:p>
        </w:tc>
      </w:tr>
      <w:tr w:rsidR="00971099" w:rsidTr="00DC038F">
        <w:tc>
          <w:tcPr>
            <w:tcW w:w="3020" w:type="dxa"/>
          </w:tcPr>
          <w:p w:rsidR="00971099" w:rsidRDefault="00971099" w:rsidP="005C7761">
            <w:pPr>
              <w:contextualSpacing/>
            </w:pPr>
            <w:proofErr w:type="spellStart"/>
            <w:r>
              <w:t>Jeremjáš</w:t>
            </w:r>
            <w:proofErr w:type="spellEnd"/>
            <w:r>
              <w:t xml:space="preserve"> (už starší)</w:t>
            </w:r>
          </w:p>
        </w:tc>
        <w:tc>
          <w:tcPr>
            <w:tcW w:w="3021" w:type="dxa"/>
          </w:tcPr>
          <w:p w:rsidR="00971099" w:rsidRDefault="00971099" w:rsidP="005C7761">
            <w:pPr>
              <w:contextualSpacing/>
            </w:pPr>
          </w:p>
        </w:tc>
        <w:tc>
          <w:tcPr>
            <w:tcW w:w="3021" w:type="dxa"/>
          </w:tcPr>
          <w:p w:rsidR="00971099" w:rsidRDefault="005C49D6" w:rsidP="005C7761">
            <w:pPr>
              <w:contextualSpacing/>
            </w:pPr>
            <w:r>
              <w:t>6</w:t>
            </w:r>
          </w:p>
        </w:tc>
      </w:tr>
      <w:tr w:rsidR="00971099" w:rsidTr="00DC038F">
        <w:tc>
          <w:tcPr>
            <w:tcW w:w="3020" w:type="dxa"/>
          </w:tcPr>
          <w:p w:rsidR="00971099" w:rsidRDefault="00971099" w:rsidP="005C7761">
            <w:pPr>
              <w:contextualSpacing/>
            </w:pPr>
            <w:proofErr w:type="spellStart"/>
            <w:r>
              <w:t>Júdit</w:t>
            </w:r>
            <w:proofErr w:type="spellEnd"/>
            <w:r>
              <w:t xml:space="preserve"> (trochu fanatička)</w:t>
            </w:r>
          </w:p>
        </w:tc>
        <w:tc>
          <w:tcPr>
            <w:tcW w:w="3021" w:type="dxa"/>
          </w:tcPr>
          <w:p w:rsidR="00971099" w:rsidRDefault="00971099" w:rsidP="005C7761">
            <w:pPr>
              <w:contextualSpacing/>
            </w:pPr>
          </w:p>
        </w:tc>
        <w:tc>
          <w:tcPr>
            <w:tcW w:w="3021" w:type="dxa"/>
          </w:tcPr>
          <w:p w:rsidR="00971099" w:rsidRDefault="005C49D6" w:rsidP="005C7761">
            <w:pPr>
              <w:contextualSpacing/>
            </w:pPr>
            <w:r>
              <w:t>4</w:t>
            </w:r>
            <w:r w:rsidR="00927CEE">
              <w:t xml:space="preserve"> + čtení</w:t>
            </w:r>
          </w:p>
        </w:tc>
      </w:tr>
      <w:tr w:rsidR="00971099" w:rsidTr="00DC038F">
        <w:tc>
          <w:tcPr>
            <w:tcW w:w="3020" w:type="dxa"/>
          </w:tcPr>
          <w:p w:rsidR="00971099" w:rsidRDefault="00971099" w:rsidP="005C7761">
            <w:pPr>
              <w:contextualSpacing/>
            </w:pPr>
            <w:r>
              <w:t>Další členové komise</w:t>
            </w:r>
          </w:p>
        </w:tc>
        <w:tc>
          <w:tcPr>
            <w:tcW w:w="3021" w:type="dxa"/>
          </w:tcPr>
          <w:p w:rsidR="00971099" w:rsidRDefault="00971099" w:rsidP="005C7761">
            <w:pPr>
              <w:contextualSpacing/>
            </w:pPr>
          </w:p>
        </w:tc>
        <w:tc>
          <w:tcPr>
            <w:tcW w:w="3021" w:type="dxa"/>
          </w:tcPr>
          <w:p w:rsidR="00971099" w:rsidRDefault="00927CEE" w:rsidP="005C7761">
            <w:pPr>
              <w:contextualSpacing/>
            </w:pPr>
            <w:r>
              <w:t>15 + čtení</w:t>
            </w:r>
          </w:p>
        </w:tc>
      </w:tr>
    </w:tbl>
    <w:p w:rsidR="00E82CD2" w:rsidRDefault="00E82CD2" w:rsidP="005C7761">
      <w:pPr>
        <w:spacing w:after="0"/>
        <w:contextualSpacing/>
      </w:pPr>
    </w:p>
    <w:p w:rsidR="00E82CD2" w:rsidRDefault="00E82CD2" w:rsidP="005C7761">
      <w:pPr>
        <w:spacing w:after="0"/>
        <w:contextualSpacing/>
      </w:pPr>
    </w:p>
    <w:p w:rsidR="00E82CD2" w:rsidRDefault="00E82CD2" w:rsidP="005C7761">
      <w:pPr>
        <w:spacing w:after="0"/>
        <w:contextualSpacing/>
      </w:pPr>
    </w:p>
    <w:p w:rsidR="000307C9" w:rsidRDefault="000307C9" w:rsidP="005C7761">
      <w:pPr>
        <w:spacing w:after="0"/>
        <w:contextualSpacing/>
      </w:pPr>
      <w:r>
        <w:t>Soutěžící proroci: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C038F" w:rsidTr="00AC7B68">
        <w:tc>
          <w:tcPr>
            <w:tcW w:w="3020" w:type="dxa"/>
            <w:tcBorders>
              <w:bottom w:val="single" w:sz="4" w:space="0" w:color="auto"/>
            </w:tcBorders>
          </w:tcPr>
          <w:p w:rsidR="00DC038F" w:rsidRDefault="00DC038F" w:rsidP="005C7761">
            <w:pPr>
              <w:contextualSpacing/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DC038F" w:rsidRDefault="00DC038F" w:rsidP="005C7761">
            <w:pPr>
              <w:contextualSpacing/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DC038F" w:rsidRDefault="00DC038F" w:rsidP="005C7761">
            <w:pPr>
              <w:contextualSpacing/>
            </w:pPr>
            <w:r>
              <w:t>Počet replik</w:t>
            </w:r>
          </w:p>
        </w:tc>
      </w:tr>
      <w:tr w:rsidR="00DC038F" w:rsidTr="00AC7B68">
        <w:tc>
          <w:tcPr>
            <w:tcW w:w="3020" w:type="dxa"/>
            <w:tcBorders>
              <w:top w:val="single" w:sz="4" w:space="0" w:color="auto"/>
            </w:tcBorders>
          </w:tcPr>
          <w:p w:rsidR="00DC038F" w:rsidRDefault="00DC038F" w:rsidP="005C7761">
            <w:pPr>
              <w:contextualSpacing/>
            </w:pPr>
            <w:r>
              <w:t>Druhý Izajáš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DC038F" w:rsidRDefault="00DC038F" w:rsidP="00C22B06">
            <w:pPr>
              <w:contextualSpacing/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DC038F" w:rsidRDefault="00DC038F" w:rsidP="005C7761">
            <w:pPr>
              <w:contextualSpacing/>
            </w:pPr>
            <w:r>
              <w:t>4 + 2 dlouhá čtení</w:t>
            </w:r>
          </w:p>
        </w:tc>
      </w:tr>
      <w:tr w:rsidR="00DC038F" w:rsidTr="00AC7B68">
        <w:tc>
          <w:tcPr>
            <w:tcW w:w="3020" w:type="dxa"/>
          </w:tcPr>
          <w:p w:rsidR="00DC038F" w:rsidRDefault="00DC038F" w:rsidP="005C7761">
            <w:pPr>
              <w:contextualSpacing/>
            </w:pPr>
            <w:r>
              <w:t>Ezechiel</w:t>
            </w:r>
          </w:p>
        </w:tc>
        <w:tc>
          <w:tcPr>
            <w:tcW w:w="3021" w:type="dxa"/>
          </w:tcPr>
          <w:p w:rsidR="00DC038F" w:rsidRDefault="00DC038F" w:rsidP="00C22B06">
            <w:pPr>
              <w:contextualSpacing/>
            </w:pPr>
          </w:p>
        </w:tc>
        <w:tc>
          <w:tcPr>
            <w:tcW w:w="3021" w:type="dxa"/>
          </w:tcPr>
          <w:p w:rsidR="00DC038F" w:rsidRDefault="00DC038F" w:rsidP="005C7761">
            <w:pPr>
              <w:contextualSpacing/>
            </w:pPr>
            <w:r>
              <w:t>7 + dlouhé čtení</w:t>
            </w:r>
          </w:p>
        </w:tc>
      </w:tr>
    </w:tbl>
    <w:p w:rsidR="000307C9" w:rsidRDefault="000307C9" w:rsidP="005C7761">
      <w:pPr>
        <w:spacing w:after="0"/>
        <w:contextualSpacing/>
      </w:pPr>
    </w:p>
    <w:p w:rsidR="00C30B23" w:rsidRDefault="00C30B23" w:rsidP="005C7761">
      <w:pPr>
        <w:spacing w:after="0"/>
        <w:contextualSpacing/>
      </w:pPr>
    </w:p>
    <w:p w:rsidR="000307C9" w:rsidRDefault="000307C9" w:rsidP="005C7761">
      <w:pPr>
        <w:spacing w:after="0"/>
        <w:contextualSpacing/>
      </w:pPr>
    </w:p>
    <w:p w:rsidR="001C7242" w:rsidRDefault="001C7242" w:rsidP="005C7761">
      <w:pPr>
        <w:spacing w:after="0"/>
        <w:contextualSpacing/>
      </w:pPr>
      <w:r w:rsidRPr="00067ADE">
        <w:rPr>
          <w:u w:val="single"/>
        </w:rPr>
        <w:t>Hudební doprovod</w:t>
      </w:r>
      <w:r>
        <w:t>: klávesy; kytary</w:t>
      </w:r>
    </w:p>
    <w:p w:rsidR="00067ADE" w:rsidRDefault="00067ADE" w:rsidP="005C7761">
      <w:pPr>
        <w:spacing w:after="0"/>
        <w:contextualSpacing/>
      </w:pPr>
    </w:p>
    <w:p w:rsidR="00620991" w:rsidRDefault="00620991" w:rsidP="005C7761">
      <w:pPr>
        <w:spacing w:after="0"/>
        <w:contextualSpacing/>
      </w:pPr>
      <w:r w:rsidRPr="00067ADE">
        <w:rPr>
          <w:u w:val="single"/>
        </w:rPr>
        <w:t>Plakát</w:t>
      </w:r>
      <w:r>
        <w:t xml:space="preserve"> - Rút</w:t>
      </w:r>
    </w:p>
    <w:p w:rsidR="001C7242" w:rsidRDefault="001C7242" w:rsidP="005C7761">
      <w:pPr>
        <w:spacing w:after="0"/>
        <w:contextualSpacing/>
      </w:pPr>
    </w:p>
    <w:p w:rsidR="00D14649" w:rsidRDefault="00D14649" w:rsidP="005C7761">
      <w:pPr>
        <w:spacing w:after="0"/>
        <w:contextualSpacing/>
      </w:pPr>
      <w:r w:rsidRPr="00067ADE">
        <w:rPr>
          <w:u w:val="single"/>
        </w:rPr>
        <w:t>Kulisy</w:t>
      </w:r>
      <w:r>
        <w:t>: židle pro porotce a svitky s</w:t>
      </w:r>
      <w:r w:rsidR="00BD353B">
        <w:t> </w:t>
      </w:r>
      <w:r>
        <w:t>texty</w:t>
      </w:r>
      <w:r w:rsidR="00BD353B">
        <w:t>, možná je nějak označit, aby bylo vidět, který je který</w:t>
      </w:r>
    </w:p>
    <w:p w:rsidR="000F46C9" w:rsidRDefault="000F46C9" w:rsidP="005C7761">
      <w:pPr>
        <w:spacing w:after="0"/>
        <w:contextualSpacing/>
      </w:pPr>
    </w:p>
    <w:p w:rsidR="000F46C9" w:rsidRPr="000F46C9" w:rsidRDefault="000F46C9" w:rsidP="005C7761">
      <w:pPr>
        <w:spacing w:after="0"/>
        <w:contextualSpacing/>
      </w:pPr>
      <w:r>
        <w:rPr>
          <w:u w:val="single"/>
        </w:rPr>
        <w:t>Kostýmy:</w:t>
      </w:r>
      <w:r>
        <w:t xml:space="preserve"> chudí vyhnanci, pouze Daniel něco honosnějšího</w:t>
      </w:r>
    </w:p>
    <w:p w:rsidR="00067ADE" w:rsidRDefault="00067ADE" w:rsidP="005C7761">
      <w:pPr>
        <w:spacing w:after="0"/>
        <w:contextualSpacing/>
      </w:pPr>
    </w:p>
    <w:p w:rsidR="00067ADE" w:rsidRDefault="00067ADE" w:rsidP="005C7761">
      <w:pPr>
        <w:spacing w:after="0"/>
        <w:contextualSpacing/>
      </w:pPr>
      <w:r w:rsidRPr="00067ADE">
        <w:rPr>
          <w:u w:val="single"/>
        </w:rPr>
        <w:t>Doba trvání</w:t>
      </w:r>
      <w:r>
        <w:t xml:space="preserve"> – cca 45 min</w:t>
      </w:r>
    </w:p>
    <w:p w:rsidR="00D14649" w:rsidRDefault="00D14649" w:rsidP="005C7761">
      <w:pPr>
        <w:spacing w:after="0"/>
        <w:contextualSpacing/>
      </w:pPr>
    </w:p>
    <w:p w:rsidR="00D14649" w:rsidRDefault="00D14649" w:rsidP="005C7761">
      <w:pPr>
        <w:spacing w:after="0"/>
        <w:contextualSpacing/>
      </w:pPr>
    </w:p>
    <w:p w:rsidR="000F6099" w:rsidRDefault="000F6099">
      <w:pPr>
        <w:rPr>
          <w:u w:val="single"/>
        </w:rPr>
      </w:pPr>
      <w:r>
        <w:rPr>
          <w:u w:val="single"/>
        </w:rPr>
        <w:br w:type="page"/>
      </w:r>
    </w:p>
    <w:p w:rsidR="00AC15B7" w:rsidRPr="00AC15B7" w:rsidRDefault="00790AB6" w:rsidP="005C7761">
      <w:pPr>
        <w:spacing w:after="0"/>
        <w:contextualSpacing/>
        <w:rPr>
          <w:u w:val="single"/>
        </w:rPr>
      </w:pPr>
      <w:r w:rsidRPr="00AC15B7">
        <w:rPr>
          <w:u w:val="single"/>
        </w:rPr>
        <w:lastRenderedPageBreak/>
        <w:t>Zápletka</w:t>
      </w:r>
      <w:r w:rsidR="00AC15B7" w:rsidRPr="00AC15B7">
        <w:rPr>
          <w:u w:val="single"/>
        </w:rPr>
        <w:t xml:space="preserve"> a děj</w:t>
      </w:r>
      <w:r w:rsidRPr="00AC15B7">
        <w:rPr>
          <w:u w:val="single"/>
        </w:rPr>
        <w:t xml:space="preserve">: </w:t>
      </w:r>
    </w:p>
    <w:p w:rsidR="000F6099" w:rsidRDefault="000F6099" w:rsidP="005C7761">
      <w:pPr>
        <w:spacing w:after="0"/>
        <w:contextualSpacing/>
      </w:pPr>
    </w:p>
    <w:p w:rsidR="003F34B4" w:rsidRDefault="000F6099" w:rsidP="005C7761">
      <w:pPr>
        <w:spacing w:after="0"/>
        <w:contextualSpacing/>
        <w:rPr>
          <w:i/>
        </w:rPr>
      </w:pPr>
      <w:r>
        <w:rPr>
          <w:i/>
        </w:rPr>
        <w:t>Židé jsou v zajetí.</w:t>
      </w:r>
      <w:r w:rsidR="003F34B4">
        <w:rPr>
          <w:i/>
        </w:rPr>
        <w:t xml:space="preserve"> Jsou bezradní a smutní. Jejich předáci vyhlásí konkurz na novou píseň.</w:t>
      </w:r>
      <w:r>
        <w:rPr>
          <w:i/>
        </w:rPr>
        <w:t xml:space="preserve"> </w:t>
      </w:r>
    </w:p>
    <w:p w:rsidR="003F34B4" w:rsidRDefault="003F34B4" w:rsidP="005C7761">
      <w:pPr>
        <w:spacing w:after="0"/>
        <w:contextualSpacing/>
        <w:rPr>
          <w:i/>
        </w:rPr>
      </w:pPr>
    </w:p>
    <w:p w:rsidR="003F34B4" w:rsidRDefault="003F34B4" w:rsidP="005C7761">
      <w:pPr>
        <w:spacing w:after="0"/>
        <w:contextualSpacing/>
        <w:rPr>
          <w:u w:val="single"/>
        </w:rPr>
      </w:pPr>
      <w:r>
        <w:rPr>
          <w:u w:val="single"/>
        </w:rPr>
        <w:t>ÚVOD</w:t>
      </w:r>
    </w:p>
    <w:p w:rsidR="003F34B4" w:rsidRPr="003F34B4" w:rsidRDefault="003F34B4" w:rsidP="005C7761">
      <w:pPr>
        <w:spacing w:after="0"/>
        <w:contextualSpacing/>
        <w:rPr>
          <w:u w:val="single"/>
        </w:rPr>
      </w:pPr>
    </w:p>
    <w:p w:rsidR="000F6099" w:rsidRDefault="000F6099" w:rsidP="005C7761">
      <w:pPr>
        <w:spacing w:after="0"/>
        <w:contextualSpacing/>
        <w:rPr>
          <w:i/>
        </w:rPr>
      </w:pPr>
      <w:r>
        <w:rPr>
          <w:i/>
        </w:rPr>
        <w:t>Všichni přicházejí a zpívají.</w:t>
      </w:r>
    </w:p>
    <w:p w:rsidR="000F6099" w:rsidRPr="000F6099" w:rsidRDefault="000F6099" w:rsidP="005C7761">
      <w:pPr>
        <w:spacing w:after="0"/>
        <w:contextualSpacing/>
        <w:rPr>
          <w:i/>
        </w:rPr>
      </w:pPr>
    </w:p>
    <w:p w:rsidR="00790AB6" w:rsidRDefault="00790AB6" w:rsidP="005C7761">
      <w:pPr>
        <w:spacing w:after="0"/>
        <w:contextualSpacing/>
      </w:pPr>
      <w:r>
        <w:t xml:space="preserve">Žalm 137 – </w:t>
      </w:r>
      <w:r w:rsidRPr="00CC41C7">
        <w:rPr>
          <w:u w:val="single"/>
        </w:rPr>
        <w:t xml:space="preserve">písnička </w:t>
      </w:r>
      <w:r>
        <w:t>Babylon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Melodians</w:t>
      </w:r>
      <w:proofErr w:type="spellEnd"/>
      <w:r>
        <w:t xml:space="preserve">, </w:t>
      </w:r>
      <w:proofErr w:type="spellStart"/>
      <w:r>
        <w:t>Boney</w:t>
      </w:r>
      <w:proofErr w:type="spellEnd"/>
      <w:r>
        <w:t xml:space="preserve"> M)</w:t>
      </w:r>
      <w:r w:rsidR="000F46C9">
        <w:t xml:space="preserve"> – rytmus reggae</w:t>
      </w:r>
      <w:r w:rsidR="00F31ABD">
        <w:t xml:space="preserve"> – (cca 3 min)</w:t>
      </w:r>
    </w:p>
    <w:p w:rsidR="00633477" w:rsidRPr="00F865DB" w:rsidRDefault="00F865DB" w:rsidP="005C7761">
      <w:pPr>
        <w:spacing w:after="0"/>
        <w:contextualSpacing/>
        <w:rPr>
          <w:i/>
        </w:rPr>
      </w:pPr>
      <w:r w:rsidRPr="00F865DB">
        <w:rPr>
          <w:i/>
        </w:rPr>
        <w:t>(překlad Vráťa Jonáš Kubínek)</w:t>
      </w:r>
    </w:p>
    <w:p w:rsidR="00F865DB" w:rsidRDefault="00F865DB" w:rsidP="005C7761">
      <w:pPr>
        <w:spacing w:after="0"/>
        <w:contextualSpacing/>
      </w:pPr>
    </w:p>
    <w:p w:rsidR="00633477" w:rsidRPr="00633477" w:rsidRDefault="000F46C9" w:rsidP="005C7761">
      <w:pPr>
        <w:spacing w:after="0"/>
        <w:contextualSpacing/>
        <w:rPr>
          <w:i/>
        </w:rPr>
      </w:pPr>
      <w:r>
        <w:rPr>
          <w:i/>
        </w:rPr>
        <w:t xml:space="preserve">2x </w:t>
      </w:r>
      <w:r w:rsidR="00633477" w:rsidRPr="00633477">
        <w:rPr>
          <w:i/>
        </w:rPr>
        <w:t>Brumendo</w:t>
      </w:r>
      <w:r w:rsidR="00633477">
        <w:rPr>
          <w:i/>
        </w:rPr>
        <w:t xml:space="preserve"> melodie</w:t>
      </w:r>
      <w:r w:rsidR="00633477" w:rsidRPr="00633477">
        <w:rPr>
          <w:i/>
        </w:rPr>
        <w:t xml:space="preserve"> …</w:t>
      </w:r>
    </w:p>
    <w:p w:rsidR="00633477" w:rsidRDefault="00633477" w:rsidP="005C7761">
      <w:pPr>
        <w:spacing w:after="0"/>
        <w:contextualSpacing/>
      </w:pPr>
    </w:p>
    <w:p w:rsidR="00633477" w:rsidRDefault="00633477" w:rsidP="005C7761">
      <w:pPr>
        <w:spacing w:after="0"/>
        <w:contextualSpacing/>
      </w:pPr>
      <w:r>
        <w:t>U vod když jsme babylonských, sedávali</w:t>
      </w:r>
    </w:p>
    <w:p w:rsidR="00633477" w:rsidRDefault="00633477" w:rsidP="005C7761">
      <w:pPr>
        <w:spacing w:after="0"/>
        <w:contextualSpacing/>
      </w:pPr>
      <w:r>
        <w:t>s velkým pláčem, při vzpomínkách na Sión.</w:t>
      </w:r>
    </w:p>
    <w:p w:rsidR="00633477" w:rsidRDefault="00633477" w:rsidP="005C7761">
      <w:pPr>
        <w:spacing w:after="0"/>
        <w:contextualSpacing/>
      </w:pPr>
    </w:p>
    <w:p w:rsidR="00633477" w:rsidRDefault="00633477" w:rsidP="005C7761">
      <w:pPr>
        <w:spacing w:after="0"/>
        <w:contextualSpacing/>
      </w:pPr>
      <w:r>
        <w:t>U vod když jsme babylonských, sedávali</w:t>
      </w:r>
    </w:p>
    <w:p w:rsidR="00633477" w:rsidRDefault="00633477" w:rsidP="005C7761">
      <w:pPr>
        <w:spacing w:after="0"/>
        <w:contextualSpacing/>
      </w:pPr>
      <w:r>
        <w:t>s velkým pláčem, při vzpomínkách na Sión.</w:t>
      </w:r>
    </w:p>
    <w:p w:rsidR="00633477" w:rsidRDefault="00633477" w:rsidP="005C7761">
      <w:pPr>
        <w:spacing w:after="0"/>
        <w:contextualSpacing/>
      </w:pPr>
    </w:p>
    <w:p w:rsidR="00633477" w:rsidRDefault="00633477" w:rsidP="005C7761">
      <w:pPr>
        <w:spacing w:after="0"/>
        <w:ind w:firstLine="708"/>
        <w:contextualSpacing/>
      </w:pPr>
      <w:r>
        <w:t xml:space="preserve">Zatraceně! Když </w:t>
      </w:r>
      <w:r w:rsidR="000F46C9">
        <w:t xml:space="preserve">hnali </w:t>
      </w:r>
      <w:r>
        <w:t>nás do zajetí, chtěli po nás píseň.</w:t>
      </w:r>
    </w:p>
    <w:p w:rsidR="00633477" w:rsidRDefault="00633477" w:rsidP="005C7761">
      <w:pPr>
        <w:spacing w:after="0"/>
        <w:ind w:firstLine="708"/>
        <w:contextualSpacing/>
      </w:pPr>
      <w:r>
        <w:t xml:space="preserve">Jenže, jak máme </w:t>
      </w:r>
      <w:r w:rsidR="00D55A4A">
        <w:t>chválit Pána</w:t>
      </w:r>
      <w:r>
        <w:t xml:space="preserve"> v zemi cizí.</w:t>
      </w:r>
    </w:p>
    <w:p w:rsidR="00633477" w:rsidRDefault="00633477" w:rsidP="005C7761">
      <w:pPr>
        <w:spacing w:after="0"/>
        <w:contextualSpacing/>
      </w:pPr>
    </w:p>
    <w:p w:rsidR="00633477" w:rsidRDefault="00633477" w:rsidP="005C7761">
      <w:pPr>
        <w:spacing w:after="0"/>
        <w:ind w:firstLine="708"/>
        <w:contextualSpacing/>
      </w:pPr>
      <w:r>
        <w:t xml:space="preserve">Zatraceně! Když </w:t>
      </w:r>
      <w:r w:rsidR="000F46C9">
        <w:t xml:space="preserve">hnali </w:t>
      </w:r>
      <w:r>
        <w:t>nás do zajetí, chtěli po nás píseň.</w:t>
      </w:r>
    </w:p>
    <w:p w:rsidR="00633477" w:rsidRDefault="00633477" w:rsidP="005C7761">
      <w:pPr>
        <w:spacing w:after="0"/>
        <w:ind w:firstLine="708"/>
        <w:contextualSpacing/>
      </w:pPr>
      <w:r>
        <w:t xml:space="preserve">Jenže, jak máme </w:t>
      </w:r>
      <w:r w:rsidR="00D55A4A">
        <w:t>chválit Pána</w:t>
      </w:r>
      <w:r>
        <w:t xml:space="preserve"> v zemi cizí.</w:t>
      </w:r>
    </w:p>
    <w:p w:rsidR="00633477" w:rsidRDefault="00633477" w:rsidP="005C7761">
      <w:pPr>
        <w:spacing w:after="0"/>
        <w:contextualSpacing/>
      </w:pPr>
    </w:p>
    <w:p w:rsidR="00F52757" w:rsidRPr="00F52757" w:rsidRDefault="000F46C9" w:rsidP="005C7761">
      <w:pPr>
        <w:spacing w:after="0"/>
        <w:contextualSpacing/>
        <w:rPr>
          <w:i/>
        </w:rPr>
      </w:pPr>
      <w:r>
        <w:rPr>
          <w:i/>
        </w:rPr>
        <w:t xml:space="preserve">2x </w:t>
      </w:r>
      <w:r w:rsidR="00F52757">
        <w:rPr>
          <w:i/>
        </w:rPr>
        <w:t>Brumendo melodie…</w:t>
      </w:r>
    </w:p>
    <w:p w:rsidR="00633477" w:rsidRDefault="00C22B06" w:rsidP="005C7761">
      <w:pPr>
        <w:spacing w:after="0"/>
        <w:ind w:left="708" w:firstLine="708"/>
        <w:contextualSpacing/>
      </w:pPr>
      <w:r>
        <w:t>(</w:t>
      </w:r>
      <w:r w:rsidR="00F82E50">
        <w:t>Tak</w:t>
      </w:r>
      <w:r>
        <w:t>)</w:t>
      </w:r>
      <w:r w:rsidR="00F82E50">
        <w:t xml:space="preserve"> n</w:t>
      </w:r>
      <w:r w:rsidR="000F46C9">
        <w:t>echme svá</w:t>
      </w:r>
      <w:r w:rsidR="00633477">
        <w:t xml:space="preserve"> slova </w:t>
      </w:r>
      <w:r w:rsidR="000F46C9">
        <w:t>znít,</w:t>
      </w:r>
    </w:p>
    <w:p w:rsidR="00633477" w:rsidRDefault="000F46C9" w:rsidP="005C7761">
      <w:pPr>
        <w:spacing w:after="0"/>
        <w:ind w:left="708" w:firstLine="708"/>
        <w:contextualSpacing/>
      </w:pPr>
      <w:r>
        <w:t xml:space="preserve">Ať nám </w:t>
      </w:r>
      <w:r w:rsidR="00633477">
        <w:t>z úst i srdcí jdou.</w:t>
      </w:r>
    </w:p>
    <w:p w:rsidR="00633477" w:rsidRDefault="00633477" w:rsidP="005C7761">
      <w:pPr>
        <w:spacing w:after="0"/>
        <w:ind w:left="708" w:firstLine="708"/>
        <w:contextualSpacing/>
      </w:pPr>
      <w:r>
        <w:t>Ať Ti zazní modlitbou v tento den.</w:t>
      </w:r>
    </w:p>
    <w:p w:rsidR="00633477" w:rsidRDefault="00633477" w:rsidP="005C7761">
      <w:pPr>
        <w:spacing w:after="0"/>
        <w:contextualSpacing/>
      </w:pPr>
    </w:p>
    <w:p w:rsidR="00633477" w:rsidRDefault="00F82E50" w:rsidP="005C7761">
      <w:pPr>
        <w:spacing w:after="0"/>
        <w:ind w:left="708" w:firstLine="708"/>
        <w:contextualSpacing/>
      </w:pPr>
      <w:r>
        <w:t>Tak n</w:t>
      </w:r>
      <w:r w:rsidR="000F46C9">
        <w:t xml:space="preserve">echme svá </w:t>
      </w:r>
      <w:r w:rsidR="00633477">
        <w:t xml:space="preserve">slova </w:t>
      </w:r>
      <w:r w:rsidR="000F46C9">
        <w:t>znít,</w:t>
      </w:r>
    </w:p>
    <w:p w:rsidR="00633477" w:rsidRDefault="000F46C9" w:rsidP="005C7761">
      <w:pPr>
        <w:spacing w:after="0"/>
        <w:ind w:left="708" w:firstLine="708"/>
        <w:contextualSpacing/>
      </w:pPr>
      <w:r>
        <w:t>Ať nám z</w:t>
      </w:r>
      <w:r w:rsidR="00633477">
        <w:t xml:space="preserve"> úst i srdcí jdou.</w:t>
      </w:r>
    </w:p>
    <w:p w:rsidR="00633477" w:rsidRDefault="00633477" w:rsidP="005C7761">
      <w:pPr>
        <w:spacing w:after="0"/>
        <w:ind w:left="708" w:firstLine="708"/>
        <w:contextualSpacing/>
      </w:pPr>
      <w:r>
        <w:t>Ať Ti zazní modlitbou v tento den.</w:t>
      </w:r>
    </w:p>
    <w:p w:rsidR="005C7761" w:rsidRDefault="005C7761" w:rsidP="005C7761">
      <w:pPr>
        <w:spacing w:after="0"/>
        <w:contextualSpacing/>
      </w:pPr>
    </w:p>
    <w:p w:rsidR="00633477" w:rsidRPr="005C7761" w:rsidRDefault="00A17F4A" w:rsidP="005C7761">
      <w:pPr>
        <w:spacing w:after="0"/>
        <w:contextualSpacing/>
        <w:rPr>
          <w:i/>
        </w:rPr>
      </w:pPr>
      <w:r>
        <w:t>(</w:t>
      </w:r>
      <w:r>
        <w:rPr>
          <w:i/>
        </w:rPr>
        <w:t>repetice je</w:t>
      </w:r>
      <w:r w:rsidR="00F31ABD">
        <w:rPr>
          <w:i/>
        </w:rPr>
        <w:t xml:space="preserve"> </w:t>
      </w:r>
      <w:r>
        <w:rPr>
          <w:i/>
        </w:rPr>
        <w:t>možné v zájmu zkrácení vynechat)</w:t>
      </w:r>
    </w:p>
    <w:p w:rsidR="00633477" w:rsidRDefault="00633477" w:rsidP="005C7761">
      <w:pPr>
        <w:spacing w:after="0"/>
        <w:contextualSpacing/>
      </w:pPr>
    </w:p>
    <w:p w:rsidR="00D14649" w:rsidRDefault="00D14649" w:rsidP="005C7761">
      <w:pPr>
        <w:spacing w:after="0"/>
        <w:contextualSpacing/>
      </w:pPr>
    </w:p>
    <w:p w:rsidR="000F6099" w:rsidRDefault="000F6099">
      <w:pPr>
        <w:rPr>
          <w:i/>
        </w:rPr>
      </w:pPr>
      <w:r>
        <w:rPr>
          <w:i/>
        </w:rPr>
        <w:br w:type="page"/>
      </w:r>
    </w:p>
    <w:p w:rsidR="005B76FE" w:rsidRPr="005B76FE" w:rsidRDefault="005B76FE" w:rsidP="005C7761">
      <w:pPr>
        <w:spacing w:after="0"/>
        <w:contextualSpacing/>
        <w:rPr>
          <w:u w:val="single"/>
        </w:rPr>
      </w:pPr>
      <w:r w:rsidRPr="005B76FE">
        <w:rPr>
          <w:u w:val="single"/>
        </w:rPr>
        <w:lastRenderedPageBreak/>
        <w:t>SCÉNA 1</w:t>
      </w:r>
    </w:p>
    <w:p w:rsidR="005B76FE" w:rsidRPr="005B76FE" w:rsidRDefault="005B76FE" w:rsidP="005C7761">
      <w:pPr>
        <w:spacing w:after="0"/>
        <w:contextualSpacing/>
      </w:pPr>
    </w:p>
    <w:p w:rsidR="00D14649" w:rsidRPr="00D14649" w:rsidRDefault="00D14649" w:rsidP="005C7761">
      <w:pPr>
        <w:spacing w:after="0"/>
        <w:contextualSpacing/>
        <w:rPr>
          <w:i/>
        </w:rPr>
      </w:pPr>
      <w:r>
        <w:rPr>
          <w:i/>
        </w:rPr>
        <w:t xml:space="preserve">Přicházejí izraelští předáci </w:t>
      </w:r>
    </w:p>
    <w:p w:rsidR="00D14649" w:rsidRDefault="00D14649" w:rsidP="005C7761">
      <w:pPr>
        <w:spacing w:after="0"/>
        <w:contextualSpacing/>
      </w:pPr>
    </w:p>
    <w:p w:rsidR="00633477" w:rsidRDefault="00F52757" w:rsidP="005C7761">
      <w:pPr>
        <w:spacing w:after="0"/>
        <w:contextualSpacing/>
      </w:pPr>
      <w:r>
        <w:t>PŘEDÁCI:</w:t>
      </w:r>
    </w:p>
    <w:p w:rsidR="00F52757" w:rsidRDefault="00F52757" w:rsidP="005C7761">
      <w:pPr>
        <w:spacing w:after="0"/>
        <w:contextualSpacing/>
      </w:pPr>
      <w:r>
        <w:tab/>
        <w:t>Co má být tohle za odrhovačku?</w:t>
      </w:r>
    </w:p>
    <w:p w:rsidR="00633477" w:rsidRDefault="00633477" w:rsidP="005C7761">
      <w:pPr>
        <w:spacing w:after="0"/>
        <w:contextualSpacing/>
      </w:pPr>
    </w:p>
    <w:p w:rsidR="00F52757" w:rsidRDefault="00F52757" w:rsidP="005C7761">
      <w:pPr>
        <w:spacing w:after="0"/>
        <w:contextualSpacing/>
      </w:pPr>
      <w:r>
        <w:t xml:space="preserve">PŘEDÁCI: </w:t>
      </w:r>
    </w:p>
    <w:p w:rsidR="00F52757" w:rsidRDefault="00F52757" w:rsidP="005C7761">
      <w:pPr>
        <w:spacing w:after="0"/>
        <w:contextualSpacing/>
      </w:pPr>
      <w:r>
        <w:tab/>
        <w:t xml:space="preserve">Jestli jsem dobře slyšel, měl to být žalm. </w:t>
      </w:r>
      <w:r w:rsidR="00F31ABD">
        <w:t>Konkrétně p</w:t>
      </w:r>
      <w:r>
        <w:t xml:space="preserve">rý </w:t>
      </w:r>
      <w:r w:rsidR="00F31ABD">
        <w:t xml:space="preserve">číslo </w:t>
      </w:r>
      <w:r>
        <w:t>137.</w:t>
      </w:r>
    </w:p>
    <w:p w:rsidR="00F52757" w:rsidRDefault="00F52757" w:rsidP="005C7761">
      <w:pPr>
        <w:spacing w:after="0"/>
        <w:contextualSpacing/>
      </w:pPr>
    </w:p>
    <w:p w:rsidR="00F52757" w:rsidRDefault="00F52757" w:rsidP="005C7761">
      <w:pPr>
        <w:spacing w:after="0"/>
        <w:contextualSpacing/>
      </w:pPr>
      <w:r>
        <w:t>PŘEDÁCI:</w:t>
      </w:r>
    </w:p>
    <w:p w:rsidR="00F52757" w:rsidRDefault="00F52757" w:rsidP="00517CF7">
      <w:pPr>
        <w:spacing w:after="0"/>
        <w:ind w:left="705"/>
        <w:contextualSpacing/>
      </w:pPr>
      <w:r>
        <w:t xml:space="preserve">Měl by to být chvalozpěv Bohu, ale asi to bude spíš záminka pro </w:t>
      </w:r>
      <w:r w:rsidR="00517CF7">
        <w:t>dozorce, aby nám zase napráskali.</w:t>
      </w:r>
    </w:p>
    <w:p w:rsidR="00F52757" w:rsidRDefault="00F52757" w:rsidP="005C7761">
      <w:pPr>
        <w:spacing w:after="0"/>
        <w:contextualSpacing/>
      </w:pPr>
    </w:p>
    <w:p w:rsidR="00517CF7" w:rsidRDefault="00517CF7" w:rsidP="005C7761">
      <w:pPr>
        <w:spacing w:after="0"/>
        <w:contextualSpacing/>
      </w:pPr>
      <w:r>
        <w:t>PŘEDÁCI:</w:t>
      </w:r>
    </w:p>
    <w:p w:rsidR="00517CF7" w:rsidRDefault="00517CF7" w:rsidP="005C7761">
      <w:pPr>
        <w:spacing w:after="0"/>
        <w:contextualSpacing/>
      </w:pPr>
      <w:r>
        <w:tab/>
        <w:t>Tak zkusíme něco jemnějšího. Třeba u</w:t>
      </w:r>
      <w:r w:rsidR="002A0AF0">
        <w:t xml:space="preserve"> proroka</w:t>
      </w:r>
      <w:r>
        <w:t xml:space="preserve"> Izajáše je dost odkazů a návodů na zpěvy.</w:t>
      </w:r>
    </w:p>
    <w:p w:rsidR="00517CF7" w:rsidRDefault="00517CF7" w:rsidP="005C7761">
      <w:pPr>
        <w:spacing w:after="0"/>
        <w:contextualSpacing/>
      </w:pPr>
    </w:p>
    <w:p w:rsidR="00517CF7" w:rsidRDefault="00662F4E" w:rsidP="005C7761">
      <w:pPr>
        <w:spacing w:after="0"/>
        <w:contextualSpacing/>
        <w:rPr>
          <w:i/>
        </w:rPr>
      </w:pPr>
      <w:r>
        <w:t>PŘEDÁCI</w:t>
      </w:r>
      <w:r w:rsidR="009B0754">
        <w:t xml:space="preserve"> </w:t>
      </w:r>
      <w:r>
        <w:t>(</w:t>
      </w:r>
      <w:r w:rsidR="000F46C9">
        <w:rPr>
          <w:i/>
        </w:rPr>
        <w:t xml:space="preserve">vytáhne svitek </w:t>
      </w:r>
      <w:r w:rsidR="000F46C9" w:rsidRPr="000F46C9">
        <w:rPr>
          <w:i/>
        </w:rPr>
        <w:t>Izajáš 5, 1</w:t>
      </w:r>
      <w:r w:rsidR="000F46C9">
        <w:rPr>
          <w:i/>
        </w:rPr>
        <w:t>)</w:t>
      </w:r>
      <w:r>
        <w:rPr>
          <w:i/>
        </w:rPr>
        <w:t>:</w:t>
      </w:r>
    </w:p>
    <w:p w:rsidR="00662F4E" w:rsidRPr="00A332F9" w:rsidRDefault="00662F4E" w:rsidP="00662F4E">
      <w:pPr>
        <w:spacing w:after="0"/>
        <w:ind w:left="705"/>
        <w:contextualSpacing/>
      </w:pPr>
      <w:r w:rsidRPr="00A332F9">
        <w:t xml:space="preserve">Třeba tady: </w:t>
      </w:r>
      <w:r w:rsidRPr="00A332F9">
        <w:rPr>
          <w:rFonts w:ascii="Calibri" w:eastAsia="Times New Roman" w:hAnsi="Calibri" w:cs="Times New Roman"/>
          <w:spacing w:val="8"/>
          <w:lang w:eastAsia="cs-CZ"/>
        </w:rPr>
        <w:t>Zazpívám svému milému píseň mého milého o jeho vinici: „Můj milý měl vinici na úrodném svahu.</w:t>
      </w:r>
      <w:r w:rsidR="00295F77" w:rsidRPr="00A332F9">
        <w:rPr>
          <w:rFonts w:ascii="Calibri" w:eastAsia="Times New Roman" w:hAnsi="Calibri" w:cs="Times New Roman"/>
          <w:spacing w:val="8"/>
          <w:lang w:eastAsia="cs-CZ"/>
        </w:rPr>
        <w:t>“</w:t>
      </w:r>
    </w:p>
    <w:p w:rsidR="00633477" w:rsidRDefault="00633477" w:rsidP="005C7761">
      <w:pPr>
        <w:spacing w:after="0"/>
        <w:contextualSpacing/>
      </w:pPr>
    </w:p>
    <w:p w:rsidR="00633477" w:rsidRDefault="00662F4E" w:rsidP="005C7761">
      <w:pPr>
        <w:spacing w:after="0"/>
        <w:contextualSpacing/>
      </w:pPr>
      <w:r>
        <w:t>PŘEDÁCI:</w:t>
      </w:r>
    </w:p>
    <w:p w:rsidR="00662F4E" w:rsidRDefault="00662F4E" w:rsidP="005C7761">
      <w:pPr>
        <w:spacing w:after="0"/>
        <w:contextualSpacing/>
      </w:pPr>
      <w:r>
        <w:tab/>
        <w:t>No, tohle moc původní není. To je od Šalomouna.</w:t>
      </w:r>
    </w:p>
    <w:p w:rsidR="00662F4E" w:rsidRDefault="00662F4E" w:rsidP="005C7761">
      <w:pPr>
        <w:spacing w:after="0"/>
        <w:contextualSpacing/>
      </w:pPr>
    </w:p>
    <w:p w:rsidR="00662F4E" w:rsidRPr="00A00D66" w:rsidRDefault="00662F4E" w:rsidP="005C7761">
      <w:pPr>
        <w:spacing w:after="0"/>
        <w:contextualSpacing/>
        <w:rPr>
          <w:i/>
        </w:rPr>
      </w:pPr>
      <w:r>
        <w:t xml:space="preserve">PŘEDÁCI: </w:t>
      </w:r>
      <w:r w:rsidR="00A00D66">
        <w:t>(</w:t>
      </w:r>
      <w:r w:rsidR="00A00D66">
        <w:rPr>
          <w:i/>
        </w:rPr>
        <w:t>zasněně)</w:t>
      </w:r>
    </w:p>
    <w:p w:rsidR="00662F4E" w:rsidRDefault="0005548B" w:rsidP="0005548B">
      <w:pPr>
        <w:spacing w:after="0"/>
        <w:ind w:left="705"/>
        <w:contextualSpacing/>
      </w:pPr>
      <w:r>
        <w:t>To byl chlapík</w:t>
      </w:r>
      <w:r w:rsidR="00F31ABD">
        <w:t xml:space="preserve"> a</w:t>
      </w:r>
      <w:r>
        <w:t xml:space="preserve"> kolik měl ženských. A ta píseň všech písní. Po přečtení jsem se červenal ještě </w:t>
      </w:r>
      <w:r w:rsidR="00CF4323">
        <w:t>dlouho</w:t>
      </w:r>
      <w:r>
        <w:t>.</w:t>
      </w:r>
    </w:p>
    <w:p w:rsidR="00633477" w:rsidRDefault="00633477" w:rsidP="005C7761">
      <w:pPr>
        <w:spacing w:after="0"/>
        <w:contextualSpacing/>
      </w:pPr>
    </w:p>
    <w:p w:rsidR="0005548B" w:rsidRDefault="00930720" w:rsidP="005C7761">
      <w:pPr>
        <w:spacing w:after="0"/>
        <w:contextualSpacing/>
      </w:pPr>
      <w:r>
        <w:t>PŘEDÁCI</w:t>
      </w:r>
      <w:r w:rsidR="009B0754">
        <w:t xml:space="preserve"> </w:t>
      </w:r>
      <w:r w:rsidR="00023672">
        <w:t>(</w:t>
      </w:r>
      <w:r w:rsidR="000F6099">
        <w:rPr>
          <w:i/>
        </w:rPr>
        <w:t>vezme si svitek</w:t>
      </w:r>
      <w:r w:rsidR="000F46C9">
        <w:rPr>
          <w:i/>
        </w:rPr>
        <w:t xml:space="preserve"> </w:t>
      </w:r>
      <w:r w:rsidR="000F46C9" w:rsidRPr="000F46C9">
        <w:rPr>
          <w:i/>
        </w:rPr>
        <w:t>Izajáš 12, 2</w:t>
      </w:r>
      <w:r w:rsidR="00023672">
        <w:rPr>
          <w:i/>
        </w:rPr>
        <w:t>)</w:t>
      </w:r>
      <w:r>
        <w:t>:</w:t>
      </w:r>
    </w:p>
    <w:p w:rsidR="00A332F9" w:rsidRDefault="00930720" w:rsidP="006D3B82">
      <w:pPr>
        <w:spacing w:after="0"/>
        <w:ind w:left="705"/>
        <w:contextualSpacing/>
      </w:pPr>
      <w:r w:rsidRPr="00A332F9">
        <w:t>Taky nás za ty jeho ženské trestá Hospodin dodnes. Já bych si od něj vybral</w:t>
      </w:r>
      <w:r w:rsidR="00A332F9" w:rsidRPr="00A332F9">
        <w:t>a</w:t>
      </w:r>
      <w:r w:rsidR="006D3B82" w:rsidRPr="00A332F9">
        <w:t xml:space="preserve"> třeba </w:t>
      </w:r>
      <w:r w:rsidR="000F46C9">
        <w:t>tohle:</w:t>
      </w:r>
    </w:p>
    <w:p w:rsidR="00930720" w:rsidRPr="00A332F9" w:rsidRDefault="00A332F9" w:rsidP="006D3B82">
      <w:pPr>
        <w:spacing w:after="0"/>
        <w:ind w:left="705"/>
        <w:contextualSpacing/>
      </w:pPr>
      <w:r w:rsidRPr="00A332F9">
        <w:rPr>
          <w:rFonts w:ascii="Calibri" w:eastAsia="Times New Roman" w:hAnsi="Calibri" w:cs="Times New Roman"/>
          <w:spacing w:val="8"/>
          <w:lang w:eastAsia="cs-CZ"/>
        </w:rPr>
        <w:t>„</w:t>
      </w:r>
      <w:r w:rsidR="006D3B82" w:rsidRPr="00A332F9">
        <w:rPr>
          <w:rFonts w:ascii="Calibri" w:eastAsia="Times New Roman" w:hAnsi="Calibri" w:cs="Times New Roman"/>
          <w:spacing w:val="8"/>
          <w:lang w:eastAsia="cs-CZ"/>
        </w:rPr>
        <w:t>Hle, Bůh je má spása, doufám a jsem beze strachu. Hospodin, jen Hospodin je má záštita a píseň, stal se mou spásou.“</w:t>
      </w:r>
    </w:p>
    <w:p w:rsidR="0005548B" w:rsidRDefault="0005548B" w:rsidP="005C7761">
      <w:pPr>
        <w:spacing w:after="0"/>
        <w:contextualSpacing/>
      </w:pPr>
    </w:p>
    <w:p w:rsidR="0005548B" w:rsidRDefault="006D3B82" w:rsidP="005C7761">
      <w:pPr>
        <w:spacing w:after="0"/>
        <w:contextualSpacing/>
      </w:pPr>
      <w:r>
        <w:t>PŘEDÁCI:</w:t>
      </w:r>
    </w:p>
    <w:p w:rsidR="006D3B82" w:rsidRDefault="006D3B82" w:rsidP="006D3B82">
      <w:pPr>
        <w:spacing w:after="0"/>
        <w:ind w:left="705"/>
        <w:contextualSpacing/>
      </w:pPr>
      <w:r>
        <w:t>Takhle nějak zpívali naši předkové při přechodu Rákosového moře. Ale k tomu potřebujeme taky Mojžíše. Máme ho? Nemáme.</w:t>
      </w:r>
    </w:p>
    <w:p w:rsidR="006D3B82" w:rsidRDefault="006D3B82" w:rsidP="005C7761">
      <w:pPr>
        <w:spacing w:after="0"/>
        <w:contextualSpacing/>
      </w:pPr>
    </w:p>
    <w:p w:rsidR="006D3B82" w:rsidRDefault="006D3B82" w:rsidP="005C7761">
      <w:pPr>
        <w:spacing w:after="0"/>
        <w:contextualSpacing/>
        <w:rPr>
          <w:i/>
        </w:rPr>
      </w:pPr>
      <w:r>
        <w:t xml:space="preserve">PŘEDÁK </w:t>
      </w:r>
      <w:r>
        <w:rPr>
          <w:i/>
        </w:rPr>
        <w:t>(</w:t>
      </w:r>
      <w:r w:rsidR="000F6099">
        <w:rPr>
          <w:i/>
        </w:rPr>
        <w:t xml:space="preserve">vezme si svitek a </w:t>
      </w:r>
      <w:r>
        <w:rPr>
          <w:i/>
        </w:rPr>
        <w:t xml:space="preserve">upřeně hledí na </w:t>
      </w:r>
      <w:proofErr w:type="spellStart"/>
      <w:r>
        <w:rPr>
          <w:i/>
        </w:rPr>
        <w:t>předákyni</w:t>
      </w:r>
      <w:proofErr w:type="spellEnd"/>
      <w:r w:rsidR="000F46C9">
        <w:rPr>
          <w:i/>
        </w:rPr>
        <w:t xml:space="preserve">, Alenku, </w:t>
      </w:r>
      <w:r w:rsidR="000F46C9" w:rsidRPr="000F46C9">
        <w:rPr>
          <w:i/>
        </w:rPr>
        <w:t>Izajáš 23, 16</w:t>
      </w:r>
      <w:r w:rsidR="000F6099">
        <w:rPr>
          <w:i/>
        </w:rPr>
        <w:t>)</w:t>
      </w:r>
      <w:r>
        <w:rPr>
          <w:i/>
        </w:rPr>
        <w:t>:</w:t>
      </w:r>
    </w:p>
    <w:p w:rsidR="00790AB6" w:rsidRPr="00A332F9" w:rsidRDefault="00790AB6" w:rsidP="006D3B82">
      <w:pPr>
        <w:spacing w:after="0"/>
        <w:ind w:left="705"/>
        <w:contextualSpacing/>
        <w:rPr>
          <w:rFonts w:ascii="Calibri" w:eastAsia="Times New Roman" w:hAnsi="Calibri" w:cs="Times New Roman"/>
          <w:spacing w:val="8"/>
          <w:lang w:eastAsia="cs-CZ"/>
        </w:rPr>
      </w:pPr>
      <w:r w:rsidRPr="00A332F9">
        <w:rPr>
          <w:rFonts w:ascii="Calibri" w:eastAsia="Times New Roman" w:hAnsi="Calibri" w:cs="Times New Roman"/>
          <w:spacing w:val="8"/>
          <w:lang w:eastAsia="cs-CZ"/>
        </w:rPr>
        <w:t xml:space="preserve">„Vezmi citeru, obcházej město, nevěstko zapomenutá, hezky </w:t>
      </w:r>
      <w:proofErr w:type="spellStart"/>
      <w:r w:rsidRPr="00A332F9">
        <w:rPr>
          <w:rFonts w:ascii="Calibri" w:eastAsia="Times New Roman" w:hAnsi="Calibri" w:cs="Times New Roman"/>
          <w:spacing w:val="8"/>
          <w:lang w:eastAsia="cs-CZ"/>
        </w:rPr>
        <w:t>hrej</w:t>
      </w:r>
      <w:proofErr w:type="spellEnd"/>
      <w:r w:rsidRPr="00A332F9">
        <w:rPr>
          <w:rFonts w:ascii="Calibri" w:eastAsia="Times New Roman" w:hAnsi="Calibri" w:cs="Times New Roman"/>
          <w:spacing w:val="8"/>
          <w:lang w:eastAsia="cs-CZ"/>
        </w:rPr>
        <w:t xml:space="preserve">, zpívej píseň za písní, ať se připomeneš.“ </w:t>
      </w:r>
    </w:p>
    <w:p w:rsidR="006D3B82" w:rsidRPr="00A332F9" w:rsidRDefault="006D3B82" w:rsidP="006D3B82">
      <w:pPr>
        <w:spacing w:after="0"/>
        <w:contextualSpacing/>
        <w:rPr>
          <w:rFonts w:ascii="Calibri" w:eastAsia="Times New Roman" w:hAnsi="Calibri" w:cs="Times New Roman"/>
          <w:spacing w:val="8"/>
          <w:lang w:eastAsia="cs-CZ"/>
        </w:rPr>
      </w:pPr>
    </w:p>
    <w:p w:rsidR="006D3B82" w:rsidRPr="00A332F9" w:rsidRDefault="006D3B82" w:rsidP="006D3B82">
      <w:pPr>
        <w:spacing w:after="0"/>
        <w:contextualSpacing/>
        <w:rPr>
          <w:rFonts w:ascii="Calibri" w:eastAsia="Times New Roman" w:hAnsi="Calibri" w:cs="Times New Roman"/>
          <w:spacing w:val="8"/>
          <w:lang w:eastAsia="cs-CZ"/>
        </w:rPr>
      </w:pPr>
      <w:r w:rsidRPr="00A332F9">
        <w:rPr>
          <w:rFonts w:ascii="Calibri" w:eastAsia="Times New Roman" w:hAnsi="Calibri" w:cs="Times New Roman"/>
          <w:spacing w:val="8"/>
          <w:lang w:eastAsia="cs-CZ"/>
        </w:rPr>
        <w:t>PŘEDÁKYNĚ</w:t>
      </w:r>
      <w:r w:rsidR="000F46C9">
        <w:rPr>
          <w:rFonts w:ascii="Calibri" w:eastAsia="Times New Roman" w:hAnsi="Calibri" w:cs="Times New Roman"/>
          <w:spacing w:val="8"/>
          <w:lang w:eastAsia="cs-CZ"/>
        </w:rPr>
        <w:t xml:space="preserve"> </w:t>
      </w:r>
      <w:r w:rsidR="000F46C9">
        <w:rPr>
          <w:rFonts w:ascii="Calibri" w:eastAsia="Times New Roman" w:hAnsi="Calibri" w:cs="Times New Roman"/>
          <w:i/>
          <w:spacing w:val="8"/>
          <w:lang w:eastAsia="cs-CZ"/>
        </w:rPr>
        <w:t>(rozhořčeně)</w:t>
      </w:r>
      <w:r w:rsidRPr="00A332F9">
        <w:rPr>
          <w:rFonts w:ascii="Calibri" w:eastAsia="Times New Roman" w:hAnsi="Calibri" w:cs="Times New Roman"/>
          <w:spacing w:val="8"/>
          <w:lang w:eastAsia="cs-CZ"/>
        </w:rPr>
        <w:t>:</w:t>
      </w:r>
    </w:p>
    <w:p w:rsidR="00A332F9" w:rsidRDefault="006D3B82" w:rsidP="006D3B82">
      <w:pPr>
        <w:spacing w:after="0"/>
        <w:contextualSpacing/>
        <w:rPr>
          <w:rFonts w:ascii="Calibri" w:eastAsia="Times New Roman" w:hAnsi="Calibri" w:cs="Times New Roman"/>
          <w:spacing w:val="8"/>
          <w:lang w:eastAsia="cs-CZ"/>
        </w:rPr>
      </w:pPr>
      <w:r w:rsidRPr="00A332F9">
        <w:rPr>
          <w:rFonts w:ascii="Calibri" w:eastAsia="Times New Roman" w:hAnsi="Calibri" w:cs="Times New Roman"/>
          <w:spacing w:val="8"/>
          <w:lang w:eastAsia="cs-CZ"/>
        </w:rPr>
        <w:tab/>
        <w:t>Co si to dovoluješ sprosťáku, obcházej si město sám. Já ani na citeru neumím.</w:t>
      </w:r>
    </w:p>
    <w:p w:rsidR="006D3B82" w:rsidRPr="00A332F9" w:rsidRDefault="006D3B82" w:rsidP="006D3B82">
      <w:pPr>
        <w:spacing w:after="0"/>
        <w:contextualSpacing/>
        <w:rPr>
          <w:rFonts w:ascii="Calibri" w:eastAsia="Times New Roman" w:hAnsi="Calibri" w:cs="Times New Roman"/>
          <w:spacing w:val="8"/>
          <w:lang w:eastAsia="cs-CZ"/>
        </w:rPr>
      </w:pPr>
      <w:r w:rsidRPr="00A332F9">
        <w:rPr>
          <w:rFonts w:ascii="Calibri" w:eastAsia="Times New Roman" w:hAnsi="Calibri" w:cs="Times New Roman"/>
          <w:spacing w:val="8"/>
          <w:lang w:eastAsia="cs-CZ"/>
        </w:rPr>
        <w:tab/>
      </w:r>
    </w:p>
    <w:p w:rsidR="006D3B82" w:rsidRPr="00A332F9" w:rsidRDefault="006D3B82" w:rsidP="006D3B82">
      <w:pPr>
        <w:spacing w:after="0"/>
        <w:contextualSpacing/>
        <w:rPr>
          <w:rFonts w:ascii="Calibri" w:eastAsia="Times New Roman" w:hAnsi="Calibri" w:cs="Times New Roman"/>
          <w:spacing w:val="8"/>
          <w:lang w:eastAsia="cs-CZ"/>
        </w:rPr>
      </w:pPr>
      <w:r w:rsidRPr="00A332F9">
        <w:rPr>
          <w:rFonts w:ascii="Calibri" w:eastAsia="Times New Roman" w:hAnsi="Calibri" w:cs="Times New Roman"/>
          <w:spacing w:val="8"/>
          <w:lang w:eastAsia="cs-CZ"/>
        </w:rPr>
        <w:t>PŘEDÁK</w:t>
      </w:r>
      <w:r w:rsidR="000F46C9">
        <w:rPr>
          <w:rFonts w:ascii="Calibri" w:eastAsia="Times New Roman" w:hAnsi="Calibri" w:cs="Times New Roman"/>
          <w:spacing w:val="8"/>
          <w:lang w:eastAsia="cs-CZ"/>
        </w:rPr>
        <w:t xml:space="preserve"> </w:t>
      </w:r>
      <w:r w:rsidR="000F46C9">
        <w:rPr>
          <w:rFonts w:ascii="Calibri" w:eastAsia="Times New Roman" w:hAnsi="Calibri" w:cs="Times New Roman"/>
          <w:i/>
          <w:spacing w:val="8"/>
          <w:lang w:eastAsia="cs-CZ"/>
        </w:rPr>
        <w:t>(</w:t>
      </w:r>
      <w:r w:rsidR="000F46C9" w:rsidRPr="000F46C9">
        <w:rPr>
          <w:rFonts w:ascii="Calibri" w:eastAsia="Times New Roman" w:hAnsi="Calibri" w:cs="Times New Roman"/>
          <w:i/>
          <w:spacing w:val="8"/>
          <w:lang w:eastAsia="cs-CZ"/>
        </w:rPr>
        <w:t>Izajáš 26, 1</w:t>
      </w:r>
      <w:r w:rsidR="000F46C9">
        <w:rPr>
          <w:rFonts w:ascii="Calibri" w:eastAsia="Times New Roman" w:hAnsi="Calibri" w:cs="Times New Roman"/>
          <w:i/>
          <w:spacing w:val="8"/>
          <w:lang w:eastAsia="cs-CZ"/>
        </w:rPr>
        <w:t>)</w:t>
      </w:r>
      <w:r w:rsidRPr="00A332F9">
        <w:rPr>
          <w:rFonts w:ascii="Calibri" w:eastAsia="Times New Roman" w:hAnsi="Calibri" w:cs="Times New Roman"/>
          <w:spacing w:val="8"/>
          <w:lang w:eastAsia="cs-CZ"/>
        </w:rPr>
        <w:t>:</w:t>
      </w:r>
    </w:p>
    <w:p w:rsidR="006D3B82" w:rsidRPr="00A332F9" w:rsidRDefault="006D3B82" w:rsidP="006D3B82">
      <w:pPr>
        <w:spacing w:after="0"/>
        <w:contextualSpacing/>
        <w:rPr>
          <w:rFonts w:ascii="Calibri" w:eastAsia="Times New Roman" w:hAnsi="Calibri" w:cs="Times New Roman"/>
          <w:spacing w:val="8"/>
          <w:lang w:eastAsia="cs-CZ"/>
        </w:rPr>
      </w:pPr>
      <w:r w:rsidRPr="00A332F9">
        <w:rPr>
          <w:rFonts w:ascii="Calibri" w:eastAsia="Times New Roman" w:hAnsi="Calibri" w:cs="Times New Roman"/>
          <w:spacing w:val="8"/>
          <w:lang w:eastAsia="cs-CZ"/>
        </w:rPr>
        <w:tab/>
        <w:t>No tak se uklidně</w:t>
      </w:r>
      <w:r w:rsidR="00CF4323" w:rsidRPr="00A332F9">
        <w:rPr>
          <w:rFonts w:ascii="Calibri" w:eastAsia="Times New Roman" w:hAnsi="Calibri" w:cs="Times New Roman"/>
          <w:spacing w:val="8"/>
          <w:lang w:eastAsia="cs-CZ"/>
        </w:rPr>
        <w:t>t</w:t>
      </w:r>
      <w:r w:rsidRPr="00A332F9">
        <w:rPr>
          <w:rFonts w:ascii="Calibri" w:eastAsia="Times New Roman" w:hAnsi="Calibri" w:cs="Times New Roman"/>
          <w:spacing w:val="8"/>
          <w:lang w:eastAsia="cs-CZ"/>
        </w:rPr>
        <w:t>e</w:t>
      </w:r>
      <w:r w:rsidR="00CF4323" w:rsidRPr="00A332F9">
        <w:rPr>
          <w:rFonts w:ascii="Calibri" w:eastAsia="Times New Roman" w:hAnsi="Calibri" w:cs="Times New Roman"/>
          <w:spacing w:val="8"/>
          <w:lang w:eastAsia="cs-CZ"/>
        </w:rPr>
        <w:t xml:space="preserve">. Tady jsem </w:t>
      </w:r>
      <w:r w:rsidR="000F46C9">
        <w:rPr>
          <w:rFonts w:ascii="Calibri" w:eastAsia="Times New Roman" w:hAnsi="Calibri" w:cs="Times New Roman"/>
          <w:spacing w:val="8"/>
          <w:lang w:eastAsia="cs-CZ"/>
        </w:rPr>
        <w:t>něco naš</w:t>
      </w:r>
      <w:r w:rsidR="00C22B06">
        <w:rPr>
          <w:rFonts w:ascii="Calibri" w:eastAsia="Times New Roman" w:hAnsi="Calibri" w:cs="Times New Roman"/>
          <w:spacing w:val="8"/>
          <w:lang w:eastAsia="cs-CZ"/>
        </w:rPr>
        <w:t>e</w:t>
      </w:r>
      <w:r w:rsidR="00CF4323" w:rsidRPr="00A332F9">
        <w:rPr>
          <w:rFonts w:ascii="Calibri" w:eastAsia="Times New Roman" w:hAnsi="Calibri" w:cs="Times New Roman"/>
          <w:spacing w:val="8"/>
          <w:lang w:eastAsia="cs-CZ"/>
        </w:rPr>
        <w:t>l:</w:t>
      </w:r>
    </w:p>
    <w:p w:rsidR="00790AB6" w:rsidRPr="00A332F9" w:rsidRDefault="00790AB6" w:rsidP="00A332F9">
      <w:pPr>
        <w:spacing w:after="0" w:line="336" w:lineRule="auto"/>
        <w:ind w:left="720"/>
        <w:contextualSpacing/>
        <w:rPr>
          <w:rFonts w:ascii="Calibri" w:eastAsia="Times New Roman" w:hAnsi="Calibri" w:cs="Times New Roman"/>
          <w:spacing w:val="8"/>
          <w:lang w:eastAsia="cs-CZ"/>
        </w:rPr>
      </w:pPr>
      <w:r w:rsidRPr="00A332F9">
        <w:rPr>
          <w:rFonts w:ascii="Calibri" w:eastAsia="Times New Roman" w:hAnsi="Calibri" w:cs="Times New Roman"/>
          <w:spacing w:val="8"/>
          <w:lang w:eastAsia="cs-CZ"/>
        </w:rPr>
        <w:t xml:space="preserve">V onen den se bude zpívat v judské zemi tato píseň: „Mocné je naše město! Jako hradby a val mu Bůh dal spásu.“ </w:t>
      </w:r>
    </w:p>
    <w:p w:rsidR="00CF4323" w:rsidRPr="00A332F9" w:rsidRDefault="00CF4323" w:rsidP="005C7761">
      <w:pPr>
        <w:spacing w:after="0"/>
        <w:contextualSpacing/>
      </w:pPr>
    </w:p>
    <w:p w:rsidR="00A51C39" w:rsidRPr="00A332F9" w:rsidRDefault="00CF4323" w:rsidP="005C7761">
      <w:pPr>
        <w:spacing w:after="0"/>
        <w:contextualSpacing/>
      </w:pPr>
      <w:r w:rsidRPr="00A332F9">
        <w:t>PŘEDÁK:</w:t>
      </w:r>
      <w:r w:rsidR="00A51C39" w:rsidRPr="00A332F9">
        <w:t xml:space="preserve"> </w:t>
      </w:r>
    </w:p>
    <w:p w:rsidR="00A51C39" w:rsidRPr="00A332F9" w:rsidRDefault="00A6792B" w:rsidP="00D507B9">
      <w:pPr>
        <w:spacing w:after="0"/>
        <w:ind w:left="708"/>
        <w:contextualSpacing/>
      </w:pPr>
      <w:r w:rsidRPr="00A332F9">
        <w:t>T</w:t>
      </w:r>
      <w:r w:rsidR="00A51C39" w:rsidRPr="00A332F9">
        <w:t xml:space="preserve">o je nápad! Vyhlásíme konkurz </w:t>
      </w:r>
      <w:r w:rsidR="00CF4323" w:rsidRPr="00A332F9">
        <w:t xml:space="preserve">na </w:t>
      </w:r>
      <w:r w:rsidR="00D507B9">
        <w:t xml:space="preserve">nějakou </w:t>
      </w:r>
      <w:r w:rsidR="00CF4323" w:rsidRPr="00A332F9">
        <w:t xml:space="preserve">novou píseň </w:t>
      </w:r>
      <w:r w:rsidR="00A51C39" w:rsidRPr="00A332F9">
        <w:t xml:space="preserve">a </w:t>
      </w:r>
      <w:r w:rsidR="00CF4323" w:rsidRPr="00A332F9">
        <w:t>do soutěže pozveme</w:t>
      </w:r>
      <w:r w:rsidR="00F31ABD" w:rsidRPr="00A332F9">
        <w:t xml:space="preserve"> zase nějaké</w:t>
      </w:r>
      <w:r w:rsidR="00CF4323" w:rsidRPr="00A332F9">
        <w:t xml:space="preserve"> </w:t>
      </w:r>
      <w:r w:rsidR="00A51C39" w:rsidRPr="00A332F9">
        <w:t>proroky</w:t>
      </w:r>
      <w:r w:rsidR="00CF4323" w:rsidRPr="00A332F9">
        <w:t>.</w:t>
      </w:r>
    </w:p>
    <w:p w:rsidR="000F46C9" w:rsidRDefault="000F46C9" w:rsidP="000F46C9">
      <w:pPr>
        <w:spacing w:after="0"/>
        <w:contextualSpacing/>
      </w:pPr>
      <w:r w:rsidRPr="00A332F9">
        <w:rPr>
          <w:i/>
        </w:rPr>
        <w:t>Přinesou židle</w:t>
      </w:r>
    </w:p>
    <w:p w:rsidR="00C602FD" w:rsidRPr="00A332F9" w:rsidRDefault="00A6792B" w:rsidP="00A6792B">
      <w:pPr>
        <w:spacing w:after="0"/>
        <w:ind w:firstLine="708"/>
        <w:contextualSpacing/>
      </w:pPr>
      <w:r w:rsidRPr="00A332F9">
        <w:t>Má někdo nápad, kdo by byl ve výběrové komisi?</w:t>
      </w:r>
    </w:p>
    <w:p w:rsidR="00A6792B" w:rsidRPr="00A332F9" w:rsidRDefault="00A6792B" w:rsidP="005C7761">
      <w:pPr>
        <w:spacing w:after="0"/>
        <w:contextualSpacing/>
      </w:pPr>
    </w:p>
    <w:p w:rsidR="00A6792B" w:rsidRPr="00A332F9" w:rsidRDefault="00A6792B" w:rsidP="005C7761">
      <w:pPr>
        <w:spacing w:after="0"/>
        <w:contextualSpacing/>
      </w:pPr>
      <w:r w:rsidRPr="00A332F9">
        <w:t>PŘEDÁK:</w:t>
      </w:r>
    </w:p>
    <w:p w:rsidR="00A6792B" w:rsidRPr="00A332F9" w:rsidRDefault="00A6792B" w:rsidP="005C7761">
      <w:pPr>
        <w:spacing w:after="0"/>
        <w:contextualSpacing/>
      </w:pPr>
      <w:r w:rsidRPr="00A332F9">
        <w:tab/>
        <w:t>Určitě Daniel, jako králův rádce</w:t>
      </w:r>
      <w:r w:rsidR="00AB7312" w:rsidRPr="00A332F9">
        <w:t xml:space="preserve"> se vyzná v administrativě a umí vést zápis z jednání.</w:t>
      </w:r>
    </w:p>
    <w:p w:rsidR="00AB7312" w:rsidRPr="00A332F9" w:rsidRDefault="00AB7312" w:rsidP="005C7761">
      <w:pPr>
        <w:spacing w:after="0"/>
        <w:contextualSpacing/>
      </w:pPr>
      <w:r w:rsidRPr="00A332F9">
        <w:tab/>
        <w:t>A taky je s kamarády zapálený do hudby</w:t>
      </w:r>
      <w:r w:rsidR="00652D1C">
        <w:t xml:space="preserve"> </w:t>
      </w:r>
      <w:proofErr w:type="gramStart"/>
      <w:r w:rsidR="00652D1C">
        <w:t>….. No</w:t>
      </w:r>
      <w:proofErr w:type="gramEnd"/>
      <w:r w:rsidR="00652D1C">
        <w:t xml:space="preserve"> </w:t>
      </w:r>
      <w:r w:rsidR="00946A11">
        <w:t xml:space="preserve">vždyť </w:t>
      </w:r>
      <w:r w:rsidR="00652D1C">
        <w:t>víte</w:t>
      </w:r>
      <w:r w:rsidRPr="00A332F9">
        <w:t xml:space="preserve">, </w:t>
      </w:r>
      <w:r w:rsidR="00652D1C">
        <w:t>jak</w:t>
      </w:r>
      <w:r w:rsidRPr="00A332F9">
        <w:t xml:space="preserve"> zpívali v</w:t>
      </w:r>
      <w:r w:rsidR="009B0754" w:rsidRPr="00A332F9">
        <w:t xml:space="preserve"> té </w:t>
      </w:r>
      <w:r w:rsidRPr="00A332F9">
        <w:t>ohnivé peci.</w:t>
      </w:r>
    </w:p>
    <w:p w:rsidR="00AB7312" w:rsidRPr="00A332F9" w:rsidRDefault="00AB7312" w:rsidP="005C7761">
      <w:pPr>
        <w:spacing w:after="0"/>
        <w:contextualSpacing/>
      </w:pPr>
    </w:p>
    <w:p w:rsidR="00652D1C" w:rsidRDefault="00652D1C" w:rsidP="005C7761">
      <w:pPr>
        <w:spacing w:after="0"/>
        <w:contextualSpacing/>
        <w:rPr>
          <w:i/>
        </w:rPr>
      </w:pPr>
      <w:r>
        <w:rPr>
          <w:i/>
        </w:rPr>
        <w:t>Přichází Daniel</w:t>
      </w:r>
    </w:p>
    <w:p w:rsidR="00652D1C" w:rsidRPr="00652D1C" w:rsidRDefault="00652D1C" w:rsidP="005C7761">
      <w:pPr>
        <w:spacing w:after="0"/>
        <w:contextualSpacing/>
        <w:rPr>
          <w:i/>
        </w:rPr>
      </w:pPr>
    </w:p>
    <w:p w:rsidR="00AB7312" w:rsidRPr="00A332F9" w:rsidRDefault="00F53184" w:rsidP="005C7761">
      <w:pPr>
        <w:spacing w:after="0"/>
        <w:contextualSpacing/>
      </w:pPr>
      <w:r w:rsidRPr="00A332F9">
        <w:t>DANIEL:</w:t>
      </w:r>
    </w:p>
    <w:p w:rsidR="00AB7312" w:rsidRPr="00A332F9" w:rsidRDefault="00AB7312" w:rsidP="00490085">
      <w:pPr>
        <w:spacing w:after="0"/>
        <w:ind w:left="705"/>
        <w:contextualSpacing/>
      </w:pPr>
      <w:r w:rsidRPr="00A332F9">
        <w:t xml:space="preserve">Děkuji Vám za důvěru. </w:t>
      </w:r>
      <w:r w:rsidR="00652D1C">
        <w:t>A i</w:t>
      </w:r>
      <w:r w:rsidR="0036483B">
        <w:t xml:space="preserve"> když jsem byl královým kancléřem, b</w:t>
      </w:r>
      <w:r w:rsidRPr="00A332F9">
        <w:t xml:space="preserve">ezpečnostní prověrku mám v pořádku. Jako dalšího člena komise navrhuji tady starého </w:t>
      </w:r>
      <w:proofErr w:type="spellStart"/>
      <w:r w:rsidRPr="00A332F9">
        <w:t>Jeremjáše</w:t>
      </w:r>
      <w:proofErr w:type="spellEnd"/>
      <w:r w:rsidRPr="00A332F9">
        <w:t xml:space="preserve">. </w:t>
      </w:r>
      <w:r w:rsidR="009F65DD" w:rsidRPr="00A332F9">
        <w:t>Zažil pád Jeruzaléma a napsal k tomu pěknou píseň. Škoda, že se jmenuje Pláč.</w:t>
      </w:r>
    </w:p>
    <w:p w:rsidR="002E26C9" w:rsidRDefault="002E26C9" w:rsidP="005C7761">
      <w:pPr>
        <w:spacing w:after="0"/>
        <w:contextualSpacing/>
      </w:pPr>
    </w:p>
    <w:p w:rsidR="002E26C9" w:rsidRPr="002E26C9" w:rsidRDefault="002E26C9" w:rsidP="005C7761">
      <w:pPr>
        <w:spacing w:after="0"/>
        <w:contextualSpacing/>
        <w:rPr>
          <w:i/>
        </w:rPr>
      </w:pPr>
      <w:r w:rsidRPr="002E26C9">
        <w:rPr>
          <w:i/>
        </w:rPr>
        <w:t xml:space="preserve">Přichází </w:t>
      </w:r>
      <w:proofErr w:type="spellStart"/>
      <w:r w:rsidRPr="002E26C9">
        <w:rPr>
          <w:i/>
        </w:rPr>
        <w:t>Jeremjáš</w:t>
      </w:r>
      <w:proofErr w:type="spellEnd"/>
      <w:r>
        <w:rPr>
          <w:i/>
        </w:rPr>
        <w:t xml:space="preserve"> – pomalu a unaveně</w:t>
      </w:r>
    </w:p>
    <w:p w:rsidR="00A6792B" w:rsidRPr="00A332F9" w:rsidRDefault="00A6792B" w:rsidP="005C7761">
      <w:pPr>
        <w:spacing w:after="0"/>
        <w:contextualSpacing/>
      </w:pPr>
      <w:r w:rsidRPr="00A332F9">
        <w:tab/>
      </w:r>
    </w:p>
    <w:p w:rsidR="00A6792B" w:rsidRPr="00A332F9" w:rsidRDefault="00D514DC" w:rsidP="005C7761">
      <w:pPr>
        <w:spacing w:after="0"/>
        <w:contextualSpacing/>
      </w:pPr>
      <w:r w:rsidRPr="00A332F9">
        <w:t>JEREMJÁŠ: (</w:t>
      </w:r>
      <w:r w:rsidRPr="00A17F4A">
        <w:rPr>
          <w:i/>
        </w:rPr>
        <w:t>plačky</w:t>
      </w:r>
      <w:r w:rsidRPr="00A332F9">
        <w:t>)</w:t>
      </w:r>
    </w:p>
    <w:p w:rsidR="00D514DC" w:rsidRPr="00A332F9" w:rsidRDefault="00D514DC" w:rsidP="005C7761">
      <w:pPr>
        <w:spacing w:after="0"/>
        <w:contextualSpacing/>
      </w:pPr>
      <w:r w:rsidRPr="00A332F9">
        <w:tab/>
        <w:t xml:space="preserve">Taky by ti nebylo do zpěvu, kdybys </w:t>
      </w:r>
      <w:r w:rsidR="00490085" w:rsidRPr="00A332F9">
        <w:t>viděl, jak</w:t>
      </w:r>
      <w:r w:rsidRPr="00A332F9">
        <w:t xml:space="preserve"> se hroutí hradby.</w:t>
      </w:r>
    </w:p>
    <w:p w:rsidR="00A6792B" w:rsidRPr="00A332F9" w:rsidRDefault="00A6792B" w:rsidP="005C7761">
      <w:pPr>
        <w:spacing w:after="0"/>
        <w:contextualSpacing/>
      </w:pPr>
    </w:p>
    <w:p w:rsidR="00A6792B" w:rsidRPr="00A332F9" w:rsidRDefault="00971099" w:rsidP="005C7761">
      <w:pPr>
        <w:spacing w:after="0"/>
        <w:contextualSpacing/>
      </w:pPr>
      <w:r>
        <w:t>PŘEDÁK</w:t>
      </w:r>
      <w:r w:rsidR="00490085" w:rsidRPr="00A332F9">
        <w:t>:</w:t>
      </w:r>
    </w:p>
    <w:p w:rsidR="00490085" w:rsidRPr="00A332F9" w:rsidRDefault="00490085" w:rsidP="005C7761">
      <w:pPr>
        <w:spacing w:after="0"/>
        <w:contextualSpacing/>
      </w:pPr>
      <w:r w:rsidRPr="00A332F9">
        <w:tab/>
        <w:t>A teď nějakou ženskou. Jinak nám vynadají, že nedodržujeme kvóty.</w:t>
      </w:r>
    </w:p>
    <w:p w:rsidR="00490085" w:rsidRPr="00A332F9" w:rsidRDefault="00490085" w:rsidP="005C7761">
      <w:pPr>
        <w:spacing w:after="0"/>
        <w:contextualSpacing/>
      </w:pPr>
    </w:p>
    <w:p w:rsidR="00490085" w:rsidRPr="00A332F9" w:rsidRDefault="00F53184" w:rsidP="005C7761">
      <w:pPr>
        <w:spacing w:after="0"/>
        <w:contextualSpacing/>
      </w:pPr>
      <w:r w:rsidRPr="00A332F9">
        <w:t>PŘEDÁK</w:t>
      </w:r>
      <w:r w:rsidR="002E26C9">
        <w:t xml:space="preserve"> </w:t>
      </w:r>
      <w:r w:rsidR="002E26C9">
        <w:rPr>
          <w:i/>
        </w:rPr>
        <w:t>(podívá se do zákulisí a pokyne)</w:t>
      </w:r>
      <w:r w:rsidRPr="00A332F9">
        <w:t xml:space="preserve">: </w:t>
      </w:r>
    </w:p>
    <w:p w:rsidR="00490085" w:rsidRPr="00A332F9" w:rsidRDefault="00F53184" w:rsidP="005C7761">
      <w:pPr>
        <w:spacing w:after="0"/>
        <w:contextualSpacing/>
      </w:pPr>
      <w:r w:rsidRPr="00A332F9">
        <w:tab/>
        <w:t xml:space="preserve">A co tady </w:t>
      </w:r>
      <w:proofErr w:type="spellStart"/>
      <w:r w:rsidRPr="00A332F9">
        <w:t>Júdit</w:t>
      </w:r>
      <w:proofErr w:type="spellEnd"/>
      <w:r w:rsidRPr="00A332F9">
        <w:t xml:space="preserve">, </w:t>
      </w:r>
      <w:r w:rsidR="00023672" w:rsidRPr="00A332F9">
        <w:t>ta se do všeho hrne, tak ať dostane šanci.</w:t>
      </w:r>
    </w:p>
    <w:p w:rsidR="00490085" w:rsidRPr="00A332F9" w:rsidRDefault="00490085" w:rsidP="005C7761">
      <w:pPr>
        <w:spacing w:after="0"/>
        <w:contextualSpacing/>
      </w:pPr>
    </w:p>
    <w:p w:rsidR="00A51C39" w:rsidRPr="00A332F9" w:rsidRDefault="00F53184" w:rsidP="005C7761">
      <w:pPr>
        <w:spacing w:after="0"/>
        <w:contextualSpacing/>
      </w:pPr>
      <w:r w:rsidRPr="00A332F9">
        <w:t>JÚDIT</w:t>
      </w:r>
      <w:r w:rsidR="000F6099">
        <w:t xml:space="preserve"> (</w:t>
      </w:r>
      <w:r w:rsidR="000F6099">
        <w:rPr>
          <w:i/>
        </w:rPr>
        <w:t>nadšeně</w:t>
      </w:r>
      <w:r w:rsidR="002E26C9">
        <w:rPr>
          <w:i/>
        </w:rPr>
        <w:t xml:space="preserve"> až fanaticky</w:t>
      </w:r>
      <w:r w:rsidR="000F6099" w:rsidRPr="000F6099">
        <w:t>)</w:t>
      </w:r>
      <w:r w:rsidRPr="00A332F9">
        <w:t>:</w:t>
      </w:r>
    </w:p>
    <w:p w:rsidR="00ED3597" w:rsidRPr="00A332F9" w:rsidRDefault="00F53184" w:rsidP="00F53184">
      <w:pPr>
        <w:spacing w:after="0"/>
        <w:ind w:left="705"/>
        <w:contextualSpacing/>
      </w:pPr>
      <w:r w:rsidRPr="00A332F9">
        <w:t xml:space="preserve">Kdyby tady </w:t>
      </w:r>
      <w:r w:rsidR="00C22164" w:rsidRPr="00A332F9">
        <w:t xml:space="preserve">tak </w:t>
      </w:r>
      <w:r w:rsidRPr="00A332F9">
        <w:t xml:space="preserve">byla </w:t>
      </w:r>
      <w:proofErr w:type="spellStart"/>
      <w:r w:rsidRPr="00A332F9">
        <w:t>Mirjam</w:t>
      </w:r>
      <w:proofErr w:type="spellEnd"/>
      <w:r w:rsidRPr="00A332F9">
        <w:t>, ta u zpěvu i tancovala.</w:t>
      </w:r>
      <w:r w:rsidR="00BC7DE5" w:rsidRPr="00A332F9">
        <w:t xml:space="preserve"> Nebo třeba </w:t>
      </w:r>
      <w:r w:rsidR="00ED3597" w:rsidRPr="00A332F9">
        <w:t>Debora</w:t>
      </w:r>
      <w:r w:rsidR="00BC7DE5" w:rsidRPr="00A332F9">
        <w:t xml:space="preserve">, ta zpívala, když </w:t>
      </w:r>
      <w:r w:rsidR="00AC15B7" w:rsidRPr="00A332F9">
        <w:t xml:space="preserve">ta holka </w:t>
      </w:r>
      <w:proofErr w:type="spellStart"/>
      <w:r w:rsidR="00BC7DE5" w:rsidRPr="00A332F9">
        <w:t>Jáel</w:t>
      </w:r>
      <w:proofErr w:type="spellEnd"/>
      <w:r w:rsidR="00BC7DE5" w:rsidRPr="00A332F9">
        <w:t xml:space="preserve"> zatloukla kolík do lebky toho „</w:t>
      </w:r>
      <w:proofErr w:type="spellStart"/>
      <w:r w:rsidR="00BC7DE5" w:rsidRPr="00A332F9">
        <w:t>tlustýho</w:t>
      </w:r>
      <w:proofErr w:type="spellEnd"/>
      <w:r w:rsidR="00BC7DE5" w:rsidRPr="00A332F9">
        <w:t xml:space="preserve"> </w:t>
      </w:r>
      <w:proofErr w:type="spellStart"/>
      <w:r w:rsidR="00BC7DE5" w:rsidRPr="00A332F9">
        <w:t>filištínskýho</w:t>
      </w:r>
      <w:proofErr w:type="spellEnd"/>
      <w:r w:rsidR="00BC7DE5" w:rsidRPr="00A332F9">
        <w:t xml:space="preserve"> generála“</w:t>
      </w:r>
      <w:r w:rsidR="00ED3597" w:rsidRPr="00A332F9">
        <w:t xml:space="preserve">. </w:t>
      </w:r>
      <w:r w:rsidRPr="00A332F9">
        <w:t xml:space="preserve">Přála bych si, aby v budoucnu nějaká moje </w:t>
      </w:r>
      <w:r w:rsidR="00252022" w:rsidRPr="00A332F9">
        <w:t>jmenovkyně taky</w:t>
      </w:r>
      <w:r w:rsidRPr="00A332F9">
        <w:t xml:space="preserve"> křepčila nad tělem nepřítele.</w:t>
      </w:r>
    </w:p>
    <w:p w:rsidR="00F53184" w:rsidRPr="00A332F9" w:rsidRDefault="00F53184" w:rsidP="00F53184">
      <w:pPr>
        <w:spacing w:after="0"/>
        <w:contextualSpacing/>
      </w:pPr>
    </w:p>
    <w:p w:rsidR="00F53184" w:rsidRPr="00A332F9" w:rsidRDefault="00AF4777" w:rsidP="00F53184">
      <w:pPr>
        <w:spacing w:after="0"/>
        <w:contextualSpacing/>
      </w:pPr>
      <w:r w:rsidRPr="00A332F9">
        <w:t>PŘEDÁK</w:t>
      </w:r>
      <w:r w:rsidR="00F53184" w:rsidRPr="00A332F9">
        <w:t>:</w:t>
      </w:r>
    </w:p>
    <w:p w:rsidR="00F53184" w:rsidRPr="00A332F9" w:rsidRDefault="00F53184" w:rsidP="00F53184">
      <w:pPr>
        <w:spacing w:after="0"/>
        <w:contextualSpacing/>
      </w:pPr>
      <w:r w:rsidRPr="00A332F9">
        <w:tab/>
      </w:r>
      <w:r w:rsidR="002E26C9">
        <w:t>Páni, t</w:t>
      </w:r>
      <w:r w:rsidRPr="00A332F9">
        <w:t xml:space="preserve">a </w:t>
      </w:r>
      <w:r w:rsidR="002E26C9">
        <w:t>JE</w:t>
      </w:r>
      <w:r w:rsidRPr="00A332F9">
        <w:t xml:space="preserve"> teda napružená. Nemám zavolat </w:t>
      </w:r>
      <w:r w:rsidR="00D14649">
        <w:t>vymítače</w:t>
      </w:r>
      <w:r w:rsidRPr="00A332F9">
        <w:t>?</w:t>
      </w:r>
    </w:p>
    <w:p w:rsidR="00C602FD" w:rsidRPr="00A332F9" w:rsidRDefault="00C602FD" w:rsidP="005C7761">
      <w:pPr>
        <w:spacing w:after="0"/>
        <w:contextualSpacing/>
      </w:pPr>
    </w:p>
    <w:p w:rsidR="00FA5200" w:rsidRPr="00A332F9" w:rsidRDefault="00AF4777" w:rsidP="005C7761">
      <w:pPr>
        <w:spacing w:after="0"/>
        <w:contextualSpacing/>
      </w:pPr>
      <w:r w:rsidRPr="00A332F9">
        <w:t>PŘEDÁK</w:t>
      </w:r>
      <w:r w:rsidR="00FA5200" w:rsidRPr="00A332F9">
        <w:t>:</w:t>
      </w:r>
    </w:p>
    <w:p w:rsidR="00FA5200" w:rsidRPr="00A332F9" w:rsidRDefault="00FA5200" w:rsidP="005C7761">
      <w:pPr>
        <w:spacing w:after="0"/>
        <w:contextualSpacing/>
      </w:pPr>
      <w:r w:rsidRPr="00A332F9">
        <w:tab/>
        <w:t xml:space="preserve">Nech to </w:t>
      </w:r>
      <w:proofErr w:type="spellStart"/>
      <w:r w:rsidRPr="00A332F9">
        <w:t>bejt</w:t>
      </w:r>
      <w:proofErr w:type="spellEnd"/>
      <w:r w:rsidRPr="00A332F9">
        <w:t>, třeba bude legace!</w:t>
      </w:r>
    </w:p>
    <w:p w:rsidR="008B2960" w:rsidRDefault="008B2960" w:rsidP="005C7761">
      <w:pPr>
        <w:spacing w:after="0"/>
        <w:contextualSpacing/>
        <w:rPr>
          <w:i/>
        </w:rPr>
      </w:pPr>
    </w:p>
    <w:p w:rsidR="00AF4777" w:rsidRPr="00A332F9" w:rsidRDefault="00AF4777" w:rsidP="005C7761">
      <w:pPr>
        <w:spacing w:after="0"/>
        <w:contextualSpacing/>
        <w:rPr>
          <w:i/>
        </w:rPr>
      </w:pPr>
      <w:r w:rsidRPr="00A332F9">
        <w:rPr>
          <w:i/>
        </w:rPr>
        <w:t xml:space="preserve">Předáci odchází, </w:t>
      </w:r>
      <w:r w:rsidR="00927CEE">
        <w:rPr>
          <w:i/>
        </w:rPr>
        <w:t xml:space="preserve">přicházejí ostatní </w:t>
      </w:r>
      <w:r w:rsidRPr="00A332F9">
        <w:rPr>
          <w:i/>
        </w:rPr>
        <w:t>porotci</w:t>
      </w:r>
      <w:r w:rsidR="00927CEE">
        <w:rPr>
          <w:i/>
        </w:rPr>
        <w:t xml:space="preserve"> a </w:t>
      </w:r>
      <w:r w:rsidRPr="00A332F9">
        <w:rPr>
          <w:i/>
        </w:rPr>
        <w:t xml:space="preserve">sedají </w:t>
      </w:r>
      <w:r w:rsidR="00927CEE">
        <w:rPr>
          <w:i/>
        </w:rPr>
        <w:t>si</w:t>
      </w:r>
    </w:p>
    <w:p w:rsidR="008B2960" w:rsidRDefault="008B2960" w:rsidP="005C7761">
      <w:pPr>
        <w:spacing w:after="0"/>
        <w:contextualSpacing/>
        <w:rPr>
          <w:i/>
        </w:rPr>
      </w:pPr>
    </w:p>
    <w:p w:rsidR="008B2960" w:rsidRDefault="008B2960" w:rsidP="005C7761">
      <w:pPr>
        <w:spacing w:after="0"/>
        <w:contextualSpacing/>
        <w:rPr>
          <w:i/>
        </w:rPr>
      </w:pPr>
    </w:p>
    <w:p w:rsidR="008B2960" w:rsidRDefault="008B2960" w:rsidP="005C7761">
      <w:pPr>
        <w:spacing w:after="0"/>
        <w:contextualSpacing/>
        <w:rPr>
          <w:i/>
        </w:rPr>
      </w:pPr>
    </w:p>
    <w:p w:rsidR="008B2960" w:rsidRDefault="008B2960" w:rsidP="005C7761">
      <w:pPr>
        <w:spacing w:after="0"/>
        <w:contextualSpacing/>
        <w:rPr>
          <w:i/>
        </w:rPr>
      </w:pPr>
    </w:p>
    <w:p w:rsidR="008B2960" w:rsidRDefault="008B2960" w:rsidP="005C7761">
      <w:pPr>
        <w:spacing w:after="0"/>
        <w:contextualSpacing/>
        <w:rPr>
          <w:i/>
        </w:rPr>
      </w:pPr>
    </w:p>
    <w:p w:rsidR="008B2960" w:rsidRDefault="008B2960" w:rsidP="005C7761">
      <w:pPr>
        <w:spacing w:after="0"/>
        <w:contextualSpacing/>
        <w:rPr>
          <w:i/>
        </w:rPr>
      </w:pPr>
    </w:p>
    <w:p w:rsidR="008B2960" w:rsidRDefault="008B2960" w:rsidP="005C7761">
      <w:pPr>
        <w:spacing w:after="0"/>
        <w:contextualSpacing/>
        <w:rPr>
          <w:i/>
        </w:rPr>
      </w:pPr>
    </w:p>
    <w:p w:rsidR="008B2960" w:rsidRPr="008B2960" w:rsidRDefault="008B2960" w:rsidP="005C7761">
      <w:pPr>
        <w:spacing w:after="0"/>
        <w:contextualSpacing/>
        <w:rPr>
          <w:u w:val="single"/>
        </w:rPr>
      </w:pPr>
      <w:r w:rsidRPr="008B2960">
        <w:rPr>
          <w:u w:val="single"/>
        </w:rPr>
        <w:lastRenderedPageBreak/>
        <w:t>SCÉNA 2</w:t>
      </w:r>
    </w:p>
    <w:p w:rsidR="008B2960" w:rsidRDefault="008B2960" w:rsidP="005C7761">
      <w:pPr>
        <w:spacing w:after="0"/>
        <w:contextualSpacing/>
        <w:rPr>
          <w:i/>
        </w:rPr>
      </w:pPr>
    </w:p>
    <w:p w:rsidR="00DE0A78" w:rsidRPr="00A332F9" w:rsidRDefault="008B2960" w:rsidP="005C7761">
      <w:pPr>
        <w:spacing w:after="0"/>
        <w:contextualSpacing/>
        <w:rPr>
          <w:i/>
        </w:rPr>
      </w:pPr>
      <w:r>
        <w:rPr>
          <w:i/>
        </w:rPr>
        <w:t xml:space="preserve">Porotci již sedí. </w:t>
      </w:r>
      <w:r w:rsidR="00DE0A78" w:rsidRPr="00A332F9">
        <w:rPr>
          <w:i/>
        </w:rPr>
        <w:t>Přichází Izajáš</w:t>
      </w:r>
    </w:p>
    <w:p w:rsidR="00DE0A78" w:rsidRPr="00A332F9" w:rsidRDefault="00DE0A78" w:rsidP="005C7761">
      <w:pPr>
        <w:spacing w:after="0"/>
        <w:contextualSpacing/>
        <w:rPr>
          <w:i/>
        </w:rPr>
      </w:pPr>
    </w:p>
    <w:p w:rsidR="00FA5200" w:rsidRDefault="00FA5200" w:rsidP="005C7761">
      <w:pPr>
        <w:spacing w:after="0"/>
        <w:contextualSpacing/>
      </w:pPr>
      <w:r>
        <w:t>DANIEL:</w:t>
      </w:r>
    </w:p>
    <w:p w:rsidR="00C602FD" w:rsidRDefault="00A51C39" w:rsidP="00FA5200">
      <w:pPr>
        <w:spacing w:after="0"/>
        <w:ind w:firstLine="708"/>
        <w:contextualSpacing/>
      </w:pPr>
      <w:r>
        <w:t>První</w:t>
      </w:r>
      <w:r w:rsidR="00CC41C7">
        <w:t>m</w:t>
      </w:r>
      <w:r>
        <w:t xml:space="preserve"> uchazeč</w:t>
      </w:r>
      <w:r w:rsidR="00CC41C7">
        <w:t>em je</w:t>
      </w:r>
      <w:r w:rsidR="00607CFC">
        <w:t>:</w:t>
      </w:r>
      <w:r w:rsidR="00FA5200">
        <w:t xml:space="preserve"> </w:t>
      </w:r>
      <w:r w:rsidR="00FA5200" w:rsidRPr="00023672">
        <w:rPr>
          <w:caps/>
        </w:rPr>
        <w:t>Druhý Izajáš</w:t>
      </w:r>
      <w:r w:rsidR="00FA5200">
        <w:t xml:space="preserve"> – </w:t>
      </w:r>
      <w:r w:rsidR="00030F99" w:rsidRPr="00030F99">
        <w:rPr>
          <w:i/>
        </w:rPr>
        <w:t>(pochybovačně)</w:t>
      </w:r>
      <w:r w:rsidR="00030F99">
        <w:t xml:space="preserve"> </w:t>
      </w:r>
      <w:r w:rsidR="00FA5200">
        <w:t>není to</w:t>
      </w:r>
      <w:r w:rsidR="002760BD">
        <w:t xml:space="preserve"> nějaká</w:t>
      </w:r>
      <w:r w:rsidR="00FA5200">
        <w:t xml:space="preserve"> blbost?</w:t>
      </w:r>
    </w:p>
    <w:p w:rsidR="00FA5200" w:rsidRPr="00676E5F" w:rsidRDefault="00FA5200" w:rsidP="00FA5200">
      <w:pPr>
        <w:spacing w:after="0"/>
        <w:contextualSpacing/>
      </w:pPr>
    </w:p>
    <w:p w:rsidR="00DE0A78" w:rsidRDefault="00676E5F" w:rsidP="00FA5200">
      <w:pPr>
        <w:spacing w:after="0"/>
        <w:contextualSpacing/>
      </w:pPr>
      <w:r>
        <w:t xml:space="preserve">IZAJÁŠ: </w:t>
      </w:r>
    </w:p>
    <w:p w:rsidR="002760BD" w:rsidRDefault="00676E5F" w:rsidP="004E7F60">
      <w:pPr>
        <w:spacing w:after="0"/>
        <w:ind w:left="705"/>
        <w:contextualSpacing/>
      </w:pPr>
      <w:r>
        <w:t>No, Hospodin ke mně promlouvá docela často.</w:t>
      </w:r>
      <w:r w:rsidR="002760BD">
        <w:t xml:space="preserve"> Ve snech, v </w:t>
      </w:r>
      <w:proofErr w:type="spellStart"/>
      <w:r w:rsidR="002760BD">
        <w:t>atmosferickém</w:t>
      </w:r>
      <w:proofErr w:type="spellEnd"/>
      <w:r w:rsidR="002760BD">
        <w:t xml:space="preserve"> jevu, </w:t>
      </w:r>
      <w:r w:rsidR="00DE0A78">
        <w:t xml:space="preserve">v </w:t>
      </w:r>
      <w:r w:rsidR="002760BD">
        <w:t>názna</w:t>
      </w:r>
      <w:r w:rsidR="00DE0A78">
        <w:t>cích</w:t>
      </w:r>
      <w:r w:rsidR="002760BD">
        <w:t>, které vidím kolem sebe.</w:t>
      </w:r>
    </w:p>
    <w:p w:rsidR="00676E5F" w:rsidRPr="00023672" w:rsidRDefault="00A673D1" w:rsidP="00023672">
      <w:pPr>
        <w:spacing w:after="0"/>
        <w:ind w:left="705"/>
        <w:contextualSpacing/>
      </w:pPr>
      <w:r>
        <w:t xml:space="preserve">Jméno jsem si upravil už dávno. </w:t>
      </w:r>
      <w:r w:rsidR="002760BD" w:rsidRPr="00676E5F">
        <w:t xml:space="preserve"> </w:t>
      </w:r>
      <w:r w:rsidR="00023672">
        <w:t xml:space="preserve">Jak jistě víte, Izajáš žil před sto lety. A po Mojžíšovi ho považuji za nejlepšího proroka. Ale </w:t>
      </w:r>
      <w:r w:rsidR="009B0754">
        <w:t xml:space="preserve">Izajáš </w:t>
      </w:r>
      <w:r w:rsidR="00023672">
        <w:t xml:space="preserve">svoje dílo nedokončil. Tak to chci dodělat. … A sláva bude jeho </w:t>
      </w:r>
      <w:r w:rsidR="009B0754">
        <w:t xml:space="preserve">… </w:t>
      </w:r>
      <w:r w:rsidR="00023672">
        <w:t>(</w:t>
      </w:r>
      <w:r w:rsidR="00023672">
        <w:rPr>
          <w:i/>
        </w:rPr>
        <w:t>ukáže k nebi</w:t>
      </w:r>
      <w:r w:rsidR="00023672">
        <w:t>) a JEHO.</w:t>
      </w:r>
    </w:p>
    <w:p w:rsidR="00676E5F" w:rsidRDefault="00676E5F" w:rsidP="00FA5200">
      <w:pPr>
        <w:spacing w:after="0"/>
        <w:contextualSpacing/>
        <w:rPr>
          <w:caps/>
        </w:rPr>
      </w:pPr>
    </w:p>
    <w:p w:rsidR="00676E5F" w:rsidRDefault="00DE0A78" w:rsidP="00FA5200">
      <w:pPr>
        <w:spacing w:after="0"/>
        <w:contextualSpacing/>
        <w:rPr>
          <w:caps/>
        </w:rPr>
      </w:pPr>
      <w:r>
        <w:rPr>
          <w:caps/>
        </w:rPr>
        <w:t>NĚKDO Z POROTCŮ:</w:t>
      </w:r>
    </w:p>
    <w:p w:rsidR="00676E5F" w:rsidRPr="00DE0A78" w:rsidRDefault="00DE0A78" w:rsidP="00FA5200">
      <w:pPr>
        <w:spacing w:after="0"/>
        <w:contextualSpacing/>
      </w:pPr>
      <w:r>
        <w:rPr>
          <w:caps/>
        </w:rPr>
        <w:tab/>
      </w:r>
      <w:r>
        <w:t>Tak co pro nás máš?</w:t>
      </w:r>
    </w:p>
    <w:p w:rsidR="00676E5F" w:rsidRDefault="00676E5F" w:rsidP="00FA5200">
      <w:pPr>
        <w:spacing w:after="0"/>
        <w:contextualSpacing/>
        <w:rPr>
          <w:caps/>
        </w:rPr>
      </w:pPr>
    </w:p>
    <w:p w:rsidR="00676E5F" w:rsidRPr="00F71EDD" w:rsidRDefault="00DE0A78" w:rsidP="00FA5200">
      <w:pPr>
        <w:spacing w:after="0"/>
        <w:contextualSpacing/>
      </w:pPr>
      <w:r>
        <w:rPr>
          <w:caps/>
        </w:rPr>
        <w:t>Izajáš</w:t>
      </w:r>
      <w:r w:rsidR="00D507B9">
        <w:rPr>
          <w:caps/>
        </w:rPr>
        <w:t xml:space="preserve"> (</w:t>
      </w:r>
      <w:r w:rsidR="00D507B9">
        <w:rPr>
          <w:i/>
        </w:rPr>
        <w:t>čte ze svitku</w:t>
      </w:r>
      <w:r w:rsidR="00D507B9">
        <w:t>)</w:t>
      </w:r>
      <w:r>
        <w:rPr>
          <w:caps/>
        </w:rPr>
        <w:t>:</w:t>
      </w:r>
    </w:p>
    <w:p w:rsidR="008B2960" w:rsidRDefault="00F71EDD" w:rsidP="00F71EDD">
      <w:pPr>
        <w:spacing w:after="0"/>
        <w:ind w:left="705"/>
        <w:contextualSpacing/>
        <w:rPr>
          <w:rFonts w:ascii="Calibri" w:hAnsi="Calibri"/>
          <w:b/>
          <w:bCs/>
          <w:color w:val="7D983A"/>
          <w:spacing w:val="8"/>
        </w:rPr>
      </w:pPr>
      <w:r>
        <w:t>Pracovně jsem to nazval:</w:t>
      </w:r>
      <w:r w:rsidR="00A51C39">
        <w:t xml:space="preserve"> </w:t>
      </w:r>
      <w:hyperlink r:id="rId7" w:anchor="v10" w:tooltip="Izajáš 42, 10" w:history="1">
        <w:r w:rsidR="00A51C39" w:rsidRPr="00BD353B">
          <w:t>Izajáš 42, 10</w:t>
        </w:r>
      </w:hyperlink>
      <w:r w:rsidRPr="00BD353B">
        <w:t xml:space="preserve">: </w:t>
      </w:r>
    </w:p>
    <w:p w:rsidR="00A51C39" w:rsidRDefault="00F71EDD" w:rsidP="00F71EDD">
      <w:pPr>
        <w:spacing w:after="0"/>
        <w:ind w:left="705"/>
        <w:contextualSpacing/>
        <w:rPr>
          <w:rFonts w:ascii="Calibri" w:hAnsi="Calibri"/>
          <w:spacing w:val="8"/>
        </w:rPr>
      </w:pPr>
      <w:r w:rsidRPr="00B81258">
        <w:rPr>
          <w:rFonts w:ascii="Calibri" w:hAnsi="Calibri"/>
          <w:spacing w:val="8"/>
        </w:rPr>
        <w:t>„</w:t>
      </w:r>
      <w:r w:rsidR="00A51C39">
        <w:rPr>
          <w:rFonts w:ascii="Calibri" w:hAnsi="Calibri"/>
          <w:spacing w:val="8"/>
        </w:rPr>
        <w:t>Zpívejte Hospodinu píseň novou! Ať zní jeho chvála ze všech končin země. Ti, kteří se vydávají na moře, i to, čeho je moře plno, ostrovy a ti, kdo na nich bydlí</w:t>
      </w:r>
      <w:r w:rsidR="00607CFC">
        <w:rPr>
          <w:rFonts w:ascii="Calibri" w:hAnsi="Calibri"/>
          <w:spacing w:val="8"/>
        </w:rPr>
        <w:t>.</w:t>
      </w:r>
      <w:r>
        <w:rPr>
          <w:rFonts w:ascii="Calibri" w:hAnsi="Calibri"/>
          <w:spacing w:val="8"/>
        </w:rPr>
        <w:t>“</w:t>
      </w:r>
    </w:p>
    <w:p w:rsidR="000F6099" w:rsidRDefault="000F6099" w:rsidP="005C7761">
      <w:pPr>
        <w:spacing w:after="0"/>
        <w:contextualSpacing/>
        <w:rPr>
          <w:rFonts w:ascii="Calibri" w:hAnsi="Calibri"/>
          <w:i/>
          <w:spacing w:val="8"/>
        </w:rPr>
      </w:pPr>
    </w:p>
    <w:p w:rsidR="00C602FD" w:rsidRPr="000F6099" w:rsidRDefault="000F6099" w:rsidP="005C7761">
      <w:pPr>
        <w:spacing w:after="0"/>
        <w:contextualSpacing/>
        <w:rPr>
          <w:rFonts w:ascii="Calibri" w:hAnsi="Calibri"/>
          <w:i/>
          <w:spacing w:val="8"/>
        </w:rPr>
      </w:pPr>
      <w:r w:rsidRPr="000F6099">
        <w:rPr>
          <w:rFonts w:ascii="Calibri" w:hAnsi="Calibri"/>
          <w:i/>
          <w:spacing w:val="8"/>
        </w:rPr>
        <w:t>Přicházejí ostatní a zpívají</w:t>
      </w:r>
    </w:p>
    <w:p w:rsidR="000F6099" w:rsidRDefault="000F6099" w:rsidP="005C7761">
      <w:pPr>
        <w:spacing w:after="0"/>
        <w:contextualSpacing/>
        <w:rPr>
          <w:rFonts w:ascii="Calibri" w:hAnsi="Calibri"/>
          <w:spacing w:val="8"/>
          <w:u w:val="single"/>
        </w:rPr>
      </w:pPr>
    </w:p>
    <w:p w:rsidR="00A51C39" w:rsidRPr="00F75896" w:rsidRDefault="00A51C39" w:rsidP="005C7761">
      <w:pPr>
        <w:spacing w:after="0"/>
        <w:contextualSpacing/>
        <w:rPr>
          <w:rFonts w:ascii="Calibri" w:hAnsi="Calibri"/>
          <w:i/>
          <w:spacing w:val="8"/>
        </w:rPr>
      </w:pPr>
      <w:r w:rsidRPr="00202592">
        <w:rPr>
          <w:rFonts w:ascii="Calibri" w:hAnsi="Calibri"/>
          <w:spacing w:val="8"/>
          <w:u w:val="single"/>
        </w:rPr>
        <w:t>Žalm 98</w:t>
      </w:r>
      <w:r w:rsidR="00202592" w:rsidRPr="00202592">
        <w:rPr>
          <w:rFonts w:ascii="Calibri" w:hAnsi="Calibri"/>
          <w:spacing w:val="8"/>
          <w:u w:val="single"/>
        </w:rPr>
        <w:t xml:space="preserve"> (Evangelický zpěvník)</w:t>
      </w:r>
      <w:r w:rsidRPr="00202592">
        <w:rPr>
          <w:rFonts w:ascii="Calibri" w:hAnsi="Calibri"/>
          <w:spacing w:val="8"/>
          <w:u w:val="single"/>
        </w:rPr>
        <w:t xml:space="preserve"> – Zpívejte Pánu nové písně.</w:t>
      </w:r>
      <w:r w:rsidR="00F75896">
        <w:rPr>
          <w:rFonts w:ascii="Calibri" w:hAnsi="Calibri"/>
          <w:spacing w:val="8"/>
        </w:rPr>
        <w:t xml:space="preserve"> </w:t>
      </w:r>
      <w:r w:rsidR="00F75896" w:rsidRPr="00F75896">
        <w:rPr>
          <w:rFonts w:ascii="Calibri" w:hAnsi="Calibri"/>
          <w:i/>
          <w:spacing w:val="8"/>
        </w:rPr>
        <w:t>(cca 4 min)</w:t>
      </w:r>
    </w:p>
    <w:p w:rsidR="00F71EDD" w:rsidRDefault="00F71EDD" w:rsidP="005C7761">
      <w:pPr>
        <w:spacing w:after="0"/>
        <w:contextualSpacing/>
        <w:rPr>
          <w:rFonts w:ascii="Calibri" w:hAnsi="Calibri"/>
          <w:spacing w:val="8"/>
        </w:rPr>
      </w:pPr>
    </w:p>
    <w:p w:rsidR="00F75896" w:rsidRDefault="00F75896" w:rsidP="00F75896">
      <w:pPr>
        <w:spacing w:after="0"/>
        <w:contextualSpacing/>
      </w:pPr>
      <w:r>
        <w:t xml:space="preserve">1. Zpívejte Pánu nové písně, vždyť divné věci učinil, </w:t>
      </w:r>
    </w:p>
    <w:p w:rsidR="00F75896" w:rsidRDefault="00F75896" w:rsidP="00F75896">
      <w:pPr>
        <w:spacing w:after="0"/>
        <w:contextualSpacing/>
      </w:pPr>
      <w:r>
        <w:t>svou pravicí nás vyňal z tísně, svým svatým ramenem nás kryl.</w:t>
      </w:r>
    </w:p>
    <w:p w:rsidR="00F75896" w:rsidRDefault="00F75896" w:rsidP="00F75896">
      <w:pPr>
        <w:spacing w:after="0"/>
        <w:contextualSpacing/>
      </w:pPr>
      <w:r>
        <w:t xml:space="preserve">Pán v nekonečné laskavosti své spásy známost zvěstuje </w:t>
      </w:r>
    </w:p>
    <w:p w:rsidR="00F75896" w:rsidRDefault="00F75896" w:rsidP="00F75896">
      <w:pPr>
        <w:spacing w:after="0"/>
        <w:contextualSpacing/>
      </w:pPr>
      <w:r>
        <w:t xml:space="preserve">a ve své věčné </w:t>
      </w:r>
      <w:proofErr w:type="spellStart"/>
      <w:r>
        <w:t>spravednosti</w:t>
      </w:r>
      <w:proofErr w:type="spellEnd"/>
      <w:r>
        <w:t xml:space="preserve"> všem národům se zjevuje.</w:t>
      </w:r>
    </w:p>
    <w:p w:rsidR="00F75896" w:rsidRDefault="00F75896" w:rsidP="00F75896">
      <w:pPr>
        <w:spacing w:after="0"/>
        <w:contextualSpacing/>
      </w:pPr>
    </w:p>
    <w:p w:rsidR="00F75896" w:rsidRDefault="00F75896" w:rsidP="00F75896">
      <w:pPr>
        <w:spacing w:after="0"/>
        <w:contextualSpacing/>
      </w:pPr>
      <w:r>
        <w:t xml:space="preserve">2. Pán na svou milost pamatuje, / nám kdysi hojně slíbenou, / </w:t>
      </w:r>
    </w:p>
    <w:p w:rsidR="00F75896" w:rsidRDefault="00F75896" w:rsidP="00F75896">
      <w:pPr>
        <w:spacing w:after="0"/>
        <w:contextualSpacing/>
      </w:pPr>
      <w:r>
        <w:t xml:space="preserve">a pravdu svou vždy naplňuje, / tu Izraeli zjevenou. / </w:t>
      </w:r>
    </w:p>
    <w:p w:rsidR="00F75896" w:rsidRDefault="00F75896" w:rsidP="00F75896">
      <w:pPr>
        <w:spacing w:after="0"/>
        <w:contextualSpacing/>
      </w:pPr>
      <w:r>
        <w:t xml:space="preserve">Hle, jak náš Bůh nás věrně řídí / svým slovem času každého, / </w:t>
      </w:r>
    </w:p>
    <w:p w:rsidR="00F75896" w:rsidRDefault="00F75896" w:rsidP="00F75896">
      <w:pPr>
        <w:spacing w:after="0"/>
        <w:contextualSpacing/>
      </w:pPr>
      <w:r>
        <w:t>tak všecky kraje světa vidí / spasení Boha našeho.</w:t>
      </w:r>
    </w:p>
    <w:p w:rsidR="00F75896" w:rsidRDefault="00F75896" w:rsidP="00F75896">
      <w:pPr>
        <w:spacing w:after="0"/>
        <w:contextualSpacing/>
      </w:pPr>
    </w:p>
    <w:p w:rsidR="00F75896" w:rsidRDefault="00F75896" w:rsidP="00F75896">
      <w:pPr>
        <w:spacing w:after="0"/>
        <w:contextualSpacing/>
      </w:pPr>
      <w:r>
        <w:t xml:space="preserve">3. Kdo bydlíte na zemi celé, / hlas Pánu ke cti vydejte, / </w:t>
      </w:r>
    </w:p>
    <w:p w:rsidR="00F75896" w:rsidRDefault="00F75896" w:rsidP="00F75896">
      <w:pPr>
        <w:spacing w:after="0"/>
        <w:contextualSpacing/>
      </w:pPr>
      <w:r>
        <w:t xml:space="preserve">a přineste mu díky vřelé / i žalmy jemu zpívejte. / </w:t>
      </w:r>
    </w:p>
    <w:p w:rsidR="00F75896" w:rsidRDefault="00F75896" w:rsidP="00F75896">
      <w:pPr>
        <w:spacing w:after="0"/>
        <w:contextualSpacing/>
      </w:pPr>
      <w:r>
        <w:t xml:space="preserve">Nuž slavte Pána v plesu stálém / citarou, harfou, troubami, / </w:t>
      </w:r>
    </w:p>
    <w:p w:rsidR="00F75896" w:rsidRDefault="00F75896" w:rsidP="00F75896">
      <w:pPr>
        <w:spacing w:after="0"/>
        <w:contextualSpacing/>
      </w:pPr>
      <w:r>
        <w:t xml:space="preserve">před Hospodinem, slavným Králem, / hlas vydávejte s </w:t>
      </w:r>
      <w:proofErr w:type="spellStart"/>
      <w:r>
        <w:t>chvalami</w:t>
      </w:r>
      <w:proofErr w:type="spellEnd"/>
      <w:r>
        <w:t>.</w:t>
      </w:r>
    </w:p>
    <w:p w:rsidR="00F75896" w:rsidRDefault="00F75896" w:rsidP="00F75896">
      <w:pPr>
        <w:spacing w:after="0"/>
        <w:contextualSpacing/>
      </w:pPr>
    </w:p>
    <w:p w:rsidR="00F75896" w:rsidRDefault="00F75896" w:rsidP="00F75896">
      <w:pPr>
        <w:spacing w:after="0"/>
        <w:contextualSpacing/>
      </w:pPr>
      <w:r>
        <w:t xml:space="preserve">4. Zvuč, moře i se všemi tvory, / a lidé země zpívejte. / </w:t>
      </w:r>
    </w:p>
    <w:p w:rsidR="00F75896" w:rsidRDefault="00F75896" w:rsidP="00F75896">
      <w:pPr>
        <w:spacing w:after="0"/>
        <w:contextualSpacing/>
      </w:pPr>
      <w:r>
        <w:t xml:space="preserve">Též i vy prozpěvujte, hory, / a všecky řeky plesejte. / </w:t>
      </w:r>
    </w:p>
    <w:p w:rsidR="00F75896" w:rsidRDefault="00F75896" w:rsidP="00F75896">
      <w:pPr>
        <w:spacing w:after="0"/>
        <w:contextualSpacing/>
      </w:pPr>
      <w:r>
        <w:t xml:space="preserve">Před Pánem zvučte, neboť přijde, / by soudil svět v </w:t>
      </w:r>
      <w:proofErr w:type="spellStart"/>
      <w:r>
        <w:t>spravednosti</w:t>
      </w:r>
      <w:proofErr w:type="spellEnd"/>
      <w:r>
        <w:t xml:space="preserve">, / </w:t>
      </w:r>
    </w:p>
    <w:p w:rsidR="00F71EDD" w:rsidRDefault="00F75896" w:rsidP="00F75896">
      <w:pPr>
        <w:spacing w:after="0"/>
        <w:contextualSpacing/>
      </w:pPr>
      <w:r>
        <w:t>svou pravdu zemi zjevit vyjde / a lidem soudy v svatosti.</w:t>
      </w:r>
    </w:p>
    <w:p w:rsidR="00F75896" w:rsidRDefault="00F75896" w:rsidP="005C7761">
      <w:pPr>
        <w:spacing w:after="0"/>
        <w:contextualSpacing/>
      </w:pPr>
    </w:p>
    <w:p w:rsidR="008B2960" w:rsidRPr="00A17F4A" w:rsidRDefault="00A17F4A" w:rsidP="005C7761">
      <w:pPr>
        <w:spacing w:after="0"/>
        <w:contextualSpacing/>
        <w:rPr>
          <w:i/>
        </w:rPr>
      </w:pPr>
      <w:r w:rsidRPr="00A17F4A">
        <w:rPr>
          <w:i/>
        </w:rPr>
        <w:t>(</w:t>
      </w:r>
      <w:r>
        <w:rPr>
          <w:i/>
        </w:rPr>
        <w:t>v zájmu „svižnosti“ hry je možné zpívat pouze první a poslední sloku)</w:t>
      </w:r>
    </w:p>
    <w:p w:rsidR="008B2960" w:rsidRPr="008B2960" w:rsidRDefault="008B2960" w:rsidP="005C7761">
      <w:pPr>
        <w:spacing w:after="0"/>
        <w:contextualSpacing/>
        <w:rPr>
          <w:i/>
        </w:rPr>
      </w:pPr>
      <w:r>
        <w:rPr>
          <w:i/>
        </w:rPr>
        <w:t>Zůstávají porotci a Izajáš. Ostatní odcházejí.</w:t>
      </w:r>
    </w:p>
    <w:p w:rsidR="00F75896" w:rsidRDefault="00F75896" w:rsidP="005C7761">
      <w:pPr>
        <w:spacing w:after="0"/>
        <w:contextualSpacing/>
      </w:pPr>
      <w:r>
        <w:lastRenderedPageBreak/>
        <w:t>POROTCE:</w:t>
      </w:r>
    </w:p>
    <w:p w:rsidR="00A51C39" w:rsidRDefault="00A51C39" w:rsidP="00D76086">
      <w:pPr>
        <w:spacing w:after="0"/>
        <w:ind w:left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To je ono! Žalmy</w:t>
      </w:r>
      <w:r w:rsidR="00493968">
        <w:rPr>
          <w:rFonts w:ascii="Calibri" w:hAnsi="Calibri"/>
          <w:spacing w:val="8"/>
        </w:rPr>
        <w:t>! J</w:t>
      </w:r>
      <w:r>
        <w:rPr>
          <w:rFonts w:ascii="Calibri" w:hAnsi="Calibri"/>
          <w:spacing w:val="8"/>
        </w:rPr>
        <w:t xml:space="preserve">e </w:t>
      </w:r>
      <w:r w:rsidR="00493968">
        <w:rPr>
          <w:rFonts w:ascii="Calibri" w:hAnsi="Calibri"/>
          <w:spacing w:val="8"/>
        </w:rPr>
        <w:t>po</w:t>
      </w:r>
      <w:r>
        <w:rPr>
          <w:rFonts w:ascii="Calibri" w:hAnsi="Calibri"/>
          <w:spacing w:val="8"/>
        </w:rPr>
        <w:t xml:space="preserve">třeba se svézt na retro vlně. </w:t>
      </w:r>
      <w:r w:rsidR="001504EA">
        <w:rPr>
          <w:rFonts w:ascii="Calibri" w:hAnsi="Calibri"/>
          <w:spacing w:val="8"/>
        </w:rPr>
        <w:t>Ale trochu nuda, nemyslíš?</w:t>
      </w:r>
      <w:r>
        <w:rPr>
          <w:rFonts w:ascii="Calibri" w:hAnsi="Calibri"/>
          <w:spacing w:val="8"/>
        </w:rPr>
        <w:t xml:space="preserve"> Zkus přijít s něčím jiným.</w:t>
      </w:r>
    </w:p>
    <w:p w:rsidR="00493968" w:rsidRDefault="00493968" w:rsidP="001504EA">
      <w:pPr>
        <w:spacing w:after="0"/>
        <w:contextualSpacing/>
        <w:rPr>
          <w:rFonts w:ascii="Calibri" w:hAnsi="Calibri"/>
          <w:spacing w:val="8"/>
        </w:rPr>
      </w:pPr>
    </w:p>
    <w:p w:rsidR="001504EA" w:rsidRPr="001504EA" w:rsidRDefault="001504EA" w:rsidP="001504EA">
      <w:pPr>
        <w:spacing w:after="0"/>
        <w:contextualSpacing/>
        <w:rPr>
          <w:rFonts w:ascii="Calibri" w:hAnsi="Calibri"/>
          <w:i/>
          <w:spacing w:val="8"/>
        </w:rPr>
      </w:pPr>
      <w:r>
        <w:rPr>
          <w:rFonts w:ascii="Calibri" w:hAnsi="Calibri"/>
          <w:i/>
          <w:spacing w:val="8"/>
        </w:rPr>
        <w:t>Izajáš odchází</w:t>
      </w:r>
    </w:p>
    <w:p w:rsidR="001504EA" w:rsidRDefault="001504EA" w:rsidP="00493968">
      <w:pPr>
        <w:spacing w:after="0"/>
        <w:ind w:firstLine="708"/>
        <w:contextualSpacing/>
        <w:rPr>
          <w:rFonts w:ascii="Calibri" w:hAnsi="Calibri"/>
          <w:spacing w:val="8"/>
        </w:rPr>
      </w:pPr>
    </w:p>
    <w:p w:rsidR="00493968" w:rsidRDefault="00493968" w:rsidP="00607CFC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JEREMJÁŠ:</w:t>
      </w:r>
    </w:p>
    <w:p w:rsidR="00493968" w:rsidRDefault="00493968" w:rsidP="00493968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No, podle mne písně</w:t>
      </w:r>
      <w:r w:rsidR="000F2B26">
        <w:rPr>
          <w:rFonts w:ascii="Calibri" w:hAnsi="Calibri"/>
          <w:spacing w:val="8"/>
        </w:rPr>
        <w:t xml:space="preserve"> nemusí být vždycky radostné</w:t>
      </w:r>
      <w:r w:rsidR="00195BF5">
        <w:rPr>
          <w:rFonts w:ascii="Calibri" w:hAnsi="Calibri"/>
          <w:spacing w:val="8"/>
        </w:rPr>
        <w:t xml:space="preserve">. </w:t>
      </w:r>
    </w:p>
    <w:p w:rsidR="00493968" w:rsidRDefault="00493968" w:rsidP="00493968">
      <w:pPr>
        <w:spacing w:after="0"/>
        <w:contextualSpacing/>
        <w:rPr>
          <w:rFonts w:ascii="Calibri" w:hAnsi="Calibri"/>
          <w:spacing w:val="8"/>
        </w:rPr>
      </w:pPr>
    </w:p>
    <w:p w:rsidR="00295F77" w:rsidRDefault="00493968" w:rsidP="00493968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POROTCE:</w:t>
      </w:r>
    </w:p>
    <w:p w:rsidR="000077CA" w:rsidRDefault="006A12A8" w:rsidP="00D14649">
      <w:pPr>
        <w:spacing w:after="0"/>
        <w:ind w:left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Jenomže u tebe je smutné všechno.</w:t>
      </w:r>
      <w:r w:rsidR="00471F12">
        <w:rPr>
          <w:rFonts w:ascii="Calibri" w:hAnsi="Calibri"/>
          <w:spacing w:val="8"/>
        </w:rPr>
        <w:t xml:space="preserve"> A přitom </w:t>
      </w:r>
      <w:r w:rsidR="000077CA">
        <w:rPr>
          <w:rFonts w:ascii="Calibri" w:hAnsi="Calibri"/>
          <w:spacing w:val="8"/>
        </w:rPr>
        <w:t>umíš tak hezky nadávat v aramejštině. Mohl jsem se smíchy potrhat, když jsem četl, jak jsi řekl tomu zástupci krále, že je magor. To vstoupí do dějin.</w:t>
      </w:r>
    </w:p>
    <w:p w:rsidR="000077CA" w:rsidRDefault="000077CA" w:rsidP="000077CA">
      <w:pPr>
        <w:spacing w:after="0"/>
        <w:contextualSpacing/>
        <w:rPr>
          <w:rFonts w:ascii="Calibri" w:hAnsi="Calibri"/>
          <w:spacing w:val="8"/>
        </w:rPr>
      </w:pPr>
    </w:p>
    <w:p w:rsidR="000077CA" w:rsidRDefault="000077CA" w:rsidP="000077CA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JEREMJÁŠ:</w:t>
      </w:r>
    </w:p>
    <w:p w:rsidR="000077CA" w:rsidRDefault="000077CA" w:rsidP="000077CA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  <w:t xml:space="preserve">Kdybys uměl aramejsky, tak bys věděl, že jsem mu jenom říkal, že je </w:t>
      </w:r>
      <w:proofErr w:type="spellStart"/>
      <w:r>
        <w:rPr>
          <w:rFonts w:ascii="Calibri" w:hAnsi="Calibri"/>
          <w:spacing w:val="8"/>
        </w:rPr>
        <w:t>děsnej</w:t>
      </w:r>
      <w:proofErr w:type="spellEnd"/>
      <w:r>
        <w:rPr>
          <w:rFonts w:ascii="Calibri" w:hAnsi="Calibri"/>
          <w:spacing w:val="8"/>
        </w:rPr>
        <w:t>.</w:t>
      </w:r>
    </w:p>
    <w:p w:rsidR="000077CA" w:rsidRDefault="000077CA" w:rsidP="000077CA">
      <w:pPr>
        <w:spacing w:after="0"/>
        <w:contextualSpacing/>
        <w:rPr>
          <w:rFonts w:ascii="Calibri" w:hAnsi="Calibri"/>
          <w:spacing w:val="8"/>
        </w:rPr>
      </w:pPr>
    </w:p>
    <w:p w:rsidR="000077CA" w:rsidRDefault="000077CA" w:rsidP="000077CA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POROTCE:</w:t>
      </w:r>
    </w:p>
    <w:p w:rsidR="00295F77" w:rsidRDefault="000077CA" w:rsidP="005D3789">
      <w:pPr>
        <w:spacing w:after="0"/>
        <w:ind w:left="705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 xml:space="preserve">Ale </w:t>
      </w:r>
      <w:r w:rsidR="007F1C56">
        <w:rPr>
          <w:rFonts w:ascii="Calibri" w:hAnsi="Calibri"/>
          <w:spacing w:val="8"/>
        </w:rPr>
        <w:t>stejně, i</w:t>
      </w:r>
      <w:r>
        <w:rPr>
          <w:rFonts w:ascii="Calibri" w:hAnsi="Calibri"/>
          <w:spacing w:val="8"/>
        </w:rPr>
        <w:t xml:space="preserve"> žalmy přece mohou být svižné</w:t>
      </w:r>
      <w:r w:rsidR="0070316F">
        <w:rPr>
          <w:rFonts w:ascii="Calibri" w:hAnsi="Calibri"/>
          <w:spacing w:val="8"/>
        </w:rPr>
        <w:t>, tak říkajíc od podlahy. Znáte t</w:t>
      </w:r>
      <w:r w:rsidR="006A12A8">
        <w:rPr>
          <w:rFonts w:ascii="Calibri" w:hAnsi="Calibri"/>
          <w:spacing w:val="8"/>
        </w:rPr>
        <w:t>řeba Žalm 150:</w:t>
      </w:r>
    </w:p>
    <w:p w:rsidR="00D76086" w:rsidRDefault="00D76086" w:rsidP="007F1C56">
      <w:pPr>
        <w:spacing w:after="0"/>
        <w:contextualSpacing/>
        <w:rPr>
          <w:rFonts w:ascii="Calibri" w:hAnsi="Calibri"/>
          <w:spacing w:val="8"/>
        </w:rPr>
      </w:pPr>
    </w:p>
    <w:p w:rsidR="007F1C56" w:rsidRDefault="007F1C56" w:rsidP="007F1C56">
      <w:pPr>
        <w:spacing w:after="0"/>
        <w:contextualSpacing/>
        <w:rPr>
          <w:rFonts w:ascii="Calibri" w:hAnsi="Calibri"/>
          <w:i/>
          <w:spacing w:val="8"/>
        </w:rPr>
      </w:pPr>
      <w:r>
        <w:rPr>
          <w:rFonts w:ascii="Calibri" w:hAnsi="Calibri"/>
          <w:i/>
          <w:spacing w:val="8"/>
        </w:rPr>
        <w:t>Ostatní přicházejí a zpívají</w:t>
      </w:r>
    </w:p>
    <w:p w:rsidR="007F1C56" w:rsidRPr="007F1C56" w:rsidRDefault="007F1C56" w:rsidP="007F1C56">
      <w:pPr>
        <w:spacing w:after="0"/>
        <w:contextualSpacing/>
        <w:rPr>
          <w:rFonts w:ascii="Calibri" w:hAnsi="Calibri"/>
          <w:i/>
          <w:spacing w:val="8"/>
        </w:rPr>
      </w:pPr>
    </w:p>
    <w:p w:rsidR="00C82DB2" w:rsidRDefault="00C82DB2">
      <w:pPr>
        <w:rPr>
          <w:rFonts w:ascii="Calibri" w:hAnsi="Calibri"/>
          <w:spacing w:val="8"/>
          <w:u w:val="single"/>
        </w:rPr>
      </w:pPr>
      <w:r>
        <w:rPr>
          <w:rFonts w:ascii="Calibri" w:hAnsi="Calibri"/>
          <w:spacing w:val="8"/>
          <w:u w:val="single"/>
        </w:rPr>
        <w:br w:type="page"/>
      </w:r>
    </w:p>
    <w:p w:rsidR="00D9352E" w:rsidRPr="00D9352E" w:rsidRDefault="00D9352E" w:rsidP="00D9352E">
      <w:pPr>
        <w:spacing w:after="0"/>
        <w:contextualSpacing/>
        <w:rPr>
          <w:rFonts w:ascii="Calibri" w:hAnsi="Calibri"/>
          <w:spacing w:val="8"/>
          <w:u w:val="single"/>
        </w:rPr>
      </w:pPr>
      <w:r w:rsidRPr="00D9352E">
        <w:rPr>
          <w:rFonts w:ascii="Calibri" w:hAnsi="Calibri"/>
          <w:spacing w:val="8"/>
          <w:u w:val="single"/>
        </w:rPr>
        <w:lastRenderedPageBreak/>
        <w:t>Žalm 150 (</w:t>
      </w:r>
      <w:proofErr w:type="spellStart"/>
      <w:r w:rsidRPr="00D9352E">
        <w:rPr>
          <w:rFonts w:ascii="Calibri" w:hAnsi="Calibri"/>
          <w:spacing w:val="8"/>
          <w:u w:val="single"/>
        </w:rPr>
        <w:t>Sv</w:t>
      </w:r>
      <w:proofErr w:type="spellEnd"/>
      <w:r w:rsidRPr="00D9352E">
        <w:rPr>
          <w:rFonts w:ascii="Calibri" w:hAnsi="Calibri"/>
          <w:spacing w:val="8"/>
          <w:u w:val="single"/>
        </w:rPr>
        <w:t xml:space="preserve"> 65)</w:t>
      </w:r>
      <w:r w:rsidR="007D3ED6">
        <w:rPr>
          <w:rFonts w:ascii="Calibri" w:hAnsi="Calibri"/>
          <w:spacing w:val="8"/>
          <w:u w:val="single"/>
        </w:rPr>
        <w:t xml:space="preserve"> (</w:t>
      </w:r>
      <w:proofErr w:type="gramStart"/>
      <w:r w:rsidR="007D3ED6">
        <w:rPr>
          <w:rFonts w:ascii="Calibri" w:hAnsi="Calibri"/>
          <w:spacing w:val="8"/>
          <w:u w:val="single"/>
        </w:rPr>
        <w:t>cca  3,5</w:t>
      </w:r>
      <w:proofErr w:type="gramEnd"/>
      <w:r w:rsidR="007D3ED6">
        <w:rPr>
          <w:rFonts w:ascii="Calibri" w:hAnsi="Calibri"/>
          <w:spacing w:val="8"/>
          <w:u w:val="single"/>
        </w:rPr>
        <w:t xml:space="preserve"> min)</w:t>
      </w:r>
    </w:p>
    <w:p w:rsidR="006A12A8" w:rsidRDefault="008B4366" w:rsidP="00295F77">
      <w:pPr>
        <w:spacing w:after="0"/>
        <w:ind w:firstLine="708"/>
        <w:contextualSpacing/>
        <w:rPr>
          <w:rFonts w:ascii="Calibri" w:hAnsi="Calibri"/>
          <w:spacing w:val="8"/>
        </w:rPr>
      </w:pPr>
      <w:proofErr w:type="spellStart"/>
      <w:r>
        <w:rPr>
          <w:rFonts w:ascii="Calibri" w:hAnsi="Calibri"/>
          <w:spacing w:val="8"/>
        </w:rPr>
        <w:t>Ref</w:t>
      </w:r>
      <w:proofErr w:type="spellEnd"/>
      <w:r>
        <w:rPr>
          <w:rFonts w:ascii="Calibri" w:hAnsi="Calibri"/>
          <w:spacing w:val="8"/>
        </w:rPr>
        <w:t>.</w:t>
      </w:r>
    </w:p>
    <w:p w:rsidR="006A12A8" w:rsidRDefault="008B4366" w:rsidP="00295F77">
      <w:pPr>
        <w:spacing w:after="0"/>
        <w:ind w:firstLine="708"/>
        <w:contextualSpacing/>
        <w:rPr>
          <w:rFonts w:ascii="Calibri" w:hAnsi="Calibri"/>
          <w:spacing w:val="8"/>
        </w:rPr>
      </w:pPr>
      <w:proofErr w:type="spellStart"/>
      <w:r>
        <w:rPr>
          <w:rFonts w:ascii="Calibri" w:hAnsi="Calibri"/>
          <w:spacing w:val="8"/>
        </w:rPr>
        <w:t>Haleluja</w:t>
      </w:r>
      <w:proofErr w:type="spellEnd"/>
      <w:r>
        <w:rPr>
          <w:rFonts w:ascii="Calibri" w:hAnsi="Calibri"/>
          <w:spacing w:val="8"/>
        </w:rPr>
        <w:t xml:space="preserve">, chvalte Pána, </w:t>
      </w:r>
      <w:proofErr w:type="spellStart"/>
      <w:r>
        <w:rPr>
          <w:rFonts w:ascii="Calibri" w:hAnsi="Calibri"/>
          <w:spacing w:val="8"/>
        </w:rPr>
        <w:t>haleluja</w:t>
      </w:r>
      <w:proofErr w:type="spellEnd"/>
      <w:r>
        <w:rPr>
          <w:rFonts w:ascii="Calibri" w:hAnsi="Calibri"/>
          <w:spacing w:val="8"/>
        </w:rPr>
        <w:t xml:space="preserve"> chvalte Pána,</w:t>
      </w:r>
    </w:p>
    <w:p w:rsidR="008B4366" w:rsidRDefault="008B4366" w:rsidP="00295F77">
      <w:pPr>
        <w:spacing w:after="0"/>
        <w:ind w:firstLine="708"/>
        <w:contextualSpacing/>
        <w:rPr>
          <w:rFonts w:ascii="Calibri" w:hAnsi="Calibri"/>
          <w:spacing w:val="8"/>
        </w:rPr>
      </w:pPr>
      <w:proofErr w:type="spellStart"/>
      <w:r>
        <w:rPr>
          <w:rFonts w:ascii="Calibri" w:hAnsi="Calibri"/>
          <w:spacing w:val="8"/>
        </w:rPr>
        <w:t>Haleluja</w:t>
      </w:r>
      <w:proofErr w:type="spellEnd"/>
      <w:r>
        <w:rPr>
          <w:rFonts w:ascii="Calibri" w:hAnsi="Calibri"/>
          <w:spacing w:val="8"/>
        </w:rPr>
        <w:t>, chvalte Pána vším, chval jej celá zem</w:t>
      </w:r>
    </w:p>
    <w:p w:rsidR="008B4366" w:rsidRDefault="008B4366" w:rsidP="00295F77">
      <w:pPr>
        <w:spacing w:after="0"/>
        <w:ind w:firstLine="708"/>
        <w:contextualSpacing/>
        <w:rPr>
          <w:rFonts w:ascii="Calibri" w:hAnsi="Calibri"/>
          <w:spacing w:val="8"/>
        </w:rPr>
      </w:pPr>
    </w:p>
    <w:p w:rsidR="008B4366" w:rsidRDefault="008B4366" w:rsidP="00295F77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1.</w:t>
      </w:r>
    </w:p>
    <w:p w:rsidR="008B4366" w:rsidRDefault="008B4366" w:rsidP="00295F77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 xml:space="preserve">Chvalte jej, neboť on je ten silný, </w:t>
      </w:r>
    </w:p>
    <w:p w:rsidR="008B4366" w:rsidRDefault="008B4366" w:rsidP="00295F77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chvalte jej, neboť on je ten mocný.</w:t>
      </w:r>
    </w:p>
    <w:p w:rsidR="008B4366" w:rsidRDefault="008B4366" w:rsidP="00295F77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 xml:space="preserve">Chvalte jej, neboť on je ten svatý Pán, </w:t>
      </w:r>
      <w:proofErr w:type="spellStart"/>
      <w:r>
        <w:rPr>
          <w:rFonts w:ascii="Calibri" w:hAnsi="Calibri"/>
          <w:spacing w:val="8"/>
        </w:rPr>
        <w:t>haleluja</w:t>
      </w:r>
      <w:proofErr w:type="spellEnd"/>
      <w:r>
        <w:rPr>
          <w:rFonts w:ascii="Calibri" w:hAnsi="Calibri"/>
          <w:spacing w:val="8"/>
        </w:rPr>
        <w:t>.</w:t>
      </w:r>
    </w:p>
    <w:p w:rsidR="008B4366" w:rsidRDefault="008B4366" w:rsidP="00295F77">
      <w:pPr>
        <w:spacing w:after="0"/>
        <w:ind w:firstLine="708"/>
        <w:contextualSpacing/>
        <w:rPr>
          <w:rFonts w:ascii="Calibri" w:hAnsi="Calibri"/>
          <w:spacing w:val="8"/>
        </w:rPr>
      </w:pPr>
    </w:p>
    <w:p w:rsidR="008B4366" w:rsidRDefault="008B4366" w:rsidP="00295F77">
      <w:pPr>
        <w:spacing w:after="0"/>
        <w:ind w:firstLine="708"/>
        <w:contextualSpacing/>
        <w:rPr>
          <w:rFonts w:ascii="Calibri" w:hAnsi="Calibri"/>
          <w:spacing w:val="8"/>
        </w:rPr>
      </w:pPr>
      <w:proofErr w:type="spellStart"/>
      <w:r>
        <w:rPr>
          <w:rFonts w:ascii="Calibri" w:hAnsi="Calibri"/>
          <w:spacing w:val="8"/>
        </w:rPr>
        <w:t>Ref</w:t>
      </w:r>
      <w:proofErr w:type="spellEnd"/>
      <w:r>
        <w:rPr>
          <w:rFonts w:ascii="Calibri" w:hAnsi="Calibri"/>
          <w:spacing w:val="8"/>
        </w:rPr>
        <w:t>.</w:t>
      </w:r>
    </w:p>
    <w:p w:rsidR="008B4366" w:rsidRDefault="008B4366" w:rsidP="00295F77">
      <w:pPr>
        <w:spacing w:after="0"/>
        <w:ind w:firstLine="708"/>
        <w:contextualSpacing/>
        <w:rPr>
          <w:rFonts w:ascii="Calibri" w:hAnsi="Calibri"/>
          <w:spacing w:val="8"/>
        </w:rPr>
      </w:pPr>
    </w:p>
    <w:p w:rsidR="008B4366" w:rsidRDefault="008B4366" w:rsidP="00295F77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2.</w:t>
      </w:r>
    </w:p>
    <w:p w:rsidR="008B4366" w:rsidRDefault="008B4366" w:rsidP="00295F77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Chvalte jej zvukem kytar a louten,</w:t>
      </w:r>
    </w:p>
    <w:p w:rsidR="008B4366" w:rsidRDefault="008B4366" w:rsidP="00295F77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Chvalte jej zvukem houslí a varhan,</w:t>
      </w:r>
    </w:p>
    <w:p w:rsidR="008B4366" w:rsidRDefault="008B4366" w:rsidP="00295F77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 xml:space="preserve">Chvalte jej, neboť on je ten svatý Pán, </w:t>
      </w:r>
      <w:proofErr w:type="spellStart"/>
      <w:r>
        <w:rPr>
          <w:rFonts w:ascii="Calibri" w:hAnsi="Calibri"/>
          <w:spacing w:val="8"/>
        </w:rPr>
        <w:t>haleluja</w:t>
      </w:r>
      <w:proofErr w:type="spellEnd"/>
      <w:r>
        <w:rPr>
          <w:rFonts w:ascii="Calibri" w:hAnsi="Calibri"/>
          <w:spacing w:val="8"/>
        </w:rPr>
        <w:t>.</w:t>
      </w:r>
    </w:p>
    <w:p w:rsidR="008B4366" w:rsidRDefault="008B4366" w:rsidP="00295F77">
      <w:pPr>
        <w:spacing w:after="0"/>
        <w:ind w:firstLine="708"/>
        <w:contextualSpacing/>
        <w:rPr>
          <w:rFonts w:ascii="Calibri" w:hAnsi="Calibri"/>
          <w:spacing w:val="8"/>
        </w:rPr>
      </w:pPr>
    </w:p>
    <w:p w:rsidR="008B4366" w:rsidRDefault="008B4366" w:rsidP="00295F77">
      <w:pPr>
        <w:spacing w:after="0"/>
        <w:ind w:firstLine="708"/>
        <w:contextualSpacing/>
        <w:rPr>
          <w:rFonts w:ascii="Calibri" w:hAnsi="Calibri"/>
          <w:spacing w:val="8"/>
        </w:rPr>
      </w:pPr>
      <w:proofErr w:type="spellStart"/>
      <w:r>
        <w:rPr>
          <w:rFonts w:ascii="Calibri" w:hAnsi="Calibri"/>
          <w:spacing w:val="8"/>
        </w:rPr>
        <w:t>Ref</w:t>
      </w:r>
      <w:proofErr w:type="spellEnd"/>
      <w:r>
        <w:rPr>
          <w:rFonts w:ascii="Calibri" w:hAnsi="Calibri"/>
          <w:spacing w:val="8"/>
        </w:rPr>
        <w:t>.</w:t>
      </w:r>
    </w:p>
    <w:p w:rsidR="008B4366" w:rsidRDefault="008B4366" w:rsidP="00295F77">
      <w:pPr>
        <w:spacing w:after="0"/>
        <w:ind w:firstLine="708"/>
        <w:contextualSpacing/>
        <w:rPr>
          <w:rFonts w:ascii="Calibri" w:hAnsi="Calibri"/>
          <w:spacing w:val="8"/>
        </w:rPr>
      </w:pPr>
    </w:p>
    <w:p w:rsidR="008B4366" w:rsidRDefault="008B4366" w:rsidP="00295F77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3.</w:t>
      </w:r>
    </w:p>
    <w:p w:rsidR="008B4366" w:rsidRDefault="001005FF" w:rsidP="00295F77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Chvalte jej zvukem píšťal a bubnů,</w:t>
      </w:r>
    </w:p>
    <w:p w:rsidR="001005FF" w:rsidRDefault="001005FF" w:rsidP="00295F77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Chvalte jej zvukem trub a cimbálů,</w:t>
      </w:r>
    </w:p>
    <w:p w:rsidR="001005FF" w:rsidRDefault="001005FF" w:rsidP="00295F77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 xml:space="preserve">Chvalte jej, neboť on je ten svatý Pán, </w:t>
      </w:r>
      <w:proofErr w:type="spellStart"/>
      <w:r>
        <w:rPr>
          <w:rFonts w:ascii="Calibri" w:hAnsi="Calibri"/>
          <w:spacing w:val="8"/>
        </w:rPr>
        <w:t>haleluja</w:t>
      </w:r>
      <w:proofErr w:type="spellEnd"/>
      <w:r>
        <w:rPr>
          <w:rFonts w:ascii="Calibri" w:hAnsi="Calibri"/>
          <w:spacing w:val="8"/>
        </w:rPr>
        <w:t>.</w:t>
      </w:r>
    </w:p>
    <w:p w:rsidR="001005FF" w:rsidRDefault="001005FF" w:rsidP="00295F77">
      <w:pPr>
        <w:spacing w:after="0"/>
        <w:ind w:firstLine="708"/>
        <w:contextualSpacing/>
        <w:rPr>
          <w:rFonts w:ascii="Calibri" w:hAnsi="Calibri"/>
          <w:spacing w:val="8"/>
        </w:rPr>
      </w:pPr>
    </w:p>
    <w:p w:rsidR="001005FF" w:rsidRDefault="001005FF" w:rsidP="00295F77">
      <w:pPr>
        <w:spacing w:after="0"/>
        <w:ind w:firstLine="708"/>
        <w:contextualSpacing/>
        <w:rPr>
          <w:rFonts w:ascii="Calibri" w:hAnsi="Calibri"/>
          <w:spacing w:val="8"/>
        </w:rPr>
      </w:pPr>
      <w:proofErr w:type="spellStart"/>
      <w:r>
        <w:rPr>
          <w:rFonts w:ascii="Calibri" w:hAnsi="Calibri"/>
          <w:spacing w:val="8"/>
        </w:rPr>
        <w:t>Ref</w:t>
      </w:r>
      <w:proofErr w:type="spellEnd"/>
      <w:r>
        <w:rPr>
          <w:rFonts w:ascii="Calibri" w:hAnsi="Calibri"/>
          <w:spacing w:val="8"/>
        </w:rPr>
        <w:t>.</w:t>
      </w:r>
    </w:p>
    <w:p w:rsidR="001005FF" w:rsidRDefault="001005FF" w:rsidP="00295F77">
      <w:pPr>
        <w:spacing w:after="0"/>
        <w:ind w:firstLine="708"/>
        <w:contextualSpacing/>
        <w:rPr>
          <w:rFonts w:ascii="Calibri" w:hAnsi="Calibri"/>
          <w:spacing w:val="8"/>
        </w:rPr>
      </w:pPr>
    </w:p>
    <w:p w:rsidR="001005FF" w:rsidRDefault="001005FF" w:rsidP="00295F77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4.</w:t>
      </w:r>
    </w:p>
    <w:p w:rsidR="001005FF" w:rsidRDefault="001005FF" w:rsidP="00295F77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Chvalte jej hlasem silným a zvučným,</w:t>
      </w:r>
    </w:p>
    <w:p w:rsidR="001005FF" w:rsidRDefault="001005FF" w:rsidP="00295F77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Chvalte jej každý, všechno, co dýchá,</w:t>
      </w:r>
    </w:p>
    <w:p w:rsidR="001005FF" w:rsidRDefault="001005FF" w:rsidP="00295F77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 xml:space="preserve">Chvalte jej, neboť on je ten svatý Pán, </w:t>
      </w:r>
      <w:proofErr w:type="spellStart"/>
      <w:r>
        <w:rPr>
          <w:rFonts w:ascii="Calibri" w:hAnsi="Calibri"/>
          <w:spacing w:val="8"/>
        </w:rPr>
        <w:t>haleluja</w:t>
      </w:r>
      <w:proofErr w:type="spellEnd"/>
      <w:r>
        <w:rPr>
          <w:rFonts w:ascii="Calibri" w:hAnsi="Calibri"/>
          <w:spacing w:val="8"/>
        </w:rPr>
        <w:t>.</w:t>
      </w:r>
    </w:p>
    <w:p w:rsidR="001005FF" w:rsidRDefault="001005FF" w:rsidP="00295F77">
      <w:pPr>
        <w:spacing w:after="0"/>
        <w:ind w:firstLine="708"/>
        <w:contextualSpacing/>
        <w:rPr>
          <w:rFonts w:ascii="Calibri" w:hAnsi="Calibri"/>
          <w:spacing w:val="8"/>
        </w:rPr>
      </w:pPr>
    </w:p>
    <w:p w:rsidR="001005FF" w:rsidRDefault="001005FF" w:rsidP="00295F77">
      <w:pPr>
        <w:spacing w:after="0"/>
        <w:ind w:firstLine="708"/>
        <w:contextualSpacing/>
        <w:rPr>
          <w:rFonts w:ascii="Calibri" w:hAnsi="Calibri"/>
          <w:spacing w:val="8"/>
        </w:rPr>
      </w:pPr>
      <w:proofErr w:type="spellStart"/>
      <w:r>
        <w:rPr>
          <w:rFonts w:ascii="Calibri" w:hAnsi="Calibri"/>
          <w:spacing w:val="8"/>
        </w:rPr>
        <w:t>Ref</w:t>
      </w:r>
      <w:proofErr w:type="spellEnd"/>
      <w:r>
        <w:rPr>
          <w:rFonts w:ascii="Calibri" w:hAnsi="Calibri"/>
          <w:spacing w:val="8"/>
        </w:rPr>
        <w:t>.</w:t>
      </w:r>
    </w:p>
    <w:p w:rsidR="00295F77" w:rsidRDefault="00295F77" w:rsidP="00295F77">
      <w:pPr>
        <w:spacing w:after="0"/>
        <w:ind w:firstLine="708"/>
        <w:contextualSpacing/>
        <w:rPr>
          <w:rFonts w:ascii="Calibri" w:hAnsi="Calibri"/>
          <w:spacing w:val="8"/>
        </w:rPr>
      </w:pPr>
    </w:p>
    <w:p w:rsidR="00295F77" w:rsidRPr="0070468D" w:rsidRDefault="0070468D" w:rsidP="00DA5333">
      <w:pPr>
        <w:spacing w:after="0"/>
        <w:contextualSpacing/>
        <w:rPr>
          <w:rFonts w:ascii="Calibri" w:hAnsi="Calibri"/>
          <w:i/>
          <w:spacing w:val="8"/>
        </w:rPr>
      </w:pPr>
      <w:r>
        <w:rPr>
          <w:rFonts w:ascii="Calibri" w:hAnsi="Calibri"/>
          <w:i/>
          <w:spacing w:val="8"/>
        </w:rPr>
        <w:t>Kromě porotců všichni odcházejí.</w:t>
      </w:r>
    </w:p>
    <w:p w:rsidR="0070468D" w:rsidRDefault="0070468D" w:rsidP="00DA5333">
      <w:pPr>
        <w:spacing w:after="0"/>
        <w:contextualSpacing/>
        <w:rPr>
          <w:rFonts w:ascii="Calibri" w:hAnsi="Calibri"/>
          <w:spacing w:val="8"/>
        </w:rPr>
      </w:pPr>
    </w:p>
    <w:p w:rsidR="00C82DB2" w:rsidRDefault="00C82DB2">
      <w:pPr>
        <w:rPr>
          <w:rFonts w:ascii="Calibri" w:hAnsi="Calibri"/>
          <w:spacing w:val="8"/>
          <w:u w:val="single"/>
        </w:rPr>
      </w:pPr>
      <w:r>
        <w:rPr>
          <w:rFonts w:ascii="Calibri" w:hAnsi="Calibri"/>
          <w:spacing w:val="8"/>
          <w:u w:val="single"/>
        </w:rPr>
        <w:br w:type="page"/>
      </w:r>
    </w:p>
    <w:p w:rsidR="00B9189D" w:rsidRPr="00B9189D" w:rsidRDefault="00B9189D" w:rsidP="00DA5333">
      <w:pPr>
        <w:spacing w:after="0"/>
        <w:contextualSpacing/>
        <w:rPr>
          <w:rFonts w:ascii="Calibri" w:hAnsi="Calibri"/>
          <w:spacing w:val="8"/>
          <w:u w:val="single"/>
        </w:rPr>
      </w:pPr>
      <w:r w:rsidRPr="00B9189D">
        <w:rPr>
          <w:rFonts w:ascii="Calibri" w:hAnsi="Calibri"/>
          <w:spacing w:val="8"/>
          <w:u w:val="single"/>
        </w:rPr>
        <w:lastRenderedPageBreak/>
        <w:t xml:space="preserve">SCÉNA </w:t>
      </w:r>
      <w:r w:rsidR="007F1C56">
        <w:rPr>
          <w:rFonts w:ascii="Calibri" w:hAnsi="Calibri"/>
          <w:spacing w:val="8"/>
          <w:u w:val="single"/>
        </w:rPr>
        <w:t>3</w:t>
      </w:r>
    </w:p>
    <w:p w:rsidR="00295F77" w:rsidRDefault="00295F77" w:rsidP="00295F77">
      <w:pPr>
        <w:spacing w:after="0"/>
        <w:ind w:firstLine="708"/>
        <w:contextualSpacing/>
        <w:rPr>
          <w:rFonts w:ascii="Calibri" w:hAnsi="Calibri"/>
          <w:spacing w:val="8"/>
        </w:rPr>
      </w:pPr>
    </w:p>
    <w:p w:rsidR="00195BF5" w:rsidRDefault="00327820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DANIEL (</w:t>
      </w:r>
      <w:r>
        <w:rPr>
          <w:rFonts w:ascii="Calibri" w:hAnsi="Calibri"/>
          <w:i/>
          <w:spacing w:val="8"/>
        </w:rPr>
        <w:t>dívá se do papírů)</w:t>
      </w:r>
      <w:r>
        <w:rPr>
          <w:rFonts w:ascii="Calibri" w:hAnsi="Calibri"/>
          <w:spacing w:val="8"/>
        </w:rPr>
        <w:t>:</w:t>
      </w:r>
    </w:p>
    <w:p w:rsidR="00327820" w:rsidRDefault="00327820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  <w:t>A koho tady máme dál. Ezechiel.</w:t>
      </w:r>
    </w:p>
    <w:p w:rsidR="00327820" w:rsidRDefault="00327820" w:rsidP="005C7761">
      <w:pPr>
        <w:spacing w:after="0"/>
        <w:contextualSpacing/>
        <w:rPr>
          <w:rFonts w:ascii="Calibri" w:hAnsi="Calibri"/>
          <w:spacing w:val="8"/>
        </w:rPr>
      </w:pPr>
    </w:p>
    <w:p w:rsidR="00327820" w:rsidRDefault="00327820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EZECHIEL:</w:t>
      </w:r>
    </w:p>
    <w:p w:rsidR="00327820" w:rsidRDefault="00327820" w:rsidP="005C7761">
      <w:pPr>
        <w:spacing w:after="0"/>
        <w:contextualSpacing/>
        <w:rPr>
          <w:rFonts w:ascii="Calibri" w:hAnsi="Calibri"/>
          <w:i/>
          <w:spacing w:val="8"/>
        </w:rPr>
      </w:pPr>
      <w:r>
        <w:rPr>
          <w:rFonts w:ascii="Calibri" w:hAnsi="Calibri"/>
          <w:spacing w:val="8"/>
        </w:rPr>
        <w:tab/>
        <w:t>Už jdu. (</w:t>
      </w:r>
      <w:r>
        <w:rPr>
          <w:rFonts w:ascii="Calibri" w:hAnsi="Calibri"/>
          <w:i/>
          <w:spacing w:val="8"/>
        </w:rPr>
        <w:t>přiběhne</w:t>
      </w:r>
      <w:r w:rsidRPr="00327820">
        <w:rPr>
          <w:rFonts w:ascii="Calibri" w:hAnsi="Calibri"/>
          <w:spacing w:val="8"/>
        </w:rPr>
        <w:t>)</w:t>
      </w:r>
    </w:p>
    <w:p w:rsidR="00327820" w:rsidRDefault="00327820" w:rsidP="005C7761">
      <w:pPr>
        <w:spacing w:after="0"/>
        <w:contextualSpacing/>
        <w:rPr>
          <w:rFonts w:ascii="Calibri" w:hAnsi="Calibri"/>
          <w:i/>
          <w:spacing w:val="8"/>
        </w:rPr>
      </w:pPr>
    </w:p>
    <w:p w:rsidR="00327820" w:rsidRDefault="00327820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POROTCE (</w:t>
      </w:r>
      <w:r>
        <w:rPr>
          <w:rFonts w:ascii="Calibri" w:hAnsi="Calibri"/>
          <w:i/>
          <w:spacing w:val="8"/>
        </w:rPr>
        <w:t>jako když mluví k malému dítěti</w:t>
      </w:r>
      <w:r>
        <w:rPr>
          <w:rFonts w:ascii="Calibri" w:hAnsi="Calibri"/>
          <w:spacing w:val="8"/>
        </w:rPr>
        <w:t>):</w:t>
      </w:r>
    </w:p>
    <w:p w:rsidR="00327820" w:rsidRDefault="00327820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  <w:t>Tak nám zazpívej písničku.</w:t>
      </w:r>
    </w:p>
    <w:p w:rsidR="00327820" w:rsidRDefault="00327820" w:rsidP="005C7761">
      <w:pPr>
        <w:spacing w:after="0"/>
        <w:contextualSpacing/>
        <w:rPr>
          <w:rFonts w:ascii="Calibri" w:hAnsi="Calibri"/>
          <w:spacing w:val="8"/>
        </w:rPr>
      </w:pPr>
    </w:p>
    <w:p w:rsidR="00327820" w:rsidRDefault="00327820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EZECHIEL (</w:t>
      </w:r>
      <w:r>
        <w:rPr>
          <w:rFonts w:ascii="Calibri" w:hAnsi="Calibri"/>
          <w:i/>
          <w:spacing w:val="8"/>
        </w:rPr>
        <w:t>zaraženě</w:t>
      </w:r>
      <w:r>
        <w:rPr>
          <w:rFonts w:ascii="Calibri" w:hAnsi="Calibri"/>
          <w:spacing w:val="8"/>
        </w:rPr>
        <w:t>):</w:t>
      </w:r>
    </w:p>
    <w:p w:rsidR="00327820" w:rsidRPr="00327820" w:rsidRDefault="00327820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  <w:t>Cože?</w:t>
      </w:r>
    </w:p>
    <w:p w:rsidR="00195BF5" w:rsidRDefault="00195BF5" w:rsidP="005C7761">
      <w:pPr>
        <w:spacing w:after="0"/>
        <w:contextualSpacing/>
        <w:rPr>
          <w:rFonts w:ascii="Calibri" w:hAnsi="Calibri"/>
          <w:spacing w:val="8"/>
        </w:rPr>
      </w:pPr>
    </w:p>
    <w:p w:rsidR="00327820" w:rsidRDefault="00327820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DANIEL (</w:t>
      </w:r>
      <w:r>
        <w:rPr>
          <w:rFonts w:ascii="Calibri" w:hAnsi="Calibri"/>
          <w:i/>
          <w:spacing w:val="8"/>
        </w:rPr>
        <w:t>k porotci</w:t>
      </w:r>
      <w:r>
        <w:rPr>
          <w:rFonts w:ascii="Calibri" w:hAnsi="Calibri"/>
          <w:spacing w:val="8"/>
        </w:rPr>
        <w:t xml:space="preserve">):  </w:t>
      </w:r>
    </w:p>
    <w:p w:rsidR="00327820" w:rsidRDefault="00327820" w:rsidP="00327820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Ale ne!</w:t>
      </w:r>
    </w:p>
    <w:p w:rsidR="00327820" w:rsidRDefault="00327820" w:rsidP="005C7761">
      <w:pPr>
        <w:spacing w:after="0"/>
        <w:contextualSpacing/>
        <w:rPr>
          <w:rFonts w:ascii="Calibri" w:hAnsi="Calibri"/>
          <w:spacing w:val="8"/>
        </w:rPr>
      </w:pPr>
    </w:p>
    <w:p w:rsidR="00327820" w:rsidRDefault="00327820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EZECHIEL:</w:t>
      </w:r>
    </w:p>
    <w:p w:rsidR="00327820" w:rsidRDefault="00327820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</w:r>
      <w:r w:rsidR="000F081D">
        <w:rPr>
          <w:rFonts w:ascii="Calibri" w:hAnsi="Calibri"/>
          <w:spacing w:val="8"/>
        </w:rPr>
        <w:t>Ne?</w:t>
      </w:r>
    </w:p>
    <w:p w:rsidR="000F081D" w:rsidRDefault="000F081D" w:rsidP="005C7761">
      <w:pPr>
        <w:spacing w:after="0"/>
        <w:contextualSpacing/>
        <w:rPr>
          <w:rFonts w:ascii="Calibri" w:hAnsi="Calibri"/>
          <w:spacing w:val="8"/>
        </w:rPr>
      </w:pPr>
    </w:p>
    <w:p w:rsidR="000F081D" w:rsidRDefault="000F081D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JÚDIT:</w:t>
      </w:r>
    </w:p>
    <w:p w:rsidR="000F081D" w:rsidRDefault="000F081D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  <w:t>Ale jo!</w:t>
      </w:r>
    </w:p>
    <w:p w:rsidR="000F081D" w:rsidRDefault="000F081D" w:rsidP="005C7761">
      <w:pPr>
        <w:spacing w:after="0"/>
        <w:contextualSpacing/>
        <w:rPr>
          <w:rFonts w:ascii="Calibri" w:hAnsi="Calibri"/>
          <w:spacing w:val="8"/>
        </w:rPr>
      </w:pPr>
    </w:p>
    <w:p w:rsidR="000F081D" w:rsidRDefault="000F081D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EZECHIEL:</w:t>
      </w:r>
    </w:p>
    <w:p w:rsidR="000F081D" w:rsidRDefault="000F081D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  <w:t>Tak jo nebo ne?</w:t>
      </w:r>
    </w:p>
    <w:p w:rsidR="000F081D" w:rsidRDefault="000F081D" w:rsidP="005C7761">
      <w:pPr>
        <w:spacing w:after="0"/>
        <w:contextualSpacing/>
        <w:rPr>
          <w:rFonts w:ascii="Calibri" w:hAnsi="Calibri"/>
          <w:spacing w:val="8"/>
        </w:rPr>
      </w:pPr>
    </w:p>
    <w:p w:rsidR="000F081D" w:rsidRDefault="000F081D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DANIEL:</w:t>
      </w:r>
    </w:p>
    <w:p w:rsidR="000F081D" w:rsidRDefault="000F081D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  <w:t>Ne písničku, ale píseň. A nejlépe spojenou s proroctvím,</w:t>
      </w:r>
      <w:r w:rsidR="00237065">
        <w:rPr>
          <w:rFonts w:ascii="Calibri" w:hAnsi="Calibri"/>
          <w:spacing w:val="8"/>
        </w:rPr>
        <w:t xml:space="preserve"> jsi přece prorok.</w:t>
      </w:r>
    </w:p>
    <w:p w:rsidR="00237065" w:rsidRDefault="00237065" w:rsidP="005C7761">
      <w:pPr>
        <w:spacing w:after="0"/>
        <w:contextualSpacing/>
        <w:rPr>
          <w:rFonts w:ascii="Calibri" w:hAnsi="Calibri"/>
          <w:spacing w:val="8"/>
        </w:rPr>
      </w:pPr>
    </w:p>
    <w:p w:rsidR="00237065" w:rsidRDefault="00237065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EZECHIEL:</w:t>
      </w:r>
    </w:p>
    <w:p w:rsidR="00237065" w:rsidRDefault="00237065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  <w:t>To jsem.</w:t>
      </w:r>
    </w:p>
    <w:p w:rsidR="00237065" w:rsidRDefault="00237065" w:rsidP="005C7761">
      <w:pPr>
        <w:spacing w:after="0"/>
        <w:contextualSpacing/>
        <w:rPr>
          <w:rFonts w:ascii="Calibri" w:hAnsi="Calibri"/>
          <w:spacing w:val="8"/>
        </w:rPr>
      </w:pPr>
    </w:p>
    <w:p w:rsidR="00237065" w:rsidRDefault="00237065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POROTCE:</w:t>
      </w:r>
    </w:p>
    <w:p w:rsidR="00237065" w:rsidRDefault="00237065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  <w:t>Tak nám nějaké proroctví řekni.</w:t>
      </w:r>
    </w:p>
    <w:p w:rsidR="00237065" w:rsidRDefault="00237065" w:rsidP="005C7761">
      <w:pPr>
        <w:spacing w:after="0"/>
        <w:contextualSpacing/>
        <w:rPr>
          <w:rFonts w:ascii="Calibri" w:hAnsi="Calibri"/>
          <w:spacing w:val="8"/>
        </w:rPr>
      </w:pPr>
    </w:p>
    <w:p w:rsidR="00237065" w:rsidRDefault="00237065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EZECHIEL:</w:t>
      </w:r>
    </w:p>
    <w:p w:rsidR="00237065" w:rsidRDefault="00237065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</w:r>
      <w:r w:rsidR="00CA0994">
        <w:rPr>
          <w:rFonts w:ascii="Calibri" w:hAnsi="Calibri"/>
          <w:spacing w:val="8"/>
        </w:rPr>
        <w:t>Zjevil se mi anděl a prozradil mi podrobné plány třetího chrámu.</w:t>
      </w:r>
    </w:p>
    <w:p w:rsidR="00CA0994" w:rsidRDefault="00CA0994" w:rsidP="005C7761">
      <w:pPr>
        <w:spacing w:after="0"/>
        <w:contextualSpacing/>
        <w:rPr>
          <w:rFonts w:ascii="Calibri" w:hAnsi="Calibri"/>
          <w:spacing w:val="8"/>
        </w:rPr>
      </w:pPr>
    </w:p>
    <w:p w:rsidR="00CA0994" w:rsidRDefault="00CA0994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JEREMJÁŠ:</w:t>
      </w:r>
    </w:p>
    <w:p w:rsidR="00CA0994" w:rsidRPr="00327820" w:rsidRDefault="00CA0994" w:rsidP="00CA0994">
      <w:pPr>
        <w:spacing w:after="0"/>
        <w:ind w:left="705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 xml:space="preserve">Vždyť jsem vám to říkal. Zničili první chrám, zničí i druhý. Kdoví, jestli se vůbec podaří </w:t>
      </w:r>
      <w:r w:rsidR="00226F0C">
        <w:rPr>
          <w:rFonts w:ascii="Calibri" w:hAnsi="Calibri"/>
          <w:spacing w:val="8"/>
        </w:rPr>
        <w:t xml:space="preserve">ten třetí </w:t>
      </w:r>
      <w:r>
        <w:rPr>
          <w:rFonts w:ascii="Calibri" w:hAnsi="Calibri"/>
          <w:spacing w:val="8"/>
        </w:rPr>
        <w:t>postavit.</w:t>
      </w:r>
    </w:p>
    <w:p w:rsidR="00327820" w:rsidRDefault="00327820" w:rsidP="005C7761">
      <w:pPr>
        <w:spacing w:after="0"/>
        <w:contextualSpacing/>
        <w:rPr>
          <w:rFonts w:ascii="Calibri" w:hAnsi="Calibri"/>
          <w:spacing w:val="8"/>
        </w:rPr>
      </w:pPr>
    </w:p>
    <w:p w:rsidR="00787D95" w:rsidRDefault="00787D95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POROTCE:</w:t>
      </w:r>
    </w:p>
    <w:p w:rsidR="00787D95" w:rsidRDefault="00787D95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</w:r>
      <w:r w:rsidR="00E422BA">
        <w:rPr>
          <w:rFonts w:ascii="Calibri" w:hAnsi="Calibri"/>
          <w:spacing w:val="8"/>
        </w:rPr>
        <w:t>To je všechno?</w:t>
      </w:r>
    </w:p>
    <w:p w:rsidR="00E422BA" w:rsidRDefault="00E422BA" w:rsidP="005C7761">
      <w:pPr>
        <w:spacing w:after="0"/>
        <w:contextualSpacing/>
        <w:rPr>
          <w:rFonts w:ascii="Calibri" w:hAnsi="Calibri"/>
          <w:spacing w:val="8"/>
        </w:rPr>
      </w:pPr>
    </w:p>
    <w:p w:rsidR="00E422BA" w:rsidRDefault="00E422BA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EZECHIEL:</w:t>
      </w:r>
    </w:p>
    <w:p w:rsidR="00E422BA" w:rsidRDefault="00E422BA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  <w:t>Ne. To byla jen taková upoutávka. Mám něco zajímavějšího:</w:t>
      </w:r>
    </w:p>
    <w:p w:rsidR="00532E35" w:rsidRDefault="00E422BA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</w:r>
    </w:p>
    <w:p w:rsidR="00E422BA" w:rsidRPr="007D51C5" w:rsidRDefault="00532E35" w:rsidP="00532E35">
      <w:pPr>
        <w:spacing w:after="0"/>
        <w:contextualSpacing/>
        <w:rPr>
          <w:rFonts w:ascii="Calibri" w:hAnsi="Calibri"/>
          <w:i/>
          <w:spacing w:val="8"/>
        </w:rPr>
      </w:pPr>
      <w:r>
        <w:rPr>
          <w:rFonts w:ascii="Calibri" w:hAnsi="Calibri"/>
          <w:spacing w:val="8"/>
        </w:rPr>
        <w:lastRenderedPageBreak/>
        <w:tab/>
      </w:r>
      <w:r>
        <w:rPr>
          <w:rFonts w:ascii="Calibri" w:hAnsi="Calibri"/>
          <w:i/>
          <w:spacing w:val="8"/>
        </w:rPr>
        <w:t xml:space="preserve">Čte ze svitku </w:t>
      </w:r>
      <w:hyperlink r:id="rId8" w:anchor="v16" w:tooltip="Izajáš 23, 16" w:history="1">
        <w:r w:rsidR="00446375" w:rsidRPr="007D51C5">
          <w:rPr>
            <w:rFonts w:ascii="Calibri" w:eastAsia="Times New Roman" w:hAnsi="Calibri" w:cs="Times New Roman"/>
            <w:b/>
            <w:bCs/>
            <w:i/>
            <w:color w:val="7D983A"/>
            <w:spacing w:val="8"/>
            <w:lang w:eastAsia="cs-CZ"/>
          </w:rPr>
          <w:t xml:space="preserve">Ezechiel 37, 1-14 </w:t>
        </w:r>
      </w:hyperlink>
      <w:r w:rsidR="00E422BA" w:rsidRPr="007D51C5">
        <w:rPr>
          <w:rFonts w:ascii="Calibri" w:eastAsia="Times New Roman" w:hAnsi="Calibri" w:cs="Times New Roman"/>
          <w:b/>
          <w:bCs/>
          <w:i/>
          <w:color w:val="7D983A"/>
          <w:spacing w:val="8"/>
          <w:lang w:eastAsia="cs-CZ"/>
        </w:rPr>
        <w:t>:</w:t>
      </w:r>
    </w:p>
    <w:p w:rsidR="007D51C5" w:rsidRDefault="00E422BA" w:rsidP="00532E35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</w:r>
    </w:p>
    <w:p w:rsidR="00446375" w:rsidRDefault="00E422BA" w:rsidP="007D51C5">
      <w:pPr>
        <w:spacing w:after="0"/>
        <w:ind w:left="708"/>
        <w:contextualSpacing/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</w:pPr>
      <w:r w:rsidRPr="00E422BA"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  <w:t>Spočinula na mně ruka Hospodinova. Hospodin mě svým duchem vyvedl a postavil doprostře</w:t>
      </w:r>
      <w:r w:rsidR="00446375"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  <w:t>d pláně, na níž bylo plno kostí. O</w:t>
      </w:r>
      <w:r w:rsidRPr="00E422BA"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  <w:t>tázal se mne: „Lidský synu, mohou tyto kosti ožít?“ Odpověděl jsem: „Panovníku Hospodine, ty to víš.“</w:t>
      </w:r>
    </w:p>
    <w:p w:rsidR="00E422BA" w:rsidRPr="00E422BA" w:rsidRDefault="00E422BA" w:rsidP="00446375">
      <w:pPr>
        <w:spacing w:before="120" w:after="100" w:afterAutospacing="1" w:line="240" w:lineRule="auto"/>
        <w:ind w:left="720"/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</w:pPr>
      <w:r w:rsidRPr="00E422BA"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  <w:t>Tu mi řekl: „Prorokuj nad těmi kostmi a řekni jim: Slyšte, suché kosti, Hospodinovo slovo!</w:t>
      </w:r>
    </w:p>
    <w:p w:rsidR="00E422BA" w:rsidRPr="00E422BA" w:rsidRDefault="00E422BA" w:rsidP="00446375">
      <w:pPr>
        <w:spacing w:before="120" w:after="100" w:afterAutospacing="1" w:line="240" w:lineRule="auto"/>
        <w:ind w:left="720"/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</w:pPr>
      <w:r w:rsidRPr="00E422BA"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  <w:t>Prorokoval jsem tedy, jak mi bylo přikázáno. A zatímco jsem prorokoval, ozval se hluk, nastalo dunění a kosti se přibližovaly jedna ke druhé.</w:t>
      </w:r>
    </w:p>
    <w:p w:rsidR="00E422BA" w:rsidRPr="00E422BA" w:rsidRDefault="00E422BA" w:rsidP="00446375">
      <w:pPr>
        <w:spacing w:before="120" w:after="100" w:afterAutospacing="1" w:line="240" w:lineRule="auto"/>
        <w:ind w:left="720"/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</w:pPr>
      <w:r w:rsidRPr="00E422BA"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  <w:t>Viděl jsem, jak je najednou pokryly šlachy a svaly a navrch se potáhly kůží, avšak duch v nich ještě nebyl.</w:t>
      </w:r>
    </w:p>
    <w:p w:rsidR="00E422BA" w:rsidRPr="00E422BA" w:rsidRDefault="00446375" w:rsidP="00446375">
      <w:pPr>
        <w:spacing w:before="120" w:after="100" w:afterAutospacing="1" w:line="240" w:lineRule="auto"/>
        <w:ind w:left="720"/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</w:pPr>
      <w:r w:rsidRPr="00446375"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  <w:t>Tu</w:t>
      </w:r>
      <w:r w:rsidR="00E422BA" w:rsidRPr="00E422BA"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  <w:t xml:space="preserve"> mi řekl: „Prorokuj o duchu, lidský synu, prorokuj a řekni mu: Toto praví Panovník Hospodin: Přijď, duchu, od čtyř větrů a zadu</w:t>
      </w:r>
      <w:r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  <w:t>j na tyto povražděné, ať ožijí!</w:t>
      </w:r>
    </w:p>
    <w:p w:rsidR="00E422BA" w:rsidRPr="00E422BA" w:rsidRDefault="00E422BA" w:rsidP="00446375">
      <w:pPr>
        <w:spacing w:before="120" w:after="100" w:afterAutospacing="1" w:line="240" w:lineRule="auto"/>
        <w:ind w:left="720"/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</w:pPr>
      <w:r w:rsidRPr="00E422BA"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  <w:t>Toto praví Panovník Hospodin: Hle, já otevřu vaše hroby a vyvedu vás z vašich hrobů, můj lide, a přivedu vás do izraelské země.</w:t>
      </w:r>
    </w:p>
    <w:p w:rsidR="00E422BA" w:rsidRPr="00E422BA" w:rsidRDefault="00E422BA" w:rsidP="00446375">
      <w:pPr>
        <w:spacing w:before="120" w:after="100" w:afterAutospacing="1" w:line="240" w:lineRule="auto"/>
        <w:ind w:left="720"/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</w:pPr>
      <w:r w:rsidRPr="00E422BA"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  <w:t>I poznáte, že já jsem Hospodin, až otevřu vaše hroby a vyvedu vás z hrobů, můj lide.</w:t>
      </w:r>
    </w:p>
    <w:p w:rsidR="00E422BA" w:rsidRPr="00E422BA" w:rsidRDefault="00E422BA" w:rsidP="00446375">
      <w:pPr>
        <w:spacing w:before="120" w:after="100" w:afterAutospacing="1" w:line="240" w:lineRule="auto"/>
        <w:ind w:left="720"/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</w:pPr>
      <w:r w:rsidRPr="00E422BA"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  <w:t>Vložím do vás svého ducha a oživnete. Dám vám odpočinutí ve vaší zemi. I poznáte, že já, Hospodin, jsem to vyhlásil i vykonal, je výrok Hospodinův.“</w:t>
      </w:r>
    </w:p>
    <w:p w:rsidR="00787D95" w:rsidRDefault="00446375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POROTCE:</w:t>
      </w:r>
    </w:p>
    <w:p w:rsidR="00446375" w:rsidRDefault="00446375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</w:r>
      <w:proofErr w:type="spellStart"/>
      <w:r>
        <w:rPr>
          <w:rFonts w:ascii="Calibri" w:hAnsi="Calibri"/>
          <w:spacing w:val="8"/>
        </w:rPr>
        <w:t>Tý</w:t>
      </w:r>
      <w:proofErr w:type="spellEnd"/>
      <w:r>
        <w:rPr>
          <w:rFonts w:ascii="Calibri" w:hAnsi="Calibri"/>
          <w:spacing w:val="8"/>
        </w:rPr>
        <w:t xml:space="preserve"> jo, z toho jde mráz po zádech.</w:t>
      </w:r>
    </w:p>
    <w:p w:rsidR="00446375" w:rsidRDefault="00446375" w:rsidP="005C7761">
      <w:pPr>
        <w:spacing w:after="0"/>
        <w:contextualSpacing/>
        <w:rPr>
          <w:rFonts w:ascii="Calibri" w:hAnsi="Calibri"/>
          <w:spacing w:val="8"/>
        </w:rPr>
      </w:pPr>
    </w:p>
    <w:p w:rsidR="00446375" w:rsidRDefault="00446375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JEREMJÁŠ:</w:t>
      </w:r>
    </w:p>
    <w:p w:rsidR="00446375" w:rsidRDefault="00446375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  <w:t>Taky nám běhal …</w:t>
      </w:r>
    </w:p>
    <w:p w:rsidR="00446375" w:rsidRDefault="00446375" w:rsidP="005C7761">
      <w:pPr>
        <w:spacing w:after="0"/>
        <w:contextualSpacing/>
        <w:rPr>
          <w:rFonts w:ascii="Calibri" w:hAnsi="Calibri"/>
          <w:spacing w:val="8"/>
        </w:rPr>
      </w:pPr>
    </w:p>
    <w:p w:rsidR="00446375" w:rsidRDefault="00446375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POROTCE (</w:t>
      </w:r>
      <w:r>
        <w:rPr>
          <w:rFonts w:ascii="Calibri" w:hAnsi="Calibri"/>
          <w:i/>
          <w:spacing w:val="8"/>
        </w:rPr>
        <w:t>okřikne ho</w:t>
      </w:r>
      <w:r>
        <w:rPr>
          <w:rFonts w:ascii="Calibri" w:hAnsi="Calibri"/>
          <w:spacing w:val="8"/>
        </w:rPr>
        <w:t>):</w:t>
      </w:r>
    </w:p>
    <w:p w:rsidR="00446375" w:rsidRPr="00446375" w:rsidRDefault="00446375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  <w:t>Nech toho!</w:t>
      </w:r>
    </w:p>
    <w:p w:rsidR="00787D95" w:rsidRDefault="00787D95" w:rsidP="005C7761">
      <w:pPr>
        <w:spacing w:after="0"/>
        <w:contextualSpacing/>
        <w:rPr>
          <w:rFonts w:ascii="Calibri" w:hAnsi="Calibri"/>
          <w:spacing w:val="8"/>
        </w:rPr>
      </w:pPr>
    </w:p>
    <w:p w:rsidR="00C82DB2" w:rsidRDefault="00C82DB2" w:rsidP="005C7761">
      <w:pPr>
        <w:spacing w:after="0"/>
        <w:contextualSpacing/>
        <w:rPr>
          <w:rFonts w:ascii="Calibri" w:hAnsi="Calibri"/>
          <w:spacing w:val="8"/>
        </w:rPr>
      </w:pPr>
    </w:p>
    <w:p w:rsidR="00787D95" w:rsidRDefault="00446375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DALŠÍ POROTCE:</w:t>
      </w:r>
    </w:p>
    <w:p w:rsidR="00446375" w:rsidRDefault="00446375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  <w:t>A co píseň?</w:t>
      </w:r>
    </w:p>
    <w:p w:rsidR="001E6356" w:rsidRDefault="001E6356" w:rsidP="005C7761">
      <w:pPr>
        <w:spacing w:after="0"/>
        <w:contextualSpacing/>
        <w:rPr>
          <w:rFonts w:ascii="Calibri" w:hAnsi="Calibri"/>
          <w:spacing w:val="8"/>
        </w:rPr>
      </w:pPr>
    </w:p>
    <w:p w:rsidR="001E6356" w:rsidRDefault="001E6356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EZECHIEL:</w:t>
      </w:r>
    </w:p>
    <w:p w:rsidR="001E6356" w:rsidRDefault="001E6356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  <w:t>Tu mám taky.</w:t>
      </w:r>
    </w:p>
    <w:p w:rsidR="00446375" w:rsidRDefault="00446375" w:rsidP="005C7761">
      <w:pPr>
        <w:spacing w:after="0"/>
        <w:contextualSpacing/>
        <w:rPr>
          <w:rFonts w:ascii="Calibri" w:hAnsi="Calibri"/>
          <w:spacing w:val="8"/>
        </w:rPr>
      </w:pPr>
    </w:p>
    <w:p w:rsidR="007D51C5" w:rsidRDefault="007D51C5" w:rsidP="006850D7">
      <w:pPr>
        <w:rPr>
          <w:rFonts w:ascii="Calibri" w:hAnsi="Calibri"/>
          <w:i/>
          <w:spacing w:val="8"/>
        </w:rPr>
      </w:pPr>
      <w:r>
        <w:rPr>
          <w:rFonts w:ascii="Calibri" w:hAnsi="Calibri"/>
          <w:i/>
          <w:spacing w:val="8"/>
        </w:rPr>
        <w:t>Všichni přicházejí a zpívají</w:t>
      </w:r>
    </w:p>
    <w:p w:rsidR="006850D7" w:rsidRDefault="006850D7">
      <w:pPr>
        <w:rPr>
          <w:rFonts w:ascii="Calibri" w:hAnsi="Calibri"/>
          <w:spacing w:val="8"/>
          <w:u w:val="single"/>
        </w:rPr>
      </w:pPr>
      <w:r>
        <w:rPr>
          <w:rFonts w:ascii="Calibri" w:hAnsi="Calibri"/>
          <w:spacing w:val="8"/>
          <w:u w:val="single"/>
        </w:rPr>
        <w:br w:type="page"/>
      </w:r>
    </w:p>
    <w:p w:rsidR="00D71BAE" w:rsidRDefault="00195BF5" w:rsidP="005C7761">
      <w:pPr>
        <w:spacing w:after="0"/>
        <w:contextualSpacing/>
        <w:rPr>
          <w:rFonts w:ascii="Calibri" w:hAnsi="Calibri"/>
          <w:spacing w:val="8"/>
        </w:rPr>
      </w:pPr>
      <w:r w:rsidRPr="00D82EC4">
        <w:rPr>
          <w:rFonts w:ascii="Calibri" w:hAnsi="Calibri"/>
          <w:spacing w:val="8"/>
          <w:u w:val="single"/>
        </w:rPr>
        <w:lastRenderedPageBreak/>
        <w:t>Divné to věci dnes</w:t>
      </w:r>
      <w:r w:rsidR="001E6356">
        <w:rPr>
          <w:rFonts w:ascii="Calibri" w:hAnsi="Calibri"/>
          <w:spacing w:val="8"/>
          <w:u w:val="single"/>
        </w:rPr>
        <w:t xml:space="preserve"> (</w:t>
      </w:r>
      <w:proofErr w:type="spellStart"/>
      <w:r w:rsidR="001E6356">
        <w:rPr>
          <w:rFonts w:ascii="Calibri" w:hAnsi="Calibri"/>
          <w:spacing w:val="8"/>
          <w:u w:val="single"/>
        </w:rPr>
        <w:t>Sv</w:t>
      </w:r>
      <w:proofErr w:type="spellEnd"/>
      <w:r w:rsidR="001E6356">
        <w:rPr>
          <w:rFonts w:ascii="Calibri" w:hAnsi="Calibri"/>
          <w:spacing w:val="8"/>
          <w:u w:val="single"/>
        </w:rPr>
        <w:t xml:space="preserve"> </w:t>
      </w:r>
      <w:proofErr w:type="gramStart"/>
      <w:r w:rsidR="001E6356">
        <w:rPr>
          <w:rFonts w:ascii="Calibri" w:hAnsi="Calibri"/>
          <w:spacing w:val="8"/>
          <w:u w:val="single"/>
        </w:rPr>
        <w:t>50)</w:t>
      </w:r>
      <w:r w:rsidR="007D3ED6">
        <w:rPr>
          <w:rFonts w:ascii="Calibri" w:hAnsi="Calibri"/>
          <w:spacing w:val="8"/>
          <w:u w:val="single"/>
        </w:rPr>
        <w:t xml:space="preserve"> (cca</w:t>
      </w:r>
      <w:proofErr w:type="gramEnd"/>
      <w:r w:rsidR="007D3ED6">
        <w:rPr>
          <w:rFonts w:ascii="Calibri" w:hAnsi="Calibri"/>
          <w:spacing w:val="8"/>
          <w:u w:val="single"/>
        </w:rPr>
        <w:t xml:space="preserve"> 4 min)</w:t>
      </w:r>
    </w:p>
    <w:p w:rsidR="00D71BAE" w:rsidRDefault="00D71BAE" w:rsidP="005C7761">
      <w:pPr>
        <w:spacing w:after="0"/>
        <w:contextualSpacing/>
        <w:rPr>
          <w:rFonts w:ascii="Calibri" w:hAnsi="Calibri"/>
          <w:spacing w:val="8"/>
        </w:rPr>
      </w:pPr>
    </w:p>
    <w:p w:rsidR="00264052" w:rsidRDefault="008912AE" w:rsidP="008912AE">
      <w:pPr>
        <w:spacing w:after="0"/>
        <w:ind w:firstLine="708"/>
        <w:contextualSpacing/>
        <w:rPr>
          <w:rFonts w:ascii="Calibri" w:hAnsi="Calibri"/>
          <w:spacing w:val="8"/>
        </w:rPr>
      </w:pPr>
      <w:proofErr w:type="spellStart"/>
      <w:r>
        <w:rPr>
          <w:rFonts w:ascii="Calibri" w:hAnsi="Calibri"/>
          <w:spacing w:val="8"/>
        </w:rPr>
        <w:t>Ref</w:t>
      </w:r>
      <w:proofErr w:type="spellEnd"/>
      <w:r>
        <w:rPr>
          <w:rFonts w:ascii="Calibri" w:hAnsi="Calibri"/>
          <w:spacing w:val="8"/>
        </w:rPr>
        <w:t>.</w:t>
      </w:r>
    </w:p>
    <w:p w:rsidR="008912AE" w:rsidRDefault="008912AE" w:rsidP="008912AE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 xml:space="preserve">Divné to věci dnes </w:t>
      </w:r>
      <w:proofErr w:type="spellStart"/>
      <w:r>
        <w:rPr>
          <w:rFonts w:ascii="Calibri" w:hAnsi="Calibri"/>
          <w:spacing w:val="8"/>
        </w:rPr>
        <w:t>dějou</w:t>
      </w:r>
      <w:proofErr w:type="spellEnd"/>
      <w:r>
        <w:rPr>
          <w:rFonts w:ascii="Calibri" w:hAnsi="Calibri"/>
          <w:spacing w:val="8"/>
        </w:rPr>
        <w:t xml:space="preserve"> se v údolí,</w:t>
      </w:r>
    </w:p>
    <w:p w:rsidR="008912AE" w:rsidRDefault="008912AE" w:rsidP="008912AE">
      <w:pPr>
        <w:spacing w:after="0"/>
        <w:ind w:firstLine="708"/>
        <w:contextualSpacing/>
        <w:rPr>
          <w:rFonts w:ascii="Calibri" w:hAnsi="Calibri"/>
          <w:spacing w:val="8"/>
        </w:rPr>
      </w:pPr>
      <w:proofErr w:type="spellStart"/>
      <w:r>
        <w:rPr>
          <w:rFonts w:ascii="Calibri" w:hAnsi="Calibri"/>
          <w:spacing w:val="8"/>
        </w:rPr>
        <w:t>dějou</w:t>
      </w:r>
      <w:proofErr w:type="spellEnd"/>
      <w:r>
        <w:rPr>
          <w:rFonts w:ascii="Calibri" w:hAnsi="Calibri"/>
          <w:spacing w:val="8"/>
        </w:rPr>
        <w:t xml:space="preserve"> se v údolí, </w:t>
      </w:r>
      <w:proofErr w:type="spellStart"/>
      <w:r>
        <w:rPr>
          <w:rFonts w:ascii="Calibri" w:hAnsi="Calibri"/>
          <w:spacing w:val="8"/>
        </w:rPr>
        <w:t>dějou</w:t>
      </w:r>
      <w:proofErr w:type="spellEnd"/>
      <w:r>
        <w:rPr>
          <w:rFonts w:ascii="Calibri" w:hAnsi="Calibri"/>
          <w:spacing w:val="8"/>
        </w:rPr>
        <w:t xml:space="preserve"> se v údolí.</w:t>
      </w:r>
    </w:p>
    <w:p w:rsidR="008912AE" w:rsidRDefault="008912AE" w:rsidP="008912AE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 xml:space="preserve">Divné to věci dnes, </w:t>
      </w:r>
      <w:proofErr w:type="spellStart"/>
      <w:r>
        <w:rPr>
          <w:rFonts w:ascii="Calibri" w:hAnsi="Calibri"/>
          <w:spacing w:val="8"/>
        </w:rPr>
        <w:t>dějou</w:t>
      </w:r>
      <w:proofErr w:type="spellEnd"/>
      <w:r>
        <w:rPr>
          <w:rFonts w:ascii="Calibri" w:hAnsi="Calibri"/>
          <w:spacing w:val="8"/>
        </w:rPr>
        <w:t xml:space="preserve"> se v údolí,</w:t>
      </w:r>
    </w:p>
    <w:p w:rsidR="008912AE" w:rsidRDefault="008912AE" w:rsidP="008912AE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tam dole v údolí.</w:t>
      </w:r>
    </w:p>
    <w:p w:rsidR="008912AE" w:rsidRDefault="008912AE" w:rsidP="008912AE">
      <w:pPr>
        <w:spacing w:after="0"/>
        <w:ind w:firstLine="708"/>
        <w:contextualSpacing/>
        <w:rPr>
          <w:rFonts w:ascii="Calibri" w:hAnsi="Calibri"/>
          <w:spacing w:val="8"/>
        </w:rPr>
      </w:pPr>
    </w:p>
    <w:p w:rsidR="008912AE" w:rsidRDefault="008912AE" w:rsidP="008912AE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1.</w:t>
      </w:r>
    </w:p>
    <w:p w:rsidR="008912AE" w:rsidRDefault="008912AE" w:rsidP="008912AE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V tom hřbitovním údolí</w:t>
      </w:r>
      <w:r w:rsidR="004D7CCE">
        <w:rPr>
          <w:rFonts w:ascii="Calibri" w:hAnsi="Calibri"/>
          <w:spacing w:val="8"/>
        </w:rPr>
        <w:t>,</w:t>
      </w:r>
      <w:r>
        <w:rPr>
          <w:rFonts w:ascii="Calibri" w:hAnsi="Calibri"/>
          <w:spacing w:val="8"/>
        </w:rPr>
        <w:t xml:space="preserve"> kosti suché zbělely, </w:t>
      </w:r>
    </w:p>
    <w:p w:rsidR="008912AE" w:rsidRDefault="008912AE" w:rsidP="008912AE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v tom hřbitovním údolí,</w:t>
      </w:r>
    </w:p>
    <w:p w:rsidR="008912AE" w:rsidRDefault="008912AE" w:rsidP="008912AE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 xml:space="preserve">mrtvé kosti bez duší nic a nikdo nevzruší, </w:t>
      </w:r>
    </w:p>
    <w:p w:rsidR="008912AE" w:rsidRDefault="008912AE" w:rsidP="008912AE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mrtvé kosti bez duší.</w:t>
      </w:r>
    </w:p>
    <w:p w:rsidR="008912AE" w:rsidRDefault="008912AE" w:rsidP="008912AE">
      <w:pPr>
        <w:spacing w:after="0"/>
        <w:ind w:firstLine="708"/>
        <w:contextualSpacing/>
        <w:rPr>
          <w:rFonts w:ascii="Calibri" w:hAnsi="Calibri"/>
          <w:spacing w:val="8"/>
        </w:rPr>
      </w:pPr>
    </w:p>
    <w:p w:rsidR="008912AE" w:rsidRDefault="008912AE" w:rsidP="008912AE">
      <w:pPr>
        <w:spacing w:after="0"/>
        <w:ind w:firstLine="708"/>
        <w:contextualSpacing/>
        <w:rPr>
          <w:rFonts w:ascii="Calibri" w:hAnsi="Calibri"/>
          <w:spacing w:val="8"/>
        </w:rPr>
      </w:pPr>
      <w:proofErr w:type="spellStart"/>
      <w:r>
        <w:rPr>
          <w:rFonts w:ascii="Calibri" w:hAnsi="Calibri"/>
          <w:spacing w:val="8"/>
        </w:rPr>
        <w:t>Ref</w:t>
      </w:r>
      <w:proofErr w:type="spellEnd"/>
      <w:r>
        <w:rPr>
          <w:rFonts w:ascii="Calibri" w:hAnsi="Calibri"/>
          <w:spacing w:val="8"/>
        </w:rPr>
        <w:t>.</w:t>
      </w:r>
    </w:p>
    <w:p w:rsidR="008912AE" w:rsidRDefault="008912AE" w:rsidP="008912AE">
      <w:pPr>
        <w:spacing w:after="0"/>
        <w:ind w:firstLine="708"/>
        <w:contextualSpacing/>
        <w:rPr>
          <w:rFonts w:ascii="Calibri" w:hAnsi="Calibri"/>
          <w:spacing w:val="8"/>
        </w:rPr>
      </w:pPr>
    </w:p>
    <w:p w:rsidR="008912AE" w:rsidRDefault="008912AE" w:rsidP="008912AE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2.</w:t>
      </w:r>
    </w:p>
    <w:p w:rsidR="004D7CCE" w:rsidRDefault="004D7CCE" w:rsidP="008912AE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Posel Boží pospíchá, aby volal do ticha,</w:t>
      </w:r>
    </w:p>
    <w:p w:rsidR="004D7CCE" w:rsidRDefault="004D7CCE" w:rsidP="008912AE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posel Boží pospíchá.</w:t>
      </w:r>
    </w:p>
    <w:p w:rsidR="004D7CCE" w:rsidRDefault="004D7CCE" w:rsidP="008912AE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Mocným hlasem pronese, kosti líné vzbuďte se,</w:t>
      </w:r>
    </w:p>
    <w:p w:rsidR="004D7CCE" w:rsidRDefault="004D7CCE" w:rsidP="008912AE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mocným hlasem pronese.</w:t>
      </w:r>
    </w:p>
    <w:p w:rsidR="004D7CCE" w:rsidRDefault="004D7CCE" w:rsidP="008912AE">
      <w:pPr>
        <w:spacing w:after="0"/>
        <w:ind w:firstLine="708"/>
        <w:contextualSpacing/>
        <w:rPr>
          <w:rFonts w:ascii="Calibri" w:hAnsi="Calibri"/>
          <w:spacing w:val="8"/>
        </w:rPr>
      </w:pPr>
    </w:p>
    <w:p w:rsidR="004D7CCE" w:rsidRDefault="004D7CCE" w:rsidP="008912AE">
      <w:pPr>
        <w:spacing w:after="0"/>
        <w:ind w:firstLine="708"/>
        <w:contextualSpacing/>
        <w:rPr>
          <w:rFonts w:ascii="Calibri" w:hAnsi="Calibri"/>
          <w:spacing w:val="8"/>
        </w:rPr>
      </w:pPr>
      <w:proofErr w:type="spellStart"/>
      <w:r>
        <w:rPr>
          <w:rFonts w:ascii="Calibri" w:hAnsi="Calibri"/>
          <w:spacing w:val="8"/>
        </w:rPr>
        <w:t>Ref</w:t>
      </w:r>
      <w:proofErr w:type="spellEnd"/>
      <w:r>
        <w:rPr>
          <w:rFonts w:ascii="Calibri" w:hAnsi="Calibri"/>
          <w:spacing w:val="8"/>
        </w:rPr>
        <w:t>.</w:t>
      </w:r>
    </w:p>
    <w:p w:rsidR="004D7CCE" w:rsidRDefault="004D7CCE" w:rsidP="008912AE">
      <w:pPr>
        <w:spacing w:after="0"/>
        <w:ind w:firstLine="708"/>
        <w:contextualSpacing/>
        <w:rPr>
          <w:rFonts w:ascii="Calibri" w:hAnsi="Calibri"/>
          <w:spacing w:val="8"/>
        </w:rPr>
      </w:pPr>
    </w:p>
    <w:p w:rsidR="0006345A" w:rsidRDefault="004D7CCE" w:rsidP="008912AE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 xml:space="preserve">3. </w:t>
      </w:r>
    </w:p>
    <w:p w:rsidR="004D7CCE" w:rsidRDefault="004D7CCE" w:rsidP="008912AE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Žebro, čelist, rameno, loket, kotník, koleno</w:t>
      </w:r>
      <w:r w:rsidR="0006345A">
        <w:rPr>
          <w:rFonts w:ascii="Calibri" w:hAnsi="Calibri"/>
          <w:spacing w:val="8"/>
        </w:rPr>
        <w:t>,</w:t>
      </w:r>
    </w:p>
    <w:p w:rsidR="0006345A" w:rsidRDefault="0006345A" w:rsidP="008912AE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žebro, čelist, rameno.</w:t>
      </w:r>
    </w:p>
    <w:p w:rsidR="0006345A" w:rsidRDefault="0006345A" w:rsidP="008912AE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Už si běží naproti, chrastí to a rachotí,</w:t>
      </w:r>
    </w:p>
    <w:p w:rsidR="0006345A" w:rsidRDefault="0006345A" w:rsidP="008912AE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už si běží naproti.</w:t>
      </w:r>
    </w:p>
    <w:p w:rsidR="0006345A" w:rsidRDefault="0006345A" w:rsidP="008912AE">
      <w:pPr>
        <w:spacing w:after="0"/>
        <w:ind w:firstLine="708"/>
        <w:contextualSpacing/>
        <w:rPr>
          <w:rFonts w:ascii="Calibri" w:hAnsi="Calibri"/>
          <w:spacing w:val="8"/>
        </w:rPr>
      </w:pPr>
    </w:p>
    <w:p w:rsidR="0006345A" w:rsidRDefault="0006345A" w:rsidP="008912AE">
      <w:pPr>
        <w:spacing w:after="0"/>
        <w:ind w:firstLine="708"/>
        <w:contextualSpacing/>
        <w:rPr>
          <w:rFonts w:ascii="Calibri" w:hAnsi="Calibri"/>
          <w:spacing w:val="8"/>
        </w:rPr>
      </w:pPr>
      <w:proofErr w:type="spellStart"/>
      <w:r>
        <w:rPr>
          <w:rFonts w:ascii="Calibri" w:hAnsi="Calibri"/>
          <w:spacing w:val="8"/>
        </w:rPr>
        <w:t>Ref</w:t>
      </w:r>
      <w:proofErr w:type="spellEnd"/>
      <w:r>
        <w:rPr>
          <w:rFonts w:ascii="Calibri" w:hAnsi="Calibri"/>
          <w:spacing w:val="8"/>
        </w:rPr>
        <w:t>.</w:t>
      </w:r>
    </w:p>
    <w:p w:rsidR="0006345A" w:rsidRDefault="0006345A" w:rsidP="008912AE">
      <w:pPr>
        <w:spacing w:after="0"/>
        <w:ind w:firstLine="708"/>
        <w:contextualSpacing/>
        <w:rPr>
          <w:rFonts w:ascii="Calibri" w:hAnsi="Calibri"/>
          <w:spacing w:val="8"/>
        </w:rPr>
      </w:pPr>
    </w:p>
    <w:p w:rsidR="0006345A" w:rsidRDefault="0006345A" w:rsidP="008912AE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4.</w:t>
      </w:r>
    </w:p>
    <w:p w:rsidR="0006345A" w:rsidRDefault="0006345A" w:rsidP="008912AE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Už to masem obrůstá od paty až po ústa,</w:t>
      </w:r>
    </w:p>
    <w:p w:rsidR="0006345A" w:rsidRDefault="0006345A" w:rsidP="008912AE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už to masem obrůstá.</w:t>
      </w:r>
    </w:p>
    <w:p w:rsidR="0006345A" w:rsidRDefault="0006345A" w:rsidP="008912AE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 xml:space="preserve">A tentam je mrtvý klid, srdce zase </w:t>
      </w:r>
      <w:proofErr w:type="spellStart"/>
      <w:r>
        <w:rPr>
          <w:rFonts w:ascii="Calibri" w:hAnsi="Calibri"/>
          <w:spacing w:val="8"/>
        </w:rPr>
        <w:t>začlo</w:t>
      </w:r>
      <w:proofErr w:type="spellEnd"/>
      <w:r>
        <w:rPr>
          <w:rFonts w:ascii="Calibri" w:hAnsi="Calibri"/>
          <w:spacing w:val="8"/>
        </w:rPr>
        <w:t xml:space="preserve"> bít,</w:t>
      </w:r>
    </w:p>
    <w:p w:rsidR="0006345A" w:rsidRDefault="0006345A" w:rsidP="008912AE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a tentam je mrtvý klid.</w:t>
      </w:r>
    </w:p>
    <w:p w:rsidR="00776662" w:rsidRDefault="00776662" w:rsidP="008912AE">
      <w:pPr>
        <w:spacing w:after="0"/>
        <w:ind w:firstLine="708"/>
        <w:contextualSpacing/>
        <w:rPr>
          <w:rFonts w:ascii="Calibri" w:hAnsi="Calibri"/>
          <w:spacing w:val="8"/>
        </w:rPr>
      </w:pPr>
    </w:p>
    <w:p w:rsidR="00776662" w:rsidRDefault="00776662" w:rsidP="008912AE">
      <w:pPr>
        <w:spacing w:after="0"/>
        <w:ind w:firstLine="708"/>
        <w:contextualSpacing/>
        <w:rPr>
          <w:rFonts w:ascii="Calibri" w:hAnsi="Calibri"/>
          <w:spacing w:val="8"/>
        </w:rPr>
      </w:pPr>
      <w:proofErr w:type="spellStart"/>
      <w:r>
        <w:rPr>
          <w:rFonts w:ascii="Calibri" w:hAnsi="Calibri"/>
          <w:spacing w:val="8"/>
        </w:rPr>
        <w:t>Ref</w:t>
      </w:r>
      <w:proofErr w:type="spellEnd"/>
      <w:r>
        <w:rPr>
          <w:rFonts w:ascii="Calibri" w:hAnsi="Calibri"/>
          <w:spacing w:val="8"/>
        </w:rPr>
        <w:t>.</w:t>
      </w:r>
    </w:p>
    <w:p w:rsidR="00776662" w:rsidRDefault="00776662" w:rsidP="008912AE">
      <w:pPr>
        <w:spacing w:after="0"/>
        <w:ind w:firstLine="708"/>
        <w:contextualSpacing/>
        <w:rPr>
          <w:rFonts w:ascii="Calibri" w:hAnsi="Calibri"/>
          <w:spacing w:val="8"/>
        </w:rPr>
      </w:pPr>
    </w:p>
    <w:p w:rsidR="00776662" w:rsidRDefault="00776662" w:rsidP="008912AE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5.</w:t>
      </w:r>
    </w:p>
    <w:p w:rsidR="00776662" w:rsidRDefault="00776662" w:rsidP="00776662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Když Duch Boží zavěje, vstane z mrtvých naděje,</w:t>
      </w:r>
    </w:p>
    <w:p w:rsidR="00776662" w:rsidRDefault="00776662" w:rsidP="00776662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když Duch Boží zavěje.</w:t>
      </w:r>
    </w:p>
    <w:p w:rsidR="00776662" w:rsidRDefault="00776662" w:rsidP="00776662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I v tom našem údolí, probudí se mrtvoly,</w:t>
      </w:r>
    </w:p>
    <w:p w:rsidR="00776662" w:rsidRDefault="00776662" w:rsidP="00776662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i v tom našem údolí.</w:t>
      </w:r>
    </w:p>
    <w:p w:rsidR="0039581F" w:rsidRDefault="0039581F" w:rsidP="00776662">
      <w:pPr>
        <w:spacing w:after="0"/>
        <w:ind w:firstLine="708"/>
        <w:contextualSpacing/>
        <w:rPr>
          <w:rFonts w:ascii="Calibri" w:hAnsi="Calibri"/>
          <w:spacing w:val="8"/>
        </w:rPr>
      </w:pPr>
    </w:p>
    <w:p w:rsidR="0039581F" w:rsidRDefault="0039581F" w:rsidP="00776662">
      <w:pPr>
        <w:spacing w:after="0"/>
        <w:ind w:firstLine="708"/>
        <w:contextualSpacing/>
        <w:rPr>
          <w:rFonts w:ascii="Calibri" w:hAnsi="Calibri"/>
          <w:spacing w:val="8"/>
        </w:rPr>
      </w:pPr>
      <w:proofErr w:type="spellStart"/>
      <w:r>
        <w:rPr>
          <w:rFonts w:ascii="Calibri" w:hAnsi="Calibri"/>
          <w:spacing w:val="8"/>
        </w:rPr>
        <w:t>Ref</w:t>
      </w:r>
      <w:proofErr w:type="spellEnd"/>
      <w:r>
        <w:rPr>
          <w:rFonts w:ascii="Calibri" w:hAnsi="Calibri"/>
          <w:spacing w:val="8"/>
        </w:rPr>
        <w:t>.</w:t>
      </w:r>
    </w:p>
    <w:p w:rsidR="00A04276" w:rsidRDefault="00A04276" w:rsidP="005C7761">
      <w:pPr>
        <w:spacing w:after="0"/>
        <w:contextualSpacing/>
        <w:rPr>
          <w:rFonts w:ascii="Calibri" w:hAnsi="Calibri"/>
          <w:spacing w:val="8"/>
        </w:rPr>
      </w:pPr>
    </w:p>
    <w:p w:rsidR="00B9189D" w:rsidRPr="00B9189D" w:rsidRDefault="00B9189D" w:rsidP="005C7761">
      <w:pPr>
        <w:spacing w:after="0"/>
        <w:contextualSpacing/>
        <w:rPr>
          <w:rFonts w:ascii="Calibri" w:hAnsi="Calibri"/>
          <w:spacing w:val="8"/>
          <w:u w:val="single"/>
        </w:rPr>
      </w:pPr>
      <w:r>
        <w:rPr>
          <w:rFonts w:ascii="Calibri" w:hAnsi="Calibri"/>
          <w:spacing w:val="8"/>
          <w:u w:val="single"/>
        </w:rPr>
        <w:lastRenderedPageBreak/>
        <w:t xml:space="preserve">SCÉNA </w:t>
      </w:r>
      <w:r w:rsidR="006850D7">
        <w:rPr>
          <w:rFonts w:ascii="Calibri" w:hAnsi="Calibri"/>
          <w:spacing w:val="8"/>
          <w:u w:val="single"/>
        </w:rPr>
        <w:t>4</w:t>
      </w:r>
    </w:p>
    <w:p w:rsidR="00B9189D" w:rsidRDefault="00B9189D" w:rsidP="005C7761">
      <w:pPr>
        <w:spacing w:after="0"/>
        <w:contextualSpacing/>
        <w:rPr>
          <w:rFonts w:ascii="Calibri" w:hAnsi="Calibri"/>
          <w:spacing w:val="8"/>
        </w:rPr>
      </w:pPr>
    </w:p>
    <w:p w:rsidR="00C42D47" w:rsidRDefault="00C42D47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DANIEL:</w:t>
      </w:r>
    </w:p>
    <w:p w:rsidR="00C42D47" w:rsidRDefault="00C42D47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  <w:t>Tak co vybereme?</w:t>
      </w:r>
    </w:p>
    <w:p w:rsidR="00C42D47" w:rsidRDefault="00C42D47" w:rsidP="005C7761">
      <w:pPr>
        <w:spacing w:after="0"/>
        <w:contextualSpacing/>
        <w:rPr>
          <w:rFonts w:ascii="Calibri" w:hAnsi="Calibri"/>
          <w:spacing w:val="8"/>
        </w:rPr>
      </w:pPr>
    </w:p>
    <w:p w:rsidR="00C42D47" w:rsidRDefault="006940DF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JÚDIT:</w:t>
      </w:r>
    </w:p>
    <w:p w:rsidR="006940DF" w:rsidRDefault="006940DF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  <w:t>Mě se líbila ta druhá. Byly tam aspoň mrtvoly.</w:t>
      </w:r>
    </w:p>
    <w:p w:rsidR="006940DF" w:rsidRDefault="006940DF" w:rsidP="005C7761">
      <w:pPr>
        <w:spacing w:after="0"/>
        <w:contextualSpacing/>
        <w:rPr>
          <w:rFonts w:ascii="Calibri" w:hAnsi="Calibri"/>
          <w:spacing w:val="8"/>
        </w:rPr>
      </w:pPr>
    </w:p>
    <w:p w:rsidR="006940DF" w:rsidRDefault="006940DF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JEREMJÁŠ:</w:t>
      </w:r>
    </w:p>
    <w:p w:rsidR="006940DF" w:rsidRDefault="006940DF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  <w:t>Ta smutná taky nebyla špatná.</w:t>
      </w:r>
    </w:p>
    <w:p w:rsidR="006940DF" w:rsidRDefault="006940DF" w:rsidP="005C7761">
      <w:pPr>
        <w:spacing w:after="0"/>
        <w:contextualSpacing/>
        <w:rPr>
          <w:rFonts w:ascii="Calibri" w:hAnsi="Calibri"/>
          <w:spacing w:val="8"/>
        </w:rPr>
      </w:pPr>
    </w:p>
    <w:p w:rsidR="006940DF" w:rsidRDefault="006940DF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POROTCE:</w:t>
      </w:r>
    </w:p>
    <w:p w:rsidR="006940DF" w:rsidRDefault="006940DF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  <w:t xml:space="preserve">Hele, Izajáš se vrací. Že by měl něco </w:t>
      </w:r>
      <w:r w:rsidR="00D55A4A">
        <w:rPr>
          <w:rFonts w:ascii="Calibri" w:hAnsi="Calibri"/>
          <w:spacing w:val="8"/>
        </w:rPr>
        <w:t>radostně</w:t>
      </w:r>
      <w:r>
        <w:rPr>
          <w:rFonts w:ascii="Calibri" w:hAnsi="Calibri"/>
          <w:spacing w:val="8"/>
        </w:rPr>
        <w:t>jšího?</w:t>
      </w:r>
    </w:p>
    <w:p w:rsidR="00C42D47" w:rsidRDefault="00C42D47" w:rsidP="005C7761">
      <w:pPr>
        <w:spacing w:after="0"/>
        <w:contextualSpacing/>
        <w:rPr>
          <w:rFonts w:ascii="Calibri" w:hAnsi="Calibri"/>
          <w:spacing w:val="8"/>
        </w:rPr>
      </w:pPr>
    </w:p>
    <w:p w:rsidR="00C42D47" w:rsidRDefault="003B4A23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IZAJÁŠ:</w:t>
      </w:r>
    </w:p>
    <w:p w:rsidR="007A5136" w:rsidRDefault="00946542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  <w:t>Zrovna jsem to našel</w:t>
      </w:r>
      <w:r w:rsidR="00F525DA">
        <w:rPr>
          <w:rFonts w:ascii="Calibri" w:hAnsi="Calibri"/>
          <w:spacing w:val="8"/>
        </w:rPr>
        <w:t xml:space="preserve">. </w:t>
      </w:r>
      <w:r w:rsidR="006850D7">
        <w:rPr>
          <w:rFonts w:ascii="Calibri" w:hAnsi="Calibri"/>
          <w:spacing w:val="8"/>
        </w:rPr>
        <w:t>To</w:t>
      </w:r>
      <w:r w:rsidR="00F525DA">
        <w:rPr>
          <w:rFonts w:ascii="Calibri" w:hAnsi="Calibri"/>
          <w:spacing w:val="8"/>
        </w:rPr>
        <w:t xml:space="preserve">, co napsal první Izajáš: </w:t>
      </w:r>
    </w:p>
    <w:p w:rsidR="007A5136" w:rsidRDefault="007A5136" w:rsidP="005C7761">
      <w:pPr>
        <w:spacing w:after="0"/>
        <w:contextualSpacing/>
        <w:rPr>
          <w:rFonts w:ascii="Calibri" w:hAnsi="Calibri"/>
          <w:spacing w:val="8"/>
        </w:rPr>
      </w:pPr>
    </w:p>
    <w:p w:rsidR="007A5136" w:rsidRDefault="007A5136" w:rsidP="005C7761">
      <w:pPr>
        <w:spacing w:after="0"/>
        <w:contextualSpacing/>
        <w:rPr>
          <w:rFonts w:ascii="Calibri" w:hAnsi="Calibri"/>
          <w:i/>
          <w:spacing w:val="8"/>
        </w:rPr>
      </w:pPr>
      <w:r>
        <w:rPr>
          <w:rFonts w:ascii="Calibri" w:hAnsi="Calibri"/>
          <w:i/>
          <w:spacing w:val="8"/>
        </w:rPr>
        <w:t>Rozdá</w:t>
      </w:r>
      <w:r w:rsidR="00F525DA">
        <w:rPr>
          <w:rFonts w:ascii="Calibri" w:hAnsi="Calibri"/>
          <w:i/>
          <w:spacing w:val="8"/>
        </w:rPr>
        <w:t xml:space="preserve"> svitky porotcům </w:t>
      </w:r>
    </w:p>
    <w:p w:rsidR="007A5136" w:rsidRDefault="007A5136" w:rsidP="005C7761">
      <w:pPr>
        <w:spacing w:after="0"/>
        <w:contextualSpacing/>
        <w:rPr>
          <w:rFonts w:ascii="Calibri" w:hAnsi="Calibri"/>
          <w:i/>
          <w:spacing w:val="8"/>
        </w:rPr>
      </w:pPr>
    </w:p>
    <w:p w:rsidR="003B4A23" w:rsidRDefault="007A5136" w:rsidP="007A5136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Tak to přečtěte</w:t>
      </w:r>
      <w:r w:rsidR="0053519D">
        <w:rPr>
          <w:rFonts w:ascii="Calibri" w:hAnsi="Calibri"/>
          <w:spacing w:val="8"/>
        </w:rPr>
        <w:t>.</w:t>
      </w:r>
      <w:r w:rsidR="003B4A23">
        <w:rPr>
          <w:rFonts w:ascii="Calibri" w:hAnsi="Calibri"/>
          <w:spacing w:val="8"/>
        </w:rPr>
        <w:tab/>
      </w:r>
    </w:p>
    <w:p w:rsidR="00C42D47" w:rsidRDefault="00C42D47" w:rsidP="005C7761">
      <w:pPr>
        <w:spacing w:after="0"/>
        <w:contextualSpacing/>
        <w:rPr>
          <w:rFonts w:ascii="Calibri" w:hAnsi="Calibri"/>
          <w:spacing w:val="8"/>
        </w:rPr>
      </w:pPr>
    </w:p>
    <w:p w:rsidR="00946542" w:rsidRPr="00C82DB2" w:rsidRDefault="007A5136" w:rsidP="00C82DB2">
      <w:pPr>
        <w:spacing w:after="0"/>
        <w:contextualSpacing/>
        <w:rPr>
          <w:rFonts w:ascii="Calibri" w:eastAsia="Times New Roman" w:hAnsi="Calibri" w:cs="Times New Roman"/>
          <w:b/>
          <w:bCs/>
          <w:i/>
          <w:color w:val="7D983A"/>
          <w:spacing w:val="8"/>
          <w:lang w:eastAsia="cs-CZ"/>
        </w:rPr>
      </w:pPr>
      <w:r w:rsidRPr="00C82DB2">
        <w:rPr>
          <w:rFonts w:ascii="Calibri" w:hAnsi="Calibri"/>
          <w:i/>
          <w:spacing w:val="8"/>
        </w:rPr>
        <w:t xml:space="preserve">POROTCI </w:t>
      </w:r>
      <w:r w:rsidR="00C82DB2">
        <w:rPr>
          <w:rFonts w:ascii="Calibri" w:hAnsi="Calibri"/>
          <w:i/>
          <w:spacing w:val="8"/>
        </w:rPr>
        <w:t xml:space="preserve">se </w:t>
      </w:r>
      <w:r>
        <w:rPr>
          <w:rFonts w:ascii="Calibri" w:hAnsi="Calibri"/>
          <w:i/>
          <w:spacing w:val="8"/>
        </w:rPr>
        <w:t>střídají ve čtení ze svitků – rozepsat dle obsazení</w:t>
      </w:r>
      <w:r w:rsidR="00C82DB2">
        <w:rPr>
          <w:rFonts w:ascii="Calibri" w:hAnsi="Calibri"/>
          <w:i/>
          <w:spacing w:val="8"/>
        </w:rPr>
        <w:t xml:space="preserve"> </w:t>
      </w:r>
      <w:hyperlink r:id="rId9" w:anchor="v16" w:tooltip="Izajáš 23, 16" w:history="1">
        <w:r w:rsidR="00946542" w:rsidRPr="00C82DB2">
          <w:rPr>
            <w:rFonts w:ascii="Calibri" w:eastAsia="Times New Roman" w:hAnsi="Calibri" w:cs="Times New Roman"/>
            <w:b/>
            <w:bCs/>
            <w:i/>
            <w:color w:val="7D983A"/>
            <w:spacing w:val="8"/>
            <w:lang w:eastAsia="cs-CZ"/>
          </w:rPr>
          <w:t xml:space="preserve">Izajáš 7,14; 8,9-10; 11,1-10 </w:t>
        </w:r>
      </w:hyperlink>
      <w:r w:rsidR="00946542" w:rsidRPr="00C82DB2">
        <w:rPr>
          <w:rFonts w:ascii="Calibri" w:eastAsia="Times New Roman" w:hAnsi="Calibri" w:cs="Times New Roman"/>
          <w:b/>
          <w:bCs/>
          <w:i/>
          <w:color w:val="7D983A"/>
          <w:spacing w:val="8"/>
          <w:lang w:eastAsia="cs-CZ"/>
        </w:rPr>
        <w:t xml:space="preserve">: </w:t>
      </w:r>
    </w:p>
    <w:p w:rsidR="00C82DB2" w:rsidRDefault="00C82DB2" w:rsidP="006850D7">
      <w:pPr>
        <w:spacing w:after="0"/>
        <w:contextualSpacing/>
        <w:rPr>
          <w:rFonts w:ascii="Calibri" w:hAnsi="Calibri"/>
          <w:color w:val="000000"/>
          <w:spacing w:val="8"/>
        </w:rPr>
      </w:pPr>
    </w:p>
    <w:p w:rsidR="006850D7" w:rsidRDefault="006850D7" w:rsidP="006850D7">
      <w:pPr>
        <w:spacing w:after="0"/>
        <w:contextualSpacing/>
        <w:rPr>
          <w:rFonts w:ascii="Calibri" w:hAnsi="Calibri"/>
          <w:color w:val="000000"/>
          <w:spacing w:val="8"/>
        </w:rPr>
      </w:pPr>
      <w:r>
        <w:rPr>
          <w:rFonts w:ascii="Calibri" w:hAnsi="Calibri"/>
          <w:color w:val="000000"/>
          <w:spacing w:val="8"/>
        </w:rPr>
        <w:t>POROTCE:</w:t>
      </w:r>
    </w:p>
    <w:p w:rsidR="00CC41C7" w:rsidRDefault="00946542" w:rsidP="007A5136">
      <w:pPr>
        <w:spacing w:after="0"/>
        <w:ind w:left="708"/>
        <w:contextualSpacing/>
        <w:rPr>
          <w:rFonts w:ascii="Calibri" w:hAnsi="Calibri"/>
          <w:color w:val="000000"/>
          <w:spacing w:val="8"/>
        </w:rPr>
      </w:pPr>
      <w:r>
        <w:rPr>
          <w:rFonts w:ascii="Calibri" w:hAnsi="Calibri"/>
          <w:color w:val="000000"/>
          <w:spacing w:val="8"/>
        </w:rPr>
        <w:t>„Proto vám dá znamení sám Panovník: Hle, dívka počne a porodí syna a dá mu jméno Immanuel (to je S námi Bůh).</w:t>
      </w:r>
    </w:p>
    <w:p w:rsidR="00946542" w:rsidRPr="00946542" w:rsidRDefault="00946542" w:rsidP="007A5136">
      <w:pPr>
        <w:spacing w:after="0"/>
        <w:ind w:left="708"/>
        <w:contextualSpacing/>
        <w:rPr>
          <w:rFonts w:ascii="Calibri" w:hAnsi="Calibri"/>
          <w:spacing w:val="8"/>
        </w:rPr>
      </w:pPr>
      <w:r w:rsidRPr="00946542">
        <w:rPr>
          <w:rFonts w:ascii="Calibri" w:hAnsi="Calibri"/>
          <w:spacing w:val="8"/>
        </w:rPr>
        <w:t>Běsněte si, národy, zděsíte se, naslouchejte, všechny daleké země, přepásejte se, zděsíte se, přepásejte se, zděsíte se.</w:t>
      </w:r>
    </w:p>
    <w:p w:rsidR="00946542" w:rsidRDefault="00946542" w:rsidP="007A5136">
      <w:pPr>
        <w:spacing w:after="0"/>
        <w:ind w:left="708"/>
        <w:contextualSpacing/>
        <w:rPr>
          <w:rFonts w:ascii="Calibri" w:hAnsi="Calibri"/>
          <w:spacing w:val="8"/>
        </w:rPr>
      </w:pPr>
      <w:r w:rsidRPr="00946542">
        <w:rPr>
          <w:rFonts w:ascii="Calibri" w:hAnsi="Calibri"/>
          <w:spacing w:val="8"/>
        </w:rPr>
        <w:t>Dohodněte se,</w:t>
      </w:r>
      <w:r>
        <w:rPr>
          <w:rFonts w:ascii="Calibri" w:hAnsi="Calibri"/>
          <w:spacing w:val="8"/>
        </w:rPr>
        <w:t xml:space="preserve"> dohoda bude zmařena, mluvte si</w:t>
      </w:r>
      <w:r w:rsidRPr="00946542">
        <w:rPr>
          <w:rFonts w:ascii="Calibri" w:hAnsi="Calibri"/>
          <w:spacing w:val="8"/>
        </w:rPr>
        <w:t xml:space="preserve">, ani slovo neobstojí, neboť s námi je Bůh – </w:t>
      </w:r>
      <w:proofErr w:type="gramStart"/>
      <w:r w:rsidRPr="00946542">
        <w:rPr>
          <w:rFonts w:ascii="Calibri" w:hAnsi="Calibri"/>
          <w:spacing w:val="8"/>
        </w:rPr>
        <w:t>Immanuel !</w:t>
      </w:r>
      <w:proofErr w:type="gramEnd"/>
    </w:p>
    <w:p w:rsidR="003D2299" w:rsidRDefault="003D2299" w:rsidP="00946542">
      <w:pPr>
        <w:spacing w:after="0"/>
        <w:contextualSpacing/>
        <w:rPr>
          <w:rFonts w:ascii="Calibri" w:hAnsi="Calibri"/>
          <w:spacing w:val="8"/>
        </w:rPr>
      </w:pPr>
    </w:p>
    <w:p w:rsidR="006850D7" w:rsidRDefault="006850D7" w:rsidP="00946542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POROTCE:</w:t>
      </w:r>
    </w:p>
    <w:p w:rsidR="00946542" w:rsidRPr="00946542" w:rsidRDefault="00946542" w:rsidP="007A5136">
      <w:pPr>
        <w:spacing w:after="0"/>
        <w:ind w:firstLine="708"/>
        <w:contextualSpacing/>
        <w:rPr>
          <w:rFonts w:ascii="Calibri" w:hAnsi="Calibri"/>
          <w:spacing w:val="8"/>
        </w:rPr>
      </w:pPr>
      <w:r w:rsidRPr="00946542">
        <w:rPr>
          <w:rFonts w:ascii="Calibri" w:hAnsi="Calibri"/>
          <w:spacing w:val="8"/>
        </w:rPr>
        <w:t xml:space="preserve">I vzejde proutek z pařezu </w:t>
      </w:r>
      <w:proofErr w:type="spellStart"/>
      <w:r w:rsidRPr="00946542">
        <w:rPr>
          <w:rFonts w:ascii="Calibri" w:hAnsi="Calibri"/>
          <w:spacing w:val="8"/>
        </w:rPr>
        <w:t>Jišajova</w:t>
      </w:r>
      <w:proofErr w:type="spellEnd"/>
      <w:r w:rsidRPr="00946542">
        <w:rPr>
          <w:rFonts w:ascii="Calibri" w:hAnsi="Calibri"/>
          <w:spacing w:val="8"/>
        </w:rPr>
        <w:t xml:space="preserve"> a výhonek z jeho kořenů vydá ovoce.</w:t>
      </w:r>
    </w:p>
    <w:p w:rsidR="00946542" w:rsidRDefault="00946542" w:rsidP="00946542">
      <w:pPr>
        <w:spacing w:after="0"/>
        <w:contextualSpacing/>
        <w:rPr>
          <w:rFonts w:ascii="Calibri" w:hAnsi="Calibri"/>
          <w:spacing w:val="8"/>
        </w:rPr>
      </w:pPr>
    </w:p>
    <w:p w:rsidR="006850D7" w:rsidRDefault="006850D7" w:rsidP="00946542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POROTCE:</w:t>
      </w:r>
    </w:p>
    <w:p w:rsidR="00946542" w:rsidRPr="00946542" w:rsidRDefault="00946542" w:rsidP="00F05745">
      <w:pPr>
        <w:spacing w:after="0"/>
        <w:ind w:left="708"/>
        <w:contextualSpacing/>
        <w:rPr>
          <w:rFonts w:ascii="Calibri" w:hAnsi="Calibri"/>
          <w:spacing w:val="8"/>
        </w:rPr>
      </w:pPr>
      <w:r w:rsidRPr="00946542">
        <w:rPr>
          <w:rFonts w:ascii="Calibri" w:hAnsi="Calibri"/>
          <w:spacing w:val="8"/>
        </w:rPr>
        <w:t>Na něm spočine duch Hospodinův: duch moudrosti a rozumnosti, duch rady a bohatýrské síly, duch poznání a bázně Hospodinovy.</w:t>
      </w:r>
    </w:p>
    <w:p w:rsidR="00946542" w:rsidRPr="00946542" w:rsidRDefault="00946542" w:rsidP="00F05745">
      <w:pPr>
        <w:spacing w:after="0"/>
        <w:ind w:left="708"/>
        <w:contextualSpacing/>
        <w:rPr>
          <w:rFonts w:ascii="Calibri" w:hAnsi="Calibri"/>
          <w:spacing w:val="8"/>
        </w:rPr>
      </w:pPr>
      <w:r w:rsidRPr="00946542">
        <w:rPr>
          <w:rFonts w:ascii="Calibri" w:hAnsi="Calibri"/>
          <w:spacing w:val="8"/>
        </w:rPr>
        <w:t>Bázní Hospodinovou bude prodchnut. Nebude soudit podle toho, co vidí oči, nebude rozhodovat podle toho, co slyší uši,</w:t>
      </w:r>
    </w:p>
    <w:p w:rsidR="00946542" w:rsidRPr="00946542" w:rsidRDefault="00946542" w:rsidP="00F05745">
      <w:pPr>
        <w:spacing w:after="0"/>
        <w:ind w:left="708"/>
        <w:contextualSpacing/>
        <w:rPr>
          <w:rFonts w:ascii="Calibri" w:hAnsi="Calibri"/>
          <w:spacing w:val="8"/>
        </w:rPr>
      </w:pPr>
      <w:r w:rsidRPr="00946542">
        <w:rPr>
          <w:rFonts w:ascii="Calibri" w:hAnsi="Calibri"/>
          <w:spacing w:val="8"/>
        </w:rPr>
        <w:t>nýbrž bude soudit nuzné spravedlivě, o pokorných v zemi bude rozhodovat podle práva. Žezlem svých úst bude bít zemi, dechem svých rtů usmrtí svévolníka.</w:t>
      </w:r>
    </w:p>
    <w:p w:rsidR="00946542" w:rsidRPr="00946542" w:rsidRDefault="00946542" w:rsidP="00F05745">
      <w:pPr>
        <w:spacing w:after="0"/>
        <w:ind w:firstLine="708"/>
        <w:contextualSpacing/>
        <w:rPr>
          <w:rFonts w:ascii="Calibri" w:hAnsi="Calibri"/>
          <w:spacing w:val="8"/>
        </w:rPr>
      </w:pPr>
      <w:r w:rsidRPr="00946542">
        <w:rPr>
          <w:rFonts w:ascii="Calibri" w:hAnsi="Calibri"/>
          <w:spacing w:val="8"/>
        </w:rPr>
        <w:t>Jeho bedra budou opásána spravedlností a jeho boky přepásá věrnost.</w:t>
      </w:r>
    </w:p>
    <w:p w:rsidR="00946542" w:rsidRDefault="00946542" w:rsidP="00946542">
      <w:pPr>
        <w:spacing w:after="0"/>
        <w:contextualSpacing/>
        <w:rPr>
          <w:rFonts w:ascii="Calibri" w:hAnsi="Calibri"/>
          <w:spacing w:val="8"/>
        </w:rPr>
      </w:pPr>
    </w:p>
    <w:p w:rsidR="006850D7" w:rsidRDefault="006850D7" w:rsidP="00946542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POROTCE:</w:t>
      </w:r>
    </w:p>
    <w:p w:rsidR="00946542" w:rsidRPr="00946542" w:rsidRDefault="00946542" w:rsidP="00F05745">
      <w:pPr>
        <w:spacing w:after="0"/>
        <w:ind w:left="708"/>
        <w:contextualSpacing/>
        <w:rPr>
          <w:rFonts w:ascii="Calibri" w:hAnsi="Calibri"/>
          <w:spacing w:val="8"/>
        </w:rPr>
      </w:pPr>
      <w:r w:rsidRPr="00946542">
        <w:rPr>
          <w:rFonts w:ascii="Calibri" w:hAnsi="Calibri"/>
          <w:spacing w:val="8"/>
        </w:rPr>
        <w:t>Vlk bude pobývat s beránkem, levhart s kůzletem odpočívat. Tele a lvíče i žírný dobytek budou spolu a malý hoch je bude vodit.</w:t>
      </w:r>
    </w:p>
    <w:p w:rsidR="00946542" w:rsidRPr="00946542" w:rsidRDefault="00946542" w:rsidP="00F05745">
      <w:pPr>
        <w:spacing w:after="0"/>
        <w:ind w:left="708"/>
        <w:contextualSpacing/>
        <w:rPr>
          <w:rFonts w:ascii="Calibri" w:hAnsi="Calibri"/>
          <w:spacing w:val="8"/>
        </w:rPr>
      </w:pPr>
      <w:r w:rsidRPr="00946542">
        <w:rPr>
          <w:rFonts w:ascii="Calibri" w:hAnsi="Calibri"/>
          <w:spacing w:val="8"/>
        </w:rPr>
        <w:t>Kráva se bude popásat s medvědicí, jejich mláďata budou odpočívat spolu, lev jako dobytče bude žrát slámu.</w:t>
      </w:r>
    </w:p>
    <w:p w:rsidR="00946542" w:rsidRPr="00946542" w:rsidRDefault="00946542" w:rsidP="00F05745">
      <w:pPr>
        <w:spacing w:after="0"/>
        <w:ind w:left="708"/>
        <w:contextualSpacing/>
        <w:rPr>
          <w:rFonts w:ascii="Calibri" w:hAnsi="Calibri"/>
          <w:spacing w:val="8"/>
        </w:rPr>
      </w:pPr>
      <w:r w:rsidRPr="00946542">
        <w:rPr>
          <w:rFonts w:ascii="Calibri" w:hAnsi="Calibri"/>
          <w:spacing w:val="8"/>
        </w:rPr>
        <w:lastRenderedPageBreak/>
        <w:t>Kojenec si bude hrát nad děrou zmije, bazilišku do doupěte sáhne ručkou odstavené dítě.</w:t>
      </w:r>
    </w:p>
    <w:p w:rsidR="00946542" w:rsidRDefault="00946542" w:rsidP="00946542">
      <w:pPr>
        <w:spacing w:after="0"/>
        <w:contextualSpacing/>
        <w:rPr>
          <w:rFonts w:ascii="Calibri" w:hAnsi="Calibri"/>
          <w:spacing w:val="8"/>
        </w:rPr>
      </w:pPr>
    </w:p>
    <w:p w:rsidR="006850D7" w:rsidRDefault="006850D7" w:rsidP="00946542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POROTCE:</w:t>
      </w:r>
    </w:p>
    <w:p w:rsidR="00946542" w:rsidRPr="00946542" w:rsidRDefault="00946542" w:rsidP="00F05745">
      <w:pPr>
        <w:spacing w:after="0"/>
        <w:ind w:left="708"/>
        <w:contextualSpacing/>
        <w:rPr>
          <w:rFonts w:ascii="Calibri" w:hAnsi="Calibri"/>
          <w:spacing w:val="8"/>
        </w:rPr>
      </w:pPr>
      <w:r w:rsidRPr="00946542">
        <w:rPr>
          <w:rFonts w:ascii="Calibri" w:hAnsi="Calibri"/>
          <w:spacing w:val="8"/>
        </w:rPr>
        <w:t>Nikdo už nebude páchat zlo a šířit zkázu na celé mé svaté hoře, neboť zemi naplní poznání Hospodina, jako vody pokrývají moře.</w:t>
      </w:r>
    </w:p>
    <w:p w:rsidR="00946542" w:rsidRDefault="00946542" w:rsidP="00F05745">
      <w:pPr>
        <w:spacing w:after="0"/>
        <w:ind w:left="708"/>
        <w:contextualSpacing/>
        <w:rPr>
          <w:rFonts w:ascii="Calibri" w:hAnsi="Calibri"/>
          <w:spacing w:val="8"/>
        </w:rPr>
      </w:pPr>
      <w:r w:rsidRPr="00946542">
        <w:rPr>
          <w:rFonts w:ascii="Calibri" w:hAnsi="Calibri"/>
          <w:spacing w:val="8"/>
        </w:rPr>
        <w:t xml:space="preserve">V onen den budou pronárody vyhledávat kořen </w:t>
      </w:r>
      <w:proofErr w:type="spellStart"/>
      <w:r w:rsidRPr="00946542">
        <w:rPr>
          <w:rFonts w:ascii="Calibri" w:hAnsi="Calibri"/>
          <w:spacing w:val="8"/>
        </w:rPr>
        <w:t>Jišajův</w:t>
      </w:r>
      <w:proofErr w:type="spellEnd"/>
      <w:r w:rsidRPr="00946542">
        <w:rPr>
          <w:rFonts w:ascii="Calibri" w:hAnsi="Calibri"/>
          <w:spacing w:val="8"/>
        </w:rPr>
        <w:t>, vztyčený jako korouhev národům, a místo jeho odpočinutí bude slavné.</w:t>
      </w:r>
    </w:p>
    <w:p w:rsidR="00946542" w:rsidRDefault="00946542" w:rsidP="005C7761">
      <w:pPr>
        <w:spacing w:after="0"/>
        <w:contextualSpacing/>
        <w:rPr>
          <w:rFonts w:ascii="Calibri" w:hAnsi="Calibri"/>
          <w:spacing w:val="8"/>
        </w:rPr>
      </w:pPr>
    </w:p>
    <w:p w:rsidR="003D2299" w:rsidRDefault="003D2299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JÚDIT:</w:t>
      </w:r>
    </w:p>
    <w:p w:rsidR="003D2299" w:rsidRDefault="003D2299" w:rsidP="00F05745">
      <w:pPr>
        <w:spacing w:after="0"/>
        <w:ind w:left="705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 xml:space="preserve">To se mi líbí, to je pěkný psycho. Ani nevím, jestli </w:t>
      </w:r>
      <w:r w:rsidR="008E1D6C">
        <w:rPr>
          <w:rFonts w:ascii="Calibri" w:hAnsi="Calibri"/>
          <w:spacing w:val="8"/>
        </w:rPr>
        <w:t>je lepší</w:t>
      </w:r>
      <w:r>
        <w:rPr>
          <w:rFonts w:ascii="Calibri" w:hAnsi="Calibri"/>
          <w:spacing w:val="8"/>
        </w:rPr>
        <w:t xml:space="preserve"> to, jak </w:t>
      </w:r>
      <w:r w:rsidR="00D02C3C">
        <w:rPr>
          <w:rFonts w:ascii="Calibri" w:hAnsi="Calibri"/>
          <w:spacing w:val="8"/>
        </w:rPr>
        <w:t>I</w:t>
      </w:r>
      <w:r>
        <w:rPr>
          <w:rFonts w:ascii="Calibri" w:hAnsi="Calibri"/>
          <w:spacing w:val="8"/>
        </w:rPr>
        <w:t xml:space="preserve">mmanuel </w:t>
      </w:r>
      <w:r w:rsidR="00D02C3C">
        <w:rPr>
          <w:rFonts w:ascii="Calibri" w:hAnsi="Calibri"/>
          <w:spacing w:val="8"/>
        </w:rPr>
        <w:t xml:space="preserve">usmrtí svým dechem protivníka </w:t>
      </w:r>
      <w:r>
        <w:rPr>
          <w:rFonts w:ascii="Calibri" w:hAnsi="Calibri"/>
          <w:spacing w:val="8"/>
        </w:rPr>
        <w:t>nebo to, jak si bude kojenec hrát se zmijí.</w:t>
      </w:r>
    </w:p>
    <w:p w:rsidR="003D2299" w:rsidRDefault="003D2299" w:rsidP="005C7761">
      <w:pPr>
        <w:spacing w:after="0"/>
        <w:contextualSpacing/>
        <w:rPr>
          <w:rFonts w:ascii="Calibri" w:hAnsi="Calibri"/>
          <w:spacing w:val="8"/>
        </w:rPr>
      </w:pPr>
    </w:p>
    <w:p w:rsidR="003D2299" w:rsidRDefault="003D2299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POROTCE:</w:t>
      </w:r>
    </w:p>
    <w:p w:rsidR="003D2299" w:rsidRDefault="003D2299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</w:r>
      <w:proofErr w:type="spellStart"/>
      <w:r>
        <w:rPr>
          <w:rFonts w:ascii="Calibri" w:hAnsi="Calibri"/>
          <w:spacing w:val="8"/>
        </w:rPr>
        <w:t>Jišaj</w:t>
      </w:r>
      <w:proofErr w:type="spellEnd"/>
      <w:r>
        <w:rPr>
          <w:rFonts w:ascii="Calibri" w:hAnsi="Calibri"/>
          <w:spacing w:val="8"/>
        </w:rPr>
        <w:t xml:space="preserve">, </w:t>
      </w:r>
      <w:proofErr w:type="spellStart"/>
      <w:r>
        <w:rPr>
          <w:rFonts w:ascii="Calibri" w:hAnsi="Calibri"/>
          <w:spacing w:val="8"/>
        </w:rPr>
        <w:t>Jišaj</w:t>
      </w:r>
      <w:proofErr w:type="spellEnd"/>
      <w:r>
        <w:rPr>
          <w:rFonts w:ascii="Calibri" w:hAnsi="Calibri"/>
          <w:spacing w:val="8"/>
        </w:rPr>
        <w:t>, to je mi nějaké povědomé, nebyl to taťka krále Davida?</w:t>
      </w:r>
    </w:p>
    <w:p w:rsidR="003D2299" w:rsidRDefault="003D2299" w:rsidP="005C7761">
      <w:pPr>
        <w:spacing w:after="0"/>
        <w:contextualSpacing/>
        <w:rPr>
          <w:rFonts w:ascii="Calibri" w:hAnsi="Calibri"/>
          <w:spacing w:val="8"/>
        </w:rPr>
      </w:pPr>
    </w:p>
    <w:p w:rsidR="003D2299" w:rsidRDefault="003D2299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POROTCE:</w:t>
      </w:r>
    </w:p>
    <w:p w:rsidR="003D2299" w:rsidRDefault="003D2299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  <w:t>To je on, a kde se má ten Immanuel narodit?</w:t>
      </w:r>
    </w:p>
    <w:p w:rsidR="00F525DA" w:rsidRDefault="00F525DA" w:rsidP="005C7761">
      <w:pPr>
        <w:spacing w:after="0"/>
        <w:contextualSpacing/>
        <w:rPr>
          <w:rFonts w:ascii="Calibri" w:hAnsi="Calibri"/>
          <w:spacing w:val="8"/>
        </w:rPr>
      </w:pPr>
    </w:p>
    <w:p w:rsidR="00F525DA" w:rsidRDefault="00F525DA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IZAJÁŠ:</w:t>
      </w:r>
    </w:p>
    <w:p w:rsidR="00F525DA" w:rsidRDefault="00F525DA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</w:r>
      <w:r w:rsidR="003D2299">
        <w:rPr>
          <w:rFonts w:ascii="Calibri" w:hAnsi="Calibri"/>
          <w:spacing w:val="8"/>
        </w:rPr>
        <w:t xml:space="preserve">To jsem našel u jiného proroka, </w:t>
      </w:r>
      <w:proofErr w:type="spellStart"/>
      <w:r>
        <w:rPr>
          <w:rFonts w:ascii="Calibri" w:hAnsi="Calibri"/>
          <w:spacing w:val="8"/>
        </w:rPr>
        <w:t>Micheáše</w:t>
      </w:r>
      <w:proofErr w:type="spellEnd"/>
      <w:r w:rsidR="003D2299">
        <w:rPr>
          <w:rFonts w:ascii="Calibri" w:hAnsi="Calibri"/>
          <w:spacing w:val="8"/>
        </w:rPr>
        <w:t>:</w:t>
      </w:r>
    </w:p>
    <w:p w:rsidR="00946542" w:rsidRDefault="00946542" w:rsidP="00946542">
      <w:pPr>
        <w:spacing w:before="120" w:after="100" w:afterAutospacing="1" w:line="240" w:lineRule="auto"/>
        <w:rPr>
          <w:rFonts w:ascii="Calibri" w:hAnsi="Calibri"/>
          <w:color w:val="000000"/>
          <w:spacing w:val="8"/>
        </w:rPr>
      </w:pPr>
      <w:proofErr w:type="spellStart"/>
      <w:r>
        <w:rPr>
          <w:rFonts w:ascii="Calibri" w:eastAsia="Times New Roman" w:hAnsi="Calibri" w:cs="Times New Roman"/>
          <w:b/>
          <w:bCs/>
          <w:color w:val="7D983A"/>
          <w:spacing w:val="8"/>
          <w:lang w:eastAsia="cs-CZ"/>
        </w:rPr>
        <w:t>Micheáš</w:t>
      </w:r>
      <w:proofErr w:type="spellEnd"/>
      <w:r>
        <w:rPr>
          <w:rFonts w:ascii="Calibri" w:eastAsia="Times New Roman" w:hAnsi="Calibri" w:cs="Times New Roman"/>
          <w:b/>
          <w:bCs/>
          <w:color w:val="7D983A"/>
          <w:spacing w:val="8"/>
          <w:lang w:eastAsia="cs-CZ"/>
        </w:rPr>
        <w:t xml:space="preserve"> 5,1: </w:t>
      </w:r>
      <w:r>
        <w:rPr>
          <w:rFonts w:ascii="Calibri" w:hAnsi="Calibri"/>
          <w:color w:val="000000"/>
          <w:spacing w:val="8"/>
        </w:rPr>
        <w:t xml:space="preserve">„A ty, Betléme </w:t>
      </w:r>
      <w:proofErr w:type="spellStart"/>
      <w:r>
        <w:rPr>
          <w:rFonts w:ascii="Calibri" w:hAnsi="Calibri"/>
          <w:color w:val="000000"/>
          <w:spacing w:val="8"/>
        </w:rPr>
        <w:t>efratský</w:t>
      </w:r>
      <w:proofErr w:type="spellEnd"/>
      <w:r>
        <w:rPr>
          <w:rFonts w:ascii="Calibri" w:hAnsi="Calibri"/>
          <w:color w:val="000000"/>
          <w:spacing w:val="8"/>
        </w:rPr>
        <w:t>, ačkoli jsi nejmenší mezi judskými rody, z tebe mi vzejde ten, jenž bude vládcem v Izraeli, jehož původ je odpradávna, ode dnů věčných.“</w:t>
      </w:r>
    </w:p>
    <w:p w:rsidR="003D2299" w:rsidRDefault="003D2299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DANIEL:</w:t>
      </w:r>
    </w:p>
    <w:p w:rsidR="003D2299" w:rsidRDefault="003D2299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  <w:t xml:space="preserve">Tak vidíš, Izajáši, že to jde, </w:t>
      </w:r>
      <w:r w:rsidR="006850D7">
        <w:rPr>
          <w:rFonts w:ascii="Calibri" w:hAnsi="Calibri"/>
          <w:spacing w:val="8"/>
        </w:rPr>
        <w:t xml:space="preserve">tak umíš </w:t>
      </w:r>
      <w:r>
        <w:rPr>
          <w:rFonts w:ascii="Calibri" w:hAnsi="Calibri"/>
          <w:spacing w:val="8"/>
        </w:rPr>
        <w:t>najít něco míň nudného.</w:t>
      </w:r>
    </w:p>
    <w:p w:rsidR="003D2299" w:rsidRDefault="003D2299" w:rsidP="005C7761">
      <w:pPr>
        <w:spacing w:after="0"/>
        <w:contextualSpacing/>
        <w:rPr>
          <w:rFonts w:ascii="Calibri" w:hAnsi="Calibri"/>
          <w:spacing w:val="8"/>
        </w:rPr>
      </w:pPr>
    </w:p>
    <w:p w:rsidR="003D2299" w:rsidRPr="003D2299" w:rsidRDefault="003D2299" w:rsidP="005C7761">
      <w:pPr>
        <w:spacing w:after="0"/>
        <w:contextualSpacing/>
        <w:rPr>
          <w:rFonts w:ascii="Calibri" w:hAnsi="Calibri"/>
          <w:i/>
          <w:spacing w:val="8"/>
        </w:rPr>
      </w:pPr>
      <w:r>
        <w:rPr>
          <w:rFonts w:ascii="Calibri" w:hAnsi="Calibri"/>
          <w:i/>
          <w:spacing w:val="8"/>
        </w:rPr>
        <w:t>Obrátí se k ostatním porotcům</w:t>
      </w:r>
      <w:r w:rsidR="00142AB1">
        <w:rPr>
          <w:rFonts w:ascii="Calibri" w:hAnsi="Calibri"/>
          <w:i/>
          <w:spacing w:val="8"/>
        </w:rPr>
        <w:t>.</w:t>
      </w:r>
    </w:p>
    <w:p w:rsidR="003D2299" w:rsidRDefault="003D2299" w:rsidP="005C7761">
      <w:pPr>
        <w:spacing w:after="0"/>
        <w:contextualSpacing/>
        <w:rPr>
          <w:rFonts w:ascii="Calibri" w:hAnsi="Calibri"/>
          <w:spacing w:val="8"/>
        </w:rPr>
      </w:pPr>
    </w:p>
    <w:p w:rsidR="008E1D6C" w:rsidRDefault="009335AC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  <w:t>Podle mne je to nerozhodně.</w:t>
      </w:r>
    </w:p>
    <w:p w:rsidR="009335AC" w:rsidRDefault="009335AC" w:rsidP="005C7761">
      <w:pPr>
        <w:spacing w:after="0"/>
        <w:contextualSpacing/>
        <w:rPr>
          <w:rFonts w:ascii="Calibri" w:hAnsi="Calibri"/>
          <w:spacing w:val="8"/>
        </w:rPr>
      </w:pPr>
    </w:p>
    <w:p w:rsidR="009335AC" w:rsidRDefault="009335AC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POROTCE:</w:t>
      </w:r>
    </w:p>
    <w:p w:rsidR="009335AC" w:rsidRDefault="009335AC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  <w:t>Počkej, proroctví o spasiteli není nic?</w:t>
      </w:r>
    </w:p>
    <w:p w:rsidR="009335AC" w:rsidRDefault="009335AC" w:rsidP="005C7761">
      <w:pPr>
        <w:spacing w:after="0"/>
        <w:contextualSpacing/>
        <w:rPr>
          <w:rFonts w:ascii="Calibri" w:hAnsi="Calibri"/>
          <w:spacing w:val="8"/>
        </w:rPr>
      </w:pPr>
    </w:p>
    <w:p w:rsidR="009335AC" w:rsidRDefault="005C49D6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JÚDIT</w:t>
      </w:r>
      <w:r w:rsidR="009335AC">
        <w:rPr>
          <w:rFonts w:ascii="Calibri" w:hAnsi="Calibri"/>
          <w:spacing w:val="8"/>
        </w:rPr>
        <w:t>:</w:t>
      </w:r>
    </w:p>
    <w:p w:rsidR="009335AC" w:rsidRDefault="009335AC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  <w:t>Jenže pokud sis neseděl na uších, tak to neprorokoval TENHLE Izajáš, ale ten první.</w:t>
      </w:r>
    </w:p>
    <w:p w:rsidR="009335AC" w:rsidRDefault="009335AC" w:rsidP="005C7761">
      <w:pPr>
        <w:spacing w:after="0"/>
        <w:contextualSpacing/>
        <w:rPr>
          <w:rFonts w:ascii="Calibri" w:hAnsi="Calibri"/>
          <w:spacing w:val="8"/>
        </w:rPr>
      </w:pPr>
    </w:p>
    <w:p w:rsidR="009335AC" w:rsidRDefault="009335AC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POROTCE</w:t>
      </w:r>
      <w:r w:rsidR="005C49D6">
        <w:rPr>
          <w:rFonts w:ascii="Calibri" w:hAnsi="Calibri"/>
          <w:spacing w:val="8"/>
        </w:rPr>
        <w:t xml:space="preserve"> (ten samý)</w:t>
      </w:r>
      <w:r>
        <w:rPr>
          <w:rFonts w:ascii="Calibri" w:hAnsi="Calibri"/>
          <w:spacing w:val="8"/>
        </w:rPr>
        <w:t>:</w:t>
      </w:r>
    </w:p>
    <w:p w:rsidR="009335AC" w:rsidRDefault="009335AC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  <w:t xml:space="preserve">A taky </w:t>
      </w:r>
      <w:proofErr w:type="spellStart"/>
      <w:r>
        <w:rPr>
          <w:rFonts w:ascii="Calibri" w:hAnsi="Calibri"/>
          <w:spacing w:val="8"/>
        </w:rPr>
        <w:t>Micheáš</w:t>
      </w:r>
      <w:proofErr w:type="spellEnd"/>
      <w:r>
        <w:rPr>
          <w:rFonts w:ascii="Calibri" w:hAnsi="Calibri"/>
          <w:spacing w:val="8"/>
        </w:rPr>
        <w:t>.</w:t>
      </w:r>
    </w:p>
    <w:p w:rsidR="008E1D6C" w:rsidRDefault="008E1D6C" w:rsidP="005C7761">
      <w:pPr>
        <w:spacing w:after="0"/>
        <w:contextualSpacing/>
        <w:rPr>
          <w:rFonts w:ascii="Calibri" w:hAnsi="Calibri"/>
          <w:spacing w:val="8"/>
        </w:rPr>
      </w:pPr>
    </w:p>
    <w:p w:rsidR="009335AC" w:rsidRDefault="009335AC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DANIEL:</w:t>
      </w:r>
    </w:p>
    <w:p w:rsidR="00142AB1" w:rsidRDefault="00142AB1" w:rsidP="00F05745">
      <w:pPr>
        <w:spacing w:after="0"/>
        <w:ind w:left="705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 xml:space="preserve">Takže, pokud se mnou souhlasíte, </w:t>
      </w:r>
      <w:proofErr w:type="spellStart"/>
      <w:r>
        <w:rPr>
          <w:rFonts w:ascii="Calibri" w:hAnsi="Calibri"/>
          <w:spacing w:val="8"/>
        </w:rPr>
        <w:t>Izajášovo</w:t>
      </w:r>
      <w:proofErr w:type="spellEnd"/>
      <w:r>
        <w:rPr>
          <w:rFonts w:ascii="Calibri" w:hAnsi="Calibri"/>
          <w:spacing w:val="8"/>
        </w:rPr>
        <w:t xml:space="preserve"> proroctví o narození spasitele je ta správná nová píseň, kterou potřebujeme. Kdo je pro?</w:t>
      </w:r>
    </w:p>
    <w:p w:rsidR="00142AB1" w:rsidRDefault="00142AB1" w:rsidP="005C7761">
      <w:pPr>
        <w:spacing w:after="0"/>
        <w:contextualSpacing/>
        <w:rPr>
          <w:rFonts w:ascii="Calibri" w:hAnsi="Calibri"/>
          <w:spacing w:val="8"/>
        </w:rPr>
      </w:pPr>
    </w:p>
    <w:p w:rsidR="00142AB1" w:rsidRPr="00142AB1" w:rsidRDefault="00142AB1" w:rsidP="005C7761">
      <w:pPr>
        <w:spacing w:after="0"/>
        <w:contextualSpacing/>
        <w:rPr>
          <w:rFonts w:ascii="Calibri" w:hAnsi="Calibri"/>
          <w:i/>
          <w:spacing w:val="8"/>
        </w:rPr>
      </w:pPr>
      <w:r>
        <w:rPr>
          <w:rFonts w:ascii="Calibri" w:hAnsi="Calibri"/>
          <w:i/>
          <w:spacing w:val="8"/>
        </w:rPr>
        <w:t>Porotci zvednou ruku.</w:t>
      </w:r>
    </w:p>
    <w:p w:rsidR="003D2299" w:rsidRDefault="00142AB1" w:rsidP="005C7761">
      <w:pPr>
        <w:spacing w:after="0"/>
        <w:contextualSpacing/>
        <w:rPr>
          <w:rFonts w:ascii="Calibri" w:hAnsi="Calibri"/>
          <w:i/>
          <w:spacing w:val="8"/>
        </w:rPr>
      </w:pPr>
      <w:r>
        <w:rPr>
          <w:rFonts w:ascii="Calibri" w:hAnsi="Calibri"/>
          <w:i/>
          <w:spacing w:val="8"/>
        </w:rPr>
        <w:t>Otočí se k obecenstvu.</w:t>
      </w:r>
    </w:p>
    <w:p w:rsidR="00142AB1" w:rsidRDefault="00142AB1" w:rsidP="005C7761">
      <w:pPr>
        <w:spacing w:after="0"/>
        <w:contextualSpacing/>
        <w:rPr>
          <w:rFonts w:ascii="Calibri" w:hAnsi="Calibri"/>
          <w:i/>
          <w:spacing w:val="8"/>
        </w:rPr>
      </w:pPr>
    </w:p>
    <w:p w:rsidR="00142AB1" w:rsidRPr="00142AB1" w:rsidRDefault="00142AB1" w:rsidP="005C7761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ab/>
        <w:t>A vy si tu novou píseň poslechněte.</w:t>
      </w:r>
    </w:p>
    <w:p w:rsidR="00ED3597" w:rsidRDefault="00ED3597" w:rsidP="005C7761">
      <w:pPr>
        <w:spacing w:after="0"/>
        <w:contextualSpacing/>
        <w:rPr>
          <w:rFonts w:ascii="Calibri" w:hAnsi="Calibri"/>
          <w:spacing w:val="8"/>
        </w:rPr>
      </w:pPr>
    </w:p>
    <w:p w:rsidR="00F05745" w:rsidRPr="00F05745" w:rsidRDefault="00F05745" w:rsidP="006850D7">
      <w:pPr>
        <w:rPr>
          <w:rFonts w:ascii="Calibri" w:hAnsi="Calibri"/>
          <w:i/>
          <w:spacing w:val="8"/>
        </w:rPr>
      </w:pPr>
      <w:r>
        <w:rPr>
          <w:rFonts w:ascii="Calibri" w:hAnsi="Calibri"/>
          <w:i/>
          <w:spacing w:val="8"/>
        </w:rPr>
        <w:t>Všichni přicházejí a zpívají</w:t>
      </w:r>
    </w:p>
    <w:p w:rsidR="00F05745" w:rsidRDefault="00F05745" w:rsidP="005C7761">
      <w:pPr>
        <w:spacing w:after="0"/>
        <w:contextualSpacing/>
        <w:rPr>
          <w:rFonts w:ascii="Calibri" w:hAnsi="Calibri"/>
          <w:spacing w:val="8"/>
        </w:rPr>
      </w:pPr>
    </w:p>
    <w:p w:rsidR="00F865DB" w:rsidRPr="00F865DB" w:rsidRDefault="00A04276" w:rsidP="00F865DB">
      <w:pPr>
        <w:spacing w:after="0"/>
        <w:contextualSpacing/>
        <w:rPr>
          <w:i/>
        </w:rPr>
      </w:pPr>
      <w:r w:rsidRPr="00D82EC4">
        <w:rPr>
          <w:rFonts w:ascii="Calibri" w:hAnsi="Calibri"/>
          <w:spacing w:val="8"/>
          <w:u w:val="single"/>
        </w:rPr>
        <w:t>Závěrečná píseň</w:t>
      </w:r>
      <w:r>
        <w:rPr>
          <w:rFonts w:ascii="Calibri" w:hAnsi="Calibri"/>
          <w:spacing w:val="8"/>
        </w:rPr>
        <w:t xml:space="preserve"> – </w:t>
      </w:r>
      <w:proofErr w:type="spellStart"/>
      <w:r>
        <w:rPr>
          <w:rFonts w:ascii="Calibri" w:hAnsi="Calibri"/>
          <w:spacing w:val="8"/>
        </w:rPr>
        <w:t>Tochter</w:t>
      </w:r>
      <w:proofErr w:type="spellEnd"/>
      <w:r>
        <w:rPr>
          <w:rFonts w:ascii="Calibri" w:hAnsi="Calibri"/>
          <w:spacing w:val="8"/>
        </w:rPr>
        <w:t xml:space="preserve"> </w:t>
      </w:r>
      <w:proofErr w:type="spellStart"/>
      <w:r>
        <w:rPr>
          <w:rFonts w:ascii="Calibri" w:hAnsi="Calibri"/>
          <w:spacing w:val="8"/>
        </w:rPr>
        <w:t>Zion</w:t>
      </w:r>
      <w:proofErr w:type="spellEnd"/>
      <w:r>
        <w:rPr>
          <w:rFonts w:ascii="Calibri" w:hAnsi="Calibri"/>
          <w:spacing w:val="8"/>
        </w:rPr>
        <w:t xml:space="preserve"> (</w:t>
      </w:r>
      <w:proofErr w:type="gramStart"/>
      <w:r>
        <w:rPr>
          <w:rFonts w:ascii="Calibri" w:hAnsi="Calibri"/>
          <w:spacing w:val="8"/>
        </w:rPr>
        <w:t>Händel)</w:t>
      </w:r>
      <w:r w:rsidR="00F865DB">
        <w:rPr>
          <w:rFonts w:ascii="Calibri" w:hAnsi="Calibri"/>
          <w:spacing w:val="8"/>
        </w:rPr>
        <w:t xml:space="preserve"> (přeloženo</w:t>
      </w:r>
      <w:proofErr w:type="gramEnd"/>
      <w:r w:rsidR="00F865DB">
        <w:rPr>
          <w:rFonts w:ascii="Calibri" w:hAnsi="Calibri"/>
          <w:spacing w:val="8"/>
        </w:rPr>
        <w:t xml:space="preserve"> z polského textu </w:t>
      </w:r>
      <w:r w:rsidR="00F865DB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Raduj </w:t>
      </w:r>
      <w:proofErr w:type="spellStart"/>
      <w:r w:rsidR="00F865DB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się</w:t>
      </w:r>
      <w:proofErr w:type="spellEnd"/>
      <w:r w:rsidR="00F865DB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F865DB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córko</w:t>
      </w:r>
      <w:proofErr w:type="spellEnd"/>
      <w:r w:rsidR="00F865DB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F865DB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Syjonu</w:t>
      </w:r>
      <w:proofErr w:type="spellEnd"/>
      <w:r w:rsidR="00F865DB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) </w:t>
      </w:r>
      <w:r w:rsidR="00F31ABD">
        <w:rPr>
          <w:rFonts w:ascii="Calibri" w:hAnsi="Calibri"/>
          <w:spacing w:val="8"/>
        </w:rPr>
        <w:t>-</w:t>
      </w:r>
      <w:r w:rsidR="00F865DB">
        <w:rPr>
          <w:rFonts w:ascii="Calibri" w:hAnsi="Calibri"/>
          <w:spacing w:val="8"/>
        </w:rPr>
        <w:t xml:space="preserve"> </w:t>
      </w:r>
      <w:r w:rsidR="00F865DB" w:rsidRPr="00F865DB">
        <w:rPr>
          <w:i/>
        </w:rPr>
        <w:t>(překlad Vráťa Jonáš Kubínek)</w:t>
      </w:r>
    </w:p>
    <w:p w:rsidR="00790AB6" w:rsidRDefault="00F31ABD" w:rsidP="005C7761">
      <w:pPr>
        <w:spacing w:after="0"/>
        <w:contextualSpacing/>
        <w:rPr>
          <w:rFonts w:ascii="Calibri" w:hAnsi="Calibri"/>
          <w:spacing w:val="8"/>
        </w:rPr>
      </w:pPr>
      <w:bookmarkStart w:id="0" w:name="_GoBack"/>
      <w:bookmarkEnd w:id="0"/>
      <w:r>
        <w:rPr>
          <w:rFonts w:ascii="Calibri" w:hAnsi="Calibri"/>
          <w:spacing w:val="8"/>
        </w:rPr>
        <w:t>(cca 5 min)</w:t>
      </w:r>
      <w:r w:rsidR="006850D7">
        <w:rPr>
          <w:rFonts w:ascii="Calibri" w:hAnsi="Calibri"/>
          <w:spacing w:val="8"/>
        </w:rPr>
        <w:t xml:space="preserve"> (</w:t>
      </w:r>
      <w:proofErr w:type="spellStart"/>
      <w:r w:rsidR="006850D7">
        <w:rPr>
          <w:rFonts w:ascii="Calibri" w:hAnsi="Calibri"/>
          <w:spacing w:val="8"/>
        </w:rPr>
        <w:t>Sv</w:t>
      </w:r>
      <w:proofErr w:type="spellEnd"/>
      <w:r w:rsidR="007D3ED6">
        <w:rPr>
          <w:rFonts w:ascii="Calibri" w:hAnsi="Calibri"/>
          <w:spacing w:val="8"/>
        </w:rPr>
        <w:t xml:space="preserve"> 20)</w:t>
      </w:r>
      <w:r w:rsidR="006850D7">
        <w:rPr>
          <w:rFonts w:ascii="Calibri" w:hAnsi="Calibri"/>
          <w:spacing w:val="8"/>
        </w:rPr>
        <w:t xml:space="preserve"> </w:t>
      </w:r>
    </w:p>
    <w:p w:rsidR="00C602FD" w:rsidRDefault="00C602FD" w:rsidP="005C7761">
      <w:pPr>
        <w:spacing w:after="0"/>
        <w:contextualSpacing/>
        <w:rPr>
          <w:rFonts w:ascii="Calibri" w:hAnsi="Calibri"/>
          <w:spacing w:val="8"/>
        </w:rPr>
      </w:pPr>
    </w:p>
    <w:p w:rsidR="00885B05" w:rsidRPr="00885B05" w:rsidRDefault="00885B05" w:rsidP="00885B05">
      <w:pPr>
        <w:spacing w:after="0"/>
        <w:contextualSpacing/>
        <w:rPr>
          <w:rFonts w:ascii="Calibri" w:hAnsi="Calibri"/>
          <w:spacing w:val="8"/>
        </w:rPr>
      </w:pPr>
      <w:proofErr w:type="spellStart"/>
      <w:r w:rsidRPr="00885B05">
        <w:rPr>
          <w:rFonts w:ascii="Calibri" w:hAnsi="Calibri"/>
          <w:spacing w:val="8"/>
        </w:rPr>
        <w:t>Sijonská</w:t>
      </w:r>
      <w:proofErr w:type="spellEnd"/>
      <w:r w:rsidRPr="00885B05">
        <w:rPr>
          <w:rFonts w:ascii="Calibri" w:hAnsi="Calibri"/>
          <w:spacing w:val="8"/>
        </w:rPr>
        <w:t xml:space="preserve"> dcero, </w:t>
      </w:r>
      <w:r w:rsidR="00531237">
        <w:rPr>
          <w:rFonts w:ascii="Calibri" w:hAnsi="Calibri"/>
          <w:spacing w:val="8"/>
        </w:rPr>
        <w:t>ple</w:t>
      </w:r>
      <w:r w:rsidRPr="00885B05">
        <w:rPr>
          <w:rFonts w:ascii="Calibri" w:hAnsi="Calibri"/>
          <w:spacing w:val="8"/>
        </w:rPr>
        <w:t>sej radostí.</w:t>
      </w:r>
    </w:p>
    <w:p w:rsidR="00885B05" w:rsidRDefault="00531237" w:rsidP="00885B05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Já</w:t>
      </w:r>
      <w:r w:rsidR="00885B05" w:rsidRPr="00885B05">
        <w:rPr>
          <w:rFonts w:ascii="Calibri" w:hAnsi="Calibri"/>
          <w:spacing w:val="8"/>
        </w:rPr>
        <w:t xml:space="preserve">sej Jeruzalém, mír se rozhostí. </w:t>
      </w:r>
    </w:p>
    <w:p w:rsidR="00885B05" w:rsidRDefault="00885B05" w:rsidP="00885B05">
      <w:pPr>
        <w:spacing w:after="0"/>
        <w:contextualSpacing/>
        <w:rPr>
          <w:rFonts w:ascii="Calibri" w:hAnsi="Calibri"/>
          <w:spacing w:val="8"/>
        </w:rPr>
      </w:pPr>
    </w:p>
    <w:p w:rsidR="00885B05" w:rsidRPr="00885B05" w:rsidRDefault="00885B05" w:rsidP="00885B05">
      <w:pPr>
        <w:spacing w:after="0"/>
        <w:ind w:firstLine="708"/>
        <w:contextualSpacing/>
        <w:rPr>
          <w:rFonts w:ascii="Calibri" w:hAnsi="Calibri"/>
          <w:spacing w:val="8"/>
        </w:rPr>
      </w:pPr>
      <w:r w:rsidRPr="00885B05">
        <w:rPr>
          <w:rFonts w:ascii="Calibri" w:hAnsi="Calibri"/>
          <w:spacing w:val="8"/>
        </w:rPr>
        <w:t xml:space="preserve">Král tvůj spravedlivý, právě přišel k nám. </w:t>
      </w:r>
    </w:p>
    <w:p w:rsidR="00885B05" w:rsidRPr="00885B05" w:rsidRDefault="00885B05" w:rsidP="00885B05">
      <w:pPr>
        <w:spacing w:after="0"/>
        <w:ind w:firstLine="708"/>
        <w:contextualSpacing/>
        <w:rPr>
          <w:rFonts w:ascii="Calibri" w:hAnsi="Calibri"/>
          <w:spacing w:val="8"/>
        </w:rPr>
      </w:pPr>
      <w:r w:rsidRPr="00885B05">
        <w:rPr>
          <w:rFonts w:ascii="Calibri" w:hAnsi="Calibri"/>
          <w:spacing w:val="8"/>
        </w:rPr>
        <w:t>Spasitel nevinný Otcem byl nám dán.</w:t>
      </w:r>
    </w:p>
    <w:p w:rsidR="00885B05" w:rsidRDefault="00885B05" w:rsidP="00885B05">
      <w:pPr>
        <w:spacing w:after="0"/>
        <w:contextualSpacing/>
        <w:rPr>
          <w:rFonts w:ascii="Calibri" w:hAnsi="Calibri"/>
          <w:spacing w:val="8"/>
        </w:rPr>
      </w:pPr>
    </w:p>
    <w:p w:rsidR="00885B05" w:rsidRPr="00885B05" w:rsidRDefault="00885B05" w:rsidP="00885B05">
      <w:pPr>
        <w:spacing w:after="0"/>
        <w:contextualSpacing/>
        <w:rPr>
          <w:rFonts w:ascii="Calibri" w:hAnsi="Calibri"/>
          <w:spacing w:val="8"/>
        </w:rPr>
      </w:pPr>
      <w:proofErr w:type="spellStart"/>
      <w:r w:rsidRPr="00885B05">
        <w:rPr>
          <w:rFonts w:ascii="Calibri" w:hAnsi="Calibri"/>
          <w:spacing w:val="8"/>
        </w:rPr>
        <w:t>Sijonská</w:t>
      </w:r>
      <w:proofErr w:type="spellEnd"/>
      <w:r w:rsidRPr="00885B05">
        <w:rPr>
          <w:rFonts w:ascii="Calibri" w:hAnsi="Calibri"/>
          <w:spacing w:val="8"/>
        </w:rPr>
        <w:t xml:space="preserve"> dcero, plesej radostí.</w:t>
      </w:r>
    </w:p>
    <w:p w:rsidR="00885B05" w:rsidRPr="00885B05" w:rsidRDefault="00531237" w:rsidP="00885B05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Já</w:t>
      </w:r>
      <w:r w:rsidRPr="00885B05">
        <w:rPr>
          <w:rFonts w:ascii="Calibri" w:hAnsi="Calibri"/>
          <w:spacing w:val="8"/>
        </w:rPr>
        <w:t>sej</w:t>
      </w:r>
      <w:r w:rsidR="00885B05" w:rsidRPr="00885B05">
        <w:rPr>
          <w:rFonts w:ascii="Calibri" w:hAnsi="Calibri"/>
          <w:spacing w:val="8"/>
        </w:rPr>
        <w:t xml:space="preserve"> Jeruzalém, mír se rozhostí.</w:t>
      </w:r>
    </w:p>
    <w:p w:rsidR="00885B05" w:rsidRDefault="00885B05" w:rsidP="00885B05">
      <w:pPr>
        <w:spacing w:after="0"/>
        <w:contextualSpacing/>
        <w:rPr>
          <w:rFonts w:ascii="Calibri" w:hAnsi="Calibri"/>
          <w:spacing w:val="8"/>
        </w:rPr>
      </w:pPr>
    </w:p>
    <w:p w:rsidR="00885B05" w:rsidRPr="00885B05" w:rsidRDefault="00885B05" w:rsidP="00885B05">
      <w:pPr>
        <w:spacing w:after="0"/>
        <w:contextualSpacing/>
        <w:rPr>
          <w:rFonts w:ascii="Calibri" w:hAnsi="Calibri"/>
          <w:spacing w:val="8"/>
        </w:rPr>
      </w:pPr>
      <w:r w:rsidRPr="00885B05">
        <w:rPr>
          <w:rFonts w:ascii="Calibri" w:hAnsi="Calibri"/>
          <w:spacing w:val="8"/>
        </w:rPr>
        <w:t>Synu Davidův,</w:t>
      </w:r>
      <w:r w:rsidR="00783B9A">
        <w:rPr>
          <w:rFonts w:ascii="Calibri" w:hAnsi="Calibri"/>
          <w:spacing w:val="8"/>
        </w:rPr>
        <w:t xml:space="preserve"> o</w:t>
      </w:r>
      <w:r w:rsidRPr="00885B05">
        <w:rPr>
          <w:rFonts w:ascii="Calibri" w:hAnsi="Calibri"/>
          <w:spacing w:val="8"/>
        </w:rPr>
        <w:t xml:space="preserve"> </w:t>
      </w:r>
      <w:proofErr w:type="spellStart"/>
      <w:r w:rsidRPr="00885B05">
        <w:rPr>
          <w:rFonts w:ascii="Calibri" w:hAnsi="Calibri"/>
          <w:spacing w:val="8"/>
        </w:rPr>
        <w:t>Hosana</w:t>
      </w:r>
      <w:proofErr w:type="spellEnd"/>
      <w:r w:rsidRPr="00885B05">
        <w:rPr>
          <w:rFonts w:ascii="Calibri" w:hAnsi="Calibri"/>
          <w:spacing w:val="8"/>
        </w:rPr>
        <w:t xml:space="preserve"> Ti!</w:t>
      </w:r>
    </w:p>
    <w:p w:rsidR="00885B05" w:rsidRPr="00885B05" w:rsidRDefault="00885B05" w:rsidP="00885B05">
      <w:pPr>
        <w:spacing w:after="0"/>
        <w:contextualSpacing/>
        <w:rPr>
          <w:rFonts w:ascii="Calibri" w:hAnsi="Calibri"/>
          <w:spacing w:val="8"/>
        </w:rPr>
      </w:pPr>
      <w:r w:rsidRPr="00885B05">
        <w:rPr>
          <w:rFonts w:ascii="Calibri" w:hAnsi="Calibri"/>
          <w:spacing w:val="8"/>
        </w:rPr>
        <w:t>Tvá pozemská bída vykoupí svět zlý.</w:t>
      </w:r>
    </w:p>
    <w:p w:rsidR="00885B05" w:rsidRDefault="00885B05" w:rsidP="00885B05">
      <w:pPr>
        <w:spacing w:after="0"/>
        <w:contextualSpacing/>
        <w:rPr>
          <w:rFonts w:ascii="Calibri" w:hAnsi="Calibri"/>
          <w:spacing w:val="8"/>
        </w:rPr>
      </w:pPr>
    </w:p>
    <w:p w:rsidR="00885B05" w:rsidRPr="00885B05" w:rsidRDefault="00F31ABD" w:rsidP="00885B05">
      <w:pPr>
        <w:spacing w:after="0"/>
        <w:ind w:firstLine="708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Tvoje</w:t>
      </w:r>
      <w:r w:rsidR="00885B05" w:rsidRPr="00885B05">
        <w:rPr>
          <w:rFonts w:ascii="Calibri" w:hAnsi="Calibri"/>
          <w:spacing w:val="8"/>
        </w:rPr>
        <w:t xml:space="preserve"> věčn</w:t>
      </w:r>
      <w:r>
        <w:rPr>
          <w:rFonts w:ascii="Calibri" w:hAnsi="Calibri"/>
          <w:spacing w:val="8"/>
        </w:rPr>
        <w:t>á</w:t>
      </w:r>
      <w:r w:rsidR="00885B05" w:rsidRPr="00885B05">
        <w:rPr>
          <w:rFonts w:ascii="Calibri" w:hAnsi="Calibri"/>
          <w:spacing w:val="8"/>
        </w:rPr>
        <w:t xml:space="preserve"> říš</w:t>
      </w:r>
      <w:r>
        <w:rPr>
          <w:rFonts w:ascii="Calibri" w:hAnsi="Calibri"/>
          <w:spacing w:val="8"/>
        </w:rPr>
        <w:t>e</w:t>
      </w:r>
      <w:r w:rsidR="00885B05" w:rsidRPr="00885B05">
        <w:rPr>
          <w:rFonts w:ascii="Calibri" w:hAnsi="Calibri"/>
          <w:spacing w:val="8"/>
        </w:rPr>
        <w:t xml:space="preserve">, </w:t>
      </w:r>
      <w:r>
        <w:rPr>
          <w:rFonts w:ascii="Calibri" w:hAnsi="Calibri"/>
          <w:spacing w:val="8"/>
        </w:rPr>
        <w:t>je</w:t>
      </w:r>
      <w:r w:rsidR="00885B05" w:rsidRPr="00885B05">
        <w:rPr>
          <w:rFonts w:ascii="Calibri" w:hAnsi="Calibri"/>
          <w:spacing w:val="8"/>
        </w:rPr>
        <w:t xml:space="preserve"> na výsostech.</w:t>
      </w:r>
    </w:p>
    <w:p w:rsidR="00885B05" w:rsidRPr="00885B05" w:rsidRDefault="00885B05" w:rsidP="00885B05">
      <w:pPr>
        <w:spacing w:after="0"/>
        <w:ind w:firstLine="708"/>
        <w:contextualSpacing/>
        <w:rPr>
          <w:rFonts w:ascii="Calibri" w:hAnsi="Calibri"/>
          <w:spacing w:val="8"/>
        </w:rPr>
      </w:pPr>
      <w:r w:rsidRPr="00885B05">
        <w:rPr>
          <w:rFonts w:ascii="Calibri" w:hAnsi="Calibri"/>
          <w:spacing w:val="8"/>
        </w:rPr>
        <w:t>Správu věcí příštích doprovází zpěv.</w:t>
      </w:r>
    </w:p>
    <w:p w:rsidR="00885B05" w:rsidRDefault="00885B05" w:rsidP="00885B05">
      <w:pPr>
        <w:spacing w:after="0"/>
        <w:contextualSpacing/>
        <w:rPr>
          <w:rFonts w:ascii="Calibri" w:hAnsi="Calibri"/>
          <w:spacing w:val="8"/>
        </w:rPr>
      </w:pPr>
    </w:p>
    <w:p w:rsidR="00885B05" w:rsidRPr="00885B05" w:rsidRDefault="00885B05" w:rsidP="00885B05">
      <w:pPr>
        <w:spacing w:after="0"/>
        <w:contextualSpacing/>
        <w:rPr>
          <w:rFonts w:ascii="Calibri" w:hAnsi="Calibri"/>
          <w:spacing w:val="8"/>
        </w:rPr>
      </w:pPr>
      <w:proofErr w:type="spellStart"/>
      <w:r w:rsidRPr="00885B05">
        <w:rPr>
          <w:rFonts w:ascii="Calibri" w:hAnsi="Calibri"/>
          <w:spacing w:val="8"/>
        </w:rPr>
        <w:t>Sijonská</w:t>
      </w:r>
      <w:proofErr w:type="spellEnd"/>
      <w:r w:rsidRPr="00885B05">
        <w:rPr>
          <w:rFonts w:ascii="Calibri" w:hAnsi="Calibri"/>
          <w:spacing w:val="8"/>
        </w:rPr>
        <w:t xml:space="preserve"> dcero, plesej radostí.</w:t>
      </w:r>
    </w:p>
    <w:p w:rsidR="00885B05" w:rsidRPr="00885B05" w:rsidRDefault="00531237" w:rsidP="00885B05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Já</w:t>
      </w:r>
      <w:r w:rsidRPr="00885B05">
        <w:rPr>
          <w:rFonts w:ascii="Calibri" w:hAnsi="Calibri"/>
          <w:spacing w:val="8"/>
        </w:rPr>
        <w:t>sej</w:t>
      </w:r>
      <w:r w:rsidR="00885B05" w:rsidRPr="00885B05">
        <w:rPr>
          <w:rFonts w:ascii="Calibri" w:hAnsi="Calibri"/>
          <w:spacing w:val="8"/>
        </w:rPr>
        <w:t xml:space="preserve"> Jeruzalém, mír se rozhostí.</w:t>
      </w:r>
    </w:p>
    <w:p w:rsidR="00885B05" w:rsidRDefault="00885B05" w:rsidP="00885B05">
      <w:pPr>
        <w:spacing w:after="0"/>
        <w:contextualSpacing/>
        <w:rPr>
          <w:rFonts w:ascii="Calibri" w:hAnsi="Calibri"/>
          <w:spacing w:val="8"/>
        </w:rPr>
      </w:pPr>
    </w:p>
    <w:p w:rsidR="00885B05" w:rsidRDefault="00885B05" w:rsidP="00885B05">
      <w:pPr>
        <w:spacing w:after="0"/>
        <w:contextualSpacing/>
        <w:rPr>
          <w:rFonts w:ascii="Calibri" w:hAnsi="Calibri"/>
          <w:spacing w:val="8"/>
        </w:rPr>
      </w:pPr>
      <w:r w:rsidRPr="00885B05">
        <w:rPr>
          <w:rFonts w:ascii="Calibri" w:hAnsi="Calibri"/>
          <w:spacing w:val="8"/>
        </w:rPr>
        <w:t xml:space="preserve">Ať píseň díků neustále zní. </w:t>
      </w:r>
    </w:p>
    <w:p w:rsidR="00885B05" w:rsidRPr="00885B05" w:rsidRDefault="00885B05" w:rsidP="00885B05">
      <w:pPr>
        <w:spacing w:after="0"/>
        <w:contextualSpacing/>
        <w:rPr>
          <w:rFonts w:ascii="Calibri" w:hAnsi="Calibri"/>
          <w:spacing w:val="8"/>
        </w:rPr>
      </w:pPr>
      <w:r w:rsidRPr="00885B05">
        <w:rPr>
          <w:rFonts w:ascii="Calibri" w:hAnsi="Calibri"/>
          <w:spacing w:val="8"/>
        </w:rPr>
        <w:t>Pro ten lásky zázrak naše srdce bdí.</w:t>
      </w:r>
    </w:p>
    <w:p w:rsidR="00885B05" w:rsidRDefault="00885B05" w:rsidP="00885B05">
      <w:pPr>
        <w:spacing w:after="0"/>
        <w:contextualSpacing/>
        <w:rPr>
          <w:rFonts w:ascii="Calibri" w:hAnsi="Calibri"/>
          <w:spacing w:val="8"/>
        </w:rPr>
      </w:pPr>
    </w:p>
    <w:p w:rsidR="00885B05" w:rsidRPr="00885B05" w:rsidRDefault="00885B05" w:rsidP="00885B05">
      <w:pPr>
        <w:spacing w:after="0"/>
        <w:ind w:firstLine="708"/>
        <w:contextualSpacing/>
        <w:rPr>
          <w:rFonts w:ascii="Calibri" w:hAnsi="Calibri"/>
          <w:spacing w:val="8"/>
        </w:rPr>
      </w:pPr>
      <w:r w:rsidRPr="00885B05">
        <w:rPr>
          <w:rFonts w:ascii="Calibri" w:hAnsi="Calibri"/>
          <w:spacing w:val="8"/>
        </w:rPr>
        <w:t>Píseň bez přestání v srdcích našich jest:</w:t>
      </w:r>
    </w:p>
    <w:p w:rsidR="00885B05" w:rsidRPr="00885B05" w:rsidRDefault="00885B05" w:rsidP="00885B05">
      <w:pPr>
        <w:spacing w:after="0"/>
        <w:ind w:firstLine="708"/>
        <w:contextualSpacing/>
        <w:rPr>
          <w:rFonts w:ascii="Calibri" w:hAnsi="Calibri"/>
          <w:spacing w:val="8"/>
        </w:rPr>
      </w:pPr>
      <w:r w:rsidRPr="00885B05">
        <w:rPr>
          <w:rFonts w:ascii="Calibri" w:hAnsi="Calibri"/>
          <w:spacing w:val="8"/>
        </w:rPr>
        <w:t xml:space="preserve">Králi náš, </w:t>
      </w:r>
      <w:proofErr w:type="spellStart"/>
      <w:r w:rsidRPr="00885B05">
        <w:rPr>
          <w:rFonts w:ascii="Calibri" w:hAnsi="Calibri"/>
          <w:spacing w:val="8"/>
        </w:rPr>
        <w:t>Hosana</w:t>
      </w:r>
      <w:proofErr w:type="spellEnd"/>
      <w:r w:rsidRPr="00885B05">
        <w:rPr>
          <w:rFonts w:ascii="Calibri" w:hAnsi="Calibri"/>
          <w:spacing w:val="8"/>
        </w:rPr>
        <w:t>, Bohu vzdejme čest.</w:t>
      </w:r>
    </w:p>
    <w:p w:rsidR="00885B05" w:rsidRDefault="00885B05" w:rsidP="00885B05">
      <w:pPr>
        <w:spacing w:after="0"/>
        <w:contextualSpacing/>
        <w:rPr>
          <w:rFonts w:ascii="Calibri" w:hAnsi="Calibri"/>
          <w:spacing w:val="8"/>
        </w:rPr>
      </w:pPr>
    </w:p>
    <w:p w:rsidR="00885B05" w:rsidRPr="00885B05" w:rsidRDefault="00885B05" w:rsidP="00885B05">
      <w:pPr>
        <w:spacing w:after="0"/>
        <w:contextualSpacing/>
        <w:rPr>
          <w:rFonts w:ascii="Calibri" w:hAnsi="Calibri"/>
          <w:spacing w:val="8"/>
        </w:rPr>
      </w:pPr>
      <w:proofErr w:type="spellStart"/>
      <w:r w:rsidRPr="00885B05">
        <w:rPr>
          <w:rFonts w:ascii="Calibri" w:hAnsi="Calibri"/>
          <w:spacing w:val="8"/>
        </w:rPr>
        <w:t>Sijonská</w:t>
      </w:r>
      <w:proofErr w:type="spellEnd"/>
      <w:r w:rsidRPr="00885B05">
        <w:rPr>
          <w:rFonts w:ascii="Calibri" w:hAnsi="Calibri"/>
          <w:spacing w:val="8"/>
        </w:rPr>
        <w:t xml:space="preserve"> dcero, plesej radostí.</w:t>
      </w:r>
    </w:p>
    <w:p w:rsidR="00C602FD" w:rsidRDefault="00E637D3" w:rsidP="00885B05">
      <w:pPr>
        <w:spacing w:after="0"/>
        <w:contextualSpacing/>
        <w:rPr>
          <w:rFonts w:ascii="Calibri" w:hAnsi="Calibri"/>
          <w:spacing w:val="8"/>
        </w:rPr>
      </w:pPr>
      <w:r>
        <w:rPr>
          <w:rFonts w:ascii="Calibri" w:hAnsi="Calibri"/>
          <w:spacing w:val="8"/>
        </w:rPr>
        <w:t>Já</w:t>
      </w:r>
      <w:r w:rsidRPr="00885B05">
        <w:rPr>
          <w:rFonts w:ascii="Calibri" w:hAnsi="Calibri"/>
          <w:spacing w:val="8"/>
        </w:rPr>
        <w:t>sej</w:t>
      </w:r>
      <w:r w:rsidR="00885B05" w:rsidRPr="00885B05">
        <w:rPr>
          <w:rFonts w:ascii="Calibri" w:hAnsi="Calibri"/>
          <w:spacing w:val="8"/>
        </w:rPr>
        <w:t xml:space="preserve"> Jeruzalém, mír se rozhostí.</w:t>
      </w:r>
    </w:p>
    <w:p w:rsidR="00F05745" w:rsidRDefault="00F05745" w:rsidP="00885B05">
      <w:pPr>
        <w:spacing w:after="0"/>
        <w:contextualSpacing/>
        <w:rPr>
          <w:rFonts w:ascii="Calibri" w:hAnsi="Calibri"/>
          <w:spacing w:val="8"/>
        </w:rPr>
      </w:pPr>
    </w:p>
    <w:p w:rsidR="00F05745" w:rsidRPr="00F05745" w:rsidRDefault="00F05745" w:rsidP="00885B05">
      <w:pPr>
        <w:spacing w:after="0"/>
        <w:contextualSpacing/>
        <w:rPr>
          <w:rFonts w:ascii="Calibri" w:hAnsi="Calibri"/>
          <w:i/>
          <w:spacing w:val="8"/>
        </w:rPr>
      </w:pPr>
      <w:r>
        <w:rPr>
          <w:rFonts w:ascii="Calibri" w:hAnsi="Calibri"/>
          <w:i/>
          <w:spacing w:val="8"/>
        </w:rPr>
        <w:t>Hromadná úklona a KONEC.</w:t>
      </w:r>
    </w:p>
    <w:sectPr w:rsidR="00F05745" w:rsidRPr="00F0574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C8" w:rsidRDefault="009607C8" w:rsidP="000F6099">
      <w:pPr>
        <w:spacing w:after="0" w:line="240" w:lineRule="auto"/>
      </w:pPr>
      <w:r>
        <w:separator/>
      </w:r>
    </w:p>
  </w:endnote>
  <w:endnote w:type="continuationSeparator" w:id="0">
    <w:p w:rsidR="009607C8" w:rsidRDefault="009607C8" w:rsidP="000F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2656422"/>
      <w:docPartObj>
        <w:docPartGallery w:val="Page Numbers (Bottom of Page)"/>
        <w:docPartUnique/>
      </w:docPartObj>
    </w:sdtPr>
    <w:sdtEndPr/>
    <w:sdtContent>
      <w:p w:rsidR="00971099" w:rsidRDefault="009710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5DB">
          <w:rPr>
            <w:noProof/>
          </w:rPr>
          <w:t>12</w:t>
        </w:r>
        <w:r>
          <w:fldChar w:fldCharType="end"/>
        </w:r>
      </w:p>
    </w:sdtContent>
  </w:sdt>
  <w:p w:rsidR="00971099" w:rsidRDefault="009710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C8" w:rsidRDefault="009607C8" w:rsidP="000F6099">
      <w:pPr>
        <w:spacing w:after="0" w:line="240" w:lineRule="auto"/>
      </w:pPr>
      <w:r>
        <w:separator/>
      </w:r>
    </w:p>
  </w:footnote>
  <w:footnote w:type="continuationSeparator" w:id="0">
    <w:p w:rsidR="009607C8" w:rsidRDefault="009607C8" w:rsidP="000F6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257DD"/>
    <w:multiLevelType w:val="multilevel"/>
    <w:tmpl w:val="1E56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322911"/>
    <w:multiLevelType w:val="multilevel"/>
    <w:tmpl w:val="4240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D66038"/>
    <w:multiLevelType w:val="multilevel"/>
    <w:tmpl w:val="0C34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B6"/>
    <w:rsid w:val="00000A1B"/>
    <w:rsid w:val="0000243B"/>
    <w:rsid w:val="000031A5"/>
    <w:rsid w:val="0000449D"/>
    <w:rsid w:val="000077CA"/>
    <w:rsid w:val="0001107F"/>
    <w:rsid w:val="0001172B"/>
    <w:rsid w:val="0001253F"/>
    <w:rsid w:val="00013CAE"/>
    <w:rsid w:val="0001419D"/>
    <w:rsid w:val="00014255"/>
    <w:rsid w:val="00014541"/>
    <w:rsid w:val="0001571F"/>
    <w:rsid w:val="000164B5"/>
    <w:rsid w:val="00016D48"/>
    <w:rsid w:val="00017089"/>
    <w:rsid w:val="00017C16"/>
    <w:rsid w:val="000205AE"/>
    <w:rsid w:val="000205E5"/>
    <w:rsid w:val="000205F8"/>
    <w:rsid w:val="0002207E"/>
    <w:rsid w:val="000223C5"/>
    <w:rsid w:val="00022810"/>
    <w:rsid w:val="00023672"/>
    <w:rsid w:val="00025252"/>
    <w:rsid w:val="00026E2A"/>
    <w:rsid w:val="00026EC5"/>
    <w:rsid w:val="000274BE"/>
    <w:rsid w:val="000307C9"/>
    <w:rsid w:val="00030F99"/>
    <w:rsid w:val="00032471"/>
    <w:rsid w:val="0003678B"/>
    <w:rsid w:val="00037340"/>
    <w:rsid w:val="00042229"/>
    <w:rsid w:val="00043669"/>
    <w:rsid w:val="000436C4"/>
    <w:rsid w:val="00043A14"/>
    <w:rsid w:val="000441FF"/>
    <w:rsid w:val="000463B5"/>
    <w:rsid w:val="00046910"/>
    <w:rsid w:val="00050697"/>
    <w:rsid w:val="000506CB"/>
    <w:rsid w:val="000506F6"/>
    <w:rsid w:val="00050954"/>
    <w:rsid w:val="00050CE7"/>
    <w:rsid w:val="00053E45"/>
    <w:rsid w:val="00054E53"/>
    <w:rsid w:val="0005548B"/>
    <w:rsid w:val="00056E53"/>
    <w:rsid w:val="00057454"/>
    <w:rsid w:val="00060B74"/>
    <w:rsid w:val="00062A02"/>
    <w:rsid w:val="000633BE"/>
    <w:rsid w:val="0006345A"/>
    <w:rsid w:val="000639EA"/>
    <w:rsid w:val="00067ADE"/>
    <w:rsid w:val="000706FF"/>
    <w:rsid w:val="0007198B"/>
    <w:rsid w:val="00073CDD"/>
    <w:rsid w:val="00073F5A"/>
    <w:rsid w:val="00074EC9"/>
    <w:rsid w:val="00075C18"/>
    <w:rsid w:val="000771CA"/>
    <w:rsid w:val="000775AE"/>
    <w:rsid w:val="000821EA"/>
    <w:rsid w:val="00083867"/>
    <w:rsid w:val="0008433E"/>
    <w:rsid w:val="000848AD"/>
    <w:rsid w:val="0008495D"/>
    <w:rsid w:val="00084D28"/>
    <w:rsid w:val="00084DD1"/>
    <w:rsid w:val="0008504D"/>
    <w:rsid w:val="000850BE"/>
    <w:rsid w:val="0008560E"/>
    <w:rsid w:val="000909ED"/>
    <w:rsid w:val="00090C7B"/>
    <w:rsid w:val="00091103"/>
    <w:rsid w:val="0009548D"/>
    <w:rsid w:val="00096B22"/>
    <w:rsid w:val="000976DD"/>
    <w:rsid w:val="000A134A"/>
    <w:rsid w:val="000A141A"/>
    <w:rsid w:val="000A2D5F"/>
    <w:rsid w:val="000A4441"/>
    <w:rsid w:val="000A5056"/>
    <w:rsid w:val="000A5BC6"/>
    <w:rsid w:val="000B05FD"/>
    <w:rsid w:val="000B1385"/>
    <w:rsid w:val="000B158D"/>
    <w:rsid w:val="000B1634"/>
    <w:rsid w:val="000B1BB6"/>
    <w:rsid w:val="000B2473"/>
    <w:rsid w:val="000B41DA"/>
    <w:rsid w:val="000B44EA"/>
    <w:rsid w:val="000B5BAF"/>
    <w:rsid w:val="000B78C3"/>
    <w:rsid w:val="000B7929"/>
    <w:rsid w:val="000C13F2"/>
    <w:rsid w:val="000C2108"/>
    <w:rsid w:val="000C2774"/>
    <w:rsid w:val="000C3DE2"/>
    <w:rsid w:val="000C4562"/>
    <w:rsid w:val="000C46AF"/>
    <w:rsid w:val="000C6C9B"/>
    <w:rsid w:val="000D044A"/>
    <w:rsid w:val="000D2E40"/>
    <w:rsid w:val="000D497E"/>
    <w:rsid w:val="000D4C0E"/>
    <w:rsid w:val="000D548B"/>
    <w:rsid w:val="000D54FA"/>
    <w:rsid w:val="000E1C08"/>
    <w:rsid w:val="000E36B4"/>
    <w:rsid w:val="000E385C"/>
    <w:rsid w:val="000E4601"/>
    <w:rsid w:val="000E466F"/>
    <w:rsid w:val="000E6431"/>
    <w:rsid w:val="000E6D3D"/>
    <w:rsid w:val="000E7BC8"/>
    <w:rsid w:val="000F043A"/>
    <w:rsid w:val="000F04FB"/>
    <w:rsid w:val="000F081D"/>
    <w:rsid w:val="000F0DC2"/>
    <w:rsid w:val="000F14ED"/>
    <w:rsid w:val="000F1B6D"/>
    <w:rsid w:val="000F2207"/>
    <w:rsid w:val="000F2B26"/>
    <w:rsid w:val="000F387A"/>
    <w:rsid w:val="000F38F4"/>
    <w:rsid w:val="000F46C9"/>
    <w:rsid w:val="000F4C06"/>
    <w:rsid w:val="000F5396"/>
    <w:rsid w:val="000F5561"/>
    <w:rsid w:val="000F57B4"/>
    <w:rsid w:val="000F57D2"/>
    <w:rsid w:val="000F6099"/>
    <w:rsid w:val="000F6713"/>
    <w:rsid w:val="000F73CF"/>
    <w:rsid w:val="000F7480"/>
    <w:rsid w:val="001005FF"/>
    <w:rsid w:val="00100773"/>
    <w:rsid w:val="001028E3"/>
    <w:rsid w:val="00102C4B"/>
    <w:rsid w:val="00103047"/>
    <w:rsid w:val="001036C3"/>
    <w:rsid w:val="0010380F"/>
    <w:rsid w:val="00103F21"/>
    <w:rsid w:val="0010420F"/>
    <w:rsid w:val="001054D5"/>
    <w:rsid w:val="001063D7"/>
    <w:rsid w:val="00107BBE"/>
    <w:rsid w:val="00110ACA"/>
    <w:rsid w:val="00115562"/>
    <w:rsid w:val="00115BE3"/>
    <w:rsid w:val="00117113"/>
    <w:rsid w:val="00122855"/>
    <w:rsid w:val="00122D05"/>
    <w:rsid w:val="00122DA9"/>
    <w:rsid w:val="0012518E"/>
    <w:rsid w:val="0012599F"/>
    <w:rsid w:val="00126A51"/>
    <w:rsid w:val="00127487"/>
    <w:rsid w:val="001276EE"/>
    <w:rsid w:val="0013095E"/>
    <w:rsid w:val="00130AD3"/>
    <w:rsid w:val="00131FB6"/>
    <w:rsid w:val="001324BE"/>
    <w:rsid w:val="0013268C"/>
    <w:rsid w:val="00134570"/>
    <w:rsid w:val="00136578"/>
    <w:rsid w:val="0013659C"/>
    <w:rsid w:val="001367DB"/>
    <w:rsid w:val="00137DE2"/>
    <w:rsid w:val="001423DD"/>
    <w:rsid w:val="00142AB1"/>
    <w:rsid w:val="00142BD7"/>
    <w:rsid w:val="00143E36"/>
    <w:rsid w:val="00143EC6"/>
    <w:rsid w:val="00144250"/>
    <w:rsid w:val="001443E2"/>
    <w:rsid w:val="00146E62"/>
    <w:rsid w:val="00146F62"/>
    <w:rsid w:val="001504EA"/>
    <w:rsid w:val="00152006"/>
    <w:rsid w:val="001525B2"/>
    <w:rsid w:val="0015402E"/>
    <w:rsid w:val="0015405C"/>
    <w:rsid w:val="00154245"/>
    <w:rsid w:val="001565A7"/>
    <w:rsid w:val="00156FD6"/>
    <w:rsid w:val="001579E7"/>
    <w:rsid w:val="001605AF"/>
    <w:rsid w:val="00160685"/>
    <w:rsid w:val="0016288D"/>
    <w:rsid w:val="0016296A"/>
    <w:rsid w:val="00162F99"/>
    <w:rsid w:val="001631E3"/>
    <w:rsid w:val="00163FCA"/>
    <w:rsid w:val="001641D4"/>
    <w:rsid w:val="001648A8"/>
    <w:rsid w:val="001651F0"/>
    <w:rsid w:val="001669C0"/>
    <w:rsid w:val="00167A9F"/>
    <w:rsid w:val="00170605"/>
    <w:rsid w:val="00171744"/>
    <w:rsid w:val="0017179F"/>
    <w:rsid w:val="00171A46"/>
    <w:rsid w:val="001721CE"/>
    <w:rsid w:val="00172A79"/>
    <w:rsid w:val="00173E76"/>
    <w:rsid w:val="001750B3"/>
    <w:rsid w:val="00176041"/>
    <w:rsid w:val="00177645"/>
    <w:rsid w:val="001808B3"/>
    <w:rsid w:val="00181842"/>
    <w:rsid w:val="00184137"/>
    <w:rsid w:val="001856AE"/>
    <w:rsid w:val="00187173"/>
    <w:rsid w:val="00191572"/>
    <w:rsid w:val="001922E6"/>
    <w:rsid w:val="0019263A"/>
    <w:rsid w:val="00192645"/>
    <w:rsid w:val="001929C6"/>
    <w:rsid w:val="00193419"/>
    <w:rsid w:val="0019463E"/>
    <w:rsid w:val="00194840"/>
    <w:rsid w:val="00195BF5"/>
    <w:rsid w:val="0019612A"/>
    <w:rsid w:val="00197B03"/>
    <w:rsid w:val="001A21C9"/>
    <w:rsid w:val="001A3AE8"/>
    <w:rsid w:val="001A41C5"/>
    <w:rsid w:val="001A4E11"/>
    <w:rsid w:val="001A4F7A"/>
    <w:rsid w:val="001A5A9B"/>
    <w:rsid w:val="001B021C"/>
    <w:rsid w:val="001B0886"/>
    <w:rsid w:val="001B4104"/>
    <w:rsid w:val="001B4309"/>
    <w:rsid w:val="001B4CBB"/>
    <w:rsid w:val="001B4EBE"/>
    <w:rsid w:val="001B541C"/>
    <w:rsid w:val="001B660C"/>
    <w:rsid w:val="001B66C5"/>
    <w:rsid w:val="001B7C46"/>
    <w:rsid w:val="001C2854"/>
    <w:rsid w:val="001C3202"/>
    <w:rsid w:val="001C3AAC"/>
    <w:rsid w:val="001C4877"/>
    <w:rsid w:val="001C4C78"/>
    <w:rsid w:val="001C7242"/>
    <w:rsid w:val="001D195D"/>
    <w:rsid w:val="001D198B"/>
    <w:rsid w:val="001D1D13"/>
    <w:rsid w:val="001D264C"/>
    <w:rsid w:val="001D3BF3"/>
    <w:rsid w:val="001D3EB9"/>
    <w:rsid w:val="001D4155"/>
    <w:rsid w:val="001D46CA"/>
    <w:rsid w:val="001D57F6"/>
    <w:rsid w:val="001D5F00"/>
    <w:rsid w:val="001D7607"/>
    <w:rsid w:val="001D7C6D"/>
    <w:rsid w:val="001E0446"/>
    <w:rsid w:val="001E0CB5"/>
    <w:rsid w:val="001E126A"/>
    <w:rsid w:val="001E3C57"/>
    <w:rsid w:val="001E4788"/>
    <w:rsid w:val="001E5636"/>
    <w:rsid w:val="001E6356"/>
    <w:rsid w:val="001E785A"/>
    <w:rsid w:val="001F1855"/>
    <w:rsid w:val="001F34A6"/>
    <w:rsid w:val="001F446C"/>
    <w:rsid w:val="001F564C"/>
    <w:rsid w:val="001F5A7E"/>
    <w:rsid w:val="001F7237"/>
    <w:rsid w:val="001F743B"/>
    <w:rsid w:val="001F74FE"/>
    <w:rsid w:val="001F7F71"/>
    <w:rsid w:val="00200B64"/>
    <w:rsid w:val="00201046"/>
    <w:rsid w:val="00202592"/>
    <w:rsid w:val="00202B18"/>
    <w:rsid w:val="002064CA"/>
    <w:rsid w:val="002106DD"/>
    <w:rsid w:val="00211B11"/>
    <w:rsid w:val="00211DA2"/>
    <w:rsid w:val="002127D0"/>
    <w:rsid w:val="00215CF2"/>
    <w:rsid w:val="002165A7"/>
    <w:rsid w:val="00216F44"/>
    <w:rsid w:val="0022070A"/>
    <w:rsid w:val="00221303"/>
    <w:rsid w:val="002219CC"/>
    <w:rsid w:val="00221C4C"/>
    <w:rsid w:val="00222030"/>
    <w:rsid w:val="00223090"/>
    <w:rsid w:val="002234D6"/>
    <w:rsid w:val="00224351"/>
    <w:rsid w:val="0022470A"/>
    <w:rsid w:val="002255B7"/>
    <w:rsid w:val="00225782"/>
    <w:rsid w:val="00225A58"/>
    <w:rsid w:val="00226CB1"/>
    <w:rsid w:val="00226F0C"/>
    <w:rsid w:val="00233571"/>
    <w:rsid w:val="002341E3"/>
    <w:rsid w:val="00237065"/>
    <w:rsid w:val="0024125F"/>
    <w:rsid w:val="00242D74"/>
    <w:rsid w:val="00243474"/>
    <w:rsid w:val="00244676"/>
    <w:rsid w:val="00244B36"/>
    <w:rsid w:val="00245937"/>
    <w:rsid w:val="00247767"/>
    <w:rsid w:val="00247B48"/>
    <w:rsid w:val="00247ECE"/>
    <w:rsid w:val="00250492"/>
    <w:rsid w:val="002519E3"/>
    <w:rsid w:val="00252022"/>
    <w:rsid w:val="002525AE"/>
    <w:rsid w:val="002540D5"/>
    <w:rsid w:val="002559AD"/>
    <w:rsid w:val="002564D2"/>
    <w:rsid w:val="002577AC"/>
    <w:rsid w:val="00257D2A"/>
    <w:rsid w:val="0026057F"/>
    <w:rsid w:val="002610A7"/>
    <w:rsid w:val="002638E0"/>
    <w:rsid w:val="00264052"/>
    <w:rsid w:val="0026443C"/>
    <w:rsid w:val="002644EF"/>
    <w:rsid w:val="00266400"/>
    <w:rsid w:val="0026691A"/>
    <w:rsid w:val="002676B3"/>
    <w:rsid w:val="00267DFA"/>
    <w:rsid w:val="0027113A"/>
    <w:rsid w:val="002711CB"/>
    <w:rsid w:val="0027280A"/>
    <w:rsid w:val="00273CC0"/>
    <w:rsid w:val="00275FA8"/>
    <w:rsid w:val="002760BD"/>
    <w:rsid w:val="0027610F"/>
    <w:rsid w:val="002761C6"/>
    <w:rsid w:val="0027643E"/>
    <w:rsid w:val="00283745"/>
    <w:rsid w:val="00283812"/>
    <w:rsid w:val="00283846"/>
    <w:rsid w:val="00286D92"/>
    <w:rsid w:val="0029087E"/>
    <w:rsid w:val="0029104C"/>
    <w:rsid w:val="00292A08"/>
    <w:rsid w:val="00293843"/>
    <w:rsid w:val="00293AA3"/>
    <w:rsid w:val="0029400B"/>
    <w:rsid w:val="002949D2"/>
    <w:rsid w:val="00295F77"/>
    <w:rsid w:val="00296727"/>
    <w:rsid w:val="002A0AF0"/>
    <w:rsid w:val="002A1B90"/>
    <w:rsid w:val="002A2D66"/>
    <w:rsid w:val="002A2F6A"/>
    <w:rsid w:val="002A3232"/>
    <w:rsid w:val="002A5927"/>
    <w:rsid w:val="002A592C"/>
    <w:rsid w:val="002B21D3"/>
    <w:rsid w:val="002B2250"/>
    <w:rsid w:val="002B2C86"/>
    <w:rsid w:val="002B3346"/>
    <w:rsid w:val="002B39D5"/>
    <w:rsid w:val="002B4E66"/>
    <w:rsid w:val="002B5367"/>
    <w:rsid w:val="002B55D4"/>
    <w:rsid w:val="002B5837"/>
    <w:rsid w:val="002B7996"/>
    <w:rsid w:val="002B7D1A"/>
    <w:rsid w:val="002C347E"/>
    <w:rsid w:val="002C3C01"/>
    <w:rsid w:val="002C3D5E"/>
    <w:rsid w:val="002C3DE2"/>
    <w:rsid w:val="002C4986"/>
    <w:rsid w:val="002C58F1"/>
    <w:rsid w:val="002C6306"/>
    <w:rsid w:val="002D06AC"/>
    <w:rsid w:val="002D2028"/>
    <w:rsid w:val="002D2FA6"/>
    <w:rsid w:val="002D3974"/>
    <w:rsid w:val="002D42C0"/>
    <w:rsid w:val="002D459D"/>
    <w:rsid w:val="002D764E"/>
    <w:rsid w:val="002E091F"/>
    <w:rsid w:val="002E17EA"/>
    <w:rsid w:val="002E251B"/>
    <w:rsid w:val="002E26C9"/>
    <w:rsid w:val="002E3BA1"/>
    <w:rsid w:val="002E57F5"/>
    <w:rsid w:val="002E5D26"/>
    <w:rsid w:val="002E7E9D"/>
    <w:rsid w:val="002F4176"/>
    <w:rsid w:val="002F5980"/>
    <w:rsid w:val="002F70FE"/>
    <w:rsid w:val="003002EB"/>
    <w:rsid w:val="00300D21"/>
    <w:rsid w:val="00301776"/>
    <w:rsid w:val="003047D5"/>
    <w:rsid w:val="00305F43"/>
    <w:rsid w:val="00310F59"/>
    <w:rsid w:val="0031221A"/>
    <w:rsid w:val="0031288E"/>
    <w:rsid w:val="00312C31"/>
    <w:rsid w:val="00312E73"/>
    <w:rsid w:val="003130B8"/>
    <w:rsid w:val="003133B8"/>
    <w:rsid w:val="003144C4"/>
    <w:rsid w:val="00315A6A"/>
    <w:rsid w:val="00315EF8"/>
    <w:rsid w:val="003163A0"/>
    <w:rsid w:val="00316ADA"/>
    <w:rsid w:val="003173FC"/>
    <w:rsid w:val="00320631"/>
    <w:rsid w:val="0032177C"/>
    <w:rsid w:val="003218C7"/>
    <w:rsid w:val="00321E0B"/>
    <w:rsid w:val="003228AB"/>
    <w:rsid w:val="00323CDD"/>
    <w:rsid w:val="003244DA"/>
    <w:rsid w:val="00325113"/>
    <w:rsid w:val="003260B8"/>
    <w:rsid w:val="0032627F"/>
    <w:rsid w:val="00327820"/>
    <w:rsid w:val="00327844"/>
    <w:rsid w:val="003300AB"/>
    <w:rsid w:val="00330BE4"/>
    <w:rsid w:val="00333326"/>
    <w:rsid w:val="00333DDF"/>
    <w:rsid w:val="00334868"/>
    <w:rsid w:val="00334E8D"/>
    <w:rsid w:val="00334F69"/>
    <w:rsid w:val="003408F0"/>
    <w:rsid w:val="0034193B"/>
    <w:rsid w:val="0034372F"/>
    <w:rsid w:val="003440E3"/>
    <w:rsid w:val="00345084"/>
    <w:rsid w:val="00346D50"/>
    <w:rsid w:val="00347FA4"/>
    <w:rsid w:val="00350711"/>
    <w:rsid w:val="00350726"/>
    <w:rsid w:val="00350C62"/>
    <w:rsid w:val="00353E40"/>
    <w:rsid w:val="00353F7F"/>
    <w:rsid w:val="003548CD"/>
    <w:rsid w:val="00356015"/>
    <w:rsid w:val="0035610E"/>
    <w:rsid w:val="003569C7"/>
    <w:rsid w:val="00356F97"/>
    <w:rsid w:val="0035725D"/>
    <w:rsid w:val="00357369"/>
    <w:rsid w:val="0036483B"/>
    <w:rsid w:val="00365351"/>
    <w:rsid w:val="003657A1"/>
    <w:rsid w:val="00365D1E"/>
    <w:rsid w:val="00375F45"/>
    <w:rsid w:val="0037618F"/>
    <w:rsid w:val="003762B6"/>
    <w:rsid w:val="00376D72"/>
    <w:rsid w:val="00380113"/>
    <w:rsid w:val="00380771"/>
    <w:rsid w:val="00381032"/>
    <w:rsid w:val="003836FA"/>
    <w:rsid w:val="00383FC0"/>
    <w:rsid w:val="003848AD"/>
    <w:rsid w:val="003869B4"/>
    <w:rsid w:val="00386B14"/>
    <w:rsid w:val="00387B9A"/>
    <w:rsid w:val="003928C1"/>
    <w:rsid w:val="00394DA2"/>
    <w:rsid w:val="00395224"/>
    <w:rsid w:val="0039581F"/>
    <w:rsid w:val="00395D12"/>
    <w:rsid w:val="003972A0"/>
    <w:rsid w:val="003A0C4A"/>
    <w:rsid w:val="003A1686"/>
    <w:rsid w:val="003A261F"/>
    <w:rsid w:val="003A37F5"/>
    <w:rsid w:val="003A56DB"/>
    <w:rsid w:val="003A6DDB"/>
    <w:rsid w:val="003A71B3"/>
    <w:rsid w:val="003A72C7"/>
    <w:rsid w:val="003B18A7"/>
    <w:rsid w:val="003B264B"/>
    <w:rsid w:val="003B2E5A"/>
    <w:rsid w:val="003B2F96"/>
    <w:rsid w:val="003B3459"/>
    <w:rsid w:val="003B4694"/>
    <w:rsid w:val="003B4A23"/>
    <w:rsid w:val="003B6BDA"/>
    <w:rsid w:val="003B7705"/>
    <w:rsid w:val="003B7D78"/>
    <w:rsid w:val="003C1CF9"/>
    <w:rsid w:val="003D0A7B"/>
    <w:rsid w:val="003D2299"/>
    <w:rsid w:val="003D2356"/>
    <w:rsid w:val="003D295F"/>
    <w:rsid w:val="003D2FEA"/>
    <w:rsid w:val="003D58E8"/>
    <w:rsid w:val="003D7C58"/>
    <w:rsid w:val="003E03CD"/>
    <w:rsid w:val="003E0EE3"/>
    <w:rsid w:val="003E0F93"/>
    <w:rsid w:val="003E1248"/>
    <w:rsid w:val="003E4221"/>
    <w:rsid w:val="003E63B3"/>
    <w:rsid w:val="003E6DC6"/>
    <w:rsid w:val="003E74E2"/>
    <w:rsid w:val="003E7640"/>
    <w:rsid w:val="003F0EC3"/>
    <w:rsid w:val="003F155B"/>
    <w:rsid w:val="003F34B4"/>
    <w:rsid w:val="003F38CE"/>
    <w:rsid w:val="003F3BEE"/>
    <w:rsid w:val="003F410C"/>
    <w:rsid w:val="003F55E7"/>
    <w:rsid w:val="003F64E0"/>
    <w:rsid w:val="003F6856"/>
    <w:rsid w:val="003F6B6A"/>
    <w:rsid w:val="003F7A13"/>
    <w:rsid w:val="003F7C9F"/>
    <w:rsid w:val="00400F5A"/>
    <w:rsid w:val="00402F2F"/>
    <w:rsid w:val="004039A5"/>
    <w:rsid w:val="00404E3A"/>
    <w:rsid w:val="00405869"/>
    <w:rsid w:val="00406146"/>
    <w:rsid w:val="00407030"/>
    <w:rsid w:val="004109E4"/>
    <w:rsid w:val="00411028"/>
    <w:rsid w:val="0041175B"/>
    <w:rsid w:val="004120F9"/>
    <w:rsid w:val="00412CD5"/>
    <w:rsid w:val="004166D9"/>
    <w:rsid w:val="00416B5E"/>
    <w:rsid w:val="004176A6"/>
    <w:rsid w:val="00420CDD"/>
    <w:rsid w:val="00421D20"/>
    <w:rsid w:val="00422841"/>
    <w:rsid w:val="0042464E"/>
    <w:rsid w:val="004251EF"/>
    <w:rsid w:val="00425640"/>
    <w:rsid w:val="00426CDD"/>
    <w:rsid w:val="0042727A"/>
    <w:rsid w:val="0042738F"/>
    <w:rsid w:val="004277A4"/>
    <w:rsid w:val="0042786F"/>
    <w:rsid w:val="00427C51"/>
    <w:rsid w:val="00430112"/>
    <w:rsid w:val="00430A50"/>
    <w:rsid w:val="00430D81"/>
    <w:rsid w:val="004318C7"/>
    <w:rsid w:val="004347C6"/>
    <w:rsid w:val="00434C58"/>
    <w:rsid w:val="0043662B"/>
    <w:rsid w:val="00437BF9"/>
    <w:rsid w:val="00437E75"/>
    <w:rsid w:val="00437E8D"/>
    <w:rsid w:val="00440891"/>
    <w:rsid w:val="004421E3"/>
    <w:rsid w:val="00442B13"/>
    <w:rsid w:val="00446375"/>
    <w:rsid w:val="00450B53"/>
    <w:rsid w:val="00452A7A"/>
    <w:rsid w:val="00454EB3"/>
    <w:rsid w:val="00455BAB"/>
    <w:rsid w:val="004561FB"/>
    <w:rsid w:val="00456EEB"/>
    <w:rsid w:val="00457EEA"/>
    <w:rsid w:val="0046025D"/>
    <w:rsid w:val="00460C63"/>
    <w:rsid w:val="004623AE"/>
    <w:rsid w:val="00465BAC"/>
    <w:rsid w:val="00466096"/>
    <w:rsid w:val="004670A9"/>
    <w:rsid w:val="004673ED"/>
    <w:rsid w:val="00467897"/>
    <w:rsid w:val="00471F12"/>
    <w:rsid w:val="004747BC"/>
    <w:rsid w:val="00474DF8"/>
    <w:rsid w:val="00475033"/>
    <w:rsid w:val="00477648"/>
    <w:rsid w:val="00477785"/>
    <w:rsid w:val="00477C2F"/>
    <w:rsid w:val="00477E0C"/>
    <w:rsid w:val="004801C4"/>
    <w:rsid w:val="00484D5C"/>
    <w:rsid w:val="00484E23"/>
    <w:rsid w:val="004879C4"/>
    <w:rsid w:val="00490085"/>
    <w:rsid w:val="004901EB"/>
    <w:rsid w:val="004908ED"/>
    <w:rsid w:val="00490930"/>
    <w:rsid w:val="00490A95"/>
    <w:rsid w:val="00490FFD"/>
    <w:rsid w:val="00491C1D"/>
    <w:rsid w:val="004933A4"/>
    <w:rsid w:val="00493968"/>
    <w:rsid w:val="00496DC0"/>
    <w:rsid w:val="004A1347"/>
    <w:rsid w:val="004A15F4"/>
    <w:rsid w:val="004A37E2"/>
    <w:rsid w:val="004A5632"/>
    <w:rsid w:val="004A58B7"/>
    <w:rsid w:val="004A6E75"/>
    <w:rsid w:val="004A6F94"/>
    <w:rsid w:val="004A7D90"/>
    <w:rsid w:val="004B1482"/>
    <w:rsid w:val="004B3478"/>
    <w:rsid w:val="004B40CF"/>
    <w:rsid w:val="004B46F4"/>
    <w:rsid w:val="004B554B"/>
    <w:rsid w:val="004B6A12"/>
    <w:rsid w:val="004C2233"/>
    <w:rsid w:val="004C3D1D"/>
    <w:rsid w:val="004C5C1B"/>
    <w:rsid w:val="004C673A"/>
    <w:rsid w:val="004D208B"/>
    <w:rsid w:val="004D3E03"/>
    <w:rsid w:val="004D3FDC"/>
    <w:rsid w:val="004D457C"/>
    <w:rsid w:val="004D472C"/>
    <w:rsid w:val="004D7B26"/>
    <w:rsid w:val="004D7CCE"/>
    <w:rsid w:val="004E084A"/>
    <w:rsid w:val="004E2BB7"/>
    <w:rsid w:val="004E3674"/>
    <w:rsid w:val="004E73F6"/>
    <w:rsid w:val="004E7ADA"/>
    <w:rsid w:val="004E7F60"/>
    <w:rsid w:val="004F00DD"/>
    <w:rsid w:val="004F0EDF"/>
    <w:rsid w:val="004F0F05"/>
    <w:rsid w:val="004F380B"/>
    <w:rsid w:val="004F4C24"/>
    <w:rsid w:val="004F5E07"/>
    <w:rsid w:val="00501013"/>
    <w:rsid w:val="00501792"/>
    <w:rsid w:val="0050392C"/>
    <w:rsid w:val="00504C28"/>
    <w:rsid w:val="005074EE"/>
    <w:rsid w:val="00510523"/>
    <w:rsid w:val="00510B38"/>
    <w:rsid w:val="00511BD9"/>
    <w:rsid w:val="005141CE"/>
    <w:rsid w:val="005154E4"/>
    <w:rsid w:val="00516AB0"/>
    <w:rsid w:val="0051744C"/>
    <w:rsid w:val="005176B6"/>
    <w:rsid w:val="00517CF7"/>
    <w:rsid w:val="00520862"/>
    <w:rsid w:val="00523AA0"/>
    <w:rsid w:val="00523AC8"/>
    <w:rsid w:val="00523F25"/>
    <w:rsid w:val="005246DD"/>
    <w:rsid w:val="0052501C"/>
    <w:rsid w:val="005250D6"/>
    <w:rsid w:val="005268D3"/>
    <w:rsid w:val="00526A41"/>
    <w:rsid w:val="00527F74"/>
    <w:rsid w:val="00530AA5"/>
    <w:rsid w:val="00530F75"/>
    <w:rsid w:val="00531237"/>
    <w:rsid w:val="00532E35"/>
    <w:rsid w:val="00532EC4"/>
    <w:rsid w:val="005339E9"/>
    <w:rsid w:val="005339F2"/>
    <w:rsid w:val="005344CE"/>
    <w:rsid w:val="00534DAD"/>
    <w:rsid w:val="0053519D"/>
    <w:rsid w:val="005351CF"/>
    <w:rsid w:val="005359CD"/>
    <w:rsid w:val="00537A8F"/>
    <w:rsid w:val="00540142"/>
    <w:rsid w:val="005431F2"/>
    <w:rsid w:val="00543266"/>
    <w:rsid w:val="0054413B"/>
    <w:rsid w:val="005455F2"/>
    <w:rsid w:val="00546C19"/>
    <w:rsid w:val="00547FE5"/>
    <w:rsid w:val="005513B4"/>
    <w:rsid w:val="00554220"/>
    <w:rsid w:val="005551A8"/>
    <w:rsid w:val="005555A6"/>
    <w:rsid w:val="00556DCA"/>
    <w:rsid w:val="005600AB"/>
    <w:rsid w:val="00562AA3"/>
    <w:rsid w:val="00563398"/>
    <w:rsid w:val="00563C45"/>
    <w:rsid w:val="00565B0E"/>
    <w:rsid w:val="0056613C"/>
    <w:rsid w:val="0057646D"/>
    <w:rsid w:val="0057650E"/>
    <w:rsid w:val="0057785D"/>
    <w:rsid w:val="00577BAA"/>
    <w:rsid w:val="00580789"/>
    <w:rsid w:val="00581463"/>
    <w:rsid w:val="005829EF"/>
    <w:rsid w:val="00583376"/>
    <w:rsid w:val="005849DB"/>
    <w:rsid w:val="0059096C"/>
    <w:rsid w:val="005911DF"/>
    <w:rsid w:val="0059365B"/>
    <w:rsid w:val="00593DDA"/>
    <w:rsid w:val="00595C3F"/>
    <w:rsid w:val="00595D47"/>
    <w:rsid w:val="00596A82"/>
    <w:rsid w:val="00596E0C"/>
    <w:rsid w:val="005A02EF"/>
    <w:rsid w:val="005A0F19"/>
    <w:rsid w:val="005A16E3"/>
    <w:rsid w:val="005A1CFC"/>
    <w:rsid w:val="005A2C4C"/>
    <w:rsid w:val="005A5446"/>
    <w:rsid w:val="005A572D"/>
    <w:rsid w:val="005A6D50"/>
    <w:rsid w:val="005A7471"/>
    <w:rsid w:val="005A7B1F"/>
    <w:rsid w:val="005B2F9C"/>
    <w:rsid w:val="005B39EB"/>
    <w:rsid w:val="005B46CF"/>
    <w:rsid w:val="005B5E16"/>
    <w:rsid w:val="005B6309"/>
    <w:rsid w:val="005B65EA"/>
    <w:rsid w:val="005B6A07"/>
    <w:rsid w:val="005B7047"/>
    <w:rsid w:val="005B76FE"/>
    <w:rsid w:val="005C15F7"/>
    <w:rsid w:val="005C424E"/>
    <w:rsid w:val="005C4858"/>
    <w:rsid w:val="005C49D6"/>
    <w:rsid w:val="005C4D05"/>
    <w:rsid w:val="005C6875"/>
    <w:rsid w:val="005C6FCB"/>
    <w:rsid w:val="005C7569"/>
    <w:rsid w:val="005C7761"/>
    <w:rsid w:val="005C7B63"/>
    <w:rsid w:val="005D2406"/>
    <w:rsid w:val="005D3453"/>
    <w:rsid w:val="005D3789"/>
    <w:rsid w:val="005E315D"/>
    <w:rsid w:val="005E32C0"/>
    <w:rsid w:val="005E4277"/>
    <w:rsid w:val="005E5851"/>
    <w:rsid w:val="005E7577"/>
    <w:rsid w:val="005E7642"/>
    <w:rsid w:val="005F04AC"/>
    <w:rsid w:val="005F3B9D"/>
    <w:rsid w:val="005F413E"/>
    <w:rsid w:val="005F4381"/>
    <w:rsid w:val="005F440E"/>
    <w:rsid w:val="005F5808"/>
    <w:rsid w:val="00602F7B"/>
    <w:rsid w:val="00603714"/>
    <w:rsid w:val="0060627D"/>
    <w:rsid w:val="006075A4"/>
    <w:rsid w:val="00607CFC"/>
    <w:rsid w:val="006110F8"/>
    <w:rsid w:val="00611976"/>
    <w:rsid w:val="00611A22"/>
    <w:rsid w:val="00615A0F"/>
    <w:rsid w:val="00617716"/>
    <w:rsid w:val="00620991"/>
    <w:rsid w:val="00621E27"/>
    <w:rsid w:val="006220C0"/>
    <w:rsid w:val="006236C2"/>
    <w:rsid w:val="00633477"/>
    <w:rsid w:val="00634165"/>
    <w:rsid w:val="00634F51"/>
    <w:rsid w:val="00635C5C"/>
    <w:rsid w:val="00636991"/>
    <w:rsid w:val="0064093D"/>
    <w:rsid w:val="006421DF"/>
    <w:rsid w:val="006423D0"/>
    <w:rsid w:val="00642DA3"/>
    <w:rsid w:val="00643658"/>
    <w:rsid w:val="0064482D"/>
    <w:rsid w:val="00644ABB"/>
    <w:rsid w:val="006458CF"/>
    <w:rsid w:val="00645F06"/>
    <w:rsid w:val="00647A64"/>
    <w:rsid w:val="00650589"/>
    <w:rsid w:val="00650D25"/>
    <w:rsid w:val="006510F2"/>
    <w:rsid w:val="00652D1C"/>
    <w:rsid w:val="00653405"/>
    <w:rsid w:val="00655E6F"/>
    <w:rsid w:val="00656C2F"/>
    <w:rsid w:val="00656C83"/>
    <w:rsid w:val="00660BD9"/>
    <w:rsid w:val="00662F4E"/>
    <w:rsid w:val="006648B1"/>
    <w:rsid w:val="006659F1"/>
    <w:rsid w:val="006673B0"/>
    <w:rsid w:val="006678C6"/>
    <w:rsid w:val="006701D6"/>
    <w:rsid w:val="006701ED"/>
    <w:rsid w:val="00670521"/>
    <w:rsid w:val="0067241F"/>
    <w:rsid w:val="006746B5"/>
    <w:rsid w:val="00676BE3"/>
    <w:rsid w:val="00676C37"/>
    <w:rsid w:val="00676E5F"/>
    <w:rsid w:val="00677448"/>
    <w:rsid w:val="00677C48"/>
    <w:rsid w:val="00677E8B"/>
    <w:rsid w:val="00680972"/>
    <w:rsid w:val="00680C20"/>
    <w:rsid w:val="006812C0"/>
    <w:rsid w:val="00683F8C"/>
    <w:rsid w:val="006850D7"/>
    <w:rsid w:val="006853CB"/>
    <w:rsid w:val="00685E45"/>
    <w:rsid w:val="00691060"/>
    <w:rsid w:val="0069129A"/>
    <w:rsid w:val="00692E4A"/>
    <w:rsid w:val="006932BC"/>
    <w:rsid w:val="00693522"/>
    <w:rsid w:val="00693C6F"/>
    <w:rsid w:val="006940DF"/>
    <w:rsid w:val="0069487D"/>
    <w:rsid w:val="006952A9"/>
    <w:rsid w:val="00695AFC"/>
    <w:rsid w:val="00696E65"/>
    <w:rsid w:val="00696F6F"/>
    <w:rsid w:val="0069704B"/>
    <w:rsid w:val="006A11E3"/>
    <w:rsid w:val="006A12A8"/>
    <w:rsid w:val="006A16D8"/>
    <w:rsid w:val="006A17C8"/>
    <w:rsid w:val="006A196C"/>
    <w:rsid w:val="006A2809"/>
    <w:rsid w:val="006A33DD"/>
    <w:rsid w:val="006A38A3"/>
    <w:rsid w:val="006A3E2C"/>
    <w:rsid w:val="006A4AAD"/>
    <w:rsid w:val="006A4DAB"/>
    <w:rsid w:val="006A5A87"/>
    <w:rsid w:val="006A7395"/>
    <w:rsid w:val="006A7F17"/>
    <w:rsid w:val="006B025C"/>
    <w:rsid w:val="006B08A4"/>
    <w:rsid w:val="006B396F"/>
    <w:rsid w:val="006B4110"/>
    <w:rsid w:val="006B4467"/>
    <w:rsid w:val="006B5487"/>
    <w:rsid w:val="006B5B02"/>
    <w:rsid w:val="006B74FC"/>
    <w:rsid w:val="006C40A7"/>
    <w:rsid w:val="006C4920"/>
    <w:rsid w:val="006C5A25"/>
    <w:rsid w:val="006C786D"/>
    <w:rsid w:val="006C7EA1"/>
    <w:rsid w:val="006C7FF7"/>
    <w:rsid w:val="006D20FE"/>
    <w:rsid w:val="006D3B82"/>
    <w:rsid w:val="006D5643"/>
    <w:rsid w:val="006D6476"/>
    <w:rsid w:val="006D67E7"/>
    <w:rsid w:val="006E14B2"/>
    <w:rsid w:val="006E1ABB"/>
    <w:rsid w:val="006E2153"/>
    <w:rsid w:val="006E2AFE"/>
    <w:rsid w:val="006E3AD9"/>
    <w:rsid w:val="006E40DC"/>
    <w:rsid w:val="006E432D"/>
    <w:rsid w:val="006E69A1"/>
    <w:rsid w:val="006E6C1F"/>
    <w:rsid w:val="006E7DA9"/>
    <w:rsid w:val="006F26F4"/>
    <w:rsid w:val="006F491C"/>
    <w:rsid w:val="006F55A2"/>
    <w:rsid w:val="006F6350"/>
    <w:rsid w:val="006F6974"/>
    <w:rsid w:val="007006A3"/>
    <w:rsid w:val="00700849"/>
    <w:rsid w:val="00702A84"/>
    <w:rsid w:val="00702BC3"/>
    <w:rsid w:val="0070316F"/>
    <w:rsid w:val="0070342B"/>
    <w:rsid w:val="00704029"/>
    <w:rsid w:val="0070468D"/>
    <w:rsid w:val="00706A94"/>
    <w:rsid w:val="007070B7"/>
    <w:rsid w:val="0070799C"/>
    <w:rsid w:val="00707D8C"/>
    <w:rsid w:val="0071120F"/>
    <w:rsid w:val="00712539"/>
    <w:rsid w:val="00713026"/>
    <w:rsid w:val="00713AAF"/>
    <w:rsid w:val="007145A3"/>
    <w:rsid w:val="007168D3"/>
    <w:rsid w:val="00716A71"/>
    <w:rsid w:val="00716C69"/>
    <w:rsid w:val="00716D5D"/>
    <w:rsid w:val="00716F41"/>
    <w:rsid w:val="0071783A"/>
    <w:rsid w:val="00720715"/>
    <w:rsid w:val="00721665"/>
    <w:rsid w:val="00722E1E"/>
    <w:rsid w:val="007233CE"/>
    <w:rsid w:val="007239AD"/>
    <w:rsid w:val="0072479D"/>
    <w:rsid w:val="007260AD"/>
    <w:rsid w:val="007262D5"/>
    <w:rsid w:val="007278BD"/>
    <w:rsid w:val="0073025B"/>
    <w:rsid w:val="0073087D"/>
    <w:rsid w:val="00730F9A"/>
    <w:rsid w:val="0073173B"/>
    <w:rsid w:val="00731E7F"/>
    <w:rsid w:val="0073295A"/>
    <w:rsid w:val="0073397D"/>
    <w:rsid w:val="007343F8"/>
    <w:rsid w:val="007354CF"/>
    <w:rsid w:val="00737E44"/>
    <w:rsid w:val="00740441"/>
    <w:rsid w:val="0074093F"/>
    <w:rsid w:val="00740E40"/>
    <w:rsid w:val="00741F99"/>
    <w:rsid w:val="00742701"/>
    <w:rsid w:val="007436DA"/>
    <w:rsid w:val="00744E77"/>
    <w:rsid w:val="0074566B"/>
    <w:rsid w:val="00746080"/>
    <w:rsid w:val="00747479"/>
    <w:rsid w:val="00751603"/>
    <w:rsid w:val="00751F71"/>
    <w:rsid w:val="007533E5"/>
    <w:rsid w:val="00753D00"/>
    <w:rsid w:val="00755630"/>
    <w:rsid w:val="00756FA0"/>
    <w:rsid w:val="00757E04"/>
    <w:rsid w:val="00760331"/>
    <w:rsid w:val="00760D69"/>
    <w:rsid w:val="00761194"/>
    <w:rsid w:val="007632C7"/>
    <w:rsid w:val="007645B2"/>
    <w:rsid w:val="007647FA"/>
    <w:rsid w:val="00767D4C"/>
    <w:rsid w:val="00771DCF"/>
    <w:rsid w:val="00773962"/>
    <w:rsid w:val="0077441A"/>
    <w:rsid w:val="00776662"/>
    <w:rsid w:val="007772CE"/>
    <w:rsid w:val="007839B9"/>
    <w:rsid w:val="00783B9A"/>
    <w:rsid w:val="007862A2"/>
    <w:rsid w:val="0078776E"/>
    <w:rsid w:val="00787D95"/>
    <w:rsid w:val="0079037C"/>
    <w:rsid w:val="00790AB6"/>
    <w:rsid w:val="00790E9E"/>
    <w:rsid w:val="007910D3"/>
    <w:rsid w:val="0079129B"/>
    <w:rsid w:val="00791896"/>
    <w:rsid w:val="00792727"/>
    <w:rsid w:val="00795AAF"/>
    <w:rsid w:val="007979EF"/>
    <w:rsid w:val="007A0F14"/>
    <w:rsid w:val="007A1142"/>
    <w:rsid w:val="007A154E"/>
    <w:rsid w:val="007A1FA1"/>
    <w:rsid w:val="007A3F5C"/>
    <w:rsid w:val="007A44E5"/>
    <w:rsid w:val="007A5136"/>
    <w:rsid w:val="007A64A2"/>
    <w:rsid w:val="007A7049"/>
    <w:rsid w:val="007A78FF"/>
    <w:rsid w:val="007B042F"/>
    <w:rsid w:val="007B2179"/>
    <w:rsid w:val="007B2914"/>
    <w:rsid w:val="007B5171"/>
    <w:rsid w:val="007B550C"/>
    <w:rsid w:val="007B6A7C"/>
    <w:rsid w:val="007C341B"/>
    <w:rsid w:val="007C3CB7"/>
    <w:rsid w:val="007C40AE"/>
    <w:rsid w:val="007C7B5F"/>
    <w:rsid w:val="007D0251"/>
    <w:rsid w:val="007D081E"/>
    <w:rsid w:val="007D27C5"/>
    <w:rsid w:val="007D280F"/>
    <w:rsid w:val="007D28A6"/>
    <w:rsid w:val="007D3ED6"/>
    <w:rsid w:val="007D4276"/>
    <w:rsid w:val="007D51C5"/>
    <w:rsid w:val="007D7E07"/>
    <w:rsid w:val="007E0D79"/>
    <w:rsid w:val="007E20B4"/>
    <w:rsid w:val="007E5207"/>
    <w:rsid w:val="007E5981"/>
    <w:rsid w:val="007E5E02"/>
    <w:rsid w:val="007E60CA"/>
    <w:rsid w:val="007F06F7"/>
    <w:rsid w:val="007F0982"/>
    <w:rsid w:val="007F1C56"/>
    <w:rsid w:val="007F1F99"/>
    <w:rsid w:val="007F4A85"/>
    <w:rsid w:val="007F5469"/>
    <w:rsid w:val="007F6066"/>
    <w:rsid w:val="007F6BF9"/>
    <w:rsid w:val="007F7DD6"/>
    <w:rsid w:val="00800057"/>
    <w:rsid w:val="008003AA"/>
    <w:rsid w:val="008009EA"/>
    <w:rsid w:val="00801EE5"/>
    <w:rsid w:val="008046C4"/>
    <w:rsid w:val="00805D53"/>
    <w:rsid w:val="008106CD"/>
    <w:rsid w:val="008122F6"/>
    <w:rsid w:val="00812391"/>
    <w:rsid w:val="008127E0"/>
    <w:rsid w:val="008139DF"/>
    <w:rsid w:val="0081406E"/>
    <w:rsid w:val="00817AEC"/>
    <w:rsid w:val="008204B3"/>
    <w:rsid w:val="00820AC5"/>
    <w:rsid w:val="00821C30"/>
    <w:rsid w:val="00823865"/>
    <w:rsid w:val="0082390E"/>
    <w:rsid w:val="00826618"/>
    <w:rsid w:val="008301B9"/>
    <w:rsid w:val="0083295C"/>
    <w:rsid w:val="00832A29"/>
    <w:rsid w:val="00833038"/>
    <w:rsid w:val="00834B58"/>
    <w:rsid w:val="00836AD0"/>
    <w:rsid w:val="00837A2A"/>
    <w:rsid w:val="008402E6"/>
    <w:rsid w:val="00840A64"/>
    <w:rsid w:val="00840FC8"/>
    <w:rsid w:val="00841672"/>
    <w:rsid w:val="00842220"/>
    <w:rsid w:val="00842FEF"/>
    <w:rsid w:val="008437A9"/>
    <w:rsid w:val="00843F98"/>
    <w:rsid w:val="008451CC"/>
    <w:rsid w:val="00845516"/>
    <w:rsid w:val="00845F62"/>
    <w:rsid w:val="00846ADA"/>
    <w:rsid w:val="00847876"/>
    <w:rsid w:val="0085123D"/>
    <w:rsid w:val="00851883"/>
    <w:rsid w:val="008535A4"/>
    <w:rsid w:val="0085520E"/>
    <w:rsid w:val="008553A2"/>
    <w:rsid w:val="0085645B"/>
    <w:rsid w:val="008574EA"/>
    <w:rsid w:val="00860608"/>
    <w:rsid w:val="0086080D"/>
    <w:rsid w:val="00862AA8"/>
    <w:rsid w:val="008657DC"/>
    <w:rsid w:val="00867C41"/>
    <w:rsid w:val="00867ED8"/>
    <w:rsid w:val="008719BF"/>
    <w:rsid w:val="008726C1"/>
    <w:rsid w:val="008738F8"/>
    <w:rsid w:val="008745F3"/>
    <w:rsid w:val="008753BB"/>
    <w:rsid w:val="008763C1"/>
    <w:rsid w:val="00877D5D"/>
    <w:rsid w:val="008802F5"/>
    <w:rsid w:val="0088092A"/>
    <w:rsid w:val="00880EB1"/>
    <w:rsid w:val="00881766"/>
    <w:rsid w:val="008858F2"/>
    <w:rsid w:val="00885B05"/>
    <w:rsid w:val="00886C9D"/>
    <w:rsid w:val="0088744C"/>
    <w:rsid w:val="008877F3"/>
    <w:rsid w:val="00887B4E"/>
    <w:rsid w:val="008901AF"/>
    <w:rsid w:val="008912AE"/>
    <w:rsid w:val="008927F8"/>
    <w:rsid w:val="00892ED5"/>
    <w:rsid w:val="008932EB"/>
    <w:rsid w:val="00893A62"/>
    <w:rsid w:val="00895F1F"/>
    <w:rsid w:val="00896DC9"/>
    <w:rsid w:val="008975CE"/>
    <w:rsid w:val="008A3B7D"/>
    <w:rsid w:val="008A46AD"/>
    <w:rsid w:val="008A7E48"/>
    <w:rsid w:val="008B0231"/>
    <w:rsid w:val="008B06E2"/>
    <w:rsid w:val="008B0AEC"/>
    <w:rsid w:val="008B0FC4"/>
    <w:rsid w:val="008B2960"/>
    <w:rsid w:val="008B3924"/>
    <w:rsid w:val="008B3EAF"/>
    <w:rsid w:val="008B4366"/>
    <w:rsid w:val="008B43E8"/>
    <w:rsid w:val="008B51AE"/>
    <w:rsid w:val="008C2B69"/>
    <w:rsid w:val="008C4187"/>
    <w:rsid w:val="008C5257"/>
    <w:rsid w:val="008C570D"/>
    <w:rsid w:val="008D1FB9"/>
    <w:rsid w:val="008D2104"/>
    <w:rsid w:val="008D3949"/>
    <w:rsid w:val="008D3D5C"/>
    <w:rsid w:val="008D578F"/>
    <w:rsid w:val="008D68A8"/>
    <w:rsid w:val="008D74DA"/>
    <w:rsid w:val="008E05F6"/>
    <w:rsid w:val="008E064C"/>
    <w:rsid w:val="008E1D6C"/>
    <w:rsid w:val="008E6931"/>
    <w:rsid w:val="008F13A9"/>
    <w:rsid w:val="008F18C0"/>
    <w:rsid w:val="008F2377"/>
    <w:rsid w:val="008F2F99"/>
    <w:rsid w:val="008F45CF"/>
    <w:rsid w:val="008F47CA"/>
    <w:rsid w:val="008F482C"/>
    <w:rsid w:val="008F5B34"/>
    <w:rsid w:val="009037CA"/>
    <w:rsid w:val="00903A8E"/>
    <w:rsid w:val="00905AC5"/>
    <w:rsid w:val="00912FA4"/>
    <w:rsid w:val="00913587"/>
    <w:rsid w:val="00915177"/>
    <w:rsid w:val="0091719D"/>
    <w:rsid w:val="00917355"/>
    <w:rsid w:val="0092130E"/>
    <w:rsid w:val="00921C13"/>
    <w:rsid w:val="00921D08"/>
    <w:rsid w:val="009225F6"/>
    <w:rsid w:val="00924956"/>
    <w:rsid w:val="00926BC6"/>
    <w:rsid w:val="00927CEE"/>
    <w:rsid w:val="00930720"/>
    <w:rsid w:val="00931217"/>
    <w:rsid w:val="009328CD"/>
    <w:rsid w:val="009335AC"/>
    <w:rsid w:val="00933AC8"/>
    <w:rsid w:val="00934E87"/>
    <w:rsid w:val="00940E37"/>
    <w:rsid w:val="00941BF1"/>
    <w:rsid w:val="0094325F"/>
    <w:rsid w:val="00943D57"/>
    <w:rsid w:val="009441E9"/>
    <w:rsid w:val="009449A3"/>
    <w:rsid w:val="009456B4"/>
    <w:rsid w:val="00946542"/>
    <w:rsid w:val="00946A11"/>
    <w:rsid w:val="00946BC1"/>
    <w:rsid w:val="00946DA3"/>
    <w:rsid w:val="00947FBD"/>
    <w:rsid w:val="00950051"/>
    <w:rsid w:val="00950A99"/>
    <w:rsid w:val="00950CE0"/>
    <w:rsid w:val="00952157"/>
    <w:rsid w:val="00953AE2"/>
    <w:rsid w:val="00953B4B"/>
    <w:rsid w:val="00954093"/>
    <w:rsid w:val="0095410D"/>
    <w:rsid w:val="0095552B"/>
    <w:rsid w:val="00955591"/>
    <w:rsid w:val="00955C7B"/>
    <w:rsid w:val="00956BA5"/>
    <w:rsid w:val="00957725"/>
    <w:rsid w:val="00957DBC"/>
    <w:rsid w:val="009607C8"/>
    <w:rsid w:val="00960B41"/>
    <w:rsid w:val="00960C92"/>
    <w:rsid w:val="00962C94"/>
    <w:rsid w:val="00962D0E"/>
    <w:rsid w:val="00963361"/>
    <w:rsid w:val="009637AA"/>
    <w:rsid w:val="00963F38"/>
    <w:rsid w:val="009642B0"/>
    <w:rsid w:val="00964D45"/>
    <w:rsid w:val="00964E95"/>
    <w:rsid w:val="00967CFF"/>
    <w:rsid w:val="00967DF1"/>
    <w:rsid w:val="00971099"/>
    <w:rsid w:val="0097110C"/>
    <w:rsid w:val="00972B6D"/>
    <w:rsid w:val="00975013"/>
    <w:rsid w:val="00976AB5"/>
    <w:rsid w:val="00977652"/>
    <w:rsid w:val="0098077B"/>
    <w:rsid w:val="00981EB6"/>
    <w:rsid w:val="00983BAD"/>
    <w:rsid w:val="00984F55"/>
    <w:rsid w:val="00986C5B"/>
    <w:rsid w:val="00986C94"/>
    <w:rsid w:val="00987A39"/>
    <w:rsid w:val="00990982"/>
    <w:rsid w:val="009909A8"/>
    <w:rsid w:val="009929B3"/>
    <w:rsid w:val="00992A57"/>
    <w:rsid w:val="009934CF"/>
    <w:rsid w:val="00993853"/>
    <w:rsid w:val="00994D6B"/>
    <w:rsid w:val="00994FAA"/>
    <w:rsid w:val="00996E0B"/>
    <w:rsid w:val="009970A9"/>
    <w:rsid w:val="00997AF0"/>
    <w:rsid w:val="00997BC2"/>
    <w:rsid w:val="009A0354"/>
    <w:rsid w:val="009A2B5D"/>
    <w:rsid w:val="009A3AC6"/>
    <w:rsid w:val="009A3C26"/>
    <w:rsid w:val="009A53CB"/>
    <w:rsid w:val="009A5C14"/>
    <w:rsid w:val="009A707D"/>
    <w:rsid w:val="009A78E7"/>
    <w:rsid w:val="009B0754"/>
    <w:rsid w:val="009B1333"/>
    <w:rsid w:val="009B1371"/>
    <w:rsid w:val="009B2E78"/>
    <w:rsid w:val="009B4043"/>
    <w:rsid w:val="009B4E18"/>
    <w:rsid w:val="009B50BD"/>
    <w:rsid w:val="009B641B"/>
    <w:rsid w:val="009B65BE"/>
    <w:rsid w:val="009B7140"/>
    <w:rsid w:val="009B77FD"/>
    <w:rsid w:val="009C0F82"/>
    <w:rsid w:val="009C1DF3"/>
    <w:rsid w:val="009C1E78"/>
    <w:rsid w:val="009C29FF"/>
    <w:rsid w:val="009C3717"/>
    <w:rsid w:val="009C394D"/>
    <w:rsid w:val="009C4AE8"/>
    <w:rsid w:val="009C53F6"/>
    <w:rsid w:val="009C5DAD"/>
    <w:rsid w:val="009C6369"/>
    <w:rsid w:val="009C69D3"/>
    <w:rsid w:val="009C7B86"/>
    <w:rsid w:val="009D0F57"/>
    <w:rsid w:val="009D210F"/>
    <w:rsid w:val="009D27AE"/>
    <w:rsid w:val="009D3B70"/>
    <w:rsid w:val="009D3EB8"/>
    <w:rsid w:val="009D4743"/>
    <w:rsid w:val="009D5103"/>
    <w:rsid w:val="009E2C41"/>
    <w:rsid w:val="009E5981"/>
    <w:rsid w:val="009E602A"/>
    <w:rsid w:val="009F0260"/>
    <w:rsid w:val="009F1359"/>
    <w:rsid w:val="009F1C15"/>
    <w:rsid w:val="009F3406"/>
    <w:rsid w:val="009F383D"/>
    <w:rsid w:val="009F3C86"/>
    <w:rsid w:val="009F45AB"/>
    <w:rsid w:val="009F542D"/>
    <w:rsid w:val="009F55BE"/>
    <w:rsid w:val="009F65DD"/>
    <w:rsid w:val="009F661B"/>
    <w:rsid w:val="009F6E64"/>
    <w:rsid w:val="009F723D"/>
    <w:rsid w:val="009F7370"/>
    <w:rsid w:val="009F753C"/>
    <w:rsid w:val="00A00D66"/>
    <w:rsid w:val="00A01C68"/>
    <w:rsid w:val="00A02B70"/>
    <w:rsid w:val="00A02B82"/>
    <w:rsid w:val="00A02CB2"/>
    <w:rsid w:val="00A04276"/>
    <w:rsid w:val="00A06A53"/>
    <w:rsid w:val="00A06BFB"/>
    <w:rsid w:val="00A104EF"/>
    <w:rsid w:val="00A1071A"/>
    <w:rsid w:val="00A10D1C"/>
    <w:rsid w:val="00A12158"/>
    <w:rsid w:val="00A133C0"/>
    <w:rsid w:val="00A13CB8"/>
    <w:rsid w:val="00A14C34"/>
    <w:rsid w:val="00A162C3"/>
    <w:rsid w:val="00A16518"/>
    <w:rsid w:val="00A16F56"/>
    <w:rsid w:val="00A1753F"/>
    <w:rsid w:val="00A17EFA"/>
    <w:rsid w:val="00A17F4A"/>
    <w:rsid w:val="00A211A4"/>
    <w:rsid w:val="00A22491"/>
    <w:rsid w:val="00A22A9E"/>
    <w:rsid w:val="00A24813"/>
    <w:rsid w:val="00A25419"/>
    <w:rsid w:val="00A26019"/>
    <w:rsid w:val="00A262C8"/>
    <w:rsid w:val="00A264EA"/>
    <w:rsid w:val="00A30539"/>
    <w:rsid w:val="00A30EE9"/>
    <w:rsid w:val="00A317CF"/>
    <w:rsid w:val="00A31D6A"/>
    <w:rsid w:val="00A32CB7"/>
    <w:rsid w:val="00A332F9"/>
    <w:rsid w:val="00A33C52"/>
    <w:rsid w:val="00A342E6"/>
    <w:rsid w:val="00A342F4"/>
    <w:rsid w:val="00A3450B"/>
    <w:rsid w:val="00A3541A"/>
    <w:rsid w:val="00A35B4A"/>
    <w:rsid w:val="00A35CE3"/>
    <w:rsid w:val="00A35F40"/>
    <w:rsid w:val="00A36551"/>
    <w:rsid w:val="00A418B6"/>
    <w:rsid w:val="00A41EC9"/>
    <w:rsid w:val="00A431B8"/>
    <w:rsid w:val="00A4604C"/>
    <w:rsid w:val="00A46F25"/>
    <w:rsid w:val="00A51576"/>
    <w:rsid w:val="00A51C39"/>
    <w:rsid w:val="00A53BD9"/>
    <w:rsid w:val="00A53C5A"/>
    <w:rsid w:val="00A53DCD"/>
    <w:rsid w:val="00A565E9"/>
    <w:rsid w:val="00A6029E"/>
    <w:rsid w:val="00A60745"/>
    <w:rsid w:val="00A62739"/>
    <w:rsid w:val="00A6441C"/>
    <w:rsid w:val="00A673D1"/>
    <w:rsid w:val="00A6792B"/>
    <w:rsid w:val="00A67C44"/>
    <w:rsid w:val="00A71C1D"/>
    <w:rsid w:val="00A7282E"/>
    <w:rsid w:val="00A72A6E"/>
    <w:rsid w:val="00A72C39"/>
    <w:rsid w:val="00A73D67"/>
    <w:rsid w:val="00A74B57"/>
    <w:rsid w:val="00A76049"/>
    <w:rsid w:val="00A76B4C"/>
    <w:rsid w:val="00A76C8B"/>
    <w:rsid w:val="00A80D59"/>
    <w:rsid w:val="00A80F60"/>
    <w:rsid w:val="00A824F4"/>
    <w:rsid w:val="00A827D2"/>
    <w:rsid w:val="00A82A8B"/>
    <w:rsid w:val="00A847AB"/>
    <w:rsid w:val="00A85566"/>
    <w:rsid w:val="00A858D7"/>
    <w:rsid w:val="00A86492"/>
    <w:rsid w:val="00A86E88"/>
    <w:rsid w:val="00A916D3"/>
    <w:rsid w:val="00A93D87"/>
    <w:rsid w:val="00AA458E"/>
    <w:rsid w:val="00AA61ED"/>
    <w:rsid w:val="00AA67B5"/>
    <w:rsid w:val="00AA7195"/>
    <w:rsid w:val="00AB0433"/>
    <w:rsid w:val="00AB1754"/>
    <w:rsid w:val="00AB2012"/>
    <w:rsid w:val="00AB28C7"/>
    <w:rsid w:val="00AB5F8C"/>
    <w:rsid w:val="00AB69AF"/>
    <w:rsid w:val="00AB7312"/>
    <w:rsid w:val="00AC15B7"/>
    <w:rsid w:val="00AC2CEB"/>
    <w:rsid w:val="00AC3056"/>
    <w:rsid w:val="00AC3C52"/>
    <w:rsid w:val="00AC3DA6"/>
    <w:rsid w:val="00AC5F20"/>
    <w:rsid w:val="00AC5FB0"/>
    <w:rsid w:val="00AC6242"/>
    <w:rsid w:val="00AC6F91"/>
    <w:rsid w:val="00AC71D3"/>
    <w:rsid w:val="00AC726E"/>
    <w:rsid w:val="00AC75F8"/>
    <w:rsid w:val="00AC7B68"/>
    <w:rsid w:val="00AD2A4C"/>
    <w:rsid w:val="00AD2AA8"/>
    <w:rsid w:val="00AD4568"/>
    <w:rsid w:val="00AD4AC7"/>
    <w:rsid w:val="00AD51AE"/>
    <w:rsid w:val="00AD5405"/>
    <w:rsid w:val="00AD7FCC"/>
    <w:rsid w:val="00AE05B5"/>
    <w:rsid w:val="00AE1B07"/>
    <w:rsid w:val="00AE2D88"/>
    <w:rsid w:val="00AE3541"/>
    <w:rsid w:val="00AE35B4"/>
    <w:rsid w:val="00AE4C63"/>
    <w:rsid w:val="00AE5A20"/>
    <w:rsid w:val="00AE6A2B"/>
    <w:rsid w:val="00AE6C48"/>
    <w:rsid w:val="00AE7975"/>
    <w:rsid w:val="00AF01C4"/>
    <w:rsid w:val="00AF1C0F"/>
    <w:rsid w:val="00AF260B"/>
    <w:rsid w:val="00AF278F"/>
    <w:rsid w:val="00AF443F"/>
    <w:rsid w:val="00AF4777"/>
    <w:rsid w:val="00AF603C"/>
    <w:rsid w:val="00AF681A"/>
    <w:rsid w:val="00AF6D3F"/>
    <w:rsid w:val="00B0050D"/>
    <w:rsid w:val="00B02249"/>
    <w:rsid w:val="00B04010"/>
    <w:rsid w:val="00B041CD"/>
    <w:rsid w:val="00B04324"/>
    <w:rsid w:val="00B049C6"/>
    <w:rsid w:val="00B0697F"/>
    <w:rsid w:val="00B06E3B"/>
    <w:rsid w:val="00B10A4A"/>
    <w:rsid w:val="00B11979"/>
    <w:rsid w:val="00B13353"/>
    <w:rsid w:val="00B13A07"/>
    <w:rsid w:val="00B13BC4"/>
    <w:rsid w:val="00B13EB3"/>
    <w:rsid w:val="00B148FF"/>
    <w:rsid w:val="00B210DF"/>
    <w:rsid w:val="00B21D06"/>
    <w:rsid w:val="00B23896"/>
    <w:rsid w:val="00B252E6"/>
    <w:rsid w:val="00B252F7"/>
    <w:rsid w:val="00B27510"/>
    <w:rsid w:val="00B27B66"/>
    <w:rsid w:val="00B307C0"/>
    <w:rsid w:val="00B30DBC"/>
    <w:rsid w:val="00B32EAC"/>
    <w:rsid w:val="00B335BC"/>
    <w:rsid w:val="00B335CE"/>
    <w:rsid w:val="00B34D36"/>
    <w:rsid w:val="00B376D3"/>
    <w:rsid w:val="00B404B1"/>
    <w:rsid w:val="00B41DD4"/>
    <w:rsid w:val="00B423F3"/>
    <w:rsid w:val="00B430F3"/>
    <w:rsid w:val="00B437A0"/>
    <w:rsid w:val="00B439A2"/>
    <w:rsid w:val="00B43EA8"/>
    <w:rsid w:val="00B4427D"/>
    <w:rsid w:val="00B4577B"/>
    <w:rsid w:val="00B519D0"/>
    <w:rsid w:val="00B5575B"/>
    <w:rsid w:val="00B56067"/>
    <w:rsid w:val="00B6341D"/>
    <w:rsid w:val="00B64012"/>
    <w:rsid w:val="00B64200"/>
    <w:rsid w:val="00B64D3B"/>
    <w:rsid w:val="00B6725A"/>
    <w:rsid w:val="00B67328"/>
    <w:rsid w:val="00B67955"/>
    <w:rsid w:val="00B708BF"/>
    <w:rsid w:val="00B713D9"/>
    <w:rsid w:val="00B7217A"/>
    <w:rsid w:val="00B751DC"/>
    <w:rsid w:val="00B75E99"/>
    <w:rsid w:val="00B76203"/>
    <w:rsid w:val="00B81258"/>
    <w:rsid w:val="00B81339"/>
    <w:rsid w:val="00B825A8"/>
    <w:rsid w:val="00B835FE"/>
    <w:rsid w:val="00B862A5"/>
    <w:rsid w:val="00B866F7"/>
    <w:rsid w:val="00B87068"/>
    <w:rsid w:val="00B87ED2"/>
    <w:rsid w:val="00B90CD6"/>
    <w:rsid w:val="00B9189D"/>
    <w:rsid w:val="00B9233F"/>
    <w:rsid w:val="00B954C1"/>
    <w:rsid w:val="00B96C37"/>
    <w:rsid w:val="00B96CCF"/>
    <w:rsid w:val="00B9700F"/>
    <w:rsid w:val="00BA0589"/>
    <w:rsid w:val="00BA41F3"/>
    <w:rsid w:val="00BA42FA"/>
    <w:rsid w:val="00BA5043"/>
    <w:rsid w:val="00BA5C63"/>
    <w:rsid w:val="00BA7445"/>
    <w:rsid w:val="00BB0CDE"/>
    <w:rsid w:val="00BB1CCC"/>
    <w:rsid w:val="00BB2475"/>
    <w:rsid w:val="00BB5364"/>
    <w:rsid w:val="00BB5914"/>
    <w:rsid w:val="00BB7994"/>
    <w:rsid w:val="00BC2E69"/>
    <w:rsid w:val="00BC353F"/>
    <w:rsid w:val="00BC4D4E"/>
    <w:rsid w:val="00BC6C13"/>
    <w:rsid w:val="00BC6F77"/>
    <w:rsid w:val="00BC7DE5"/>
    <w:rsid w:val="00BC7EBD"/>
    <w:rsid w:val="00BD0834"/>
    <w:rsid w:val="00BD0EA5"/>
    <w:rsid w:val="00BD1341"/>
    <w:rsid w:val="00BD250B"/>
    <w:rsid w:val="00BD2D55"/>
    <w:rsid w:val="00BD353B"/>
    <w:rsid w:val="00BD5B36"/>
    <w:rsid w:val="00BD781F"/>
    <w:rsid w:val="00BE155F"/>
    <w:rsid w:val="00BE2E40"/>
    <w:rsid w:val="00BE3197"/>
    <w:rsid w:val="00BE3C4F"/>
    <w:rsid w:val="00BE4FB8"/>
    <w:rsid w:val="00BE5B52"/>
    <w:rsid w:val="00BE7DD9"/>
    <w:rsid w:val="00BF1840"/>
    <w:rsid w:val="00BF2C25"/>
    <w:rsid w:val="00BF38EF"/>
    <w:rsid w:val="00BF44EF"/>
    <w:rsid w:val="00BF54AC"/>
    <w:rsid w:val="00BF54C0"/>
    <w:rsid w:val="00BF69B4"/>
    <w:rsid w:val="00C00893"/>
    <w:rsid w:val="00C01796"/>
    <w:rsid w:val="00C02845"/>
    <w:rsid w:val="00C02D90"/>
    <w:rsid w:val="00C03635"/>
    <w:rsid w:val="00C044DD"/>
    <w:rsid w:val="00C05824"/>
    <w:rsid w:val="00C07389"/>
    <w:rsid w:val="00C1052B"/>
    <w:rsid w:val="00C107E9"/>
    <w:rsid w:val="00C113AF"/>
    <w:rsid w:val="00C13D5C"/>
    <w:rsid w:val="00C1549F"/>
    <w:rsid w:val="00C177E6"/>
    <w:rsid w:val="00C20A36"/>
    <w:rsid w:val="00C217A7"/>
    <w:rsid w:val="00C22164"/>
    <w:rsid w:val="00C22401"/>
    <w:rsid w:val="00C22B06"/>
    <w:rsid w:val="00C2464D"/>
    <w:rsid w:val="00C25102"/>
    <w:rsid w:val="00C25637"/>
    <w:rsid w:val="00C25939"/>
    <w:rsid w:val="00C27D94"/>
    <w:rsid w:val="00C30B23"/>
    <w:rsid w:val="00C3354A"/>
    <w:rsid w:val="00C3398B"/>
    <w:rsid w:val="00C34560"/>
    <w:rsid w:val="00C3475C"/>
    <w:rsid w:val="00C34D8F"/>
    <w:rsid w:val="00C355A2"/>
    <w:rsid w:val="00C355C1"/>
    <w:rsid w:val="00C364A3"/>
    <w:rsid w:val="00C37F21"/>
    <w:rsid w:val="00C40899"/>
    <w:rsid w:val="00C40E74"/>
    <w:rsid w:val="00C4240E"/>
    <w:rsid w:val="00C42D47"/>
    <w:rsid w:val="00C443B7"/>
    <w:rsid w:val="00C4464B"/>
    <w:rsid w:val="00C45FD2"/>
    <w:rsid w:val="00C479BB"/>
    <w:rsid w:val="00C562C1"/>
    <w:rsid w:val="00C569F4"/>
    <w:rsid w:val="00C602CD"/>
    <w:rsid w:val="00C602FD"/>
    <w:rsid w:val="00C62745"/>
    <w:rsid w:val="00C62D2D"/>
    <w:rsid w:val="00C62F9F"/>
    <w:rsid w:val="00C6491C"/>
    <w:rsid w:val="00C64B98"/>
    <w:rsid w:val="00C66421"/>
    <w:rsid w:val="00C66FC5"/>
    <w:rsid w:val="00C71D6C"/>
    <w:rsid w:val="00C72BAA"/>
    <w:rsid w:val="00C733F3"/>
    <w:rsid w:val="00C74393"/>
    <w:rsid w:val="00C759D2"/>
    <w:rsid w:val="00C76BCD"/>
    <w:rsid w:val="00C80147"/>
    <w:rsid w:val="00C81351"/>
    <w:rsid w:val="00C81499"/>
    <w:rsid w:val="00C81BBF"/>
    <w:rsid w:val="00C81C38"/>
    <w:rsid w:val="00C82286"/>
    <w:rsid w:val="00C82DB2"/>
    <w:rsid w:val="00C837F8"/>
    <w:rsid w:val="00C858FE"/>
    <w:rsid w:val="00C85CAC"/>
    <w:rsid w:val="00C90766"/>
    <w:rsid w:val="00C9094F"/>
    <w:rsid w:val="00C91E06"/>
    <w:rsid w:val="00C97C9F"/>
    <w:rsid w:val="00CA02FE"/>
    <w:rsid w:val="00CA0994"/>
    <w:rsid w:val="00CA099A"/>
    <w:rsid w:val="00CA1637"/>
    <w:rsid w:val="00CA2DA8"/>
    <w:rsid w:val="00CA333F"/>
    <w:rsid w:val="00CB133C"/>
    <w:rsid w:val="00CB1F56"/>
    <w:rsid w:val="00CB3167"/>
    <w:rsid w:val="00CB3FB1"/>
    <w:rsid w:val="00CB647D"/>
    <w:rsid w:val="00CB665C"/>
    <w:rsid w:val="00CC18C7"/>
    <w:rsid w:val="00CC3A83"/>
    <w:rsid w:val="00CC3B42"/>
    <w:rsid w:val="00CC41C7"/>
    <w:rsid w:val="00CC4409"/>
    <w:rsid w:val="00CC4863"/>
    <w:rsid w:val="00CC6804"/>
    <w:rsid w:val="00CC7F33"/>
    <w:rsid w:val="00CD0938"/>
    <w:rsid w:val="00CD2209"/>
    <w:rsid w:val="00CD2BE9"/>
    <w:rsid w:val="00CD3DE5"/>
    <w:rsid w:val="00CD7211"/>
    <w:rsid w:val="00CE2795"/>
    <w:rsid w:val="00CE4ADA"/>
    <w:rsid w:val="00CE5443"/>
    <w:rsid w:val="00CE6DD4"/>
    <w:rsid w:val="00CE721B"/>
    <w:rsid w:val="00CF2FF8"/>
    <w:rsid w:val="00CF36B3"/>
    <w:rsid w:val="00CF371E"/>
    <w:rsid w:val="00CF4323"/>
    <w:rsid w:val="00CF590A"/>
    <w:rsid w:val="00CF62F1"/>
    <w:rsid w:val="00CF67E2"/>
    <w:rsid w:val="00CF7A4F"/>
    <w:rsid w:val="00D01DA7"/>
    <w:rsid w:val="00D01DAD"/>
    <w:rsid w:val="00D02C3C"/>
    <w:rsid w:val="00D03D0E"/>
    <w:rsid w:val="00D0509E"/>
    <w:rsid w:val="00D05D30"/>
    <w:rsid w:val="00D075D6"/>
    <w:rsid w:val="00D11394"/>
    <w:rsid w:val="00D13030"/>
    <w:rsid w:val="00D131C8"/>
    <w:rsid w:val="00D1327D"/>
    <w:rsid w:val="00D133A4"/>
    <w:rsid w:val="00D14649"/>
    <w:rsid w:val="00D147C5"/>
    <w:rsid w:val="00D16055"/>
    <w:rsid w:val="00D16A13"/>
    <w:rsid w:val="00D16FDA"/>
    <w:rsid w:val="00D172ED"/>
    <w:rsid w:val="00D20BF5"/>
    <w:rsid w:val="00D24005"/>
    <w:rsid w:val="00D24718"/>
    <w:rsid w:val="00D30640"/>
    <w:rsid w:val="00D309BF"/>
    <w:rsid w:val="00D328C3"/>
    <w:rsid w:val="00D355E8"/>
    <w:rsid w:val="00D35AC1"/>
    <w:rsid w:val="00D370F8"/>
    <w:rsid w:val="00D372C4"/>
    <w:rsid w:val="00D378B7"/>
    <w:rsid w:val="00D43402"/>
    <w:rsid w:val="00D435F5"/>
    <w:rsid w:val="00D43A0D"/>
    <w:rsid w:val="00D43F96"/>
    <w:rsid w:val="00D44A2A"/>
    <w:rsid w:val="00D46831"/>
    <w:rsid w:val="00D4757D"/>
    <w:rsid w:val="00D47C8D"/>
    <w:rsid w:val="00D50365"/>
    <w:rsid w:val="00D507B9"/>
    <w:rsid w:val="00D514DC"/>
    <w:rsid w:val="00D5263B"/>
    <w:rsid w:val="00D53DB3"/>
    <w:rsid w:val="00D5555B"/>
    <w:rsid w:val="00D55A4A"/>
    <w:rsid w:val="00D5639B"/>
    <w:rsid w:val="00D566D4"/>
    <w:rsid w:val="00D56D44"/>
    <w:rsid w:val="00D57AD7"/>
    <w:rsid w:val="00D57FDA"/>
    <w:rsid w:val="00D600EA"/>
    <w:rsid w:val="00D618EC"/>
    <w:rsid w:val="00D61EA2"/>
    <w:rsid w:val="00D62535"/>
    <w:rsid w:val="00D6285B"/>
    <w:rsid w:val="00D63A3A"/>
    <w:rsid w:val="00D65B8B"/>
    <w:rsid w:val="00D71BAE"/>
    <w:rsid w:val="00D74363"/>
    <w:rsid w:val="00D76086"/>
    <w:rsid w:val="00D76976"/>
    <w:rsid w:val="00D77646"/>
    <w:rsid w:val="00D801D4"/>
    <w:rsid w:val="00D82EC4"/>
    <w:rsid w:val="00D84829"/>
    <w:rsid w:val="00D84DB6"/>
    <w:rsid w:val="00D84E3E"/>
    <w:rsid w:val="00D86373"/>
    <w:rsid w:val="00D8759F"/>
    <w:rsid w:val="00D8782C"/>
    <w:rsid w:val="00D87D42"/>
    <w:rsid w:val="00D87F1A"/>
    <w:rsid w:val="00D9054B"/>
    <w:rsid w:val="00D92C99"/>
    <w:rsid w:val="00D92F12"/>
    <w:rsid w:val="00D92FC7"/>
    <w:rsid w:val="00D9352E"/>
    <w:rsid w:val="00D94464"/>
    <w:rsid w:val="00D956A3"/>
    <w:rsid w:val="00D96D45"/>
    <w:rsid w:val="00D975F5"/>
    <w:rsid w:val="00DA3E15"/>
    <w:rsid w:val="00DA3EB3"/>
    <w:rsid w:val="00DA4F3E"/>
    <w:rsid w:val="00DA5333"/>
    <w:rsid w:val="00DB0A98"/>
    <w:rsid w:val="00DB1F19"/>
    <w:rsid w:val="00DB1FE8"/>
    <w:rsid w:val="00DB2198"/>
    <w:rsid w:val="00DB3453"/>
    <w:rsid w:val="00DB53F8"/>
    <w:rsid w:val="00DB6530"/>
    <w:rsid w:val="00DB77DA"/>
    <w:rsid w:val="00DC038F"/>
    <w:rsid w:val="00DC2FDC"/>
    <w:rsid w:val="00DC64AF"/>
    <w:rsid w:val="00DC68BE"/>
    <w:rsid w:val="00DD02AC"/>
    <w:rsid w:val="00DD1D46"/>
    <w:rsid w:val="00DD21FE"/>
    <w:rsid w:val="00DD2C44"/>
    <w:rsid w:val="00DD30F2"/>
    <w:rsid w:val="00DD4DD9"/>
    <w:rsid w:val="00DE0A78"/>
    <w:rsid w:val="00DE18BD"/>
    <w:rsid w:val="00DE3A5C"/>
    <w:rsid w:val="00DE51B9"/>
    <w:rsid w:val="00DE6161"/>
    <w:rsid w:val="00DE6F1C"/>
    <w:rsid w:val="00DE7CA7"/>
    <w:rsid w:val="00DF000B"/>
    <w:rsid w:val="00DF1861"/>
    <w:rsid w:val="00DF22F3"/>
    <w:rsid w:val="00DF24DA"/>
    <w:rsid w:val="00DF526F"/>
    <w:rsid w:val="00DF5403"/>
    <w:rsid w:val="00DF6605"/>
    <w:rsid w:val="00DF711E"/>
    <w:rsid w:val="00DF74B5"/>
    <w:rsid w:val="00E01350"/>
    <w:rsid w:val="00E04A4F"/>
    <w:rsid w:val="00E111DB"/>
    <w:rsid w:val="00E132AC"/>
    <w:rsid w:val="00E1349F"/>
    <w:rsid w:val="00E13FD5"/>
    <w:rsid w:val="00E1535D"/>
    <w:rsid w:val="00E15FEF"/>
    <w:rsid w:val="00E20001"/>
    <w:rsid w:val="00E20419"/>
    <w:rsid w:val="00E207AF"/>
    <w:rsid w:val="00E23280"/>
    <w:rsid w:val="00E2493E"/>
    <w:rsid w:val="00E24F0E"/>
    <w:rsid w:val="00E250C1"/>
    <w:rsid w:val="00E2541B"/>
    <w:rsid w:val="00E254A4"/>
    <w:rsid w:val="00E26DC6"/>
    <w:rsid w:val="00E270D2"/>
    <w:rsid w:val="00E30428"/>
    <w:rsid w:val="00E30BBA"/>
    <w:rsid w:val="00E317FF"/>
    <w:rsid w:val="00E34B41"/>
    <w:rsid w:val="00E3503E"/>
    <w:rsid w:val="00E359AE"/>
    <w:rsid w:val="00E3635E"/>
    <w:rsid w:val="00E36F65"/>
    <w:rsid w:val="00E41C09"/>
    <w:rsid w:val="00E422BA"/>
    <w:rsid w:val="00E426B7"/>
    <w:rsid w:val="00E42EE1"/>
    <w:rsid w:val="00E443AF"/>
    <w:rsid w:val="00E44D18"/>
    <w:rsid w:val="00E452C2"/>
    <w:rsid w:val="00E456F1"/>
    <w:rsid w:val="00E45945"/>
    <w:rsid w:val="00E461F5"/>
    <w:rsid w:val="00E5006C"/>
    <w:rsid w:val="00E505D9"/>
    <w:rsid w:val="00E50961"/>
    <w:rsid w:val="00E527A1"/>
    <w:rsid w:val="00E52C66"/>
    <w:rsid w:val="00E53F2C"/>
    <w:rsid w:val="00E55B29"/>
    <w:rsid w:val="00E5632B"/>
    <w:rsid w:val="00E60EF8"/>
    <w:rsid w:val="00E60F14"/>
    <w:rsid w:val="00E61CF3"/>
    <w:rsid w:val="00E625E0"/>
    <w:rsid w:val="00E627FB"/>
    <w:rsid w:val="00E62A49"/>
    <w:rsid w:val="00E634BF"/>
    <w:rsid w:val="00E637D3"/>
    <w:rsid w:val="00E6435B"/>
    <w:rsid w:val="00E647BF"/>
    <w:rsid w:val="00E66A59"/>
    <w:rsid w:val="00E66CCD"/>
    <w:rsid w:val="00E6704E"/>
    <w:rsid w:val="00E70CB1"/>
    <w:rsid w:val="00E70DC9"/>
    <w:rsid w:val="00E71980"/>
    <w:rsid w:val="00E74A2D"/>
    <w:rsid w:val="00E76632"/>
    <w:rsid w:val="00E76CC9"/>
    <w:rsid w:val="00E76FC0"/>
    <w:rsid w:val="00E7738A"/>
    <w:rsid w:val="00E77424"/>
    <w:rsid w:val="00E82CD2"/>
    <w:rsid w:val="00E84030"/>
    <w:rsid w:val="00E872DC"/>
    <w:rsid w:val="00E90847"/>
    <w:rsid w:val="00E93317"/>
    <w:rsid w:val="00E94607"/>
    <w:rsid w:val="00E94ECD"/>
    <w:rsid w:val="00E975BE"/>
    <w:rsid w:val="00E97C38"/>
    <w:rsid w:val="00EA0645"/>
    <w:rsid w:val="00EA2BFC"/>
    <w:rsid w:val="00EA64AF"/>
    <w:rsid w:val="00EA78EA"/>
    <w:rsid w:val="00EA7B82"/>
    <w:rsid w:val="00EB171A"/>
    <w:rsid w:val="00EB3760"/>
    <w:rsid w:val="00EB4AD3"/>
    <w:rsid w:val="00EB4B9B"/>
    <w:rsid w:val="00EB63AC"/>
    <w:rsid w:val="00EB6F44"/>
    <w:rsid w:val="00EB7CC4"/>
    <w:rsid w:val="00EC0410"/>
    <w:rsid w:val="00EC07AC"/>
    <w:rsid w:val="00EC1291"/>
    <w:rsid w:val="00EC2BC2"/>
    <w:rsid w:val="00EC5AA0"/>
    <w:rsid w:val="00ED0AB3"/>
    <w:rsid w:val="00ED10B3"/>
    <w:rsid w:val="00ED1995"/>
    <w:rsid w:val="00ED2314"/>
    <w:rsid w:val="00ED3597"/>
    <w:rsid w:val="00ED39B0"/>
    <w:rsid w:val="00ED481D"/>
    <w:rsid w:val="00ED4F4F"/>
    <w:rsid w:val="00ED7939"/>
    <w:rsid w:val="00ED7E02"/>
    <w:rsid w:val="00EE09EB"/>
    <w:rsid w:val="00EE235C"/>
    <w:rsid w:val="00EE2AEF"/>
    <w:rsid w:val="00EE3851"/>
    <w:rsid w:val="00EE567A"/>
    <w:rsid w:val="00EE62BE"/>
    <w:rsid w:val="00EE6364"/>
    <w:rsid w:val="00EF1384"/>
    <w:rsid w:val="00EF2497"/>
    <w:rsid w:val="00EF4027"/>
    <w:rsid w:val="00EF408E"/>
    <w:rsid w:val="00EF473D"/>
    <w:rsid w:val="00EF5720"/>
    <w:rsid w:val="00EF6577"/>
    <w:rsid w:val="00EF6BC7"/>
    <w:rsid w:val="00F00F17"/>
    <w:rsid w:val="00F02E4A"/>
    <w:rsid w:val="00F05155"/>
    <w:rsid w:val="00F05745"/>
    <w:rsid w:val="00F0641F"/>
    <w:rsid w:val="00F0655E"/>
    <w:rsid w:val="00F069F7"/>
    <w:rsid w:val="00F073A0"/>
    <w:rsid w:val="00F10003"/>
    <w:rsid w:val="00F103A9"/>
    <w:rsid w:val="00F103F2"/>
    <w:rsid w:val="00F12E86"/>
    <w:rsid w:val="00F13509"/>
    <w:rsid w:val="00F153DF"/>
    <w:rsid w:val="00F15603"/>
    <w:rsid w:val="00F17731"/>
    <w:rsid w:val="00F20FBF"/>
    <w:rsid w:val="00F2347C"/>
    <w:rsid w:val="00F24754"/>
    <w:rsid w:val="00F25CDF"/>
    <w:rsid w:val="00F25DFA"/>
    <w:rsid w:val="00F26A00"/>
    <w:rsid w:val="00F3051F"/>
    <w:rsid w:val="00F31ABD"/>
    <w:rsid w:val="00F31D34"/>
    <w:rsid w:val="00F31EC3"/>
    <w:rsid w:val="00F326A2"/>
    <w:rsid w:val="00F35747"/>
    <w:rsid w:val="00F358EC"/>
    <w:rsid w:val="00F361D0"/>
    <w:rsid w:val="00F36558"/>
    <w:rsid w:val="00F41BEF"/>
    <w:rsid w:val="00F42689"/>
    <w:rsid w:val="00F437BE"/>
    <w:rsid w:val="00F443D7"/>
    <w:rsid w:val="00F467FC"/>
    <w:rsid w:val="00F46C4B"/>
    <w:rsid w:val="00F47686"/>
    <w:rsid w:val="00F51BD5"/>
    <w:rsid w:val="00F525DA"/>
    <w:rsid w:val="00F52757"/>
    <w:rsid w:val="00F52DFB"/>
    <w:rsid w:val="00F52F0D"/>
    <w:rsid w:val="00F53184"/>
    <w:rsid w:val="00F54681"/>
    <w:rsid w:val="00F54F7D"/>
    <w:rsid w:val="00F56EE2"/>
    <w:rsid w:val="00F67B81"/>
    <w:rsid w:val="00F67E27"/>
    <w:rsid w:val="00F71EDD"/>
    <w:rsid w:val="00F729FB"/>
    <w:rsid w:val="00F749A7"/>
    <w:rsid w:val="00F75593"/>
    <w:rsid w:val="00F75896"/>
    <w:rsid w:val="00F76837"/>
    <w:rsid w:val="00F802D4"/>
    <w:rsid w:val="00F80FDD"/>
    <w:rsid w:val="00F81C46"/>
    <w:rsid w:val="00F82A13"/>
    <w:rsid w:val="00F82BDE"/>
    <w:rsid w:val="00F82E50"/>
    <w:rsid w:val="00F84819"/>
    <w:rsid w:val="00F84C7E"/>
    <w:rsid w:val="00F85389"/>
    <w:rsid w:val="00F85E09"/>
    <w:rsid w:val="00F865DB"/>
    <w:rsid w:val="00F87FAD"/>
    <w:rsid w:val="00F90A22"/>
    <w:rsid w:val="00F910D2"/>
    <w:rsid w:val="00F91931"/>
    <w:rsid w:val="00F92705"/>
    <w:rsid w:val="00F9380D"/>
    <w:rsid w:val="00F93B82"/>
    <w:rsid w:val="00F9413E"/>
    <w:rsid w:val="00F94669"/>
    <w:rsid w:val="00F94E92"/>
    <w:rsid w:val="00F95AC0"/>
    <w:rsid w:val="00F964DF"/>
    <w:rsid w:val="00FA1CC9"/>
    <w:rsid w:val="00FA4EEE"/>
    <w:rsid w:val="00FA4F10"/>
    <w:rsid w:val="00FA5200"/>
    <w:rsid w:val="00FA631E"/>
    <w:rsid w:val="00FA6CF6"/>
    <w:rsid w:val="00FA7187"/>
    <w:rsid w:val="00FB21F9"/>
    <w:rsid w:val="00FB2222"/>
    <w:rsid w:val="00FB53D4"/>
    <w:rsid w:val="00FB6A6C"/>
    <w:rsid w:val="00FB7920"/>
    <w:rsid w:val="00FC030A"/>
    <w:rsid w:val="00FC0782"/>
    <w:rsid w:val="00FC0C9D"/>
    <w:rsid w:val="00FC0D2D"/>
    <w:rsid w:val="00FC1DBB"/>
    <w:rsid w:val="00FC2BF1"/>
    <w:rsid w:val="00FC3206"/>
    <w:rsid w:val="00FC3DFD"/>
    <w:rsid w:val="00FC4359"/>
    <w:rsid w:val="00FC58CD"/>
    <w:rsid w:val="00FC708A"/>
    <w:rsid w:val="00FD0576"/>
    <w:rsid w:val="00FD0A04"/>
    <w:rsid w:val="00FD34FB"/>
    <w:rsid w:val="00FD4C46"/>
    <w:rsid w:val="00FD635F"/>
    <w:rsid w:val="00FD6847"/>
    <w:rsid w:val="00FD7301"/>
    <w:rsid w:val="00FD7EA4"/>
    <w:rsid w:val="00FE0926"/>
    <w:rsid w:val="00FE358D"/>
    <w:rsid w:val="00FE3CFA"/>
    <w:rsid w:val="00FE3E2F"/>
    <w:rsid w:val="00FE46E5"/>
    <w:rsid w:val="00FE4C66"/>
    <w:rsid w:val="00FE73AA"/>
    <w:rsid w:val="00FF1521"/>
    <w:rsid w:val="00FF1D56"/>
    <w:rsid w:val="00FF2FA0"/>
    <w:rsid w:val="00FF5408"/>
    <w:rsid w:val="00FF5672"/>
    <w:rsid w:val="00FF56C9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6B5B"/>
  <w15:chartTrackingRefBased/>
  <w15:docId w15:val="{B17E1C06-ADAC-4D06-9608-364922CA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422B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422B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F6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6099"/>
  </w:style>
  <w:style w:type="paragraph" w:styleId="Zpat">
    <w:name w:val="footer"/>
    <w:basedOn w:val="Normln"/>
    <w:link w:val="ZpatChar"/>
    <w:uiPriority w:val="99"/>
    <w:unhideWhenUsed/>
    <w:rsid w:val="000F6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6099"/>
  </w:style>
  <w:style w:type="table" w:styleId="Mkatabulky">
    <w:name w:val="Table Grid"/>
    <w:basedOn w:val="Normlntabulka"/>
    <w:uiPriority w:val="39"/>
    <w:rsid w:val="000F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98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3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net.cz/b/Isa/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enet.cz/b/Isa/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enet.cz/b/Isa/2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2115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Kubínek Vratislav</dc:creator>
  <cp:keywords/>
  <dc:description/>
  <cp:lastModifiedBy>Kubínek Vratislav Jonáš</cp:lastModifiedBy>
  <cp:revision>3</cp:revision>
  <dcterms:created xsi:type="dcterms:W3CDTF">2021-07-27T07:49:00Z</dcterms:created>
  <dcterms:modified xsi:type="dcterms:W3CDTF">2021-07-27T08:09:00Z</dcterms:modified>
</cp:coreProperties>
</file>