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qgbf1c6ncy4m" w:id="0"/>
      <w:bookmarkEnd w:id="0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Vánoční Hra: Vánoce 3025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Postavy (19 herců):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Scéna B (Budoucnost – Rok 3025):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Matka (M):</w:t>
      </w:r>
      <w:r w:rsidDel="00000000" w:rsidR="00000000" w:rsidRPr="00000000">
        <w:rPr>
          <w:color w:val="1b1c1d"/>
          <w:rtl w:val="0"/>
        </w:rPr>
        <w:t xml:space="preserve"> Nostalgická, vypráví příběh (velká role, 5 obrazů).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Otec (O):</w:t>
      </w:r>
      <w:r w:rsidDel="00000000" w:rsidR="00000000" w:rsidRPr="00000000">
        <w:rPr>
          <w:color w:val="1b1c1d"/>
          <w:rtl w:val="0"/>
        </w:rPr>
        <w:t xml:space="preserve"> Technokrat, doplňuje Matku (velká role, 5 obrazů).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Kip (Dítě 1):</w:t>
      </w:r>
      <w:r w:rsidDel="00000000" w:rsidR="00000000" w:rsidRPr="00000000">
        <w:rPr>
          <w:color w:val="1b1c1d"/>
          <w:rtl w:val="0"/>
        </w:rPr>
        <w:t xml:space="preserve"> Starší (13-15 let), trochu cynický (velká role, 5 obrazů).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Elara (Dítě 2):</w:t>
      </w:r>
      <w:r w:rsidDel="00000000" w:rsidR="00000000" w:rsidRPr="00000000">
        <w:rPr>
          <w:color w:val="1b1c1d"/>
          <w:rtl w:val="0"/>
        </w:rPr>
        <w:t xml:space="preserve"> Střední (10-12 let), zvědavá (velká role, 5 obrazů).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Zorp (Dítě 3):</w:t>
      </w:r>
      <w:r w:rsidDel="00000000" w:rsidR="00000000" w:rsidRPr="00000000">
        <w:rPr>
          <w:color w:val="1b1c1d"/>
          <w:rtl w:val="0"/>
        </w:rPr>
        <w:t xml:space="preserve"> Nejmladší (6-8 let), nechápe (velká role, 5 obrazů).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Scéna A (Minulost – Rok Nula):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Marie (MA):</w:t>
      </w:r>
      <w:r w:rsidDel="00000000" w:rsidR="00000000" w:rsidRPr="00000000">
        <w:rPr>
          <w:color w:val="1b1c1d"/>
          <w:rtl w:val="0"/>
        </w:rPr>
        <w:t xml:space="preserve"> Mladá, praktická, vystrašená (velká role, 4 obrazy).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Josef (J):</w:t>
      </w:r>
      <w:r w:rsidDel="00000000" w:rsidR="00000000" w:rsidRPr="00000000">
        <w:rPr>
          <w:color w:val="1b1c1d"/>
          <w:rtl w:val="0"/>
        </w:rPr>
        <w:t xml:space="preserve"> Tesař, starostlivý, trochu bručoun (velká role, 3 obrazy).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Gabriel (G):</w:t>
      </w:r>
      <w:r w:rsidDel="00000000" w:rsidR="00000000" w:rsidRPr="00000000">
        <w:rPr>
          <w:color w:val="1b1c1d"/>
          <w:rtl w:val="0"/>
        </w:rPr>
        <w:t xml:space="preserve"> Anděl, trochu neohrabaný (střední role, 2 obrazy).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Pastýř 1 (P1):</w:t>
      </w:r>
      <w:r w:rsidDel="00000000" w:rsidR="00000000" w:rsidRPr="00000000">
        <w:rPr>
          <w:color w:val="1b1c1d"/>
          <w:rtl w:val="0"/>
        </w:rPr>
        <w:t xml:space="preserve"> Je mu zima (malá role, 2 obrazy).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Pastýř 2 (P2):</w:t>
      </w:r>
      <w:r w:rsidDel="00000000" w:rsidR="00000000" w:rsidRPr="00000000">
        <w:rPr>
          <w:color w:val="1b1c1d"/>
          <w:rtl w:val="0"/>
        </w:rPr>
        <w:t xml:space="preserve"> Nevěřícný (malá role, 2 obrazy).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Pastýř 3 (P3):</w:t>
      </w:r>
      <w:r w:rsidDel="00000000" w:rsidR="00000000" w:rsidRPr="00000000">
        <w:rPr>
          <w:color w:val="1b1c1d"/>
          <w:rtl w:val="0"/>
        </w:rPr>
        <w:t xml:space="preserve"> Nadšený (malá role, 2 obrazy).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Ovečka 1 (O1): </w:t>
      </w:r>
      <w:r w:rsidDel="00000000" w:rsidR="00000000" w:rsidRPr="00000000">
        <w:rPr>
          <w:color w:val="1b1c1d"/>
          <w:rtl w:val="0"/>
        </w:rPr>
        <w:t xml:space="preserve">Je jí zima (malá role, 2 obrazy).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Ovečka 2 (O2): </w:t>
      </w:r>
      <w:r w:rsidDel="00000000" w:rsidR="00000000" w:rsidRPr="00000000">
        <w:rPr>
          <w:color w:val="1b1c1d"/>
          <w:rtl w:val="0"/>
        </w:rPr>
        <w:t xml:space="preserve">Nevěřícná (malá role, 2 obrazy).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Ovečka 3 (O3): </w:t>
      </w:r>
      <w:r w:rsidDel="00000000" w:rsidR="00000000" w:rsidRPr="00000000">
        <w:rPr>
          <w:color w:val="1b1c1d"/>
          <w:rtl w:val="0"/>
        </w:rPr>
        <w:t xml:space="preserve">Nadšená (malá role, 2 obrazy).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Hostinský (H):</w:t>
      </w:r>
      <w:r w:rsidDel="00000000" w:rsidR="00000000" w:rsidRPr="00000000">
        <w:rPr>
          <w:color w:val="1b1c1d"/>
          <w:rtl w:val="0"/>
        </w:rPr>
        <w:t xml:space="preserve"> Uspěchaný, pragmatický (malá role, 1 obraz).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Kašpar (K):</w:t>
      </w:r>
      <w:r w:rsidDel="00000000" w:rsidR="00000000" w:rsidRPr="00000000">
        <w:rPr>
          <w:color w:val="1b1c1d"/>
          <w:rtl w:val="0"/>
        </w:rPr>
        <w:t xml:space="preserve"> Mudrc, zmatený (malá role, 1 obraz).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Melichar (MCH):</w:t>
      </w:r>
      <w:r w:rsidDel="00000000" w:rsidR="00000000" w:rsidRPr="00000000">
        <w:rPr>
          <w:color w:val="1b1c1d"/>
          <w:rtl w:val="0"/>
        </w:rPr>
        <w:t xml:space="preserve"> Mudrc, vede výpravu (malá role, 1 obraz).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Baltazar (B):</w:t>
      </w:r>
      <w:r w:rsidDel="00000000" w:rsidR="00000000" w:rsidRPr="00000000">
        <w:rPr>
          <w:color w:val="1b1c1d"/>
          <w:rtl w:val="0"/>
        </w:rPr>
        <w:t xml:space="preserve"> Mudrc, unavený z cesty (malá role, 1 obraz).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Sluha (S):</w:t>
      </w:r>
      <w:r w:rsidDel="00000000" w:rsidR="00000000" w:rsidRPr="00000000">
        <w:rPr>
          <w:color w:val="1b1c1d"/>
          <w:rtl w:val="0"/>
        </w:rPr>
        <w:t xml:space="preserve"> Nese dary (velmi malá role, 1 obraz).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Scény (Střídají se):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Scéna B (Budoucnost):</w:t>
      </w:r>
      <w:r w:rsidDel="00000000" w:rsidR="00000000" w:rsidRPr="00000000">
        <w:rPr>
          <w:color w:val="1b1c1d"/>
          <w:rtl w:val="0"/>
        </w:rPr>
        <w:t xml:space="preserve"> Obývací pokoj. Pohodlný gauč.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Scéna A (Minulost):</w:t>
      </w:r>
      <w:r w:rsidDel="00000000" w:rsidR="00000000" w:rsidRPr="00000000">
        <w:rPr>
          <w:color w:val="1b1c1d"/>
          <w:rtl w:val="0"/>
        </w:rPr>
        <w:t xml:space="preserve"> Prostá dílna v Nazaretu / Chlév v Betlémě. (stůl, lavice, jesličky)</w:t>
      </w:r>
    </w:p>
    <w:p w:rsidR="00000000" w:rsidDel="00000000" w:rsidP="00000000" w:rsidRDefault="00000000" w:rsidRPr="00000000" w14:paraId="0000001B">
      <w:pPr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1. PÍSEŇ</w:t>
      </w:r>
    </w:p>
    <w:p w:rsidR="00000000" w:rsidDel="00000000" w:rsidP="00000000" w:rsidRDefault="00000000" w:rsidRPr="00000000" w14:paraId="0000001C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qh79syqm0gb4" w:id="1"/>
      <w:bookmarkEnd w:id="1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1. Obraz: Budoucnost (Úvod)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B: Budoucnost. Rodina sedí pohromadě. Mají lyžařské brýle na hlavě – virtuální realita). Mají v ruce tablety.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Kipe, Elaro, Zorpe, děti, pojďte na chvíli za námi do virtuálního obýváku a poslouchejte vánoční příběh.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Zorp: Mami, proč slavíme Vánoce? Zase ten starý příběh? Vždyť se to stalo v pravěku!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Je to ten nejlepší příběh, Zorpe. Příběh naděje. Všechno to začalo u jedné prosté, ale čisté dívky.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Otec: Maminka má pravdu. Jmenovala se Maria. Byla tak ctnostná, že si ji Bůh vybral.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Kip: Pche. To určitě. Nikdo není ctnostný.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Marie byla. A zjevil se jí anděl Gabriel, oděný v nebeské záři, a pravil jí: Zdrávas Maria, milostiplná, Pán s tebou…Oznámil jí, že se jí narodí Boží Syn a ona tuto andělskou zprávu přijala s pokorou a radostí v srdci.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Zorp: Nebeská záře! Ten anděl měl laserový meč, žejo?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Elara: A nebyli to mimozemšťané ze sousední soustavy, kteří tu byli poprvé v roce 2026? To by na ně sedělo, vtipálky.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Kip: Se můžeš zeptat svého mimozemského spolužáka. Jak se jmenuje? Mutumutu nebo tak nějak. Ten by to mohl vědět.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Otec: Nemohl. Nebyli to Ufoni! Žádný laserový meč! Byl to anděl a nebuďte drzí na matku, když vypráví! Pokračuj, miláčku.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(Světla zhasnou.)</w:t>
      </w:r>
    </w:p>
    <w:p w:rsidR="00000000" w:rsidDel="00000000" w:rsidP="00000000" w:rsidRDefault="00000000" w:rsidRPr="00000000" w14:paraId="0000002A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zau276jjarhq" w:id="2"/>
      <w:bookmarkEnd w:id="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2. Obraz: Minulost (Zvěstování Marii)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A: Minulost. Nazaret. Marie pere prádlo, je unavená a špinavá.)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(Náhle se objeví Gabriel. Zakopne.)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Au! Kterej osel to sem dal?... Tedy. Zdrávas!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(Vykřikne, vezme do ruky kus dřeva) Kdo jsi! Jak ses sem dostal! Vodleť odkud jsi přilít, nebo zavolám svýho snoubence!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(Zvedá ruce) Klid, klid! Já jsem Gabriel. Anděl. Posel Boží.  Mám... mám vzkaz. Jseš Marie, že jo?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(Opatrně) Jsem. O co jde?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Fajn. Klid. Klid. Takže. (Vytáhne svitek) Budeš mít dítě.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Cože?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Syna. Kluka. Bude to... no, bude hodně důležitý. Zachrání lidi a tak. Král z něj bude.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(Vyděšeně) Jsi blázen? Neslyšels mě. Ještě nejsem ani vdaná! Vždyť mě ukamenujou! Josef, můj snoubenec, mě zabije! Říkám ti, vodleť zpátky do toho kurníku, ze kterýho jsi přilít.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Ne, ne, počkej! Je to... je to od Ducha Svatého. Chápeš? Je to... boží. Tvůj syn bude Syn Boží. Navštíví Tě Duch svatý a ty otěhotníš… Jseš v poho?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V poho? Můj život právě skončil!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(Pokrčí rameny) Hele, sorry, já to nevymyslel. Jsem jen posel. Hele, tak já už musím jít. Tak hodně štěstí! (Zmizí.)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(Osamoceně) Hodně štěstí... Panebože.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(Světla zhasnou.)</w:t>
      </w:r>
    </w:p>
    <w:p w:rsidR="00000000" w:rsidDel="00000000" w:rsidP="00000000" w:rsidRDefault="00000000" w:rsidRPr="00000000" w14:paraId="0000003B">
      <w:pPr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2. PÍSEŇ</w:t>
      </w:r>
    </w:p>
    <w:p w:rsidR="00000000" w:rsidDel="00000000" w:rsidP="00000000" w:rsidRDefault="00000000" w:rsidRPr="00000000" w14:paraId="0000003C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fjnxb3vzg7en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3. Obraz: Budoucnost (Josef)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B: Budoucnost.)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Elara: Počkejte, a co ten Josef? Ten jí to jako uvěřil, jo?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Otec: Josef jí nevěřil, že je těhotná s Duchem svatým, ale byl to muž spravedlivý. Nechtěl ji zostudit, takže jí chtěl potají propustit.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Ano, pochyboval. A tak se mu ve snu zjevil anděl Páně.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Otec: A řekl mu: „Josefe, synu Davidův, neboj se přijmout Marii, svou manželku, neboť co v ní bylo počato, je z Ducha Svatého.“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Kip: Jo, jasně. Řekl mu to sen. 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No ano. Anděl ve snu. A pak vzal Josef Marii do Betléma, kde se museli dát zapsat kvůli sčítání lidu.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Zorp: To jako lidi tehdy neměli čipy nebo co? Dneska víme přesně, kolik je lidí na naší planetě.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Otec: Kdepak děti, žádné čipy, tehdy byl svět ještě v pořádku.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Tak pokračuji…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(Světla zhasnou.)</w:t>
      </w:r>
    </w:p>
    <w:p w:rsidR="00000000" w:rsidDel="00000000" w:rsidP="00000000" w:rsidRDefault="00000000" w:rsidRPr="00000000" w14:paraId="00000049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layj4iel254g" w:id="4"/>
      <w:bookmarkEnd w:id="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4. Obraz: Minulost (Zvěstování Josefovi)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A: Minulost. Josefova dílna. Josef naštvaně hobluje prkno a zahodí nářadí.)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(Mluví sám k sobě) Nevěrnice! Prej Duch Svatý! To určitě. Si ze mě dělá blázny? Celá vesnice se mi směje. Jinak to nejde. Musím ji potichu poslat pryč. Co jiného?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(Je unavený. Sedne si, opře si hlavu o stůl a usne. Objeví se Gabriel.)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Pst! Josefe!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(Zvedne hlavu, zmateně) Co? Kdo? Už je ráno? Co seš zač?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Ne, teď spíš. Já jsem tvůj sen. Jsem anděl. Poslouchej. Ta věc s Marií. Je to pravda.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Co je pravda? Že mě podvedla, žejo? Já to věděl!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Ne! Že je to...dar shůry. To dítě je fakt důležitý. Boží Syn. Je z Ducha svatého. Nepodvedla tě. Musíš si Marii vzít za ženu.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Proč bych ti měl věřit? Jsi jen sen. Asi jsem se praštil.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Prostě mi věř. Vem Marii ji do Betléma. Na sčítání lidu. Až se vrátíte, tak se vezmete. Chlape, budeš táta!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(Gabriel zmizí. Josef se probudí, rozhlíží se.)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Sčítání lidu? To je pravda... Sakra. A cože to budu? Táta? Tě Bůh. Tak jo. Asi mi přeskočilo. Ale co když nebyl jen sen?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(Světla zhasnou.)</w:t>
      </w:r>
    </w:p>
    <w:p w:rsidR="00000000" w:rsidDel="00000000" w:rsidP="00000000" w:rsidRDefault="00000000" w:rsidRPr="00000000" w14:paraId="00000058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70665bmyk80p" w:id="5"/>
      <w:bookmarkEnd w:id="5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5. Obraz: Budoucnost (Pastýři)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B: Budoucnost.)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Zorp: Takže jeli do Betléma? Hyperloopem? Teleportem? Nebo postaru raketou?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Ano, jeli do Betléma. Ale kdepak teleportem. Na oslu jeli. A té noci za Betlémem byli venku na polích pastýři. Hlídali svá stáda.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Elara: Budu hádat – a viděli anděly?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Otec: Přesně! Zjevil se jim anděl a sláva Páně se kolem nich rozzářila. A báli se bázní velikou.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Zorp: Záře? Takže přece jen laserové meče! To bych se taky bál!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Ale dej pokoj, žádné meče! A anděl jim řekl: „Nebojte se! Zvěstuji vám velikou radost! Dnes se vám narodil Spasitel!“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Kip: Jako ten kyborg, co jsem dostal loni k Vánocům? Spasitel 3000!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(Světla zhasnou.)</w:t>
      </w:r>
    </w:p>
    <w:p w:rsidR="00000000" w:rsidDel="00000000" w:rsidP="00000000" w:rsidRDefault="00000000" w:rsidRPr="00000000" w14:paraId="00000063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3. PÍSEŇ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wp8ju0rwttl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uxw2afutg2s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nwhpl3tvqo0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b17vd19f805d" w:id="9"/>
      <w:bookmarkEnd w:id="9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6. Obraz: Minulost (Zvěstování pastýřům)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A: Minulost. Pole u Betléma. Tři pastýři (P1, P2, P3) sedí u ohně. Je jim zima.)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P1: Mně je taková zima. Ty ovce snad nikdy nespí.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P2: Zase ten samej den. Pastva, ovce a nuda.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(Náhle se objeví Gabriel. Je jasný, ale spíš jako světlomet. Pastýři křičí.)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P3: (Nejmladší) Hej, vidíte to taky?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P1: Co to je! Římané?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P2: Přízrak! Schovejte se!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(Křičí na ně) Klid! Přestaňte ječet! Nejsem Říman ani příšera!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P3: Co... co jsi zač?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Posel Boží! Dneska se narodilo... no... takový dítě. Ve městě. V chlívě, protože je všude plno. Běžte se podívat. Je to ten... Spasitel.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P1: Spasitel? Tak se jmenuje jedna moje ovečka. Ta spase všechno. 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Ale ne. Spasitel světa. Jako zachránce.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P1: Zachránce světa? V chlívě? To je nějakej omyl, ne?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Gabriel: Není. Najdete ho v jeslích zabaleného do plenek. Tak běžte. Hele, vyřídil jsem, co jsem měl a teď mám už padla. (Zmizí.)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P2: Viděli jste to? To jsem blázen!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P3: Říkal v chlívě... Půjdeme se podívat? Nic lepšího na práci stejně nemáme.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O1: Slyšeli jste, holky? Půjdeme do chlíva!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O2: Konečně se trochu zahřejem. Tady je kosa!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O3: Beeeeee! Chlívek! Beeeeee!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(Světla zhasnou.)</w:t>
      </w:r>
    </w:p>
    <w:p w:rsidR="00000000" w:rsidDel="00000000" w:rsidP="00000000" w:rsidRDefault="00000000" w:rsidRPr="00000000" w14:paraId="0000007D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dex7apusa17b" w:id="10"/>
      <w:bookmarkEnd w:id="10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7. Obraz: Budoucnost (Narození)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B: Budoucnost.)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Zorp</w:t>
      </w:r>
      <w:r w:rsidDel="00000000" w:rsidR="00000000" w:rsidRPr="00000000">
        <w:rPr>
          <w:color w:val="1b1c1d"/>
          <w:rtl w:val="0"/>
        </w:rPr>
        <w:t xml:space="preserve">: A našli toho Spasitele?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Otec: Našli. Přesně, jak anděl říkal. V hostinci pro ně nebylo místo, tak se Ježíšek narodil ve chlévě.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Marie ho položila do jeslí, protože neměli kolébku. A leželo tam, božské dítě, a vůl a osel na něj dýchali, aby jim bylo teplo.</w:t>
      </w:r>
    </w:p>
    <w:p w:rsidR="00000000" w:rsidDel="00000000" w:rsidP="00000000" w:rsidRDefault="00000000" w:rsidRPr="00000000" w14:paraId="0000008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Elara: Jo, to muselo být cool rodit v chlívku!</w:t>
      </w:r>
    </w:p>
    <w:p w:rsidR="00000000" w:rsidDel="00000000" w:rsidP="00000000" w:rsidRDefault="00000000" w:rsidRPr="00000000" w14:paraId="0000008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Zorp: A ta zvířata mluvila? 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Kip: Tehdy telepatické čipy asi ještě nebyly, Zorpe. 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(Usměje se) Ale to ani nebylo třeba. Lidé k sobě tehdy měli blíž než dnes. A to i se zvířaty.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(Světla zhasnou.)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gvbpg9sodybk" w:id="11"/>
      <w:bookmarkEnd w:id="11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8. Obraz: Minulost (Narození v Betlémě)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A: Je slyšet pláč dítěte.)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(Hostinský (H) strčí hlavu do dveří.)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Hostinský: Tak co? Už je to? Hlavně ať to dítě moc nekřičí, hosti si stěžujou. A ten vůl potřebuje krmení.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(Naštvaně) Dejte nám svátek, jo! Moje žena právě porodila!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Hostinský: Hele klídek, řekl jsem, že můžete být tady vzadu. Víc pro vás udělat nemůžu. Je sčítání lidu. To jsou dneska lidi. (Odejde.)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(Vyčerpaně) Josefe... je mu zima. Podej mi tu deku.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To není deka, to je pytel od ovsa.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To je jedno. Podej mi to.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(Vběhnou Pastýři P1, P2, P3)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P1: Pozdrav Pánbú, jsme tu správně? Je to tady? Ten Spasitel?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Cože? Kdo jste? Co tu chcete?! Nemůžete sem jen tak vtrhnout!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P3: Nám řekl ten... ten svítící chlápek něco jinýho... že je tady zachránce světa, že sem máme jít.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(Unaveně) To je dobrý, Josefe. Pojďte dál. Když už jste tady. Jen... potichu. Právě usnul.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P2: (Dívá se na dítě) Páni, to je on? Není na zachránce světa nějakej malej?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O1: Ten je roztomilej.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O2: Takovej beránek Boží!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O3: Beeee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(Světla zhasnou.)</w:t>
      </w:r>
    </w:p>
    <w:p w:rsidR="00000000" w:rsidDel="00000000" w:rsidP="00000000" w:rsidRDefault="00000000" w:rsidRPr="00000000" w14:paraId="0000009C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4. PÍSEŇ</w:t>
      </w:r>
    </w:p>
    <w:p w:rsidR="00000000" w:rsidDel="00000000" w:rsidP="00000000" w:rsidRDefault="00000000" w:rsidRPr="00000000" w14:paraId="0000009E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jsbwishaorbk" w:id="12"/>
      <w:bookmarkEnd w:id="12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9. Obraz: Budoucnost (Mudrci)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B: Budoucnost.)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Kip: Dobře, takže Ježíš, Marie, Josef, parta pastýřů. A byl tam ještě někdo?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Otec:. Tři králové. Mudrci z Východu. Sledovali hvězdu betlémskou.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Elara: Otče, ale umělá inteligence říká, že to nebyli králové, ale mudrci a že nebyli tři.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Máš pravdu, Elaro. Byli to hvězdopravci z východu a přišli se poklonit novému Králi, kterého předpověděli hvězdy i proroci. Přinesli mu tři dary hodné krále: zlato, kadidlo a myrhu.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Zorp: A co s tím jako to mimino mělo dělat? Kdyby dostal teleport, výlet na Mars a oživlý sliz, tak to chápu, ale takhle?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Elara: To jsou královské dary, ty oživlej slize!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Nehádejte se a poslouchejte. Už se chýlíme ke konci.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(Světla zhasnou.)</w:t>
      </w:r>
    </w:p>
    <w:p w:rsidR="00000000" w:rsidDel="00000000" w:rsidP="00000000" w:rsidRDefault="00000000" w:rsidRPr="00000000" w14:paraId="000000A9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jc w:val="center"/>
        <w:rPr>
          <w:b w:val="1"/>
          <w:color w:val="1b1c1d"/>
          <w:sz w:val="26"/>
          <w:szCs w:val="26"/>
        </w:rPr>
      </w:pPr>
      <w:bookmarkStart w:colFirst="0" w:colLast="0" w:name="_8bb8uc5z7t2" w:id="13"/>
      <w:bookmarkEnd w:id="1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10. Obraz: Minulost (Mudrci)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(Scéna A: Minulost. Stejný chlív, o pár dní později. Marie a Josef.)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(Vstoupí tři Mudrci (K, MCH, B) a Sluha (S). Jsou oblečeni honosně, ale drží si nosy.)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Melichar (MCH): Jste si jistí, že je to tady? Ta hvězda ukazovala sem.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Baltazar (B): Fuj. Ten zápach. To nevypadá na královský palác.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Kašpar (K): (K Josefovi) Promiňte, hledáme novorozeného židovského Krále. Jsme tu správně? Hvězda nás sem zavedla.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Krále? Ano. Tady jste správně. Tady je jen náš syn, Ježíš. Boží Syn.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Melichar (MCH): (Podívá se na ostatní, pokrčí rameny) No, tak dobrá. Dary.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(Sluha přinese truhlu.)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Baltazar (B): (Podává Josefovi zlato) Tady. Zlato. Dar pro krále. 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Melichar (MCH): (Podává Marii kadidlo) Kadidlo. To je dar pro kněze Boha Nejvyššího.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Kašpar (K): (Podává Marii myrhu) A myrha. To je dar pro záchranu světa.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(Dívá se na myrhu) Myrha?! Pro záchranu světa? 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Kašpar (K): Ano,spasitel jednou svět zachrání tou největší obětí, kterou může člověk dát a Bůh přijmout. Myrha se bude hodit.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(Dívá se na zlato) No, ale to zlato se hodí teď. Třeba na nájem za tenhle chlívek. Díky.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Josefe!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Melichar (MCH): Tak... my už půjdeme. Máme za sebou a ještě před sebou dlouhou cestu.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(Mudrci se rozpačitě ukloní a rychle odejdou.)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Josef: (Dívá se na Marii) Zvláštní lidi.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Marie: (Dívá se na spící dítě, unaveně se usměje) Nejvyšší oběť je přece láska. A skrze tebe, Ježíšku, přišla Boží láska na svět. 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(Marie kolébá dítětem. Všichni v Scéně A zamrznou. Světlo zhasne.)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(Světlo na Rodinu v Scéně B.)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Tak a to byl příběh Vánoc.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Kip: Je to divnej příběh.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Elara: Ale krásný. Plný andělů, lovestory Marie a Josefa, nebezpečí a šťastný konec.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Zorp: Ale žádný laserový meče tam nebyli?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Otec: (Usměje se) Ne. Ale Ježíšek je takový Boží laser, který svítí do srdce každého člověka. I do vašeho.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Matka: Ale hlavně je to příběh o tom, že se Bůh stal jedním z nás lidí. A nepotřeboval k tomu lasery, teleporty, telepatii, kyborgy, umělou inteligenci, ani virtuální realitu. Potřeboval jenom milující rodinu. A díky Boží lásce je každý člověk součástí Boží rodiny. 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(Konec)</w:t>
      </w:r>
    </w:p>
    <w:p w:rsidR="00000000" w:rsidDel="00000000" w:rsidP="00000000" w:rsidRDefault="00000000" w:rsidRPr="00000000" w14:paraId="000000C7">
      <w:pPr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5. PÍSEŇ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