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numPr>
          <w:ilvl w:val="0"/>
          <w:numId w:val="2"/>
        </w:numPr>
        <w:spacing w:before="240" w:after="120"/>
        <w:rPr>
          <w:b/>
          <w:b/>
          <w:bCs/>
        </w:rPr>
      </w:pPr>
      <w:r>
        <w:rPr/>
        <w:t>Hudbě zdar!</w:t>
      </w:r>
      <w:r>
        <w:rPr/>
        <w:t xml:space="preserve"> – Moraveč 2023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Hra počítá s tím, že ve skupině jsou děti, které hrají na hudební nástroje. V moravečském podání to byl pozoun, příčná flétna, několik zobcových fléten, klávesy, rytmické nástroje.</w:t>
      </w:r>
    </w:p>
    <w:p>
      <w:pPr>
        <w:pStyle w:val="Normal"/>
        <w:bidi w:val="0"/>
        <w:jc w:val="left"/>
        <w:rPr>
          <w:b/>
          <w:b/>
          <w:bCs/>
        </w:rPr>
      </w:pPr>
      <w:r>
        <w:rPr/>
      </w:r>
    </w:p>
    <w:p>
      <w:pPr>
        <w:pStyle w:val="Normal"/>
        <w:numPr>
          <w:ilvl w:val="0"/>
          <w:numId w:val="2"/>
        </w:numPr>
        <w:bidi w:val="0"/>
        <w:jc w:val="left"/>
        <w:rPr>
          <w:b/>
          <w:b/>
          <w:bCs/>
        </w:rPr>
      </w:pPr>
      <w:r>
        <w:rPr>
          <w:b/>
          <w:bCs/>
          <w:sz w:val="28"/>
        </w:rPr>
        <w:t>Větší děti: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8"/>
        </w:rPr>
      </w:pPr>
      <w:r>
        <w:rPr>
          <w:sz w:val="28"/>
        </w:rPr>
        <w:t>pozounista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8"/>
        </w:rPr>
      </w:pPr>
      <w:r>
        <w:rPr>
          <w:sz w:val="28"/>
        </w:rPr>
        <w:t>bubínek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8"/>
        </w:rPr>
      </w:pPr>
      <w:r>
        <w:rPr>
          <w:sz w:val="28"/>
        </w:rPr>
        <w:t>spojka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8"/>
        </w:rPr>
      </w:pPr>
      <w:r>
        <w:rPr>
          <w:sz w:val="28"/>
        </w:rPr>
        <w:t>triangl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8"/>
        </w:rPr>
      </w:pPr>
      <w:r>
        <w:rPr>
          <w:sz w:val="28"/>
        </w:rPr>
        <w:t>Varhanel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8"/>
        </w:rPr>
      </w:pPr>
      <w:r>
        <w:rPr>
          <w:sz w:val="28"/>
        </w:rPr>
        <w:t xml:space="preserve">anděl 6 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8"/>
        </w:rPr>
      </w:pPr>
      <w:r>
        <w:rPr>
          <w:sz w:val="28"/>
        </w:rPr>
        <w:t>anděl 5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8"/>
        </w:rPr>
      </w:pPr>
      <w:r>
        <w:rPr>
          <w:sz w:val="28"/>
        </w:rPr>
        <w:t>Gabriel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8"/>
        </w:rPr>
      </w:pPr>
      <w:r>
        <w:rPr>
          <w:sz w:val="28"/>
        </w:rPr>
        <w:t>Anděl 7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8"/>
        </w:rPr>
      </w:pPr>
      <w:r>
        <w:rPr>
          <w:sz w:val="28"/>
        </w:rPr>
        <w:t>sbormistr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8"/>
        </w:rPr>
      </w:pPr>
      <w:r>
        <w:rPr>
          <w:sz w:val="28"/>
        </w:rPr>
        <w:t>anděl 8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8"/>
        </w:rPr>
      </w:pPr>
      <w:r>
        <w:rPr>
          <w:sz w:val="28"/>
        </w:rPr>
        <w:t>příčná flétna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8"/>
        </w:rPr>
      </w:pPr>
      <w:r>
        <w:rPr>
          <w:sz w:val="28"/>
        </w:rPr>
        <w:t>zobcovka 1</w:t>
      </w:r>
    </w:p>
    <w:p>
      <w:pPr>
        <w:pStyle w:val="Normal"/>
        <w:bidi w:val="0"/>
        <w:jc w:val="left"/>
        <w:rPr>
          <w:sz w:val="28"/>
        </w:rPr>
      </w:pPr>
      <w:r>
        <w:rPr>
          <w:sz w:val="28"/>
        </w:rPr>
        <w:t>Anděl 9</w:t>
      </w:r>
    </w:p>
    <w:p>
      <w:pPr>
        <w:pStyle w:val="Normal"/>
        <w:bidi w:val="0"/>
        <w:jc w:val="left"/>
        <w:rPr>
          <w:sz w:val="28"/>
        </w:rPr>
      </w:pPr>
      <w:r>
        <w:rPr>
          <w:sz w:val="28"/>
        </w:rPr>
        <w:t>Anděl 10 - tanečnice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8"/>
        </w:rPr>
      </w:pPr>
      <w:r>
        <w:rPr>
          <w:sz w:val="28"/>
        </w:rPr>
        <w:t>zobcovka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8"/>
        </w:rPr>
      </w:pPr>
      <w:r>
        <w:rPr>
          <w:sz w:val="28"/>
        </w:rPr>
        <w:t>anděl se zobcovkou nebo jiným nástrojem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b/>
          <w:b/>
          <w:bCs/>
          <w:sz w:val="28"/>
        </w:rPr>
      </w:pPr>
      <w:r>
        <w:rPr>
          <w:b/>
          <w:bCs/>
          <w:sz w:val="28"/>
        </w:rPr>
        <w:t>Menší děti: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8"/>
        </w:rPr>
      </w:pPr>
      <w:r>
        <w:rPr>
          <w:sz w:val="28"/>
        </w:rPr>
        <w:t>Marie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8"/>
        </w:rPr>
      </w:pPr>
      <w:r>
        <w:rPr>
          <w:sz w:val="28"/>
        </w:rPr>
        <w:t>Josef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8"/>
        </w:rPr>
      </w:pPr>
      <w:r>
        <w:rPr>
          <w:sz w:val="28"/>
        </w:rPr>
        <w:t>Majitel chléva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8"/>
        </w:rPr>
      </w:pPr>
      <w:r>
        <w:rPr>
          <w:sz w:val="28"/>
        </w:rPr>
        <w:t>obyvatelka Betléma / anděl / ovečka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8"/>
        </w:rPr>
      </w:pPr>
      <w:r>
        <w:rPr>
          <w:sz w:val="28"/>
        </w:rPr>
        <w:t>obyvatelka Betléma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8"/>
        </w:rPr>
      </w:pPr>
      <w:r>
        <w:rPr>
          <w:sz w:val="28"/>
        </w:rPr>
        <w:t>obyvatelka Betléma / anděl / ovečka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8"/>
        </w:rPr>
      </w:pPr>
      <w:r>
        <w:rPr>
          <w:sz w:val="28"/>
        </w:rPr>
        <w:t>obyvatelka Betléma / anděl / ovečka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8"/>
        </w:rPr>
      </w:pPr>
      <w:r>
        <w:rPr>
          <w:sz w:val="28"/>
        </w:rPr>
        <w:t>anděl / ovečka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8"/>
        </w:rPr>
      </w:pPr>
      <w:r>
        <w:rPr>
          <w:sz w:val="28"/>
        </w:rPr>
        <w:t>anděl / ovečka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8"/>
        </w:rPr>
      </w:pPr>
      <w:r>
        <w:rPr>
          <w:sz w:val="28"/>
        </w:rPr>
        <w:t>___________________________</w:t>
      </w:r>
    </w:p>
    <w:p>
      <w:pPr>
        <w:pStyle w:val="Normal"/>
        <w:bidi w:val="0"/>
        <w:jc w:val="left"/>
        <w:rPr>
          <w:sz w:val="28"/>
        </w:rPr>
      </w:pPr>
      <w:r>
        <w:rPr/>
      </w:r>
    </w:p>
    <w:p>
      <w:pPr>
        <w:pStyle w:val="Normal"/>
        <w:bidi w:val="0"/>
        <w:spacing w:before="240" w:after="120"/>
        <w:jc w:val="left"/>
        <w:rPr>
          <w:sz w:val="28"/>
        </w:rPr>
      </w:pPr>
      <w:r>
        <w:rPr>
          <w:sz w:val="28"/>
        </w:rPr>
        <w:t>Hra má dvě scény: větší děti, ale i menší hudební děti chystají andělské vystoupení k narození Ježíše. Ve druhé scéně s menšími dětmi Marie s Josefem hledají nocleh v Betlémě.</w:t>
      </w:r>
    </w:p>
    <w:p>
      <w:pPr>
        <w:pStyle w:val="Normal"/>
        <w:bidi w:val="0"/>
        <w:spacing w:before="240" w:after="120"/>
        <w:jc w:val="left"/>
        <w:rPr>
          <w:sz w:val="28"/>
        </w:rPr>
      </w:pPr>
      <w:r>
        <w:rPr/>
      </w:r>
    </w:p>
    <w:p>
      <w:pPr>
        <w:pStyle w:val="Normal"/>
        <w:bidi w:val="0"/>
        <w:spacing w:before="240" w:after="120"/>
        <w:jc w:val="left"/>
        <w:rPr>
          <w:sz w:val="28"/>
        </w:rPr>
      </w:pPr>
      <w:r>
        <w:rPr/>
      </w:r>
    </w:p>
    <w:p>
      <w:pPr>
        <w:pStyle w:val="Normal"/>
        <w:bidi w:val="0"/>
        <w:spacing w:before="240" w:after="120"/>
        <w:jc w:val="left"/>
        <w:rPr>
          <w:sz w:val="28"/>
        </w:rPr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Andělé s hudebními nástroji či bez nich znuděně posedávají a polehávají po scéně, přichází sbormistr: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Anděl sbormistr : </w:t>
        <w:tab/>
        <w:t>(přichází) Andělský sbore! Hudbě zdar.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Ostatní znuděně: </w:t>
        <w:tab/>
        <w:t>Nazdar!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Sbormistr: </w:t>
        <w:tab/>
        <w:tab/>
        <w:t>Mám pro vás dobrou zprávu. Konečně si zase jednou veřejně zahrajeme.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(Mezi anděli se probouzí nadšení a mumraj, jenom Gabriel dál někde leží a spí.)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Anděl zobcovka 1 :  </w:t>
        <w:tab/>
        <w:t>Jupí, zase budeme hrát!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Anděl pozounista:</w:t>
        <w:tab/>
        <w:t>Já hrál naposledy snad když jsme bourali hradby Jericha.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Anděl bubínek:</w:t>
        <w:tab/>
        <w:tab/>
        <w:t xml:space="preserve">Ale pěkně ses do toho tehdy opřel! Jak to padalo!! (při </w:t>
        <w:tab/>
        <w:tab/>
        <w:tab/>
        <w:tab/>
        <w:tab/>
        <w:tab/>
        <w:t>té vzpomínce radostně zabouchá na buben)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Anděl příčná fl.: </w:t>
        <w:tab/>
        <w:t>A kde a kdy budeme hrát? A co se má stát?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Sbormistr: </w:t>
        <w:tab/>
        <w:tab/>
        <w:t>To zatím pořádně nevím. Má to být někdy za rok.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Anděl zobcovka 1:</w:t>
        <w:tab/>
        <w:t>Až za rok? A to máme cvičit takhle dopředu?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Sbormistr:</w:t>
        <w:tab/>
        <w:tab/>
        <w:t>Má to být něco velkého a prý máme hodně cvičit, ať to stojí za to.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Pozounista:</w:t>
        <w:tab/>
        <w:tab/>
        <w:t xml:space="preserve">Tak zahrajeme něco, co už umíme. Třeba: (Hraje kousek „Jozue ten porazil </w:t>
        <w:tab/>
        <w:tab/>
        <w:tab/>
        <w:t>Jericho“ Bubínek se přidává.)</w:t>
      </w:r>
    </w:p>
    <w:p>
      <w:pPr>
        <w:pStyle w:val="Normal"/>
        <w:bidi w:val="0"/>
        <w:jc w:val="left"/>
        <w:rPr/>
      </w:pPr>
      <w:r>
        <w:rPr/>
        <w:t xml:space="preserve">Anděl triangl: </w:t>
        <w:tab/>
        <w:tab/>
        <w:t>Né, tuhle už radši nehrajte, jinak zas něco spadne.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(Přibíhá andělská spojka se složkou lejster v podpaždí. Do lejster klidně může koukat jako do taháku.)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Spojka:</w:t>
        <w:tab/>
        <w:tab/>
        <w:t xml:space="preserve">Hola hola, sháním Gabriela. Je tady někde Gabriel?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(všichni se rozhlížejí)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Sbormistr: </w:t>
        <w:tab/>
        <w:tab/>
        <w:t>Támhle leží.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Gabriel:</w:t>
        <w:tab/>
        <w:tab/>
        <w:t>(probouzí se) Co je, co se děje?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Spojka:</w:t>
        <w:tab/>
        <w:tab/>
        <w:t>Nejvyšší má pro tebe práci. Máš něco vyřídit dole na zemi.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Gabriel: </w:t>
        <w:tab/>
        <w:tab/>
        <w:t>A co přesně?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Spojka:</w:t>
        <w:tab/>
        <w:tab/>
        <w:t xml:space="preserve">Počkej, dohledám to v papírech: půjdeš za Marií a řekneš jí, že se jí má </w:t>
        <w:tab/>
        <w:tab/>
        <w:tab/>
        <w:tab/>
        <w:t xml:space="preserve">narodit děťátko. A že to děťátko bude Mesiáš. A že se to stane jen tak, protože </w:t>
        <w:tab/>
        <w:tab/>
        <w:tab/>
        <w:t>Bůh chce.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Gabriel: </w:t>
        <w:tab/>
        <w:tab/>
        <w:t>Ukaž, dej mi ty papíry! (Chvíli do nich kouká.)</w:t>
      </w:r>
    </w:p>
    <w:p>
      <w:pPr>
        <w:pStyle w:val="Normal"/>
        <w:bidi w:val="0"/>
        <w:jc w:val="left"/>
        <w:rPr/>
      </w:pPr>
      <w:r>
        <w:rPr/>
        <w:tab/>
        <w:tab/>
        <w:tab/>
        <w:t>Dobře, tak já letim.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Spojka:</w:t>
        <w:tab/>
        <w:tab/>
        <w:t>Hudbě zdar. (odchází)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Sbormistr:</w:t>
        <w:tab/>
        <w:tab/>
        <w:t xml:space="preserve">Tak bych řekl, že to, co budeme hrát, má být něco jemnějšího a </w:t>
        <w:tab/>
        <w:tab/>
        <w:tab/>
        <w:tab/>
        <w:tab/>
        <w:t xml:space="preserve">slavnostnějšího. Jestli hrajeme k narození děťátka. Co ty umíš na tu flétnu </w:t>
        <w:tab/>
        <w:tab/>
        <w:tab/>
        <w:t>(zobcová)? No tak, nestyď se.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Anděl zobcovka 2: </w:t>
        <w:tab/>
        <w:t>(Nemluví, ale jenom něco zahraje na flétnu. Skákal pes nebo Halí belí.)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Anděl zobcovka 1:</w:t>
        <w:tab/>
        <w:t>Hezký, já taky něco umim. (Zahraje jinou.)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(Sem se dá vložit ještě jakejkoli andílek s ukulele, bubínkem, xylofonem apod.)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Gabriel: </w:t>
        <w:tab/>
        <w:tab/>
        <w:t xml:space="preserve">(přichází, když se řetěz malých muzikantů blíží ke konci) Jsem zpátky a jestli </w:t>
        <w:tab/>
        <w:tab/>
        <w:tab/>
        <w:t xml:space="preserve">jsem to dobře pochopil, tak to, k čemu hrajeme, je fakt velká věc, narození </w:t>
        <w:tab/>
        <w:tab/>
        <w:tab/>
        <w:t xml:space="preserve">Mesiáše, potěšení pro všechny smutný a opuštěný. Tohle děťátko bude jako </w:t>
        <w:tab/>
        <w:tab/>
        <w:tab/>
        <w:t>dárek pro všechny lidi na světě.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Anděl příčná fl.:</w:t>
        <w:tab/>
        <w:t xml:space="preserve">Jestli slavíme narození děťátka, tak to musí být něco jemnějšího. Počkejte, </w:t>
        <w:tab/>
        <w:tab/>
        <w:tab/>
        <w:t>předvedu. (Začne hrát nějakou skladbičku.)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Sbormistr:</w:t>
        <w:tab/>
        <w:tab/>
        <w:t xml:space="preserve">(Po chvíli přerušuje, nenechá příčku dohrát.) Počkejte, přátelé, andělé, to </w:t>
        <w:tab/>
        <w:tab/>
        <w:tab/>
        <w:tab/>
        <w:t xml:space="preserve">bychom se daleko nedostali. Tahle melodie se mi také nezdá vhodná. A </w:t>
        <w:tab/>
        <w:tab/>
        <w:tab/>
        <w:tab/>
        <w:t>chce to něco i</w:t>
        <w:tab/>
        <w:t xml:space="preserve">důstojného a mocného. </w:t>
      </w:r>
      <w:r>
        <w:rPr>
          <w:i/>
          <w:iCs/>
        </w:rPr>
        <w:t>Co ty ještě umíš na ten pozoun?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left"/>
        <w:rPr/>
      </w:pPr>
      <w:r>
        <w:rPr>
          <w:i/>
          <w:iCs/>
        </w:rPr>
        <w:t>Pozounista:</w:t>
        <w:tab/>
        <w:tab/>
        <w:t xml:space="preserve">No třeba tuhle. (hraje </w:t>
      </w:r>
      <w:r>
        <w:rPr>
          <w:i/>
          <w:iCs/>
        </w:rPr>
        <w:t>melodii z</w:t>
      </w:r>
      <w:r>
        <w:rPr>
          <w:i/>
          <w:iCs/>
        </w:rPr>
        <w:t xml:space="preserve"> Titanik</w:t>
      </w:r>
      <w:r>
        <w:rPr>
          <w:i/>
          <w:iCs/>
        </w:rPr>
        <w:t>u</w:t>
      </w:r>
      <w:r>
        <w:rPr>
          <w:i/>
          <w:iCs/>
        </w:rPr>
        <w:t>)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/>
          <w:iCs/>
        </w:rPr>
        <w:t>Sbormistr:</w:t>
        <w:tab/>
        <w:tab/>
        <w:t>To je také spíš pro nějakou jinou příležitost. To je jak z nějakýho filmu.</w:t>
      </w:r>
      <w:r>
        <w:rPr>
          <w:i w:val="false"/>
          <w:iCs w:val="false"/>
        </w:rPr>
        <w:t xml:space="preserve"> Já vám </w:t>
        <w:tab/>
        <w:tab/>
        <w:tab/>
        <w:t>nevím. Pořád nic nemáme a mě z toho začíná bolet hlava.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(Přibíhá spojka.)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Spojka: </w:t>
        <w:tab/>
        <w:tab/>
        <w:t>Hola, andělé, potřebuju dobrovolníka.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Anděl triangl: </w:t>
        <w:tab/>
        <w:tab/>
        <w:t>Zase něco vyřídit?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Spojka: </w:t>
        <w:tab/>
        <w:tab/>
        <w:t>Jojo.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Gabriel:</w:t>
        <w:tab/>
        <w:tab/>
        <w:t>Já nejdu, já tam před chvílí byl.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Anděl triangl:</w:t>
        <w:tab/>
        <w:tab/>
        <w:t xml:space="preserve">A za bílého dne nebo ve snu? Já radši ve snu. Za bílýho dne jsou ty lidi </w:t>
        <w:tab/>
        <w:tab/>
        <w:tab/>
        <w:tab/>
        <w:t>vždycky strašně vylekaný.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Spojka:</w:t>
        <w:tab/>
        <w:tab/>
        <w:t xml:space="preserve">Tenhle by se tě asi nevylekal ani za bílýho dne, ale dobře. Tak se mu zjevíš ve </w:t>
        <w:tab/>
        <w:tab/>
        <w:tab/>
        <w:t>snu.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Anděl triangl:</w:t>
        <w:tab/>
        <w:tab/>
        <w:t>A co mu mám říct. A kdo to vůbec je?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Spojka:</w:t>
        <w:tab/>
        <w:tab/>
        <w:t xml:space="preserve">(dohledává v papírech) Josef, je to snoubenec od té Marie, za kterou šel </w:t>
        <w:tab/>
        <w:tab/>
        <w:tab/>
        <w:tab/>
        <w:t xml:space="preserve">Gabriel. On ten Josef moc neví, co si o tom má myslet. Tak mu řekneš, ať </w:t>
        <w:tab/>
        <w:tab/>
        <w:tab/>
        <w:t xml:space="preserve">každopádně zůstane s Marií, </w:t>
        <w:tab/>
        <w:t>že to děťátko, co čeká, je Boží.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Anděl triangl:</w:t>
        <w:tab/>
        <w:tab/>
        <w:t>Tak já letim. (odchází)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Spojka:</w:t>
        <w:tab/>
        <w:tab/>
        <w:t>Hudbě zdar! (odchází)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Sbormistr:</w:t>
        <w:tab/>
        <w:tab/>
        <w:t xml:space="preserve">Tak to jsme se moc neposunuli. Nemáte někdo nějaký nápad? Varhaneli? Ty </w:t>
        <w:tab/>
        <w:tab/>
        <w:tab/>
        <w:t>seš takovej moudrej a rozvážnej, nemáš něco?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Varhanel (u harmonia nebo kláves):</w:t>
        <w:tab/>
        <w:t xml:space="preserve">No, něco bych tu měl. Mám v plánu to jednou </w:t>
        <w:tab/>
        <w:tab/>
        <w:tab/>
        <w:tab/>
        <w:tab/>
        <w:t xml:space="preserve">nadiktovat nějakýmu </w:t>
        <w:tab/>
        <w:t xml:space="preserve">pozemskýmu skladateli, ale třeba bychom to už mohli </w:t>
        <w:tab/>
        <w:tab/>
        <w:tab/>
        <w:t>použít. (Hraje úvodní melodii „Háleluja“ z Händelova Mesiáše.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33985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Sbormistr:</w:t>
        <w:tab/>
        <w:tab/>
        <w:t>To je dobrý, Varhaneli, na tebe je vždycky spoleh! Prosím tě, nauč je to.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Varhanel: (otočí se k ostatním):</w:t>
        <w:tab/>
        <w:t>Tak přátelé, jsou to tóny: C-G-A-G. (ostatní je zkoušejí hrát)</w:t>
        <w:tab/>
        <w:tab/>
        <w:tab/>
        <w:t xml:space="preserve">A pak je ještě jednou C-G-A-G. 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ab/>
        <w:tab/>
        <w:tab/>
        <w:t xml:space="preserve">A pak je to takový rychlý: GGAG- GGAG. 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ab/>
        <w:tab/>
        <w:tab/>
        <w:t>A na závěr dlouhé tóny: G-A-C-C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ab/>
        <w:tab/>
        <w:tab/>
        <w:t>(Chvíli to s nimi cvičí. Mezitím se vrací triangl a připojuje se.)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ab/>
        <w:tab/>
        <w:tab/>
        <w:t>No vidíte, jak vám to jde.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(V následujícím kousku hry je pár menších </w:t>
      </w:r>
      <w:r>
        <w:rPr>
          <w:i w:val="false"/>
          <w:iCs w:val="false"/>
        </w:rPr>
        <w:t>dětí</w:t>
      </w:r>
      <w:r>
        <w:rPr>
          <w:i w:val="false"/>
          <w:iCs w:val="false"/>
        </w:rPr>
        <w:t>, kteří to za asistence dospělého mohou cvičit zvlášť)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Anděl 6:</w:t>
        <w:tab/>
        <w:tab/>
        <w:tab/>
        <w:t>Ale co, my kdo nemáme nástroje?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Anděl 5:</w:t>
        <w:tab/>
        <w:tab/>
        <w:tab/>
        <w:t xml:space="preserve">Já mám nápad! Počkejte všichni, já mám nápad. Taky bysme to mohli </w:t>
        <w:tab/>
        <w:tab/>
        <w:tab/>
        <w:tab/>
        <w:t>zpívat!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Anděl 6 : </w:t>
        <w:tab/>
        <w:tab/>
        <w:tab/>
        <w:t>Ale to bychom museli vymyslet nějakej text na to.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Anděl 5:</w:t>
        <w:tab/>
        <w:tab/>
        <w:tab/>
        <w:t>To zvládnem. Varhaneli, hraj to ještě chvíli do kola.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ab/>
        <w:tab/>
        <w:tab/>
        <w:tab/>
        <w:t xml:space="preserve">(Varhanel to hraje dokola.) Přemejšlejte taky. (Směrem k malým </w:t>
        <w:tab/>
        <w:tab/>
        <w:tab/>
        <w:tab/>
        <w:tab/>
        <w:t>andělům.)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Anděl 6: </w:t>
        <w:tab/>
        <w:tab/>
        <w:tab/>
        <w:t>Mě teda nic nenapadá.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Anděl 7:</w:t>
        <w:tab/>
        <w:tab/>
        <w:tab/>
        <w:t>Já mám žízeň.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Anděl 5:</w:t>
        <w:tab/>
        <w:tab/>
        <w:tab/>
        <w:t xml:space="preserve">Hele, to by šlo! Zkuste to se mnou! (Zanotuje na tu Händelovu </w:t>
        <w:tab/>
        <w:tab/>
        <w:tab/>
        <w:tab/>
        <w:tab/>
        <w:t>melodii: Jáááá mám žízeň!)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Anděl 7:</w:t>
        <w:tab/>
        <w:tab/>
        <w:tab/>
        <w:t>Ale né, né, já se chtěl jenom napít.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Varhanel: </w:t>
        <w:tab/>
        <w:tab/>
        <w:tab/>
        <w:t xml:space="preserve">Aha. To s tou žízní bude jednou taky dobrá písnička, ale s nějakou </w:t>
        <w:tab/>
        <w:tab/>
        <w:tab/>
        <w:tab/>
        <w:t>jinou melodií.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Anděl 8: </w:t>
        <w:tab/>
        <w:tab/>
        <w:tab/>
        <w:t>A co třeba „Haleluja“.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Varhanel:</w:t>
        <w:tab/>
        <w:tab/>
        <w:tab/>
        <w:t>Jo, to je dobrý, to zkusme: Hááááleluja…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Anděl 9:</w:t>
        <w:tab/>
        <w:tab/>
        <w:tab/>
        <w:t>Já si ten text pořád nemůžu zapamatovat!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Anďěl 5: </w:t>
        <w:tab/>
        <w:tab/>
        <w:tab/>
        <w:t>Já to napíšu na tabuli. (Píše na tabuli)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Sbormistr:</w:t>
        <w:tab/>
        <w:tab/>
        <w:tab/>
        <w:t xml:space="preserve">Nádhera, nádhera, tak ještě jednou a ještě víc nahlas a zpívejte </w:t>
        <w:tab/>
        <w:tab/>
        <w:tab/>
        <w:tab/>
        <w:tab/>
        <w:t>všichni. Pojďte sem zpívat i vynejmenší andílci.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Anděl 10 tanečnice:</w:t>
        <w:tab/>
        <w:tab/>
        <w:t>Můžeme tančit? Já bych k tomu ráda tančila!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Sbormistr:</w:t>
        <w:tab/>
        <w:tab/>
        <w:tab/>
        <w:t>Jasně!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ab/>
        <w:tab/>
        <w:tab/>
        <w:tab/>
        <w:t>(Chvíli se zpívá)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Spojka:</w:t>
        <w:tab/>
        <w:tab/>
        <w:tab/>
        <w:t xml:space="preserve">(přibíhá) Ticho, prosím vás, ticho! Ticho! máte zatím jenom zkoušet, a </w:t>
        <w:tab/>
        <w:tab/>
        <w:tab/>
        <w:tab/>
        <w:t xml:space="preserve">při tom už je ta muzika slyšet skoro až na zem. Radši dávejte pozor, co </w:t>
        <w:tab/>
        <w:tab/>
        <w:tab/>
        <w:tab/>
        <w:t xml:space="preserve">se tam </w:t>
        <w:tab/>
        <w:t>děje.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-----------------------------------------------------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Písnička „Šel Josef s Marií“ – zpěvník Haleluja Amen číslo 71.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-----------------------------------------------------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/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(V průběhu písně Josef a Marie přicházejí. Píseň zpívá třeba jen </w:t>
      </w:r>
      <w:r>
        <w:rPr>
          <w:i w:val="false"/>
          <w:iCs w:val="false"/>
        </w:rPr>
        <w:t>nějaký dospělý</w:t>
      </w:r>
      <w:r>
        <w:rPr>
          <w:i w:val="false"/>
          <w:iCs w:val="false"/>
        </w:rPr>
        <w:t xml:space="preserve"> sám, ať je jasně slyšet text.)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Josef / Marie: </w:t>
        <w:tab/>
        <w:tab/>
        <w:t>Dobrý den, prosím vás, hledáme nocleh, je u vás místo?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Libovolný počet obyvatel:</w:t>
        <w:tab/>
        <w:t>Nezlobte se, u nás není místo.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(To v obměnách opakovat.)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Majitel chléva:</w:t>
        <w:tab/>
        <w:t xml:space="preserve">U mě doma ne, ale jestli by vám stačila jen střecha nad hlavou, mám za </w:t>
        <w:tab/>
        <w:tab/>
        <w:tab/>
        <w:tab/>
        <w:t>domem chlév. Je to mezi zvířaty, ale aspoň tam není úplná zima.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Josef:</w:t>
        <w:tab/>
        <w:tab/>
        <w:tab/>
        <w:t>Děkujeme, i za to budeme rádi.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(Přicházejí do chléva, staví se betlémská scéna s jesličkami a anděly, zpívá se Hááááleluja.)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A nakonec třeba Narodil se Kristus Pán.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ab/>
        <w:tab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152</TotalTime>
  <Application>LibreOffice/7.3.7.2$Windows_X86_64 LibreOffice_project/e114eadc50a9ff8d8c8a0567d6da8f454beeb84f</Application>
  <AppVersion>15.0000</AppVersion>
  <Pages>5</Pages>
  <Words>1198</Words>
  <Characters>5955</Characters>
  <CharactersWithSpaces>7269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2023-11-14T11:22:51Z</dcterms:created>
  <dc:creator/>
  <dc:description/>
  <dc:language>cs-CZ</dc:language>
  <cp:lastModifiedBy/>
  <dcterms:modified xsi:type="dcterms:W3CDTF">2025-01-06T09:42:25Z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