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E0" w:rsidRPr="008D4017" w:rsidRDefault="00C65E5C" w:rsidP="00DF3DF5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8D4017">
        <w:rPr>
          <w:b/>
          <w:bCs/>
          <w:sz w:val="32"/>
          <w:szCs w:val="32"/>
        </w:rPr>
        <w:t>Vánoční příběh</w:t>
      </w:r>
    </w:p>
    <w:p w:rsidR="00DF3DF5" w:rsidRDefault="001F3F92" w:rsidP="00DF3DF5">
      <w:pPr>
        <w:jc w:val="center"/>
        <w:outlineLvl w:val="0"/>
      </w:pPr>
      <w:r w:rsidRPr="001F3F92">
        <w:t>podle:Velká kniha nápadov a h</w:t>
      </w:r>
      <w:r>
        <w:t>i</w:t>
      </w:r>
      <w:r w:rsidRPr="001F3F92">
        <w:t>er</w:t>
      </w:r>
      <w:r>
        <w:t xml:space="preserve"> </w:t>
      </w:r>
      <w:r w:rsidR="00526BF5">
        <w:t>(Slovensko)</w:t>
      </w:r>
    </w:p>
    <w:p w:rsidR="00526BF5" w:rsidRPr="001F3F92" w:rsidRDefault="00526BF5" w:rsidP="00DF3DF5">
      <w:pPr>
        <w:jc w:val="center"/>
        <w:outlineLvl w:val="0"/>
      </w:pPr>
    </w:p>
    <w:p w:rsidR="000F60A9" w:rsidRDefault="00C65E5C">
      <w:r>
        <w:t xml:space="preserve">Děti zdobí vánoční stromeček a povídají si o tom, co se jim na Vánocích nejvíc líbí. </w:t>
      </w:r>
      <w:r w:rsidR="007C0EC6">
        <w:t xml:space="preserve">Když hovoří o tom, jaký dar dal </w:t>
      </w:r>
      <w:r w:rsidR="007772E6">
        <w:t>nám lidem na Vánoce Bůh</w:t>
      </w:r>
      <w:r w:rsidR="00D415C0">
        <w:t>, na jevišti se odehrává příběh narození Pána Ježíše, které jiné děti znázor</w:t>
      </w:r>
      <w:r w:rsidR="000F60A9">
        <w:t>ňují posuň</w:t>
      </w:r>
      <w:r w:rsidR="00D415C0">
        <w:t>ky.</w:t>
      </w:r>
    </w:p>
    <w:p w:rsidR="00C65E5C" w:rsidRDefault="00D415C0">
      <w:r>
        <w:t xml:space="preserve"> </w:t>
      </w:r>
    </w:p>
    <w:p w:rsidR="000F60A9" w:rsidRPr="00526BF5" w:rsidRDefault="000F60A9">
      <w:pPr>
        <w:rPr>
          <w:b/>
          <w:bCs/>
        </w:rPr>
      </w:pPr>
      <w:r w:rsidRPr="00526BF5">
        <w:rPr>
          <w:b/>
          <w:bCs/>
        </w:rPr>
        <w:t xml:space="preserve">Osoby: </w:t>
      </w:r>
    </w:p>
    <w:p w:rsidR="008D7AF9" w:rsidRDefault="008D7AF9">
      <w:pPr>
        <w:sectPr w:rsidR="008D7A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0A9" w:rsidRDefault="000F60A9">
      <w:r>
        <w:lastRenderedPageBreak/>
        <w:t>2-5 dětí (počet není rozhodující)</w:t>
      </w:r>
    </w:p>
    <w:p w:rsidR="000F60A9" w:rsidRDefault="000F60A9">
      <w:r>
        <w:t>anděl Gabriel</w:t>
      </w:r>
    </w:p>
    <w:p w:rsidR="000F60A9" w:rsidRDefault="000F60A9">
      <w:r>
        <w:t>Marie</w:t>
      </w:r>
    </w:p>
    <w:p w:rsidR="000F60A9" w:rsidRDefault="000F60A9">
      <w:r>
        <w:t>Josef</w:t>
      </w:r>
    </w:p>
    <w:p w:rsidR="000F60A9" w:rsidRDefault="000F60A9">
      <w:r>
        <w:t>hostinský</w:t>
      </w:r>
      <w:r w:rsidR="008D7AF9">
        <w:t xml:space="preserve"> </w:t>
      </w:r>
    </w:p>
    <w:p w:rsidR="006333A4" w:rsidRDefault="006333A4"/>
    <w:p w:rsidR="008D7AF9" w:rsidRDefault="008D7AF9">
      <w:r>
        <w:lastRenderedPageBreak/>
        <w:t>pastýři s plyšovou ovečkou</w:t>
      </w:r>
    </w:p>
    <w:p w:rsidR="005943C9" w:rsidRDefault="005943C9">
      <w:r>
        <w:t>andělé</w:t>
      </w:r>
    </w:p>
    <w:p w:rsidR="005943C9" w:rsidRDefault="005943C9">
      <w:r>
        <w:t>tři mudrci se stuhami  (nemusí být)</w:t>
      </w:r>
    </w:p>
    <w:p w:rsidR="005943C9" w:rsidRDefault="005943C9">
      <w:r>
        <w:t>Herodes</w:t>
      </w:r>
    </w:p>
    <w:p w:rsidR="005943C9" w:rsidRDefault="005943C9">
      <w:r>
        <w:t>jiní hostinští (nemusí být)</w:t>
      </w:r>
    </w:p>
    <w:p w:rsidR="00EC3C71" w:rsidRDefault="00EC3C71"/>
    <w:p w:rsidR="00EC3C71" w:rsidRDefault="00EC3C71">
      <w:pPr>
        <w:sectPr w:rsidR="00EC3C71" w:rsidSect="005943C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C2C62" w:rsidRPr="00526BF5" w:rsidRDefault="00FC2C62">
      <w:pPr>
        <w:rPr>
          <w:b/>
          <w:bCs/>
        </w:rPr>
      </w:pPr>
      <w:r w:rsidRPr="00526BF5">
        <w:rPr>
          <w:b/>
          <w:bCs/>
        </w:rPr>
        <w:lastRenderedPageBreak/>
        <w:t>Jeviště</w:t>
      </w:r>
    </w:p>
    <w:p w:rsidR="00FC2C62" w:rsidRDefault="00FC2C62">
      <w:r>
        <w:t>Opona. Uprostřed nad jevištěm visí hvězda.</w:t>
      </w:r>
    </w:p>
    <w:p w:rsidR="00FC2C62" w:rsidRDefault="00FC2C62"/>
    <w:p w:rsidR="00FC2C62" w:rsidRDefault="00FC2C62"/>
    <w:p w:rsidR="005943C9" w:rsidRPr="002D03A5" w:rsidRDefault="000A4626">
      <w:pPr>
        <w:rPr>
          <w:b/>
          <w:bCs/>
        </w:rPr>
      </w:pPr>
      <w:r w:rsidRPr="002D03A5">
        <w:rPr>
          <w:b/>
          <w:bCs/>
        </w:rPr>
        <w:t>Rekvizity:</w:t>
      </w:r>
    </w:p>
    <w:p w:rsidR="00370E60" w:rsidRDefault="00370E60">
      <w:pPr>
        <w:sectPr w:rsidR="00370E60" w:rsidSect="00EC3C71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0A4626" w:rsidRDefault="000A4626">
      <w:r>
        <w:lastRenderedPageBreak/>
        <w:t>vánoční stromeček</w:t>
      </w:r>
    </w:p>
    <w:p w:rsidR="000A4626" w:rsidRDefault="000A4626">
      <w:r>
        <w:t>dárky</w:t>
      </w:r>
    </w:p>
    <w:p w:rsidR="000A4626" w:rsidRDefault="000A4626">
      <w:r>
        <w:t>metla</w:t>
      </w:r>
    </w:p>
    <w:p w:rsidR="000A4626" w:rsidRDefault="000A4626">
      <w:r>
        <w:t>panenka zabalená v</w:t>
      </w:r>
      <w:r w:rsidR="006018DB">
        <w:t> </w:t>
      </w:r>
      <w:r>
        <w:t>plence</w:t>
      </w:r>
      <w:r w:rsidR="006018DB">
        <w:t>, v krabici se slámou</w:t>
      </w:r>
    </w:p>
    <w:p w:rsidR="006018DB" w:rsidRDefault="006018DB">
      <w:r>
        <w:lastRenderedPageBreak/>
        <w:t>hvězda</w:t>
      </w:r>
    </w:p>
    <w:p w:rsidR="006018DB" w:rsidRDefault="006018DB">
      <w:r>
        <w:t>ozdoby</w:t>
      </w:r>
    </w:p>
    <w:p w:rsidR="006018DB" w:rsidRDefault="006018DB">
      <w:r>
        <w:t>vánoční balicí papír</w:t>
      </w:r>
    </w:p>
    <w:p w:rsidR="006018DB" w:rsidRDefault="006018DB">
      <w:r>
        <w:t>nápis Hostinec</w:t>
      </w:r>
    </w:p>
    <w:p w:rsidR="006018DB" w:rsidRDefault="006018DB" w:rsidP="00F6573D">
      <w:pPr>
        <w:tabs>
          <w:tab w:val="left" w:pos="0"/>
        </w:tabs>
        <w:ind w:right="-138"/>
      </w:pPr>
      <w:r>
        <w:t>dary mudrců</w:t>
      </w:r>
    </w:p>
    <w:p w:rsidR="00370E60" w:rsidRDefault="00370E60" w:rsidP="00F6573D">
      <w:pPr>
        <w:tabs>
          <w:tab w:val="left" w:pos="0"/>
        </w:tabs>
        <w:ind w:right="-138"/>
        <w:sectPr w:rsidR="00370E60" w:rsidSect="00370E6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D7AF9" w:rsidRDefault="008D7AF9"/>
    <w:p w:rsidR="008D7AF9" w:rsidRDefault="008D7AF9"/>
    <w:p w:rsidR="008D7AF9" w:rsidRDefault="00370E60" w:rsidP="00131347">
      <w:pPr>
        <w:outlineLvl w:val="0"/>
        <w:rPr>
          <w:i/>
          <w:iCs/>
        </w:rPr>
      </w:pPr>
      <w:r w:rsidRPr="00255A89">
        <w:rPr>
          <w:i/>
          <w:iCs/>
        </w:rPr>
        <w:t>Děti vystoupí na scénu a začnou zdobit stromeček a balit dárky</w:t>
      </w:r>
      <w:r w:rsidR="00255A89">
        <w:rPr>
          <w:i/>
          <w:iCs/>
        </w:rPr>
        <w:t>.</w:t>
      </w:r>
    </w:p>
    <w:p w:rsidR="00255A89" w:rsidRDefault="00255A89">
      <w:pPr>
        <w:rPr>
          <w:i/>
          <w:iCs/>
        </w:rPr>
      </w:pPr>
    </w:p>
    <w:p w:rsidR="00255A89" w:rsidRDefault="00255A89" w:rsidP="00131347">
      <w:pPr>
        <w:outlineLvl w:val="0"/>
      </w:pPr>
      <w:r w:rsidRPr="00255A89">
        <w:rPr>
          <w:b/>
          <w:bCs/>
        </w:rPr>
        <w:t>Dítě 1</w:t>
      </w:r>
      <w:r>
        <w:rPr>
          <w:b/>
          <w:bCs/>
        </w:rPr>
        <w:t xml:space="preserve">: </w:t>
      </w:r>
      <w:r>
        <w:t>Mám velmi rád Vánoce</w:t>
      </w:r>
    </w:p>
    <w:p w:rsidR="00255A89" w:rsidRDefault="00255A89">
      <w:r w:rsidRPr="005B1D44">
        <w:rPr>
          <w:b/>
          <w:bCs/>
        </w:rPr>
        <w:t>Ostatní:</w:t>
      </w:r>
      <w:r>
        <w:t xml:space="preserve"> </w:t>
      </w:r>
      <w:r w:rsidR="00CC2250">
        <w:t>Já taky!</w:t>
      </w:r>
    </w:p>
    <w:p w:rsidR="00255A89" w:rsidRDefault="00255A89">
      <w:r w:rsidRPr="005B1D44">
        <w:rPr>
          <w:b/>
          <w:bCs/>
        </w:rPr>
        <w:t>Dítě 2:</w:t>
      </w:r>
      <w:r>
        <w:t xml:space="preserve"> Co máte na Vánocích nejraději? </w:t>
      </w:r>
    </w:p>
    <w:p w:rsidR="00255A89" w:rsidRDefault="00255A89">
      <w:r w:rsidRPr="005B1D44">
        <w:rPr>
          <w:b/>
          <w:bCs/>
        </w:rPr>
        <w:t>Dítě 3:</w:t>
      </w:r>
      <w:r>
        <w:t xml:space="preserve"> Mně se nejvíc líbí krásně ozdobený stromeček s barevnými světýlky.</w:t>
      </w:r>
    </w:p>
    <w:p w:rsidR="00BC5A33" w:rsidRDefault="00BC5A33">
      <w:r w:rsidRPr="005B1D44">
        <w:rPr>
          <w:b/>
          <w:bCs/>
        </w:rPr>
        <w:t>Dítě 4:</w:t>
      </w:r>
      <w:r>
        <w:t xml:space="preserve"> Mně se líbí vánoční pohlednice a každé ráno se těším, že otevřu další okénko</w:t>
      </w:r>
      <w:r w:rsidR="005B1D44">
        <w:t xml:space="preserve"> </w:t>
      </w:r>
      <w:r w:rsidR="00F95746">
        <w:t xml:space="preserve">na </w:t>
      </w:r>
      <w:r w:rsidR="00B91D40">
        <w:tab/>
      </w:r>
      <w:r w:rsidR="00F95746">
        <w:t>adventním kalendáři.</w:t>
      </w:r>
    </w:p>
    <w:p w:rsidR="00F95746" w:rsidRDefault="00F95746">
      <w:r w:rsidRPr="005B1D44">
        <w:rPr>
          <w:b/>
          <w:bCs/>
        </w:rPr>
        <w:t>Dítě 5:</w:t>
      </w:r>
      <w:r>
        <w:t xml:space="preserve"> Já mám nejradši rozbalování dárků.</w:t>
      </w:r>
    </w:p>
    <w:p w:rsidR="00F95746" w:rsidRDefault="00F95746">
      <w:r w:rsidRPr="0032438D">
        <w:rPr>
          <w:b/>
          <w:bCs/>
        </w:rPr>
        <w:t>Dítě 1:</w:t>
      </w:r>
      <w:r>
        <w:t xml:space="preserve"> Já taky rád dostávám dárky.</w:t>
      </w:r>
    </w:p>
    <w:p w:rsidR="00F95746" w:rsidRDefault="00F95746">
      <w:r w:rsidRPr="0032438D">
        <w:rPr>
          <w:b/>
          <w:bCs/>
        </w:rPr>
        <w:t>Dítě 2:</w:t>
      </w:r>
      <w:r>
        <w:t xml:space="preserve"> </w:t>
      </w:r>
      <w:r w:rsidR="00CA40E3">
        <w:t>Proč si na Vánoce dáváme dárky?</w:t>
      </w:r>
    </w:p>
    <w:p w:rsidR="00CA40E3" w:rsidRDefault="00CA40E3">
      <w:r w:rsidRPr="0032438D">
        <w:rPr>
          <w:b/>
          <w:bCs/>
        </w:rPr>
        <w:t>Dítě 4:</w:t>
      </w:r>
      <w:r>
        <w:t xml:space="preserve"> Abychom si připomínali, že na Vánoce dal Bůh jeden velký dar nám. </w:t>
      </w:r>
    </w:p>
    <w:p w:rsidR="00CA40E3" w:rsidRDefault="00CA40E3">
      <w:r w:rsidRPr="0032438D">
        <w:rPr>
          <w:b/>
          <w:bCs/>
        </w:rPr>
        <w:t>Dítě 2:</w:t>
      </w:r>
      <w:r>
        <w:t xml:space="preserve"> </w:t>
      </w:r>
      <w:r w:rsidR="002C6425">
        <w:t>Jaký dar nám dal Bůh?</w:t>
      </w:r>
    </w:p>
    <w:p w:rsidR="002C6425" w:rsidRDefault="002C6425">
      <w:r w:rsidRPr="0032438D">
        <w:rPr>
          <w:b/>
          <w:bCs/>
        </w:rPr>
        <w:t>Dítě 4:</w:t>
      </w:r>
      <w:r>
        <w:t xml:space="preserve"> Bůh se stal člověkem a narodil se jako děťátko v Betlémě.</w:t>
      </w:r>
    </w:p>
    <w:p w:rsidR="002C6425" w:rsidRDefault="00DC5CC1">
      <w:r w:rsidRPr="0032438D">
        <w:rPr>
          <w:b/>
          <w:bCs/>
        </w:rPr>
        <w:t>Dítě 2</w:t>
      </w:r>
      <w:r w:rsidR="002C6425" w:rsidRPr="0032438D">
        <w:rPr>
          <w:b/>
          <w:bCs/>
        </w:rPr>
        <w:t>:</w:t>
      </w:r>
      <w:r w:rsidR="002C6425">
        <w:t xml:space="preserve"> </w:t>
      </w:r>
      <w:r>
        <w:t>Jak se mohl Bůh stát člověkem?</w:t>
      </w:r>
    </w:p>
    <w:p w:rsidR="00F154C8" w:rsidRDefault="00DC5CC1">
      <w:r w:rsidRPr="0032438D">
        <w:rPr>
          <w:b/>
          <w:bCs/>
        </w:rPr>
        <w:t>Dítě 4:</w:t>
      </w:r>
      <w:r>
        <w:t xml:space="preserve"> </w:t>
      </w:r>
      <w:r w:rsidR="00131347">
        <w:t>No</w:t>
      </w:r>
      <w:r w:rsidR="0063413B">
        <w:t>,</w:t>
      </w:r>
      <w:r w:rsidR="00131347">
        <w:t xml:space="preserve"> stalo se to tak.</w:t>
      </w:r>
      <w:r w:rsidR="0063413B">
        <w:t xml:space="preserve"> Ve městě, které se </w:t>
      </w:r>
      <w:r w:rsidR="0058259F">
        <w:t xml:space="preserve">jmenovalo Nazaret, žila jedna mladá žena. </w:t>
      </w:r>
      <w:r w:rsidR="0032438D">
        <w:tab/>
      </w:r>
      <w:r w:rsidR="0058259F">
        <w:t xml:space="preserve">Jmenovala se Marie </w:t>
      </w:r>
      <w:r w:rsidR="00A72075">
        <w:t xml:space="preserve">a </w:t>
      </w:r>
      <w:r w:rsidR="0058259F">
        <w:t>zanedlouho se měla vdávat za muže</w:t>
      </w:r>
      <w:r w:rsidR="00F154C8">
        <w:t>, který se jmenoval Josef.</w:t>
      </w:r>
    </w:p>
    <w:p w:rsidR="00F154C8" w:rsidRDefault="00F154C8"/>
    <w:p w:rsidR="00DC5CC1" w:rsidRPr="00F154C8" w:rsidRDefault="00083EC8">
      <w:pPr>
        <w:rPr>
          <w:i/>
          <w:iCs/>
        </w:rPr>
      </w:pPr>
      <w:r>
        <w:rPr>
          <w:i/>
          <w:iCs/>
        </w:rPr>
        <w:t>(</w:t>
      </w:r>
      <w:r w:rsidR="00F154C8" w:rsidRPr="00F154C8">
        <w:rPr>
          <w:i/>
          <w:iCs/>
        </w:rPr>
        <w:t>Zatímco dítě vypráví, Marie přichází na scénu</w:t>
      </w:r>
      <w:r w:rsidR="006E54C9">
        <w:rPr>
          <w:i/>
          <w:iCs/>
        </w:rPr>
        <w:t xml:space="preserve"> před oponu</w:t>
      </w:r>
      <w:r w:rsidR="00F154C8" w:rsidRPr="00F154C8">
        <w:rPr>
          <w:i/>
          <w:iCs/>
        </w:rPr>
        <w:t>. Zametá podlahu.</w:t>
      </w:r>
      <w:r>
        <w:rPr>
          <w:i/>
          <w:iCs/>
        </w:rPr>
        <w:t>)</w:t>
      </w:r>
      <w:r w:rsidR="00131347" w:rsidRPr="00F154C8">
        <w:rPr>
          <w:i/>
          <w:iCs/>
        </w:rPr>
        <w:t xml:space="preserve">  </w:t>
      </w:r>
    </w:p>
    <w:p w:rsidR="008D7AF9" w:rsidRDefault="00A72075">
      <w:r>
        <w:tab/>
      </w:r>
      <w:r w:rsidR="00083EC8">
        <w:t>Jednoho dne přišel k Marii anděl.</w:t>
      </w:r>
    </w:p>
    <w:p w:rsidR="006E54C9" w:rsidRDefault="006E54C9">
      <w:pPr>
        <w:rPr>
          <w:i/>
          <w:iCs/>
        </w:rPr>
      </w:pPr>
      <w:r>
        <w:rPr>
          <w:i/>
          <w:iCs/>
        </w:rPr>
        <w:t>(</w:t>
      </w:r>
      <w:r w:rsidR="00896C02">
        <w:rPr>
          <w:i/>
          <w:iCs/>
        </w:rPr>
        <w:t>Anděl Gabriel vystoupí ze středu opony.)</w:t>
      </w:r>
    </w:p>
    <w:p w:rsidR="00896C02" w:rsidRDefault="00896C02" w:rsidP="00A72075">
      <w:pPr>
        <w:ind w:left="708"/>
      </w:pPr>
      <w:r>
        <w:t xml:space="preserve">Marie se polekala, ale anděl jí řekl: </w:t>
      </w:r>
      <w:r w:rsidR="00744B85">
        <w:t>„</w:t>
      </w:r>
      <w:r w:rsidR="001C02AF">
        <w:t>Neboj se Marie, neboť jsi našla velikou milost u Boha. Narodí se ti děťátko, syn, kterému dáš jméno Ježíš.“</w:t>
      </w:r>
      <w:r w:rsidR="00744B85">
        <w:t xml:space="preserve"> Marie mu odpověděla: „Jak je to možné? Vždyť nejsem vdaná.“ Anděl jí odpověděl: „Sestoupí na tebe Boží svatý duch</w:t>
      </w:r>
      <w:r w:rsidR="001C02AF">
        <w:t xml:space="preserve"> </w:t>
      </w:r>
      <w:r w:rsidR="00B153E3">
        <w:t xml:space="preserve">a </w:t>
      </w:r>
      <w:r w:rsidR="00B153E3">
        <w:lastRenderedPageBreak/>
        <w:t xml:space="preserve">zastíní tě jeho moc. A proto tvého syna nazvou Božím synem. Marie odpověděla: „Jsem tedy služebnice </w:t>
      </w:r>
      <w:r w:rsidR="009427DB">
        <w:t xml:space="preserve">Pána. Ať se stane tak, jak jsi to řekl.“ </w:t>
      </w:r>
    </w:p>
    <w:p w:rsidR="004B45DC" w:rsidRDefault="004B45DC">
      <w:pPr>
        <w:rPr>
          <w:i/>
          <w:iCs/>
        </w:rPr>
      </w:pPr>
    </w:p>
    <w:p w:rsidR="009427DB" w:rsidRDefault="009427DB">
      <w:pPr>
        <w:rPr>
          <w:i/>
          <w:iCs/>
        </w:rPr>
      </w:pPr>
      <w:r w:rsidRPr="009427DB">
        <w:rPr>
          <w:i/>
          <w:iCs/>
        </w:rPr>
        <w:t>Píseň: podle vlastního výběru</w:t>
      </w:r>
    </w:p>
    <w:p w:rsidR="004B45DC" w:rsidRDefault="004B45DC">
      <w:pPr>
        <w:rPr>
          <w:i/>
          <w:iCs/>
        </w:rPr>
      </w:pPr>
    </w:p>
    <w:p w:rsidR="00963BD8" w:rsidRDefault="00963BD8">
      <w:pPr>
        <w:rPr>
          <w:i/>
          <w:iCs/>
        </w:rPr>
      </w:pPr>
      <w:r>
        <w:rPr>
          <w:i/>
          <w:iCs/>
        </w:rPr>
        <w:t>(Anděl Gabriel odchází za oponu a Marie z jeviště.</w:t>
      </w:r>
      <w:r w:rsidR="004B45DC">
        <w:rPr>
          <w:i/>
          <w:iCs/>
        </w:rPr>
        <w:t>)</w:t>
      </w:r>
    </w:p>
    <w:p w:rsidR="00963BD8" w:rsidRDefault="00963BD8">
      <w:pPr>
        <w:rPr>
          <w:i/>
          <w:iCs/>
        </w:rPr>
      </w:pPr>
    </w:p>
    <w:p w:rsidR="007E2242" w:rsidRDefault="00DA6089" w:rsidP="007E2242">
      <w:r w:rsidRPr="004B45DC">
        <w:rPr>
          <w:b/>
          <w:bCs/>
        </w:rPr>
        <w:t>Dítě 2:</w:t>
      </w:r>
      <w:r>
        <w:t xml:space="preserve"> </w:t>
      </w:r>
      <w:r w:rsidR="00A4604B">
        <w:t>Když Marie bydlela v Nazaretě, jak to že se dítě narodilo v Betlémě?</w:t>
      </w:r>
    </w:p>
    <w:p w:rsidR="006E112C" w:rsidRDefault="00A4604B" w:rsidP="007E2242">
      <w:pPr>
        <w:ind w:left="708" w:hanging="708"/>
      </w:pPr>
      <w:r w:rsidRPr="004B45DC">
        <w:rPr>
          <w:b/>
          <w:bCs/>
        </w:rPr>
        <w:t>Dítě 5:</w:t>
      </w:r>
      <w:r>
        <w:t xml:space="preserve"> Římský císař, který tehdy vládl, se rozhodl</w:t>
      </w:r>
      <w:r w:rsidR="004C7CB6">
        <w:t xml:space="preserve">, že dá spočítat všechny lidi ve své říši. </w:t>
      </w:r>
      <w:r w:rsidR="00C07FD9">
        <w:t xml:space="preserve">Každý musel jít do města, z kterého pocházela jeho rodina, aby se tam dal zapsat. Josef byl potomek krále Davida, a proto musel jít do Betléma. Vzal s sebou </w:t>
      </w:r>
      <w:r w:rsidR="006E112C">
        <w:t>i Marii</w:t>
      </w:r>
      <w:r w:rsidR="00C07FD9">
        <w:t>.</w:t>
      </w:r>
      <w:r w:rsidR="006E112C">
        <w:t xml:space="preserve"> Bylo to pro ni velmi namáhavá a dlouhá cesta, protože čekala děťátko.</w:t>
      </w:r>
    </w:p>
    <w:p w:rsidR="00526E72" w:rsidRDefault="006E112C">
      <w:pPr>
        <w:rPr>
          <w:i/>
          <w:iCs/>
        </w:rPr>
      </w:pPr>
      <w:r>
        <w:rPr>
          <w:i/>
          <w:iCs/>
        </w:rPr>
        <w:t>(Marie s Josefem vycházejí na jeviště</w:t>
      </w:r>
      <w:r w:rsidR="00526E72">
        <w:rPr>
          <w:i/>
          <w:iCs/>
        </w:rPr>
        <w:t>, procházejí a na druhém konci se zastaví.)</w:t>
      </w:r>
    </w:p>
    <w:p w:rsidR="00526E72" w:rsidRDefault="00526E72">
      <w:pPr>
        <w:rPr>
          <w:i/>
          <w:iCs/>
        </w:rPr>
      </w:pPr>
    </w:p>
    <w:p w:rsidR="001232B2" w:rsidRDefault="00526E72">
      <w:r w:rsidRPr="00BF0F44">
        <w:rPr>
          <w:b/>
          <w:bCs/>
        </w:rPr>
        <w:t>Dítě 4:</w:t>
      </w:r>
      <w:r>
        <w:t xml:space="preserve"> Možná cestovala na os</w:t>
      </w:r>
      <w:r w:rsidR="001232B2">
        <w:t>líkovi.</w:t>
      </w:r>
    </w:p>
    <w:p w:rsidR="001232B2" w:rsidRDefault="001232B2"/>
    <w:p w:rsidR="00F36E09" w:rsidRDefault="001232B2">
      <w:pPr>
        <w:rPr>
          <w:i/>
          <w:iCs/>
        </w:rPr>
      </w:pPr>
      <w:r>
        <w:rPr>
          <w:i/>
          <w:iCs/>
        </w:rPr>
        <w:t>Píseň podle vlastního výběru.</w:t>
      </w:r>
    </w:p>
    <w:p w:rsidR="00F36E09" w:rsidRDefault="00F36E09">
      <w:pPr>
        <w:rPr>
          <w:i/>
          <w:iCs/>
        </w:rPr>
      </w:pPr>
      <w:r>
        <w:rPr>
          <w:i/>
          <w:iCs/>
        </w:rPr>
        <w:t>(Do středu opony mezitím připevníte nápis „Hostinec“.)</w:t>
      </w:r>
    </w:p>
    <w:p w:rsidR="00F36E09" w:rsidRDefault="00F36E09">
      <w:pPr>
        <w:rPr>
          <w:i/>
          <w:iCs/>
        </w:rPr>
      </w:pPr>
    </w:p>
    <w:p w:rsidR="00F36E09" w:rsidRDefault="00F36E09">
      <w:r w:rsidRPr="00BF0F44">
        <w:rPr>
          <w:b/>
          <w:bCs/>
        </w:rPr>
        <w:t>Dítě 2:</w:t>
      </w:r>
      <w:r w:rsidR="007E2CB1">
        <w:t xml:space="preserve"> Proč se J</w:t>
      </w:r>
      <w:r>
        <w:t>ežíš narodil v chlévě a ne v domě nebo v nemocnici?</w:t>
      </w:r>
    </w:p>
    <w:p w:rsidR="0095209E" w:rsidRDefault="00F36E09" w:rsidP="00BF0F44">
      <w:pPr>
        <w:ind w:left="720" w:hanging="720"/>
      </w:pPr>
      <w:r w:rsidRPr="00BF0F44">
        <w:rPr>
          <w:b/>
          <w:bCs/>
        </w:rPr>
        <w:t>Dítě 5:</w:t>
      </w:r>
      <w:r>
        <w:t xml:space="preserve"> Když Marie s Josefem přišli do Betléma, sešlo se tam už velmi mnoho lidí, kteří se také přišli dát zapsat</w:t>
      </w:r>
      <w:r w:rsidR="007304FD">
        <w:t xml:space="preserve">. Josef se snažil najít hostinec, v kterém </w:t>
      </w:r>
      <w:r w:rsidR="003C3868">
        <w:t xml:space="preserve">by mohli přespat, </w:t>
      </w:r>
      <w:r w:rsidR="00BB3589">
        <w:t>ale všechny byly plné.</w:t>
      </w:r>
    </w:p>
    <w:p w:rsidR="00324AB3" w:rsidRDefault="00537746">
      <w:pPr>
        <w:rPr>
          <w:i/>
          <w:iCs/>
        </w:rPr>
      </w:pPr>
      <w:r>
        <w:rPr>
          <w:i/>
          <w:iCs/>
        </w:rPr>
        <w:t xml:space="preserve">(Josef </w:t>
      </w:r>
      <w:r w:rsidR="00217193">
        <w:rPr>
          <w:i/>
          <w:iCs/>
        </w:rPr>
        <w:t xml:space="preserve">a Marie </w:t>
      </w:r>
      <w:r w:rsidR="009C403F">
        <w:rPr>
          <w:i/>
          <w:iCs/>
        </w:rPr>
        <w:t xml:space="preserve">chodí po jevišti a „klepou na dveře“. </w:t>
      </w:r>
      <w:r w:rsidR="009A58AC">
        <w:rPr>
          <w:i/>
          <w:iCs/>
        </w:rPr>
        <w:t>Pokaždé někdo vyjde „ze dveří“ a kroutí hlavou.</w:t>
      </w:r>
      <w:r w:rsidR="003906EC">
        <w:rPr>
          <w:i/>
          <w:iCs/>
        </w:rPr>
        <w:t xml:space="preserve"> Nakonec „zaklepou na dveře“, nad kterými je nápis </w:t>
      </w:r>
      <w:r w:rsidR="00390683">
        <w:rPr>
          <w:i/>
          <w:iCs/>
        </w:rPr>
        <w:t>„Hostinec“.)</w:t>
      </w:r>
    </w:p>
    <w:p w:rsidR="007B5BFF" w:rsidRPr="007B5BFF" w:rsidRDefault="00324AB3" w:rsidP="003C3868">
      <w:pPr>
        <w:ind w:left="708"/>
      </w:pPr>
      <w:r w:rsidRPr="007B5BFF">
        <w:t>Až nakonec jim jeden hostinský nav</w:t>
      </w:r>
      <w:r w:rsidR="007B5BFF" w:rsidRPr="007B5BFF">
        <w:t>r</w:t>
      </w:r>
      <w:r w:rsidRPr="007B5BFF">
        <w:t>hl, že můžou zůstat v</w:t>
      </w:r>
      <w:r w:rsidR="003C3868">
        <w:t>e chlévě</w:t>
      </w:r>
      <w:r w:rsidRPr="007B5BFF">
        <w:t xml:space="preserve">. Bylo to lepší než zůstat v noci venku. </w:t>
      </w:r>
      <w:r w:rsidR="003906EC" w:rsidRPr="007B5BFF">
        <w:t xml:space="preserve"> </w:t>
      </w:r>
    </w:p>
    <w:p w:rsidR="00201757" w:rsidRDefault="007B5BFF">
      <w:pPr>
        <w:rPr>
          <w:i/>
          <w:iCs/>
        </w:rPr>
      </w:pPr>
      <w:r>
        <w:rPr>
          <w:i/>
          <w:iCs/>
        </w:rPr>
        <w:t>(Opona se otevře</w:t>
      </w:r>
      <w:r w:rsidR="0011186E">
        <w:rPr>
          <w:i/>
          <w:iCs/>
        </w:rPr>
        <w:t>l</w:t>
      </w:r>
      <w:r>
        <w:rPr>
          <w:i/>
          <w:iCs/>
        </w:rPr>
        <w:t>a</w:t>
      </w:r>
      <w:r w:rsidR="0023666D">
        <w:rPr>
          <w:i/>
          <w:iCs/>
        </w:rPr>
        <w:t>,</w:t>
      </w:r>
      <w:r>
        <w:rPr>
          <w:i/>
          <w:iCs/>
        </w:rPr>
        <w:t xml:space="preserve"> za ní je scéna chlévu s jesličkami </w:t>
      </w:r>
      <w:r w:rsidR="0011186E">
        <w:rPr>
          <w:i/>
          <w:iCs/>
        </w:rPr>
        <w:t xml:space="preserve">uprostřed. </w:t>
      </w:r>
      <w:r w:rsidR="00343A25">
        <w:rPr>
          <w:i/>
          <w:iCs/>
        </w:rPr>
        <w:t>Marie a Josef následují hostinského</w:t>
      </w:r>
      <w:r w:rsidR="0023666D">
        <w:rPr>
          <w:i/>
          <w:iCs/>
        </w:rPr>
        <w:t>, který je v</w:t>
      </w:r>
      <w:r w:rsidR="00201757">
        <w:rPr>
          <w:i/>
          <w:iCs/>
        </w:rPr>
        <w:t>ede do chléva. Hostinský se vzdálí</w:t>
      </w:r>
      <w:r w:rsidR="0023666D">
        <w:rPr>
          <w:i/>
          <w:iCs/>
        </w:rPr>
        <w:t>.)</w:t>
      </w:r>
    </w:p>
    <w:p w:rsidR="00021084" w:rsidRDefault="00201757" w:rsidP="001C340A">
      <w:pPr>
        <w:ind w:left="708"/>
      </w:pPr>
      <w:r>
        <w:t>Té noci přišel čas, aby děťátko přišlo na svět. Marii se narodil synáček.Zabalila ho do plenek</w:t>
      </w:r>
      <w:r w:rsidR="00021084">
        <w:t xml:space="preserve"> a uložila do jesliček. Do jeslí se dávalo krmivo pro dobytek, ale oni neměli jinou postýlku, kam by děťátko mohli uložit.</w:t>
      </w:r>
    </w:p>
    <w:p w:rsidR="00021084" w:rsidRDefault="00021084"/>
    <w:p w:rsidR="00C32816" w:rsidRDefault="00021084">
      <w:pPr>
        <w:rPr>
          <w:i/>
          <w:iCs/>
        </w:rPr>
      </w:pPr>
      <w:r>
        <w:rPr>
          <w:i/>
          <w:iCs/>
        </w:rPr>
        <w:t xml:space="preserve">(Marie nadzdvihne </w:t>
      </w:r>
      <w:r w:rsidR="00C32816">
        <w:rPr>
          <w:i/>
          <w:iCs/>
        </w:rPr>
        <w:t>panenku v jesličkách , aby ji bylo lépe vidět.)</w:t>
      </w:r>
    </w:p>
    <w:p w:rsidR="001C340A" w:rsidRDefault="001C340A"/>
    <w:p w:rsidR="00BE3A89" w:rsidRDefault="00C32816">
      <w:r w:rsidRPr="001C340A">
        <w:rPr>
          <w:b/>
          <w:bCs/>
        </w:rPr>
        <w:t>Dítě 2:</w:t>
      </w:r>
      <w:r>
        <w:t xml:space="preserve"> Takové vzácné děťátko a narodilo se na tak</w:t>
      </w:r>
      <w:r w:rsidR="001C340A">
        <w:t>ov</w:t>
      </w:r>
      <w:r>
        <w:t xml:space="preserve">ém </w:t>
      </w:r>
      <w:r w:rsidR="00BE3A89">
        <w:t>zvláštním místě.</w:t>
      </w:r>
    </w:p>
    <w:p w:rsidR="00BE3A89" w:rsidRDefault="00BE3A89"/>
    <w:p w:rsidR="00BE3A89" w:rsidRDefault="00BE3A89">
      <w:pPr>
        <w:rPr>
          <w:i/>
          <w:iCs/>
        </w:rPr>
      </w:pPr>
      <w:r>
        <w:rPr>
          <w:i/>
          <w:iCs/>
        </w:rPr>
        <w:t>Píseň: Podle vlastního výběru.</w:t>
      </w:r>
    </w:p>
    <w:p w:rsidR="00BE3A89" w:rsidRDefault="00BE3A89">
      <w:pPr>
        <w:rPr>
          <w:i/>
          <w:iCs/>
        </w:rPr>
      </w:pPr>
      <w:r>
        <w:rPr>
          <w:i/>
          <w:iCs/>
        </w:rPr>
        <w:t>(Opona se zavře.)</w:t>
      </w:r>
    </w:p>
    <w:p w:rsidR="000F221B" w:rsidRDefault="000F221B"/>
    <w:p w:rsidR="004B1F57" w:rsidRDefault="004B1F57">
      <w:r w:rsidRPr="001C340A">
        <w:rPr>
          <w:b/>
          <w:bCs/>
        </w:rPr>
        <w:t>Dítě 2:</w:t>
      </w:r>
      <w:r>
        <w:t xml:space="preserve"> Jak se mohl o tom děťátku někdo dozvědět, když se narodilo ve chlévě?</w:t>
      </w:r>
    </w:p>
    <w:p w:rsidR="004B1F57" w:rsidRDefault="004B1F57">
      <w:r w:rsidRPr="001C340A">
        <w:rPr>
          <w:b/>
          <w:bCs/>
        </w:rPr>
        <w:t>Dítě 3:</w:t>
      </w:r>
      <w:r>
        <w:t xml:space="preserve"> Nedaleko žili pastýři, kteří hlídali svoje ovečky.</w:t>
      </w:r>
    </w:p>
    <w:p w:rsidR="0066700F" w:rsidRDefault="0066700F">
      <w:pPr>
        <w:rPr>
          <w:i/>
          <w:iCs/>
        </w:rPr>
      </w:pPr>
      <w:r>
        <w:rPr>
          <w:i/>
          <w:iCs/>
        </w:rPr>
        <w:t>(Přicházejí pastýři a sedají si uprostřed jeviště.)</w:t>
      </w:r>
    </w:p>
    <w:p w:rsidR="000F221B" w:rsidRDefault="0066700F" w:rsidP="00C80A94">
      <w:pPr>
        <w:ind w:left="708"/>
      </w:pPr>
      <w:r>
        <w:t>Najednou se jim zjevil anděl a noční obloha se rozzářila jasem Boží slávy.</w:t>
      </w:r>
      <w:r w:rsidR="000F221B">
        <w:t xml:space="preserve"> </w:t>
      </w:r>
    </w:p>
    <w:p w:rsidR="000F221B" w:rsidRDefault="000F221B">
      <w:pPr>
        <w:rPr>
          <w:i/>
          <w:iCs/>
        </w:rPr>
      </w:pPr>
      <w:r>
        <w:rPr>
          <w:i/>
          <w:iCs/>
        </w:rPr>
        <w:t>(Přichází anděl Gabriel.)</w:t>
      </w:r>
    </w:p>
    <w:p w:rsidR="003D0337" w:rsidRDefault="00BD6B5C" w:rsidP="00C80A94">
      <w:pPr>
        <w:ind w:left="708"/>
      </w:pPr>
      <w:r>
        <w:t>Pastýři se velmi polekali, ale on jim pověděl: „Nebojte se. Přináším vám a všem lidem</w:t>
      </w:r>
      <w:r w:rsidR="006549DB">
        <w:t xml:space="preserve"> na světě velkou a radostnou novinu. Dnes se v Betlémě narodil váš Spasitel. On je ten dlouho očekávaný Mesiáš. Najdete ho v jesličkách, </w:t>
      </w:r>
      <w:r w:rsidR="003D0337">
        <w:t>zabaleného v plenkách.“</w:t>
      </w:r>
    </w:p>
    <w:p w:rsidR="003D0337" w:rsidRDefault="003D0337"/>
    <w:p w:rsidR="003D0337" w:rsidRDefault="003D0337">
      <w:pPr>
        <w:rPr>
          <w:i/>
          <w:iCs/>
        </w:rPr>
      </w:pPr>
      <w:r>
        <w:rPr>
          <w:i/>
          <w:iCs/>
        </w:rPr>
        <w:t>(Přicházejí andělé.)</w:t>
      </w:r>
    </w:p>
    <w:p w:rsidR="00703BA5" w:rsidRDefault="003D0337" w:rsidP="00C80A94">
      <w:pPr>
        <w:ind w:left="708"/>
      </w:pPr>
      <w:r>
        <w:lastRenderedPageBreak/>
        <w:t xml:space="preserve">Najednou se objevila mnoho andělů, kteří chválili Boha a volali: „Sláva </w:t>
      </w:r>
      <w:r w:rsidR="00703BA5">
        <w:t xml:space="preserve">Bohu </w:t>
      </w:r>
      <w:r>
        <w:t>na výsostech</w:t>
      </w:r>
      <w:r w:rsidR="00703BA5">
        <w:t xml:space="preserve"> a na zemi pokoj lidem dobré vůle.“</w:t>
      </w:r>
    </w:p>
    <w:p w:rsidR="006C413B" w:rsidRDefault="00703BA5">
      <w:pPr>
        <w:rPr>
          <w:i/>
          <w:iCs/>
        </w:rPr>
      </w:pPr>
      <w:r>
        <w:rPr>
          <w:i/>
          <w:iCs/>
        </w:rPr>
        <w:t xml:space="preserve">Anděl odchází a </w:t>
      </w:r>
      <w:r w:rsidR="006C413B">
        <w:rPr>
          <w:i/>
          <w:iCs/>
        </w:rPr>
        <w:t>přejde do zadní části scény s chlévem, kde se postaví za Marii a Josefa.)</w:t>
      </w:r>
    </w:p>
    <w:p w:rsidR="00D04026" w:rsidRDefault="00D04026" w:rsidP="006355D7">
      <w:pPr>
        <w:ind w:firstLine="720"/>
      </w:pPr>
      <w:r>
        <w:t>Pastýři se rychle sebrali a šli do Betléma, aby na vlastní oči viděli, co se děje.</w:t>
      </w:r>
    </w:p>
    <w:p w:rsidR="00092DC2" w:rsidRDefault="00D04026">
      <w:pPr>
        <w:rPr>
          <w:i/>
          <w:iCs/>
        </w:rPr>
      </w:pPr>
      <w:r>
        <w:rPr>
          <w:i/>
          <w:iCs/>
        </w:rPr>
        <w:t>(Pastýři vstanou a odcházejí.)</w:t>
      </w:r>
    </w:p>
    <w:p w:rsidR="00092DC2" w:rsidRDefault="00092DC2">
      <w:pPr>
        <w:rPr>
          <w:i/>
          <w:iCs/>
        </w:rPr>
      </w:pPr>
    </w:p>
    <w:p w:rsidR="00092DC2" w:rsidRDefault="00092DC2">
      <w:pPr>
        <w:rPr>
          <w:i/>
          <w:iCs/>
        </w:rPr>
      </w:pPr>
      <w:r>
        <w:rPr>
          <w:i/>
          <w:iCs/>
        </w:rPr>
        <w:t>Píseň: Podle vlastního uvážení.</w:t>
      </w:r>
    </w:p>
    <w:p w:rsidR="006355D7" w:rsidRDefault="006355D7">
      <w:pPr>
        <w:rPr>
          <w:i/>
          <w:iCs/>
        </w:rPr>
      </w:pPr>
    </w:p>
    <w:p w:rsidR="00092DC2" w:rsidRDefault="00D53648">
      <w:pPr>
        <w:rPr>
          <w:i/>
          <w:iCs/>
        </w:rPr>
      </w:pPr>
      <w:r>
        <w:rPr>
          <w:i/>
          <w:iCs/>
        </w:rPr>
        <w:t>(Otevře se opona, za kterou je scéna s chlévem.)</w:t>
      </w:r>
    </w:p>
    <w:p w:rsidR="00D53648" w:rsidRDefault="00D53648">
      <w:pPr>
        <w:rPr>
          <w:i/>
          <w:iCs/>
        </w:rPr>
      </w:pPr>
    </w:p>
    <w:p w:rsidR="00D53648" w:rsidRDefault="00D53648">
      <w:r w:rsidRPr="006355D7">
        <w:rPr>
          <w:b/>
          <w:bCs/>
        </w:rPr>
        <w:t>Dítě 3:</w:t>
      </w:r>
      <w:r>
        <w:t xml:space="preserve"> Pastýři našli Marii a Josefa s malým Ježíškem v jeslích, přesně tak, jak </w:t>
      </w:r>
      <w:r w:rsidR="00326C3D">
        <w:t>pověděl anděl.</w:t>
      </w:r>
    </w:p>
    <w:p w:rsidR="00326C3D" w:rsidRDefault="00326C3D">
      <w:pPr>
        <w:rPr>
          <w:i/>
          <w:iCs/>
        </w:rPr>
      </w:pPr>
      <w:r>
        <w:rPr>
          <w:i/>
          <w:iCs/>
        </w:rPr>
        <w:t xml:space="preserve">(Pastýři přicházejí </w:t>
      </w:r>
      <w:r w:rsidR="00BE54ED">
        <w:rPr>
          <w:i/>
          <w:iCs/>
        </w:rPr>
        <w:t>k jeslím, před kterými si kleknou.)</w:t>
      </w:r>
    </w:p>
    <w:p w:rsidR="00310EEF" w:rsidRDefault="00BE54ED" w:rsidP="006355D7">
      <w:pPr>
        <w:ind w:left="708"/>
      </w:pPr>
      <w:r>
        <w:t>Pastýři povídali Marii a Josefovi, jak našli děťátko. Marie a Josef se tomu velmi podivovali</w:t>
      </w:r>
      <w:r w:rsidR="00310EEF">
        <w:t>.</w:t>
      </w:r>
      <w:r w:rsidR="006355D7">
        <w:t xml:space="preserve"> </w:t>
      </w:r>
      <w:r w:rsidR="00310EEF">
        <w:t>Potom se pastýři vrátili zpět ke svým ovcím a oslavovali Boha. Všecko bylo přesně tak, jak jim povídal anděl.</w:t>
      </w:r>
    </w:p>
    <w:p w:rsidR="00310EEF" w:rsidRDefault="00310EEF">
      <w:pPr>
        <w:rPr>
          <w:i/>
          <w:iCs/>
        </w:rPr>
      </w:pPr>
      <w:r>
        <w:rPr>
          <w:i/>
          <w:iCs/>
        </w:rPr>
        <w:t>(Pastýři odcházejí. Opona se zavírá.)</w:t>
      </w:r>
    </w:p>
    <w:p w:rsidR="00310EEF" w:rsidRDefault="00310EEF">
      <w:pPr>
        <w:rPr>
          <w:i/>
          <w:iCs/>
        </w:rPr>
      </w:pPr>
    </w:p>
    <w:p w:rsidR="00310EEF" w:rsidRDefault="00310EEF" w:rsidP="00D50C9E">
      <w:pPr>
        <w:ind w:left="708" w:hanging="708"/>
      </w:pPr>
      <w:r w:rsidRPr="00D50C9E">
        <w:rPr>
          <w:b/>
          <w:bCs/>
        </w:rPr>
        <w:t>Dítě 2:</w:t>
      </w:r>
      <w:r>
        <w:t xml:space="preserve"> </w:t>
      </w:r>
      <w:r w:rsidR="0070747F">
        <w:t>Ale to není všechno. V příběhu se hovoří i o hvězdě na nebi a o zvláštních darech, které děťátko dostalo.</w:t>
      </w:r>
    </w:p>
    <w:p w:rsidR="00E44E4F" w:rsidRDefault="00E44E4F" w:rsidP="00D50C9E">
      <w:pPr>
        <w:ind w:left="720" w:hanging="720"/>
      </w:pPr>
      <w:r w:rsidRPr="00D50C9E">
        <w:rPr>
          <w:b/>
          <w:bCs/>
        </w:rPr>
        <w:t>Dítě 1:</w:t>
      </w:r>
      <w:r>
        <w:t xml:space="preserve"> V daleké krajině žili tři mudrci, kteří rádi pozorovali hvězdy. Je</w:t>
      </w:r>
      <w:r w:rsidR="00D50C9E">
        <w:t>d</w:t>
      </w:r>
      <w:r>
        <w:t xml:space="preserve">nou v noci zahlédli na obloze novou hvězdu. Věděli, že je to znamení, že se má narodit král. </w:t>
      </w:r>
      <w:r w:rsidR="007419F9">
        <w:t xml:space="preserve">Vydali se tedy na cestu, aby se králi poklonili. Šli za světlem hvězdy, až přišli do Jeruzaléma. </w:t>
      </w:r>
    </w:p>
    <w:p w:rsidR="007419F9" w:rsidRDefault="007419F9">
      <w:pPr>
        <w:rPr>
          <w:i/>
          <w:iCs/>
        </w:rPr>
      </w:pPr>
      <w:r>
        <w:rPr>
          <w:i/>
          <w:iCs/>
        </w:rPr>
        <w:t>(Tři mudrci se svými sluhy</w:t>
      </w:r>
      <w:r w:rsidR="00BA4D0B">
        <w:rPr>
          <w:i/>
          <w:iCs/>
        </w:rPr>
        <w:t xml:space="preserve"> a z druhé strany Herodes vyjdou na scénu.</w:t>
      </w:r>
      <w:r w:rsidR="002164BA">
        <w:rPr>
          <w:i/>
          <w:iCs/>
        </w:rPr>
        <w:t xml:space="preserve"> Mudrci popojdou k Herodesovi.</w:t>
      </w:r>
      <w:r w:rsidR="002A5C61">
        <w:rPr>
          <w:i/>
          <w:iCs/>
        </w:rPr>
        <w:t>)</w:t>
      </w:r>
      <w:r w:rsidR="002164BA">
        <w:rPr>
          <w:i/>
          <w:iCs/>
        </w:rPr>
        <w:t xml:space="preserve"> </w:t>
      </w:r>
    </w:p>
    <w:p w:rsidR="002164BA" w:rsidRDefault="002164BA">
      <w:pPr>
        <w:rPr>
          <w:i/>
          <w:iCs/>
        </w:rPr>
      </w:pPr>
    </w:p>
    <w:p w:rsidR="002164BA" w:rsidRDefault="002164BA">
      <w:pPr>
        <w:rPr>
          <w:i/>
          <w:iCs/>
        </w:rPr>
      </w:pPr>
      <w:r>
        <w:rPr>
          <w:i/>
          <w:iCs/>
        </w:rPr>
        <w:t>Píseň: Dle vlastního výběru.</w:t>
      </w:r>
    </w:p>
    <w:p w:rsidR="002164BA" w:rsidRDefault="002164BA">
      <w:pPr>
        <w:rPr>
          <w:i/>
          <w:iCs/>
        </w:rPr>
      </w:pPr>
    </w:p>
    <w:p w:rsidR="0006521A" w:rsidRDefault="002164BA" w:rsidP="002A5C61">
      <w:pPr>
        <w:ind w:left="708" w:hanging="708"/>
      </w:pPr>
      <w:r w:rsidRPr="002A5C61">
        <w:rPr>
          <w:b/>
          <w:bCs/>
        </w:rPr>
        <w:t>Dítě 1:</w:t>
      </w:r>
      <w:r>
        <w:t xml:space="preserve"> Král Herodes se velmi ulekl, když slyšel, co mu tři mudrci pověděli. Obával se, že nový král by mohl přijít do jeho paláce a obrat ho o moc. Nevěděl, že Ježíšovo království </w:t>
      </w:r>
      <w:r w:rsidR="00FD39A7">
        <w:t>není na zemi, ale v</w:t>
      </w:r>
      <w:r>
        <w:t xml:space="preserve"> nebi.</w:t>
      </w:r>
      <w:r w:rsidR="00FD39A7">
        <w:t xml:space="preserve"> </w:t>
      </w:r>
      <w:r w:rsidR="003E4595">
        <w:t>Herodesovi rádci, kteří dobře znali proroctví, věděli, že Mesiáš se má narodit v</w:t>
      </w:r>
      <w:r w:rsidR="0006521A">
        <w:t> </w:t>
      </w:r>
      <w:r w:rsidR="003E4595">
        <w:t>Betlémě</w:t>
      </w:r>
      <w:r w:rsidR="0006521A">
        <w:t>, a poslali mudrce tam. Herodes je prosil, aby mu dali vědět, kde je děťátko. Říkal, že se chce novému králi poklonit, ale ve skutečnosti chtěl Ježíše zabít, protože se bál o svůj trůn.</w:t>
      </w:r>
    </w:p>
    <w:p w:rsidR="0006521A" w:rsidRDefault="0006521A"/>
    <w:p w:rsidR="002164BA" w:rsidRPr="002164BA" w:rsidRDefault="00210F03">
      <w:r>
        <w:rPr>
          <w:i/>
          <w:iCs/>
        </w:rPr>
        <w:t>(Mudrci a Herodes odejdou ze scény.)</w:t>
      </w:r>
      <w:r w:rsidR="003E4595">
        <w:t xml:space="preserve"> </w:t>
      </w:r>
    </w:p>
    <w:p w:rsidR="007B5BFF" w:rsidRDefault="003D0337">
      <w:pPr>
        <w:rPr>
          <w:i/>
          <w:iCs/>
        </w:rPr>
      </w:pPr>
      <w:r>
        <w:t xml:space="preserve"> </w:t>
      </w:r>
      <w:r w:rsidR="007B5BFF">
        <w:rPr>
          <w:i/>
          <w:iCs/>
        </w:rPr>
        <w:t xml:space="preserve"> </w:t>
      </w:r>
    </w:p>
    <w:p w:rsidR="00537746" w:rsidRDefault="00210F03">
      <w:pPr>
        <w:rPr>
          <w:i/>
          <w:iCs/>
        </w:rPr>
      </w:pPr>
      <w:r>
        <w:rPr>
          <w:i/>
          <w:iCs/>
        </w:rPr>
        <w:t>Píseň: Dle vlastního výběru.</w:t>
      </w:r>
    </w:p>
    <w:p w:rsidR="002A5C61" w:rsidRDefault="002A5C61">
      <w:pPr>
        <w:rPr>
          <w:i/>
          <w:iCs/>
        </w:rPr>
      </w:pPr>
    </w:p>
    <w:p w:rsidR="00794A8E" w:rsidRDefault="00794A8E">
      <w:pPr>
        <w:rPr>
          <w:i/>
          <w:iCs/>
        </w:rPr>
      </w:pPr>
      <w:r>
        <w:rPr>
          <w:i/>
          <w:iCs/>
        </w:rPr>
        <w:t>(Opona se během písně otevře a odhalí další scénu s chlévem.</w:t>
      </w:r>
      <w:r w:rsidR="00402B53">
        <w:rPr>
          <w:i/>
          <w:iCs/>
        </w:rPr>
        <w:t>)</w:t>
      </w:r>
    </w:p>
    <w:p w:rsidR="00794A8E" w:rsidRDefault="00794A8E">
      <w:pPr>
        <w:rPr>
          <w:i/>
          <w:iCs/>
        </w:rPr>
      </w:pPr>
    </w:p>
    <w:p w:rsidR="00794A8E" w:rsidRDefault="00794A8E">
      <w:r w:rsidRPr="00402B53">
        <w:rPr>
          <w:b/>
          <w:bCs/>
        </w:rPr>
        <w:t>Dítě 1:</w:t>
      </w:r>
      <w:r>
        <w:t xml:space="preserve"> Mudrci šli dále za svitem hvězdy, až přišli do Betléma. </w:t>
      </w:r>
    </w:p>
    <w:p w:rsidR="00430405" w:rsidRDefault="00430405" w:rsidP="00430405">
      <w:pPr>
        <w:ind w:left="708"/>
        <w:rPr>
          <w:i/>
          <w:iCs/>
        </w:rPr>
      </w:pPr>
      <w:r>
        <w:rPr>
          <w:i/>
          <w:iCs/>
        </w:rPr>
        <w:t>(Mudrci se sluhy vyjdou na scénu a dojdou k jeslím, před kterými si kleknou.)</w:t>
      </w:r>
    </w:p>
    <w:p w:rsidR="00430405" w:rsidRDefault="00945F4D" w:rsidP="00430405">
      <w:pPr>
        <w:ind w:left="708" w:hanging="708"/>
      </w:pPr>
      <w:r>
        <w:tab/>
        <w:t>Velmi se potěšili, když našli děťátko s Marií a Josefem. Klaněli se mu a dali mu tři dary. Zlato, protože byl král, k</w:t>
      </w:r>
      <w:r w:rsidR="00F278C8">
        <w:t xml:space="preserve">adidlo, protože byl kněz, a myrhu, protože jeho smrt měla být velmi důležitá pro všechny lidi. </w:t>
      </w:r>
    </w:p>
    <w:p w:rsidR="00F278C8" w:rsidRDefault="00E9208A" w:rsidP="00430405">
      <w:pPr>
        <w:ind w:left="708" w:hanging="708"/>
        <w:rPr>
          <w:i/>
          <w:iCs/>
        </w:rPr>
      </w:pPr>
      <w:r>
        <w:rPr>
          <w:i/>
          <w:iCs/>
        </w:rPr>
        <w:t>(V</w:t>
      </w:r>
      <w:r w:rsidR="00F278C8">
        <w:rPr>
          <w:i/>
          <w:iCs/>
        </w:rPr>
        <w:t xml:space="preserve">šechny postavy tiše přicházejí na jeviště a </w:t>
      </w:r>
      <w:r>
        <w:rPr>
          <w:i/>
          <w:iCs/>
        </w:rPr>
        <w:t>zaujmou místa okolo děťátka.)</w:t>
      </w:r>
    </w:p>
    <w:p w:rsidR="00E9208A" w:rsidRDefault="00E9208A" w:rsidP="00430405">
      <w:pPr>
        <w:ind w:left="708" w:hanging="708"/>
        <w:rPr>
          <w:i/>
          <w:iCs/>
        </w:rPr>
      </w:pPr>
    </w:p>
    <w:p w:rsidR="00E9208A" w:rsidRDefault="00E9208A" w:rsidP="00430405">
      <w:pPr>
        <w:ind w:left="708" w:hanging="708"/>
      </w:pPr>
      <w:r w:rsidRPr="00402B53">
        <w:rPr>
          <w:b/>
          <w:bCs/>
        </w:rPr>
        <w:t>Dítě 2:</w:t>
      </w:r>
      <w:r>
        <w:t xml:space="preserve"> Řekli mudrci Herodesovi, kde našli děťátko?</w:t>
      </w:r>
    </w:p>
    <w:p w:rsidR="00E9208A" w:rsidRDefault="00E9208A" w:rsidP="00430405">
      <w:pPr>
        <w:ind w:left="708" w:hanging="708"/>
      </w:pPr>
      <w:r w:rsidRPr="00402B53">
        <w:rPr>
          <w:b/>
          <w:bCs/>
        </w:rPr>
        <w:t>Dítě 1:</w:t>
      </w:r>
      <w:r>
        <w:t xml:space="preserve"> Ne. Bůh je ve snu varoval, </w:t>
      </w:r>
      <w:r w:rsidR="000D5132">
        <w:t>aby se nevraceli domů přes Jeruzalém.</w:t>
      </w:r>
    </w:p>
    <w:p w:rsidR="000D5132" w:rsidRDefault="000D5132" w:rsidP="00430405">
      <w:pPr>
        <w:ind w:left="708" w:hanging="708"/>
      </w:pPr>
      <w:r w:rsidRPr="00402B53">
        <w:rPr>
          <w:b/>
          <w:bCs/>
        </w:rPr>
        <w:lastRenderedPageBreak/>
        <w:t>Dítě 2:</w:t>
      </w:r>
      <w:r>
        <w:t xml:space="preserve"> Ale proč se andělé radovali, že Ježíš přišel, když věděli, že zemře? Proč ho nemohli zachránit od té smrti? </w:t>
      </w:r>
    </w:p>
    <w:p w:rsidR="00A8793A" w:rsidRDefault="00A8793A" w:rsidP="00430405">
      <w:pPr>
        <w:ind w:left="708" w:hanging="708"/>
      </w:pPr>
      <w:r w:rsidRPr="006D4E7D">
        <w:rPr>
          <w:b/>
          <w:bCs/>
        </w:rPr>
        <w:t>Dítě 4:</w:t>
      </w:r>
      <w:r w:rsidR="006D4E7D">
        <w:t xml:space="preserve"> Radovali se</w:t>
      </w:r>
      <w:r>
        <w:t xml:space="preserve">, protože Ježíš přišel zachránit lidi od trestu za jejich hříchy. Proto ho andělé nazvali Spasitelem. </w:t>
      </w:r>
    </w:p>
    <w:p w:rsidR="00A8793A" w:rsidRDefault="00A8793A" w:rsidP="00430405">
      <w:pPr>
        <w:ind w:left="708" w:hanging="708"/>
      </w:pPr>
      <w:r w:rsidRPr="006D4E7D">
        <w:rPr>
          <w:b/>
          <w:bCs/>
        </w:rPr>
        <w:t>Dítě 2:</w:t>
      </w:r>
      <w:r>
        <w:t xml:space="preserve"> </w:t>
      </w:r>
      <w:r w:rsidR="004266BB">
        <w:t xml:space="preserve">Aha, Bůh nám dal opravdu úžasný dar, když poslal Ježíše, aby byl náš Spasitel. Co můžeme </w:t>
      </w:r>
      <w:r w:rsidR="0025728A">
        <w:t>dát Bohu na Vánoce my? Jaký dar by byl pro něj dost velký?</w:t>
      </w:r>
    </w:p>
    <w:p w:rsidR="0025728A" w:rsidRDefault="0025728A" w:rsidP="00430405">
      <w:pPr>
        <w:ind w:left="708" w:hanging="708"/>
      </w:pPr>
      <w:r w:rsidRPr="00FA3E6D">
        <w:rPr>
          <w:b/>
          <w:bCs/>
        </w:rPr>
        <w:t>Dítě 4:</w:t>
      </w:r>
      <w:r>
        <w:t xml:space="preserve"> Bible říká, že mu máme dát sami sebe. Že mu máme sloužit a poslouchat ho. </w:t>
      </w:r>
    </w:p>
    <w:p w:rsidR="0025728A" w:rsidRDefault="0025728A" w:rsidP="00430405">
      <w:pPr>
        <w:ind w:left="708" w:hanging="708"/>
      </w:pPr>
      <w:r w:rsidRPr="008D4017">
        <w:rPr>
          <w:b/>
          <w:bCs/>
        </w:rPr>
        <w:t>Dítě 5:</w:t>
      </w:r>
      <w:r>
        <w:t xml:space="preserve"> Stát se součástí jeho rodiny. </w:t>
      </w:r>
    </w:p>
    <w:p w:rsidR="00E4362C" w:rsidRDefault="00E4362C" w:rsidP="00430405">
      <w:pPr>
        <w:ind w:left="708" w:hanging="708"/>
      </w:pPr>
      <w:r w:rsidRPr="008D4017">
        <w:rPr>
          <w:b/>
          <w:bCs/>
        </w:rPr>
        <w:t>Dítě 3:</w:t>
      </w:r>
      <w:r>
        <w:t xml:space="preserve"> Potom se budeme moci radovat spolu s anděli a zúčastnit se na nebeské oslavě.</w:t>
      </w:r>
    </w:p>
    <w:p w:rsidR="00E4362C" w:rsidRDefault="00E4362C" w:rsidP="00430405">
      <w:pPr>
        <w:ind w:left="708" w:hanging="708"/>
      </w:pPr>
    </w:p>
    <w:p w:rsidR="00E4362C" w:rsidRDefault="00E4362C" w:rsidP="00430405">
      <w:pPr>
        <w:ind w:left="708" w:hanging="708"/>
        <w:rPr>
          <w:i/>
          <w:iCs/>
        </w:rPr>
      </w:pPr>
      <w:r>
        <w:rPr>
          <w:i/>
          <w:iCs/>
        </w:rPr>
        <w:t>Píseň dle vlastního výběru.</w:t>
      </w:r>
    </w:p>
    <w:p w:rsidR="00E4362C" w:rsidRPr="00E4362C" w:rsidRDefault="00E4362C" w:rsidP="00430405">
      <w:pPr>
        <w:ind w:left="708" w:hanging="708"/>
        <w:rPr>
          <w:i/>
          <w:iCs/>
        </w:rPr>
      </w:pPr>
      <w:r>
        <w:rPr>
          <w:i/>
          <w:iCs/>
        </w:rPr>
        <w:t>(Opona se zavře.)</w:t>
      </w:r>
    </w:p>
    <w:p w:rsidR="00794A8E" w:rsidRPr="00794A8E" w:rsidRDefault="00430405" w:rsidP="00430405">
      <w:pPr>
        <w:ind w:left="708"/>
        <w:rPr>
          <w:i/>
          <w:iCs/>
        </w:rPr>
      </w:pPr>
      <w:r>
        <w:rPr>
          <w:i/>
          <w:iCs/>
        </w:rPr>
        <w:t xml:space="preserve"> </w:t>
      </w:r>
    </w:p>
    <w:p w:rsidR="00A4604B" w:rsidRPr="00F36E09" w:rsidRDefault="00F36E09">
      <w:pPr>
        <w:rPr>
          <w:i/>
          <w:iCs/>
        </w:rPr>
      </w:pPr>
      <w:r>
        <w:t xml:space="preserve"> </w:t>
      </w:r>
      <w:r w:rsidR="006E112C">
        <w:rPr>
          <w:i/>
          <w:iCs/>
        </w:rPr>
        <w:t xml:space="preserve"> </w:t>
      </w:r>
      <w:r w:rsidR="00C07FD9">
        <w:t xml:space="preserve">  </w:t>
      </w:r>
    </w:p>
    <w:p w:rsidR="00083EC8" w:rsidRDefault="00083EC8"/>
    <w:sectPr w:rsidR="00083EC8" w:rsidSect="00255A89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2"/>
    <w:rsid w:val="00021084"/>
    <w:rsid w:val="0006521A"/>
    <w:rsid w:val="00083EC8"/>
    <w:rsid w:val="00092DC2"/>
    <w:rsid w:val="000A4626"/>
    <w:rsid w:val="000D5132"/>
    <w:rsid w:val="000F221B"/>
    <w:rsid w:val="000F60A9"/>
    <w:rsid w:val="0011186E"/>
    <w:rsid w:val="001232B2"/>
    <w:rsid w:val="00131347"/>
    <w:rsid w:val="00176C42"/>
    <w:rsid w:val="001C02AF"/>
    <w:rsid w:val="001C340A"/>
    <w:rsid w:val="001F3F92"/>
    <w:rsid w:val="00201757"/>
    <w:rsid w:val="00210F03"/>
    <w:rsid w:val="002164BA"/>
    <w:rsid w:val="00217193"/>
    <w:rsid w:val="0023666D"/>
    <w:rsid w:val="00243111"/>
    <w:rsid w:val="00255A89"/>
    <w:rsid w:val="0025728A"/>
    <w:rsid w:val="002A5C61"/>
    <w:rsid w:val="002C6425"/>
    <w:rsid w:val="002D03A5"/>
    <w:rsid w:val="00310EEF"/>
    <w:rsid w:val="0032438D"/>
    <w:rsid w:val="00324AB3"/>
    <w:rsid w:val="00326C3D"/>
    <w:rsid w:val="00343A25"/>
    <w:rsid w:val="00370E60"/>
    <w:rsid w:val="00390683"/>
    <w:rsid w:val="003906EC"/>
    <w:rsid w:val="003C3868"/>
    <w:rsid w:val="003D0337"/>
    <w:rsid w:val="003E4595"/>
    <w:rsid w:val="00402B53"/>
    <w:rsid w:val="004266BB"/>
    <w:rsid w:val="00430405"/>
    <w:rsid w:val="004B1F57"/>
    <w:rsid w:val="004B45DC"/>
    <w:rsid w:val="004C7CB6"/>
    <w:rsid w:val="00501FE0"/>
    <w:rsid w:val="00526BF5"/>
    <w:rsid w:val="00526E72"/>
    <w:rsid w:val="00537746"/>
    <w:rsid w:val="0058259F"/>
    <w:rsid w:val="005943C9"/>
    <w:rsid w:val="005B1D44"/>
    <w:rsid w:val="006018DB"/>
    <w:rsid w:val="006333A4"/>
    <w:rsid w:val="0063413B"/>
    <w:rsid w:val="006355D7"/>
    <w:rsid w:val="006549DB"/>
    <w:rsid w:val="0066700F"/>
    <w:rsid w:val="006C413B"/>
    <w:rsid w:val="006D4E7D"/>
    <w:rsid w:val="006E112C"/>
    <w:rsid w:val="006E54C9"/>
    <w:rsid w:val="00703BA5"/>
    <w:rsid w:val="0070747F"/>
    <w:rsid w:val="00712475"/>
    <w:rsid w:val="007304FD"/>
    <w:rsid w:val="007419F9"/>
    <w:rsid w:val="00744B85"/>
    <w:rsid w:val="007772E6"/>
    <w:rsid w:val="00794A8E"/>
    <w:rsid w:val="007B5833"/>
    <w:rsid w:val="007B5BFF"/>
    <w:rsid w:val="007C0EC6"/>
    <w:rsid w:val="007E2242"/>
    <w:rsid w:val="007E2CB1"/>
    <w:rsid w:val="00896C02"/>
    <w:rsid w:val="008D4017"/>
    <w:rsid w:val="008D7AF9"/>
    <w:rsid w:val="009427DB"/>
    <w:rsid w:val="00945F4D"/>
    <w:rsid w:val="0095209E"/>
    <w:rsid w:val="00955F1E"/>
    <w:rsid w:val="00963BD8"/>
    <w:rsid w:val="009A58AC"/>
    <w:rsid w:val="009C403F"/>
    <w:rsid w:val="00A4604B"/>
    <w:rsid w:val="00A72075"/>
    <w:rsid w:val="00A8793A"/>
    <w:rsid w:val="00B153E3"/>
    <w:rsid w:val="00B67FD0"/>
    <w:rsid w:val="00B91D40"/>
    <w:rsid w:val="00BA4D0B"/>
    <w:rsid w:val="00BB3589"/>
    <w:rsid w:val="00BC5A33"/>
    <w:rsid w:val="00BD6B5C"/>
    <w:rsid w:val="00BE3A89"/>
    <w:rsid w:val="00BE54ED"/>
    <w:rsid w:val="00BF0F44"/>
    <w:rsid w:val="00C04C9A"/>
    <w:rsid w:val="00C07FD9"/>
    <w:rsid w:val="00C32816"/>
    <w:rsid w:val="00C65E5C"/>
    <w:rsid w:val="00C80A94"/>
    <w:rsid w:val="00CA40E3"/>
    <w:rsid w:val="00CC2250"/>
    <w:rsid w:val="00D04026"/>
    <w:rsid w:val="00D415C0"/>
    <w:rsid w:val="00D50C9E"/>
    <w:rsid w:val="00D53648"/>
    <w:rsid w:val="00DA6089"/>
    <w:rsid w:val="00DC5CC1"/>
    <w:rsid w:val="00DF3DF5"/>
    <w:rsid w:val="00E4362C"/>
    <w:rsid w:val="00E44E4F"/>
    <w:rsid w:val="00E9208A"/>
    <w:rsid w:val="00EC3C71"/>
    <w:rsid w:val="00F154C8"/>
    <w:rsid w:val="00F278C8"/>
    <w:rsid w:val="00F36E09"/>
    <w:rsid w:val="00F6573D"/>
    <w:rsid w:val="00F95746"/>
    <w:rsid w:val="00FA3E6D"/>
    <w:rsid w:val="00FC2C62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13134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13134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příběh</vt:lpstr>
    </vt:vector>
  </TitlesOfParts>
  <Company>ČCE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příběh</dc:title>
  <dc:subject/>
  <dc:creator>BAF</dc:creator>
  <cp:keywords/>
  <dc:description/>
  <cp:lastModifiedBy>Zejfartová Vendula</cp:lastModifiedBy>
  <cp:revision>2</cp:revision>
  <cp:lastPrinted>2005-10-12T14:03:00Z</cp:lastPrinted>
  <dcterms:created xsi:type="dcterms:W3CDTF">2011-10-11T11:33:00Z</dcterms:created>
  <dcterms:modified xsi:type="dcterms:W3CDTF">2011-10-11T11:33:00Z</dcterms:modified>
</cp:coreProperties>
</file>