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BEA" w:rsidRPr="00412BEA" w:rsidRDefault="00412BEA" w:rsidP="00412BEA">
      <w:pPr>
        <w:spacing w:after="0"/>
        <w:jc w:val="center"/>
        <w:rPr>
          <w:b/>
          <w:sz w:val="40"/>
          <w:szCs w:val="40"/>
          <w:u w:val="single"/>
        </w:rPr>
      </w:pPr>
      <w:r w:rsidRPr="00412BEA">
        <w:rPr>
          <w:b/>
          <w:sz w:val="40"/>
          <w:szCs w:val="40"/>
          <w:u w:val="single"/>
        </w:rPr>
        <w:t>PROROKYNĚ REBELKA</w:t>
      </w:r>
    </w:p>
    <w:p w:rsidR="00412BEA" w:rsidRDefault="00412BEA" w:rsidP="00412BEA">
      <w:pPr>
        <w:spacing w:after="0"/>
        <w:jc w:val="center"/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>VÁNOČNÍ HRA 2018</w:t>
      </w:r>
    </w:p>
    <w:p w:rsidR="00412BEA" w:rsidRDefault="00412BEA" w:rsidP="00412BEA">
      <w:pPr>
        <w:spacing w:after="0"/>
        <w:rPr>
          <w:b/>
          <w:u w:val="single"/>
        </w:rPr>
      </w:pPr>
    </w:p>
    <w:p w:rsidR="00412BEA" w:rsidRDefault="00124194" w:rsidP="00412BEA">
      <w:pPr>
        <w:spacing w:after="0"/>
        <w:rPr>
          <w:b/>
          <w:u w:val="single"/>
        </w:rPr>
      </w:pPr>
      <w:r>
        <w:rPr>
          <w:b/>
          <w:noProof/>
          <w:u w:val="single"/>
          <w:lang w:eastAsia="cs-CZ"/>
        </w:rPr>
        <w:drawing>
          <wp:inline distT="0" distB="0" distL="0" distR="0">
            <wp:extent cx="6480175" cy="39522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rokyne_rebelk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194" w:rsidRDefault="00124194" w:rsidP="00412BEA">
      <w:pPr>
        <w:spacing w:after="0"/>
      </w:pPr>
    </w:p>
    <w:p w:rsidR="00124194" w:rsidRDefault="00124194" w:rsidP="00412BEA">
      <w:pPr>
        <w:spacing w:after="0"/>
      </w:pPr>
      <w:r>
        <w:t>Autor hry: Vráťa Jonáš Kubínek</w:t>
      </w:r>
    </w:p>
    <w:p w:rsidR="00124194" w:rsidRDefault="00124194" w:rsidP="00412BEA">
      <w:pPr>
        <w:spacing w:after="0"/>
      </w:pPr>
      <w:r>
        <w:t>Autor obrazu:  Rút Plecháčková</w:t>
      </w:r>
    </w:p>
    <w:p w:rsidR="00124194" w:rsidRDefault="00124194" w:rsidP="00412BEA">
      <w:pPr>
        <w:spacing w:after="0"/>
      </w:pPr>
    </w:p>
    <w:p w:rsidR="00124194" w:rsidRDefault="00124194" w:rsidP="00412BEA">
      <w:pPr>
        <w:spacing w:after="0"/>
      </w:pPr>
    </w:p>
    <w:p w:rsidR="00124194" w:rsidRDefault="00124194" w:rsidP="00412BEA">
      <w:pPr>
        <w:spacing w:after="0"/>
      </w:pPr>
    </w:p>
    <w:p w:rsidR="00124194" w:rsidRDefault="00124194" w:rsidP="00412BEA">
      <w:pPr>
        <w:spacing w:after="0"/>
      </w:pPr>
    </w:p>
    <w:p w:rsidR="00412BEA" w:rsidRDefault="000A25F3" w:rsidP="00412BEA">
      <w:pPr>
        <w:spacing w:after="0"/>
      </w:pPr>
      <w:r>
        <w:t xml:space="preserve">Podle </w:t>
      </w:r>
      <w:r w:rsidR="00412BEA">
        <w:t>diskusního fóra: „</w:t>
      </w:r>
      <w:r w:rsidR="00C22A1C">
        <w:t>P</w:t>
      </w:r>
      <w:r w:rsidR="00412BEA">
        <w:t>tejte se rabína“ na RabbiUllman.com (Miriam’s name, Miriam in Egypt, Miriam in Wilderness)</w:t>
      </w:r>
      <w:r w:rsidR="00C9187D">
        <w:t xml:space="preserve"> a doplnění odpovědí z tohoto fóra na Wikipedii.</w:t>
      </w:r>
    </w:p>
    <w:p w:rsidR="00412BEA" w:rsidRDefault="00412BEA" w:rsidP="00412BEA">
      <w:pPr>
        <w:spacing w:after="0"/>
      </w:pPr>
    </w:p>
    <w:p w:rsidR="00412BEA" w:rsidRPr="00412BEA" w:rsidRDefault="00412BEA" w:rsidP="00412BEA">
      <w:pPr>
        <w:spacing w:after="0"/>
        <w:rPr>
          <w:b/>
          <w:u w:val="single"/>
        </w:rPr>
      </w:pPr>
      <w:r w:rsidRPr="00412BEA">
        <w:rPr>
          <w:b/>
          <w:u w:val="single"/>
        </w:rPr>
        <w:t>Dějství a postavy:</w:t>
      </w:r>
    </w:p>
    <w:p w:rsidR="00412BEA" w:rsidRPr="00412BEA" w:rsidRDefault="00686F1F" w:rsidP="00412BEA">
      <w:pPr>
        <w:spacing w:after="0"/>
        <w:rPr>
          <w:i/>
          <w:u w:val="single"/>
        </w:rPr>
      </w:pPr>
      <w:r>
        <w:rPr>
          <w:i/>
          <w:u w:val="single"/>
        </w:rPr>
        <w:t>Prolog</w:t>
      </w:r>
    </w:p>
    <w:p w:rsidR="00412BEA" w:rsidRDefault="00412BEA" w:rsidP="00412BEA">
      <w:pPr>
        <w:spacing w:after="0"/>
      </w:pPr>
      <w:r>
        <w:t>Marie</w:t>
      </w:r>
      <w:r w:rsidR="00C43DAD">
        <w:t xml:space="preserve"> </w:t>
      </w:r>
      <w:r w:rsidR="00BE6340">
        <w:t>………………………………………………………………………….</w:t>
      </w:r>
      <w:r w:rsidR="00BE6340">
        <w:tab/>
      </w:r>
      <w:r w:rsidR="00C43DAD">
        <w:t>(</w:t>
      </w:r>
      <w:r w:rsidR="00C43DAD" w:rsidRPr="0064016C">
        <w:rPr>
          <w:i/>
        </w:rPr>
        <w:t>Hanička</w:t>
      </w:r>
      <w:r w:rsidR="00C43DAD">
        <w:t>)</w:t>
      </w:r>
    </w:p>
    <w:p w:rsidR="00412BEA" w:rsidRDefault="00412BEA" w:rsidP="00412BEA">
      <w:pPr>
        <w:spacing w:after="0"/>
      </w:pPr>
      <w:r>
        <w:t>Starší sestra</w:t>
      </w:r>
      <w:r w:rsidR="00C43DAD">
        <w:t xml:space="preserve"> </w:t>
      </w:r>
      <w:r w:rsidR="00BE6340">
        <w:t>……………………………………………………………….</w:t>
      </w:r>
      <w:r w:rsidR="00BE6340">
        <w:tab/>
      </w:r>
      <w:r w:rsidR="00C43DAD">
        <w:t>(</w:t>
      </w:r>
      <w:r w:rsidR="00C43DAD" w:rsidRPr="0064016C">
        <w:rPr>
          <w:i/>
        </w:rPr>
        <w:t>Alenka</w:t>
      </w:r>
      <w:r w:rsidR="00C43DAD">
        <w:t>)</w:t>
      </w:r>
    </w:p>
    <w:p w:rsidR="00412BEA" w:rsidRDefault="00412BEA" w:rsidP="00412BEA">
      <w:pPr>
        <w:spacing w:after="0"/>
      </w:pPr>
    </w:p>
    <w:p w:rsidR="00412BEA" w:rsidRPr="00412BEA" w:rsidRDefault="00412BEA" w:rsidP="00412BEA">
      <w:pPr>
        <w:spacing w:after="0"/>
        <w:rPr>
          <w:i/>
          <w:u w:val="single"/>
        </w:rPr>
      </w:pPr>
      <w:r w:rsidRPr="00412BEA">
        <w:rPr>
          <w:i/>
          <w:u w:val="single"/>
        </w:rPr>
        <w:t>Rebelka</w:t>
      </w:r>
      <w:r>
        <w:rPr>
          <w:i/>
          <w:u w:val="single"/>
        </w:rPr>
        <w:t xml:space="preserve"> jako jméno</w:t>
      </w:r>
    </w:p>
    <w:p w:rsidR="00412BEA" w:rsidRDefault="00412BEA" w:rsidP="00412BEA">
      <w:pPr>
        <w:spacing w:after="0"/>
      </w:pPr>
      <w:r>
        <w:t>Faraón</w:t>
      </w:r>
      <w:r w:rsidR="00C43DAD">
        <w:t xml:space="preserve"> </w:t>
      </w:r>
      <w:r w:rsidR="00BE6340">
        <w:tab/>
        <w:t>……………………………………………………………………….</w:t>
      </w:r>
      <w:r w:rsidR="00BE6340">
        <w:tab/>
      </w:r>
      <w:r w:rsidR="00C43DAD">
        <w:t>(</w:t>
      </w:r>
      <w:r w:rsidR="00C43DAD" w:rsidRPr="0064016C">
        <w:rPr>
          <w:i/>
        </w:rPr>
        <w:t>David</w:t>
      </w:r>
      <w:r w:rsidR="00C43DAD">
        <w:t>)</w:t>
      </w:r>
    </w:p>
    <w:p w:rsidR="00412BEA" w:rsidRDefault="00412BEA" w:rsidP="00412BEA">
      <w:pPr>
        <w:spacing w:after="0"/>
      </w:pPr>
      <w:r>
        <w:t>Rádc</w:t>
      </w:r>
      <w:r w:rsidR="00BE6340">
        <w:t>e</w:t>
      </w:r>
      <w:r w:rsidR="00C43DAD">
        <w:t xml:space="preserve"> </w:t>
      </w:r>
      <w:r w:rsidR="00BE6340">
        <w:t>…………………………………………………………………………</w:t>
      </w:r>
      <w:r w:rsidR="00BE6340">
        <w:tab/>
      </w:r>
      <w:r w:rsidR="00C43DAD">
        <w:t>(</w:t>
      </w:r>
      <w:r w:rsidR="00C43DAD" w:rsidRPr="0064016C">
        <w:rPr>
          <w:i/>
        </w:rPr>
        <w:t>Dan</w:t>
      </w:r>
      <w:r w:rsidR="00C43DAD">
        <w:t>)</w:t>
      </w:r>
    </w:p>
    <w:p w:rsidR="00412BEA" w:rsidRDefault="00412BEA" w:rsidP="00412BEA">
      <w:pPr>
        <w:spacing w:after="0"/>
      </w:pPr>
      <w:r>
        <w:t>Amram</w:t>
      </w:r>
      <w:r w:rsidR="00266434">
        <w:t xml:space="preserve">, vůdce Izraelců </w:t>
      </w:r>
      <w:r w:rsidR="00BE6340">
        <w:t>………………………………………………</w:t>
      </w:r>
      <w:r w:rsidR="00BE6340">
        <w:tab/>
      </w:r>
      <w:r w:rsidR="00C43DAD">
        <w:t>(</w:t>
      </w:r>
      <w:r w:rsidR="00C43DAD" w:rsidRPr="0064016C">
        <w:rPr>
          <w:i/>
        </w:rPr>
        <w:t>Venda</w:t>
      </w:r>
      <w:r w:rsidR="00C43DAD">
        <w:t>)</w:t>
      </w:r>
    </w:p>
    <w:p w:rsidR="00412BEA" w:rsidRDefault="00412BEA" w:rsidP="00412BEA">
      <w:pPr>
        <w:spacing w:after="0"/>
      </w:pPr>
      <w:r>
        <w:t>Jocheved</w:t>
      </w:r>
      <w:r w:rsidR="00266434">
        <w:t xml:space="preserve">, jeho žena a matka Miriam </w:t>
      </w:r>
      <w:r w:rsidR="00BE6340">
        <w:t>…………………………</w:t>
      </w:r>
      <w:r w:rsidR="00BE6340">
        <w:tab/>
      </w:r>
      <w:r w:rsidR="00C43DAD">
        <w:t>(</w:t>
      </w:r>
      <w:r w:rsidR="00C43DAD" w:rsidRPr="0064016C">
        <w:rPr>
          <w:i/>
        </w:rPr>
        <w:t>Nela</w:t>
      </w:r>
      <w:r w:rsidR="00C43DAD">
        <w:t>)</w:t>
      </w:r>
    </w:p>
    <w:p w:rsidR="00266434" w:rsidRDefault="00266434" w:rsidP="00266434">
      <w:pPr>
        <w:spacing w:after="0"/>
      </w:pPr>
      <w:r>
        <w:t>Miriam (malá) ……………………………………………………………</w:t>
      </w:r>
      <w:r>
        <w:tab/>
        <w:t>(</w:t>
      </w:r>
      <w:r w:rsidRPr="0064016C">
        <w:rPr>
          <w:i/>
        </w:rPr>
        <w:t>Sára</w:t>
      </w:r>
      <w:r>
        <w:t>)</w:t>
      </w:r>
    </w:p>
    <w:p w:rsidR="00412BEA" w:rsidRDefault="00412BEA" w:rsidP="00412BEA">
      <w:pPr>
        <w:spacing w:after="0"/>
      </w:pPr>
      <w:r>
        <w:t>Další Izraelci</w:t>
      </w:r>
      <w:r w:rsidR="00D0712C">
        <w:t>???</w:t>
      </w:r>
      <w:r w:rsidR="00BE6340">
        <w:t xml:space="preserve"> ………………………………… (</w:t>
      </w:r>
      <w:r w:rsidR="00BE6340" w:rsidRPr="00BE6340">
        <w:rPr>
          <w:i/>
        </w:rPr>
        <w:t>mlčící</w:t>
      </w:r>
      <w:r w:rsidR="00BE6340">
        <w:rPr>
          <w:i/>
        </w:rPr>
        <w:t>,</w:t>
      </w:r>
      <w:r w:rsidR="00BE6340" w:rsidRPr="00BE6340">
        <w:rPr>
          <w:i/>
        </w:rPr>
        <w:t xml:space="preserve"> přizvukující kompars</w:t>
      </w:r>
      <w:r w:rsidR="00BE6340">
        <w:t>)</w:t>
      </w:r>
    </w:p>
    <w:p w:rsidR="001B6004" w:rsidRDefault="001B6004" w:rsidP="00412BEA">
      <w:pPr>
        <w:spacing w:after="0"/>
      </w:pPr>
      <w:r>
        <w:t>Áron (malý) ???</w:t>
      </w:r>
      <w:r w:rsidR="00C43DAD">
        <w:t xml:space="preserve"> </w:t>
      </w:r>
      <w:r w:rsidR="00BE6340">
        <w:t>………………………………………………………….</w:t>
      </w:r>
      <w:r w:rsidR="00BE6340">
        <w:tab/>
      </w:r>
      <w:r w:rsidR="00C43DAD">
        <w:t>(</w:t>
      </w:r>
      <w:r w:rsidR="00C43DAD" w:rsidRPr="0064016C">
        <w:rPr>
          <w:i/>
        </w:rPr>
        <w:t>Ládík</w:t>
      </w:r>
      <w:r w:rsidR="00C43DAD">
        <w:t>)</w:t>
      </w:r>
    </w:p>
    <w:p w:rsidR="00412BEA" w:rsidRDefault="00412BEA" w:rsidP="00412BEA">
      <w:pPr>
        <w:spacing w:after="0"/>
      </w:pPr>
    </w:p>
    <w:p w:rsidR="00412BEA" w:rsidRPr="00412BEA" w:rsidRDefault="00412BEA" w:rsidP="00412BEA">
      <w:pPr>
        <w:spacing w:after="0"/>
        <w:rPr>
          <w:i/>
          <w:u w:val="single"/>
        </w:rPr>
      </w:pPr>
      <w:r w:rsidRPr="00412BEA">
        <w:rPr>
          <w:i/>
          <w:u w:val="single"/>
        </w:rPr>
        <w:lastRenderedPageBreak/>
        <w:t>Porodní asistentky</w:t>
      </w:r>
    </w:p>
    <w:p w:rsidR="00412BEA" w:rsidRDefault="00412BEA" w:rsidP="00412BEA">
      <w:pPr>
        <w:spacing w:after="0"/>
      </w:pPr>
      <w:r>
        <w:t>Faraón</w:t>
      </w:r>
      <w:r w:rsidR="00C43DAD">
        <w:t xml:space="preserve"> </w:t>
      </w:r>
      <w:r w:rsidR="001E0C5A">
        <w:t>……………………………………………………………………….</w:t>
      </w:r>
      <w:r w:rsidR="001E0C5A">
        <w:tab/>
      </w:r>
      <w:r w:rsidR="00C43DAD">
        <w:t>(</w:t>
      </w:r>
      <w:r w:rsidR="00C43DAD" w:rsidRPr="0064016C">
        <w:rPr>
          <w:i/>
        </w:rPr>
        <w:t>David</w:t>
      </w:r>
      <w:r w:rsidR="00C43DAD">
        <w:t>)</w:t>
      </w:r>
    </w:p>
    <w:p w:rsidR="00412BEA" w:rsidRDefault="00412BEA" w:rsidP="00412BEA">
      <w:pPr>
        <w:spacing w:after="0"/>
      </w:pPr>
      <w:r>
        <w:t>Rádc</w:t>
      </w:r>
      <w:r w:rsidR="00BF3F7C">
        <w:t>e</w:t>
      </w:r>
      <w:r w:rsidR="00C43DAD">
        <w:t xml:space="preserve"> </w:t>
      </w:r>
      <w:r w:rsidR="001E0C5A">
        <w:t>…………………………………………………………………………</w:t>
      </w:r>
      <w:r w:rsidR="001E0C5A">
        <w:tab/>
      </w:r>
      <w:r w:rsidR="00C43DAD">
        <w:t>(</w:t>
      </w:r>
      <w:r w:rsidR="00C43DAD" w:rsidRPr="0064016C">
        <w:rPr>
          <w:i/>
        </w:rPr>
        <w:t>Dan</w:t>
      </w:r>
      <w:r w:rsidR="00C43DAD">
        <w:t>)</w:t>
      </w:r>
    </w:p>
    <w:p w:rsidR="00412BEA" w:rsidRDefault="00412BEA" w:rsidP="00412BEA">
      <w:pPr>
        <w:spacing w:after="0"/>
      </w:pPr>
      <w:r>
        <w:t>Jocheved</w:t>
      </w:r>
      <w:r w:rsidR="00D0712C">
        <w:t xml:space="preserve"> (Šifra)</w:t>
      </w:r>
      <w:r w:rsidR="00C43DAD">
        <w:t xml:space="preserve"> </w:t>
      </w:r>
      <w:r w:rsidR="001E0C5A">
        <w:t>…………………………………………………………</w:t>
      </w:r>
      <w:r w:rsidR="001E0C5A">
        <w:tab/>
      </w:r>
      <w:r w:rsidR="00C43DAD">
        <w:t>(</w:t>
      </w:r>
      <w:r w:rsidR="00C43DAD" w:rsidRPr="0064016C">
        <w:rPr>
          <w:i/>
        </w:rPr>
        <w:t>Nela</w:t>
      </w:r>
      <w:r w:rsidR="00C43DAD">
        <w:t>)</w:t>
      </w:r>
    </w:p>
    <w:p w:rsidR="00412BEA" w:rsidRDefault="00412BEA" w:rsidP="00412BEA">
      <w:pPr>
        <w:spacing w:after="0"/>
      </w:pPr>
      <w:r>
        <w:t>Miriam</w:t>
      </w:r>
      <w:r w:rsidR="00D0712C">
        <w:t xml:space="preserve"> </w:t>
      </w:r>
      <w:r w:rsidR="0089245B">
        <w:t xml:space="preserve">– malá </w:t>
      </w:r>
      <w:r w:rsidR="00D0712C">
        <w:t>(Púa)</w:t>
      </w:r>
      <w:r w:rsidR="00C43DAD">
        <w:t xml:space="preserve"> </w:t>
      </w:r>
      <w:r w:rsidR="001E0C5A">
        <w:t>………………………………………………….</w:t>
      </w:r>
      <w:r w:rsidR="001E0C5A">
        <w:tab/>
      </w:r>
      <w:r w:rsidR="00C43DAD">
        <w:t>(</w:t>
      </w:r>
      <w:r w:rsidR="00C43DAD" w:rsidRPr="0064016C">
        <w:rPr>
          <w:i/>
        </w:rPr>
        <w:t>Sára</w:t>
      </w:r>
      <w:r w:rsidR="00C43DAD">
        <w:t>)</w:t>
      </w:r>
    </w:p>
    <w:p w:rsidR="001B6004" w:rsidRDefault="001B6004" w:rsidP="00412BEA">
      <w:pPr>
        <w:spacing w:after="0"/>
      </w:pPr>
      <w:r>
        <w:t>Áron ???</w:t>
      </w:r>
      <w:r w:rsidR="00C43DAD">
        <w:t xml:space="preserve"> </w:t>
      </w:r>
      <w:r w:rsidR="00BF3F7C">
        <w:t>……………………………………………………………………</w:t>
      </w:r>
      <w:r w:rsidR="00BF3F7C">
        <w:tab/>
      </w:r>
      <w:r w:rsidR="00C43DAD">
        <w:t>(</w:t>
      </w:r>
      <w:r w:rsidR="00C43DAD" w:rsidRPr="0064016C">
        <w:rPr>
          <w:i/>
        </w:rPr>
        <w:t>Ládík</w:t>
      </w:r>
      <w:r w:rsidR="00C43DAD">
        <w:t>)</w:t>
      </w:r>
    </w:p>
    <w:p w:rsidR="00412BEA" w:rsidRDefault="00412BEA" w:rsidP="00412BEA">
      <w:pPr>
        <w:spacing w:after="0"/>
      </w:pPr>
      <w:r>
        <w:t>Faraónova dcera</w:t>
      </w:r>
      <w:r w:rsidR="00C43DAD">
        <w:t xml:space="preserve"> </w:t>
      </w:r>
      <w:r w:rsidR="00BF3F7C">
        <w:t xml:space="preserve">………………………………………………………. </w:t>
      </w:r>
      <w:r w:rsidR="00BF3F7C">
        <w:tab/>
      </w:r>
      <w:r w:rsidR="00C43DAD">
        <w:t>(</w:t>
      </w:r>
      <w:r w:rsidR="00C43DAD" w:rsidRPr="0064016C">
        <w:rPr>
          <w:i/>
        </w:rPr>
        <w:t>Rút</w:t>
      </w:r>
      <w:r w:rsidR="00C43DAD">
        <w:t>)</w:t>
      </w:r>
    </w:p>
    <w:p w:rsidR="00412BEA" w:rsidRDefault="00412BEA" w:rsidP="00412BEA">
      <w:pPr>
        <w:spacing w:after="0"/>
      </w:pPr>
    </w:p>
    <w:p w:rsidR="00412BEA" w:rsidRPr="00412BEA" w:rsidRDefault="00412BEA" w:rsidP="00412BEA">
      <w:pPr>
        <w:spacing w:after="0"/>
        <w:rPr>
          <w:i/>
          <w:u w:val="single"/>
        </w:rPr>
      </w:pPr>
      <w:r w:rsidRPr="00412BEA">
        <w:rPr>
          <w:i/>
          <w:u w:val="single"/>
        </w:rPr>
        <w:t>Intermezzo</w:t>
      </w:r>
    </w:p>
    <w:p w:rsidR="00412BEA" w:rsidRDefault="00412BEA" w:rsidP="00412BEA">
      <w:pPr>
        <w:spacing w:after="0"/>
      </w:pPr>
      <w:r>
        <w:t>Marie</w:t>
      </w:r>
      <w:r w:rsidR="00C43DAD">
        <w:t xml:space="preserve"> </w:t>
      </w:r>
      <w:r w:rsidR="00BF3F7C">
        <w:t>…………………………………………………………………………</w:t>
      </w:r>
      <w:r w:rsidR="00BF3F7C">
        <w:tab/>
      </w:r>
      <w:r w:rsidR="00C43DAD">
        <w:t>(</w:t>
      </w:r>
      <w:r w:rsidR="00C43DAD" w:rsidRPr="0064016C">
        <w:rPr>
          <w:i/>
        </w:rPr>
        <w:t>Hanička</w:t>
      </w:r>
      <w:r w:rsidR="00C43DAD">
        <w:t>)</w:t>
      </w:r>
    </w:p>
    <w:p w:rsidR="00412BEA" w:rsidRDefault="00412BEA" w:rsidP="00412BEA">
      <w:pPr>
        <w:spacing w:after="0"/>
      </w:pPr>
      <w:r>
        <w:t>Starší sestra</w:t>
      </w:r>
      <w:r w:rsidR="00C43DAD">
        <w:t xml:space="preserve"> </w:t>
      </w:r>
      <w:r w:rsidR="00BF3F7C">
        <w:t>……………………………………………………………….</w:t>
      </w:r>
      <w:r w:rsidR="00BF3F7C">
        <w:tab/>
      </w:r>
      <w:r w:rsidR="00C43DAD">
        <w:t>(</w:t>
      </w:r>
      <w:r w:rsidR="00C43DAD" w:rsidRPr="0064016C">
        <w:rPr>
          <w:i/>
        </w:rPr>
        <w:t>Alenka</w:t>
      </w:r>
      <w:r w:rsidR="00C43DAD">
        <w:t>)</w:t>
      </w:r>
    </w:p>
    <w:p w:rsidR="00412BEA" w:rsidRDefault="00412BEA" w:rsidP="00412BEA">
      <w:pPr>
        <w:spacing w:after="0"/>
      </w:pPr>
    </w:p>
    <w:p w:rsidR="00D0712C" w:rsidRPr="00D0712C" w:rsidRDefault="00D0712C" w:rsidP="00412BEA">
      <w:pPr>
        <w:spacing w:after="0"/>
        <w:rPr>
          <w:i/>
          <w:u w:val="single"/>
        </w:rPr>
      </w:pPr>
      <w:r w:rsidRPr="00D0712C">
        <w:rPr>
          <w:i/>
          <w:u w:val="single"/>
        </w:rPr>
        <w:t>Záchrana</w:t>
      </w:r>
    </w:p>
    <w:p w:rsidR="00D0712C" w:rsidRDefault="00D0712C" w:rsidP="00412BEA">
      <w:pPr>
        <w:spacing w:after="0"/>
      </w:pPr>
      <w:r>
        <w:t>Mojžíš</w:t>
      </w:r>
      <w:r w:rsidR="00C43DAD">
        <w:t xml:space="preserve"> </w:t>
      </w:r>
      <w:r w:rsidR="00BF3F7C">
        <w:t>……………………………………………………………………</w:t>
      </w:r>
      <w:r w:rsidR="00BF3F7C">
        <w:tab/>
      </w:r>
      <w:r w:rsidR="00C43DAD">
        <w:t>(</w:t>
      </w:r>
      <w:r w:rsidR="00C43DAD" w:rsidRPr="0064016C">
        <w:rPr>
          <w:i/>
        </w:rPr>
        <w:t>Jáchym</w:t>
      </w:r>
      <w:r w:rsidR="00C43DAD">
        <w:t>)</w:t>
      </w:r>
    </w:p>
    <w:p w:rsidR="00D0712C" w:rsidRDefault="00D0712C" w:rsidP="00412BEA">
      <w:pPr>
        <w:spacing w:after="0"/>
      </w:pPr>
      <w:r>
        <w:t>Faraón</w:t>
      </w:r>
      <w:r w:rsidR="00C43DAD">
        <w:t xml:space="preserve"> </w:t>
      </w:r>
      <w:r w:rsidR="00BF3F7C">
        <w:t>…………………………………………………………………….</w:t>
      </w:r>
      <w:r w:rsidR="00BF3F7C">
        <w:tab/>
      </w:r>
      <w:r w:rsidR="00C43DAD">
        <w:t>(</w:t>
      </w:r>
      <w:r w:rsidR="00C43DAD" w:rsidRPr="0064016C">
        <w:rPr>
          <w:i/>
        </w:rPr>
        <w:t>David</w:t>
      </w:r>
      <w:r w:rsidR="00C43DAD">
        <w:t>)</w:t>
      </w:r>
    </w:p>
    <w:p w:rsidR="00D0712C" w:rsidRDefault="00D0712C" w:rsidP="00412BEA">
      <w:pPr>
        <w:spacing w:after="0"/>
      </w:pPr>
      <w:r>
        <w:t>Rádc</w:t>
      </w:r>
      <w:r w:rsidR="00BF3F7C">
        <w:t>e</w:t>
      </w:r>
      <w:r w:rsidR="00C43DAD">
        <w:t xml:space="preserve"> </w:t>
      </w:r>
      <w:r w:rsidR="00BF3F7C">
        <w:t>………………………………………………………………………</w:t>
      </w:r>
      <w:r w:rsidR="00BF3F7C">
        <w:tab/>
      </w:r>
      <w:r w:rsidR="00C43DAD">
        <w:t>(</w:t>
      </w:r>
      <w:r w:rsidR="00C43DAD" w:rsidRPr="0064016C">
        <w:rPr>
          <w:i/>
        </w:rPr>
        <w:t>Dan</w:t>
      </w:r>
      <w:r w:rsidR="00C43DAD">
        <w:t>)</w:t>
      </w:r>
    </w:p>
    <w:p w:rsidR="00D0712C" w:rsidRDefault="00D0712C" w:rsidP="00412BEA">
      <w:pPr>
        <w:spacing w:after="0"/>
      </w:pPr>
      <w:r>
        <w:t>Miriam</w:t>
      </w:r>
      <w:r w:rsidR="00C43DAD">
        <w:t xml:space="preserve"> </w:t>
      </w:r>
      <w:r w:rsidR="00BF3F7C">
        <w:t>……………………………………………………………………</w:t>
      </w:r>
      <w:r w:rsidR="00BF3F7C">
        <w:tab/>
      </w:r>
      <w:r w:rsidR="00C43DAD">
        <w:t>(</w:t>
      </w:r>
      <w:r w:rsidR="00C43DAD" w:rsidRPr="0064016C">
        <w:rPr>
          <w:i/>
        </w:rPr>
        <w:t>Julča</w:t>
      </w:r>
      <w:r w:rsidR="00C43DAD">
        <w:t>)</w:t>
      </w:r>
    </w:p>
    <w:p w:rsidR="00D0712C" w:rsidRDefault="00D0712C" w:rsidP="00412BEA">
      <w:pPr>
        <w:spacing w:after="0"/>
      </w:pPr>
      <w:r>
        <w:t>Áron</w:t>
      </w:r>
      <w:r w:rsidR="00C43DAD">
        <w:t xml:space="preserve"> </w:t>
      </w:r>
      <w:r w:rsidR="00BF3F7C">
        <w:t>……………………………………………………………………….</w:t>
      </w:r>
      <w:r w:rsidR="00BF3F7C">
        <w:tab/>
      </w:r>
      <w:r w:rsidR="00C43DAD">
        <w:t>(</w:t>
      </w:r>
      <w:r w:rsidR="0064016C">
        <w:rPr>
          <w:i/>
        </w:rPr>
        <w:t>Joel</w:t>
      </w:r>
      <w:r w:rsidR="00C43DAD">
        <w:t>)</w:t>
      </w:r>
    </w:p>
    <w:p w:rsidR="00D0712C" w:rsidRDefault="00D0712C" w:rsidP="00412BEA">
      <w:pPr>
        <w:spacing w:after="0"/>
      </w:pPr>
      <w:r>
        <w:t>Anděl</w:t>
      </w:r>
      <w:r w:rsidR="00C43DAD">
        <w:t xml:space="preserve"> </w:t>
      </w:r>
      <w:r w:rsidR="00BF3F7C">
        <w:t>………………………………………………………………………</w:t>
      </w:r>
      <w:r w:rsidR="00BF3F7C">
        <w:tab/>
      </w:r>
      <w:r w:rsidR="00C43DAD">
        <w:t>(</w:t>
      </w:r>
      <w:r w:rsidR="00C43DAD" w:rsidRPr="0064016C">
        <w:rPr>
          <w:i/>
        </w:rPr>
        <w:t>Vojta</w:t>
      </w:r>
      <w:r w:rsidR="00C43DAD">
        <w:t>)</w:t>
      </w:r>
    </w:p>
    <w:p w:rsidR="006841F9" w:rsidRDefault="006841F9" w:rsidP="00412BEA">
      <w:pPr>
        <w:spacing w:after="0"/>
      </w:pPr>
      <w:r>
        <w:t>1. Izraelec</w:t>
      </w:r>
      <w:r w:rsidR="00120D86">
        <w:t xml:space="preserve"> ……………………………………………………………….</w:t>
      </w:r>
      <w:r w:rsidR="00BF3F7C">
        <w:tab/>
      </w:r>
      <w:r w:rsidR="002F268B">
        <w:t>(Ben)</w:t>
      </w:r>
    </w:p>
    <w:p w:rsidR="00120D86" w:rsidRDefault="006841F9" w:rsidP="00120D86">
      <w:pPr>
        <w:spacing w:after="0"/>
      </w:pPr>
      <w:r>
        <w:t>2. Izraelec</w:t>
      </w:r>
      <w:r w:rsidR="00120D86">
        <w:t xml:space="preserve"> ……………………………………………………………….</w:t>
      </w:r>
      <w:r w:rsidR="00120D86">
        <w:tab/>
        <w:t>(Ben)</w:t>
      </w:r>
    </w:p>
    <w:p w:rsidR="00D0712C" w:rsidRDefault="00D0712C" w:rsidP="00412BEA">
      <w:pPr>
        <w:spacing w:after="0"/>
      </w:pPr>
      <w:r>
        <w:t>Další Izraelci???</w:t>
      </w:r>
      <w:r w:rsidR="00C43DAD">
        <w:t xml:space="preserve"> </w:t>
      </w:r>
      <w:r w:rsidR="00BF3F7C">
        <w:t>………………………</w:t>
      </w:r>
      <w:r w:rsidR="00BF3F7C">
        <w:tab/>
      </w:r>
      <w:r w:rsidR="00C43DAD">
        <w:t>(</w:t>
      </w:r>
      <w:r w:rsidR="00C43DAD" w:rsidRPr="0064016C">
        <w:rPr>
          <w:i/>
        </w:rPr>
        <w:t>všichni ostatní</w:t>
      </w:r>
      <w:r w:rsidR="00BF3F7C">
        <w:rPr>
          <w:i/>
        </w:rPr>
        <w:t xml:space="preserve"> vč. malých dětí</w:t>
      </w:r>
      <w:r w:rsidR="00C43DAD">
        <w:t>)</w:t>
      </w:r>
    </w:p>
    <w:p w:rsidR="00D0712C" w:rsidRDefault="00D0712C" w:rsidP="00412BEA">
      <w:pPr>
        <w:spacing w:after="0"/>
      </w:pPr>
    </w:p>
    <w:p w:rsidR="00D0712C" w:rsidRPr="00D0712C" w:rsidRDefault="00D0712C" w:rsidP="00412BEA">
      <w:pPr>
        <w:spacing w:after="0"/>
        <w:rPr>
          <w:i/>
          <w:u w:val="single"/>
        </w:rPr>
      </w:pPr>
      <w:r w:rsidRPr="00D0712C">
        <w:rPr>
          <w:i/>
          <w:u w:val="single"/>
        </w:rPr>
        <w:t>Epilog</w:t>
      </w:r>
    </w:p>
    <w:p w:rsidR="0064016C" w:rsidRDefault="0064016C" w:rsidP="0064016C">
      <w:pPr>
        <w:spacing w:after="0"/>
      </w:pPr>
      <w:r>
        <w:t xml:space="preserve">Marie </w:t>
      </w:r>
      <w:r w:rsidR="00BF3F7C">
        <w:t>………………………………………………………………………</w:t>
      </w:r>
      <w:r w:rsidR="00BF3F7C">
        <w:tab/>
      </w:r>
      <w:r>
        <w:t>(</w:t>
      </w:r>
      <w:r w:rsidRPr="0064016C">
        <w:rPr>
          <w:i/>
        </w:rPr>
        <w:t>Hanička</w:t>
      </w:r>
      <w:r>
        <w:t>)</w:t>
      </w:r>
    </w:p>
    <w:p w:rsidR="00D0712C" w:rsidRDefault="0064016C" w:rsidP="0064016C">
      <w:pPr>
        <w:spacing w:after="0"/>
      </w:pPr>
      <w:r>
        <w:t xml:space="preserve">Starší sestra </w:t>
      </w:r>
      <w:r w:rsidR="00BF3F7C">
        <w:t>…………………………………………………………….</w:t>
      </w:r>
      <w:r w:rsidR="00BF3F7C">
        <w:tab/>
      </w:r>
      <w:r>
        <w:t>(</w:t>
      </w:r>
      <w:r w:rsidRPr="0064016C">
        <w:rPr>
          <w:i/>
        </w:rPr>
        <w:t>Alenka</w:t>
      </w:r>
      <w:r>
        <w:t>)</w:t>
      </w:r>
    </w:p>
    <w:p w:rsidR="00124194" w:rsidRDefault="00124194">
      <w:pPr>
        <w:rPr>
          <w:b/>
          <w:u w:val="single"/>
        </w:rPr>
      </w:pPr>
    </w:p>
    <w:p w:rsidR="00124194" w:rsidRDefault="00124194">
      <w:pPr>
        <w:rPr>
          <w:b/>
          <w:u w:val="single"/>
        </w:rPr>
      </w:pPr>
    </w:p>
    <w:p w:rsidR="00124194" w:rsidRDefault="00124194">
      <w:pPr>
        <w:rPr>
          <w:b/>
          <w:u w:val="single"/>
        </w:rPr>
      </w:pPr>
    </w:p>
    <w:p w:rsidR="00124194" w:rsidRPr="00124194" w:rsidRDefault="00124194">
      <w:r w:rsidRPr="00124194">
        <w:t>Kostýmy:</w:t>
      </w:r>
    </w:p>
    <w:p w:rsidR="00124194" w:rsidRDefault="00124194">
      <w:r w:rsidRPr="00124194">
        <w:t>Izraelci v zajetí budou mít jednoduché splývavé odrané hábity</w:t>
      </w:r>
      <w:r>
        <w:t>.</w:t>
      </w:r>
    </w:p>
    <w:p w:rsidR="00124194" w:rsidRDefault="00124194">
      <w:r>
        <w:t xml:space="preserve">Faraon </w:t>
      </w:r>
      <w:r w:rsidR="005A566E">
        <w:t>bude v klasické faraonské kráse.</w:t>
      </w:r>
    </w:p>
    <w:p w:rsidR="00124194" w:rsidRDefault="00124194">
      <w:r>
        <w:t>Rádce může mít oblek s krava</w:t>
      </w:r>
      <w:r w:rsidR="005A566E">
        <w:t>tou a může vypadat jako úředník.</w:t>
      </w:r>
    </w:p>
    <w:p w:rsidR="00A42957" w:rsidRPr="00124194" w:rsidRDefault="00124194">
      <w:r>
        <w:t>Anděl v bílém, může mít křídla a na čele hvězdu.</w:t>
      </w:r>
      <w:r w:rsidR="00A42957">
        <w:rPr>
          <w:b/>
          <w:u w:val="single"/>
        </w:rPr>
        <w:br w:type="page"/>
      </w:r>
    </w:p>
    <w:p w:rsidR="00D0712C" w:rsidRPr="00B74210" w:rsidRDefault="00D0712C" w:rsidP="00412BEA">
      <w:pPr>
        <w:spacing w:after="0"/>
        <w:rPr>
          <w:b/>
          <w:u w:val="single"/>
        </w:rPr>
      </w:pPr>
      <w:r w:rsidRPr="00B74210">
        <w:rPr>
          <w:b/>
          <w:u w:val="single"/>
        </w:rPr>
        <w:lastRenderedPageBreak/>
        <w:t>Prolog:</w:t>
      </w:r>
      <w:r w:rsidR="00F273D9">
        <w:rPr>
          <w:b/>
          <w:u w:val="single"/>
        </w:rPr>
        <w:t xml:space="preserve"> </w:t>
      </w:r>
      <w:r w:rsidR="00F273D9" w:rsidRPr="00F273D9">
        <w:rPr>
          <w:u w:val="single"/>
        </w:rPr>
        <w:t>(cca 3 minuty</w:t>
      </w:r>
      <w:r w:rsidR="00F273D9">
        <w:rPr>
          <w:u w:val="single"/>
        </w:rPr>
        <w:t xml:space="preserve"> </w:t>
      </w:r>
      <w:r w:rsidR="000728DF">
        <w:rPr>
          <w:u w:val="single"/>
        </w:rPr>
        <w:t>– uvedené časy jsou bez písniček</w:t>
      </w:r>
      <w:r w:rsidR="00F273D9" w:rsidRPr="00F273D9">
        <w:rPr>
          <w:u w:val="single"/>
        </w:rPr>
        <w:t>)</w:t>
      </w:r>
    </w:p>
    <w:p w:rsidR="00D0712C" w:rsidRDefault="00D0712C" w:rsidP="00412BEA">
      <w:pPr>
        <w:spacing w:after="0"/>
      </w:pPr>
    </w:p>
    <w:p w:rsidR="00D0712C" w:rsidRPr="00B74210" w:rsidRDefault="00686F1F" w:rsidP="00412BEA">
      <w:pPr>
        <w:spacing w:after="0"/>
        <w:rPr>
          <w:i/>
        </w:rPr>
      </w:pPr>
      <w:r w:rsidRPr="00B74210">
        <w:rPr>
          <w:i/>
        </w:rPr>
        <w:t>Všichni nastoupí a zazpívají písničku</w:t>
      </w:r>
    </w:p>
    <w:p w:rsidR="00B74210" w:rsidRDefault="00B74210" w:rsidP="00412BEA">
      <w:pPr>
        <w:spacing w:after="0"/>
      </w:pPr>
    </w:p>
    <w:p w:rsidR="00686F1F" w:rsidRPr="0003289F" w:rsidRDefault="00686F1F" w:rsidP="00412BEA">
      <w:pPr>
        <w:spacing w:after="0"/>
        <w:rPr>
          <w:b/>
        </w:rPr>
      </w:pPr>
      <w:r w:rsidRPr="0003289F">
        <w:rPr>
          <w:b/>
        </w:rPr>
        <w:t xml:space="preserve">Svítá </w:t>
      </w:r>
      <w:r w:rsidR="00B74210" w:rsidRPr="0003289F">
        <w:rPr>
          <w:b/>
        </w:rPr>
        <w:t>181 – Marie má dítě</w:t>
      </w:r>
      <w:r w:rsidR="005F0477" w:rsidRPr="0003289F">
        <w:rPr>
          <w:b/>
        </w:rPr>
        <w:t xml:space="preserve"> (sloky 1. – 3.)</w:t>
      </w:r>
    </w:p>
    <w:p w:rsidR="00B74210" w:rsidRDefault="00B74210" w:rsidP="00412BEA">
      <w:pPr>
        <w:spacing w:after="0"/>
      </w:pPr>
    </w:p>
    <w:p w:rsidR="007413DE" w:rsidRDefault="00896C25" w:rsidP="00896C25">
      <w:pPr>
        <w:spacing w:after="0"/>
        <w:ind w:firstLine="708"/>
      </w:pPr>
      <w:r>
        <w:t>Marie má dítě, zpívej</w:t>
      </w:r>
      <w:r w:rsidR="00860040">
        <w:t>.</w:t>
      </w:r>
      <w:r>
        <w:t xml:space="preserve"> </w:t>
      </w:r>
    </w:p>
    <w:p w:rsidR="00896C25" w:rsidRDefault="00896C25" w:rsidP="00896C25">
      <w:pPr>
        <w:spacing w:after="0"/>
        <w:ind w:firstLine="708"/>
      </w:pPr>
      <w:r>
        <w:t>Marie má dítě</w:t>
      </w:r>
      <w:r w:rsidR="007413DE">
        <w:t>,</w:t>
      </w:r>
      <w:r>
        <w:t xml:space="preserve"> zpívej dál</w:t>
      </w:r>
      <w:r w:rsidR="00860040">
        <w:t>.</w:t>
      </w:r>
    </w:p>
    <w:p w:rsidR="00896C25" w:rsidRDefault="00896C25" w:rsidP="00896C25">
      <w:pPr>
        <w:spacing w:after="0"/>
        <w:ind w:firstLine="708"/>
      </w:pPr>
      <w:r>
        <w:t>Marie má dítě</w:t>
      </w:r>
      <w:r w:rsidR="007413DE">
        <w:t>,</w:t>
      </w:r>
      <w:r w:rsidR="00860040">
        <w:t xml:space="preserve"> zpívej.</w:t>
      </w:r>
    </w:p>
    <w:p w:rsidR="00896C25" w:rsidRDefault="00896C25" w:rsidP="00896C25">
      <w:pPr>
        <w:spacing w:after="0"/>
        <w:ind w:firstLine="708"/>
      </w:pPr>
      <w:r>
        <w:t>Lidé valí se v proudu jen a vlak jel dál.</w:t>
      </w:r>
    </w:p>
    <w:p w:rsidR="00896C25" w:rsidRDefault="00896C25" w:rsidP="00896C25">
      <w:pPr>
        <w:spacing w:after="0"/>
        <w:ind w:firstLine="708"/>
      </w:pPr>
    </w:p>
    <w:p w:rsidR="00896C25" w:rsidRDefault="00896C25" w:rsidP="00896C25">
      <w:pPr>
        <w:spacing w:after="0"/>
        <w:ind w:firstLine="708"/>
      </w:pPr>
      <w:r>
        <w:t>Jaké jméno dá mu</w:t>
      </w:r>
      <w:r w:rsidR="007413DE">
        <w:t>, zpívej</w:t>
      </w:r>
      <w:r w:rsidR="00860040">
        <w:t>.</w:t>
      </w:r>
    </w:p>
    <w:p w:rsidR="007413DE" w:rsidRDefault="007413DE" w:rsidP="00896C25">
      <w:pPr>
        <w:spacing w:after="0"/>
        <w:ind w:firstLine="708"/>
      </w:pPr>
      <w:r>
        <w:t>Jaké jméno dá mu, zpívej dál</w:t>
      </w:r>
      <w:r w:rsidR="00860040">
        <w:t>.</w:t>
      </w:r>
    </w:p>
    <w:p w:rsidR="007413DE" w:rsidRDefault="00860040" w:rsidP="00896C25">
      <w:pPr>
        <w:spacing w:after="0"/>
        <w:ind w:firstLine="708"/>
      </w:pPr>
      <w:r>
        <w:t>Jaké jméno dá mu, zpívej.</w:t>
      </w:r>
    </w:p>
    <w:p w:rsidR="007413DE" w:rsidRDefault="007413DE" w:rsidP="00896C25">
      <w:pPr>
        <w:spacing w:after="0"/>
        <w:ind w:firstLine="708"/>
      </w:pPr>
      <w:r>
        <w:t>Lidé valí se v proudu jen a vlak jel dál.</w:t>
      </w:r>
    </w:p>
    <w:p w:rsidR="007413DE" w:rsidRDefault="007413DE" w:rsidP="00896C25">
      <w:pPr>
        <w:spacing w:after="0"/>
        <w:ind w:firstLine="708"/>
      </w:pPr>
    </w:p>
    <w:p w:rsidR="007413DE" w:rsidRDefault="006B0128" w:rsidP="00896C25">
      <w:pPr>
        <w:spacing w:after="0"/>
        <w:ind w:firstLine="708"/>
      </w:pPr>
      <w:r>
        <w:t>Dá mu jméno Ježíš, zpívej</w:t>
      </w:r>
      <w:r w:rsidR="00860040">
        <w:t>.</w:t>
      </w:r>
    </w:p>
    <w:p w:rsidR="006B0128" w:rsidRDefault="006B0128" w:rsidP="00896C25">
      <w:pPr>
        <w:spacing w:after="0"/>
        <w:ind w:firstLine="708"/>
      </w:pPr>
      <w:r>
        <w:t>Dá mu jméno Ježíš, zpívej dál</w:t>
      </w:r>
      <w:r w:rsidR="00860040">
        <w:t>.</w:t>
      </w:r>
    </w:p>
    <w:p w:rsidR="006B0128" w:rsidRDefault="00860040" w:rsidP="00896C25">
      <w:pPr>
        <w:spacing w:after="0"/>
        <w:ind w:firstLine="708"/>
      </w:pPr>
      <w:r>
        <w:t>Dá mu jméno Ježíš, zpívej.</w:t>
      </w:r>
    </w:p>
    <w:p w:rsidR="006B0128" w:rsidRDefault="006B0128" w:rsidP="00896C25">
      <w:pPr>
        <w:spacing w:after="0"/>
        <w:ind w:firstLine="708"/>
      </w:pPr>
      <w:r>
        <w:t>Lidé valí se v proudu jen a vlak jel dál.</w:t>
      </w:r>
    </w:p>
    <w:p w:rsidR="006B0128" w:rsidRDefault="006B0128" w:rsidP="00896C25">
      <w:pPr>
        <w:spacing w:after="0"/>
        <w:ind w:firstLine="708"/>
      </w:pPr>
    </w:p>
    <w:p w:rsidR="006B0128" w:rsidRDefault="006B0128" w:rsidP="00896C25">
      <w:pPr>
        <w:spacing w:after="0"/>
        <w:ind w:firstLine="708"/>
      </w:pPr>
    </w:p>
    <w:p w:rsidR="00B74210" w:rsidRDefault="00B74210" w:rsidP="00412BEA">
      <w:pPr>
        <w:spacing w:after="0"/>
        <w:rPr>
          <w:i/>
        </w:rPr>
      </w:pPr>
      <w:r w:rsidRPr="00B74210">
        <w:rPr>
          <w:i/>
        </w:rPr>
        <w:t>Na scéně zůstane starší sestra</w:t>
      </w:r>
      <w:r>
        <w:rPr>
          <w:i/>
        </w:rPr>
        <w:t>, která se dívá do papírů.</w:t>
      </w:r>
    </w:p>
    <w:p w:rsidR="00B74210" w:rsidRPr="00B74210" w:rsidRDefault="00B74210" w:rsidP="00412BEA">
      <w:pPr>
        <w:spacing w:after="0"/>
        <w:rPr>
          <w:i/>
        </w:rPr>
      </w:pPr>
      <w:r>
        <w:rPr>
          <w:i/>
        </w:rPr>
        <w:t>P</w:t>
      </w:r>
      <w:r w:rsidRPr="00B74210">
        <w:rPr>
          <w:i/>
        </w:rPr>
        <w:t>řichází Marie</w:t>
      </w:r>
      <w:r>
        <w:rPr>
          <w:i/>
        </w:rPr>
        <w:t xml:space="preserve">, dívá se do mobilu nebo do tabletu a </w:t>
      </w:r>
      <w:r w:rsidRPr="00B74210">
        <w:rPr>
          <w:i/>
        </w:rPr>
        <w:t xml:space="preserve">polohlasně </w:t>
      </w:r>
      <w:r>
        <w:rPr>
          <w:i/>
        </w:rPr>
        <w:t xml:space="preserve">si </w:t>
      </w:r>
      <w:r w:rsidRPr="00B74210">
        <w:rPr>
          <w:i/>
        </w:rPr>
        <w:t>prozpěvuje.</w:t>
      </w:r>
    </w:p>
    <w:p w:rsidR="00B74210" w:rsidRDefault="00B74210" w:rsidP="00412BEA">
      <w:pPr>
        <w:spacing w:after="0"/>
      </w:pPr>
    </w:p>
    <w:p w:rsidR="00B74210" w:rsidRDefault="00B74210" w:rsidP="00412BEA">
      <w:pPr>
        <w:spacing w:after="0"/>
      </w:pPr>
      <w:r>
        <w:t>MARIE (</w:t>
      </w:r>
      <w:r>
        <w:rPr>
          <w:i/>
        </w:rPr>
        <w:t>dívá se do mobilu a prozpěvuje si)</w:t>
      </w:r>
      <w:r>
        <w:t>:</w:t>
      </w:r>
    </w:p>
    <w:p w:rsidR="00B74210" w:rsidRDefault="00B74210" w:rsidP="00412BEA">
      <w:pPr>
        <w:spacing w:after="0"/>
      </w:pPr>
      <w:r>
        <w:tab/>
        <w:t>Marie má dítě, zpívej. Marie má dítě, zpívej dál.</w:t>
      </w:r>
    </w:p>
    <w:p w:rsidR="00B74210" w:rsidRDefault="00B74210" w:rsidP="00412BEA">
      <w:pPr>
        <w:spacing w:after="0"/>
      </w:pPr>
    </w:p>
    <w:p w:rsidR="00B74210" w:rsidRDefault="00B74210" w:rsidP="00412BEA">
      <w:pPr>
        <w:spacing w:after="0"/>
      </w:pPr>
      <w:r>
        <w:t>STARŠÍ SESTRA (</w:t>
      </w:r>
      <w:r>
        <w:rPr>
          <w:i/>
        </w:rPr>
        <w:t>s pohledem do papírů</w:t>
      </w:r>
      <w:r w:rsidRPr="00B74210">
        <w:t>):</w:t>
      </w:r>
    </w:p>
    <w:p w:rsidR="00B74210" w:rsidRDefault="00B74210" w:rsidP="00412BEA">
      <w:pPr>
        <w:spacing w:after="0"/>
      </w:pPr>
      <w:r>
        <w:tab/>
        <w:t>Buď zdráva, Marie, milostí zahrnutá…</w:t>
      </w:r>
    </w:p>
    <w:p w:rsidR="00B74210" w:rsidRDefault="00B74210" w:rsidP="00412BEA">
      <w:pPr>
        <w:spacing w:after="0"/>
      </w:pPr>
    </w:p>
    <w:p w:rsidR="00B74210" w:rsidRDefault="00B74210" w:rsidP="00412BEA">
      <w:pPr>
        <w:spacing w:after="0"/>
      </w:pPr>
      <w:r>
        <w:t>MARIE (</w:t>
      </w:r>
      <w:r>
        <w:rPr>
          <w:i/>
        </w:rPr>
        <w:t>překvapeně sebou trhne</w:t>
      </w:r>
      <w:r>
        <w:t>):</w:t>
      </w:r>
    </w:p>
    <w:p w:rsidR="00B74210" w:rsidRDefault="00B74210" w:rsidP="00412BEA">
      <w:pPr>
        <w:spacing w:after="0"/>
      </w:pPr>
      <w:r>
        <w:tab/>
        <w:t>Cože?</w:t>
      </w:r>
    </w:p>
    <w:p w:rsidR="006A3258" w:rsidRDefault="006A3258" w:rsidP="00412BEA">
      <w:pPr>
        <w:spacing w:after="0"/>
      </w:pPr>
    </w:p>
    <w:p w:rsidR="006A3258" w:rsidRDefault="006A3258" w:rsidP="00412BEA">
      <w:pPr>
        <w:spacing w:after="0"/>
      </w:pPr>
      <w:r>
        <w:t>STARŠÍ SESTRA:</w:t>
      </w:r>
    </w:p>
    <w:p w:rsidR="006A3258" w:rsidRDefault="006A3258" w:rsidP="004918A1">
      <w:pPr>
        <w:spacing w:after="0"/>
        <w:ind w:left="705"/>
      </w:pPr>
      <w:r>
        <w:t>Nic. Trénuju anděla na vánoční hru. Tohle říká Marii, když ji zvěstuje narození Ježíše.</w:t>
      </w:r>
    </w:p>
    <w:p w:rsidR="000A25F3" w:rsidRDefault="000A25F3" w:rsidP="00412BEA">
      <w:pPr>
        <w:spacing w:after="0"/>
      </w:pPr>
    </w:p>
    <w:p w:rsidR="000A25F3" w:rsidRDefault="000A25F3" w:rsidP="00412BEA">
      <w:pPr>
        <w:spacing w:after="0"/>
      </w:pPr>
      <w:r>
        <w:t>MARIE:</w:t>
      </w:r>
    </w:p>
    <w:p w:rsidR="000A25F3" w:rsidRDefault="000A25F3" w:rsidP="00412BEA">
      <w:pPr>
        <w:spacing w:after="0"/>
      </w:pPr>
      <w:r>
        <w:tab/>
        <w:t>To mi jdeš do rány. Taky mi to nejde do hlavy.</w:t>
      </w:r>
    </w:p>
    <w:p w:rsidR="000A25F3" w:rsidRDefault="000A25F3" w:rsidP="00412BEA">
      <w:pPr>
        <w:spacing w:after="0"/>
      </w:pPr>
    </w:p>
    <w:p w:rsidR="000A25F3" w:rsidRDefault="000A25F3" w:rsidP="00412BEA">
      <w:pPr>
        <w:spacing w:after="0"/>
      </w:pPr>
      <w:r>
        <w:t>STARŠÍ SESTRA:</w:t>
      </w:r>
    </w:p>
    <w:p w:rsidR="000A25F3" w:rsidRDefault="000A25F3" w:rsidP="00412BEA">
      <w:pPr>
        <w:spacing w:after="0"/>
      </w:pPr>
      <w:r>
        <w:tab/>
        <w:t>A co?</w:t>
      </w:r>
    </w:p>
    <w:p w:rsidR="000A25F3" w:rsidRDefault="000A25F3" w:rsidP="00412BEA">
      <w:pPr>
        <w:spacing w:after="0"/>
      </w:pPr>
    </w:p>
    <w:p w:rsidR="000A25F3" w:rsidRDefault="000A25F3" w:rsidP="00412BEA">
      <w:pPr>
        <w:spacing w:after="0"/>
      </w:pPr>
      <w:r>
        <w:t>MARIE:</w:t>
      </w:r>
    </w:p>
    <w:p w:rsidR="000A25F3" w:rsidRDefault="000A25F3" w:rsidP="00412BEA">
      <w:pPr>
        <w:spacing w:after="0"/>
      </w:pPr>
      <w:r>
        <w:tab/>
        <w:t>Ta Marie.</w:t>
      </w:r>
    </w:p>
    <w:p w:rsidR="000A25F3" w:rsidRDefault="000A25F3" w:rsidP="00412BEA">
      <w:pPr>
        <w:spacing w:after="0"/>
      </w:pPr>
    </w:p>
    <w:p w:rsidR="000A25F3" w:rsidRDefault="000A25F3" w:rsidP="00412BEA">
      <w:pPr>
        <w:spacing w:after="0"/>
      </w:pPr>
      <w:r>
        <w:t>STARŠÍ SESTRA:</w:t>
      </w:r>
    </w:p>
    <w:p w:rsidR="000A25F3" w:rsidRDefault="000A25F3" w:rsidP="00412BEA">
      <w:pPr>
        <w:spacing w:after="0"/>
      </w:pPr>
      <w:r>
        <w:tab/>
        <w:t>Vždyť to je hezké jméno. Navíc se tak jmenuješ.</w:t>
      </w:r>
    </w:p>
    <w:p w:rsidR="000A25F3" w:rsidRDefault="000A25F3" w:rsidP="00412BEA">
      <w:pPr>
        <w:spacing w:after="0"/>
      </w:pPr>
    </w:p>
    <w:p w:rsidR="0079223D" w:rsidRDefault="0079223D" w:rsidP="00412BEA">
      <w:pPr>
        <w:spacing w:after="0"/>
      </w:pPr>
    </w:p>
    <w:p w:rsidR="000A25F3" w:rsidRDefault="000A25F3" w:rsidP="00412BEA">
      <w:pPr>
        <w:spacing w:after="0"/>
      </w:pPr>
      <w:r>
        <w:t>MARIE:</w:t>
      </w:r>
    </w:p>
    <w:p w:rsidR="000A25F3" w:rsidRDefault="000A25F3" w:rsidP="000A25F3">
      <w:pPr>
        <w:spacing w:after="0"/>
        <w:ind w:left="705"/>
      </w:pPr>
      <w:r>
        <w:t>Ale kde se vzalo? Teď se koukám na portál biblenet.cz a vidím tam 23 odkazů. Ale všechny jenom z Nového zákona. To ve Starém zákoně žádná Marie nebyla?</w:t>
      </w:r>
    </w:p>
    <w:p w:rsidR="000A25F3" w:rsidRDefault="000A25F3" w:rsidP="00412BEA">
      <w:pPr>
        <w:spacing w:after="0"/>
      </w:pPr>
    </w:p>
    <w:p w:rsidR="000A25F3" w:rsidRDefault="000A25F3" w:rsidP="00412BEA">
      <w:pPr>
        <w:spacing w:after="0"/>
      </w:pPr>
      <w:r>
        <w:t>STARŠÍ SESTRA:</w:t>
      </w:r>
    </w:p>
    <w:p w:rsidR="000A25F3" w:rsidRDefault="000A25F3" w:rsidP="000A25F3">
      <w:pPr>
        <w:spacing w:after="0"/>
        <w:ind w:left="705"/>
      </w:pPr>
      <w:r>
        <w:t>No. Marie přímo ne. Pokud vím, tak jméno Marie pochází z Miriam. A ta tam je. To už ti snad něco říká ne?</w:t>
      </w:r>
    </w:p>
    <w:p w:rsidR="000A25F3" w:rsidRDefault="000A25F3" w:rsidP="000A25F3">
      <w:pPr>
        <w:spacing w:after="0"/>
      </w:pPr>
    </w:p>
    <w:p w:rsidR="000A25F3" w:rsidRDefault="000A25F3" w:rsidP="000A25F3">
      <w:pPr>
        <w:spacing w:after="0"/>
      </w:pPr>
      <w:r>
        <w:t>MARIE:</w:t>
      </w:r>
    </w:p>
    <w:p w:rsidR="000A25F3" w:rsidRDefault="00E67407" w:rsidP="00A42957">
      <w:pPr>
        <w:spacing w:after="0"/>
        <w:ind w:left="705"/>
      </w:pPr>
      <w:r>
        <w:t>Neranil</w:t>
      </w:r>
      <w:r w:rsidR="000A25F3">
        <w:t xml:space="preserve"> ji Pán Bůh malomocenstvím, za to, že pomlouvala Mojžíše?</w:t>
      </w:r>
    </w:p>
    <w:p w:rsidR="000A25F3" w:rsidRDefault="000A25F3" w:rsidP="000A25F3">
      <w:pPr>
        <w:spacing w:after="0"/>
      </w:pPr>
    </w:p>
    <w:p w:rsidR="000A25F3" w:rsidRDefault="000A25F3" w:rsidP="000A25F3">
      <w:pPr>
        <w:spacing w:after="0"/>
      </w:pPr>
      <w:r>
        <w:t>STARŠÍ SESTRA:</w:t>
      </w:r>
    </w:p>
    <w:p w:rsidR="000A25F3" w:rsidRDefault="000A25F3" w:rsidP="000A25F3">
      <w:pPr>
        <w:spacing w:after="0"/>
        <w:ind w:left="705"/>
      </w:pPr>
      <w:r>
        <w:t xml:space="preserve">Já tě taky </w:t>
      </w:r>
      <w:r w:rsidR="00E67407">
        <w:t>raním</w:t>
      </w:r>
      <w:r>
        <w:t>. Takhle to vůbec nebylo. I když trochu taky. Ale ze začátku to bylo úplně jinak. Dokonce i to jméno je docela zajímavé.</w:t>
      </w:r>
    </w:p>
    <w:p w:rsidR="000A25F3" w:rsidRDefault="000A25F3" w:rsidP="000A25F3">
      <w:pPr>
        <w:spacing w:after="0"/>
      </w:pPr>
    </w:p>
    <w:p w:rsidR="000A25F3" w:rsidRDefault="000A25F3" w:rsidP="000A25F3">
      <w:pPr>
        <w:spacing w:after="0"/>
      </w:pPr>
      <w:r>
        <w:t>MARIE:</w:t>
      </w:r>
    </w:p>
    <w:p w:rsidR="000A25F3" w:rsidRDefault="000A25F3" w:rsidP="000A25F3">
      <w:pPr>
        <w:spacing w:after="0"/>
      </w:pPr>
      <w:r>
        <w:tab/>
        <w:t>Opravdu</w:t>
      </w:r>
      <w:r w:rsidR="001F269E">
        <w:t>?</w:t>
      </w:r>
    </w:p>
    <w:p w:rsidR="001F269E" w:rsidRDefault="001F269E" w:rsidP="000A25F3">
      <w:pPr>
        <w:spacing w:after="0"/>
      </w:pPr>
    </w:p>
    <w:p w:rsidR="001F269E" w:rsidRDefault="001F269E" w:rsidP="000A25F3">
      <w:pPr>
        <w:spacing w:after="0"/>
      </w:pPr>
      <w:r>
        <w:t>STARŠÍ SESTRA:</w:t>
      </w:r>
    </w:p>
    <w:p w:rsidR="001F269E" w:rsidRDefault="001F269E" w:rsidP="0089245B">
      <w:pPr>
        <w:spacing w:after="0"/>
        <w:ind w:left="705"/>
      </w:pPr>
      <w:r>
        <w:t xml:space="preserve">Jo. Podle toho jak </w:t>
      </w:r>
      <w:r w:rsidR="0079223D">
        <w:t>se</w:t>
      </w:r>
      <w:r>
        <w:t xml:space="preserve"> ty písmena č</w:t>
      </w:r>
      <w:r w:rsidR="0079223D">
        <w:t>tou</w:t>
      </w:r>
      <w:r>
        <w:t>. Může to znamenat „</w:t>
      </w:r>
      <w:r w:rsidR="00D4555C">
        <w:t>voda</w:t>
      </w:r>
      <w:r>
        <w:t>“, „hořká“, „</w:t>
      </w:r>
      <w:r w:rsidR="00D4555C">
        <w:t>kapka moře</w:t>
      </w:r>
      <w:r>
        <w:t>“ nebo taky „rebelka“.</w:t>
      </w:r>
    </w:p>
    <w:p w:rsidR="001F269E" w:rsidRDefault="001F269E" w:rsidP="000A25F3">
      <w:pPr>
        <w:spacing w:after="0"/>
      </w:pPr>
    </w:p>
    <w:p w:rsidR="001F269E" w:rsidRDefault="001F269E" w:rsidP="000A25F3">
      <w:pPr>
        <w:spacing w:after="0"/>
      </w:pPr>
      <w:r>
        <w:t>MARIE:</w:t>
      </w:r>
    </w:p>
    <w:p w:rsidR="001F269E" w:rsidRDefault="001F269E" w:rsidP="000A25F3">
      <w:pPr>
        <w:spacing w:after="0"/>
      </w:pPr>
      <w:r>
        <w:tab/>
        <w:t xml:space="preserve">Takže </w:t>
      </w:r>
      <w:r w:rsidR="00E67407">
        <w:t xml:space="preserve">vzpoura, nezávislost, </w:t>
      </w:r>
      <w:r>
        <w:t>piercing, tetování, ….</w:t>
      </w:r>
    </w:p>
    <w:p w:rsidR="001F269E" w:rsidRDefault="001F269E" w:rsidP="000A25F3">
      <w:pPr>
        <w:spacing w:after="0"/>
      </w:pPr>
    </w:p>
    <w:p w:rsidR="001F269E" w:rsidRDefault="001F269E" w:rsidP="000A25F3">
      <w:pPr>
        <w:spacing w:after="0"/>
      </w:pPr>
      <w:r>
        <w:t>STARŠÍ SESTRA:</w:t>
      </w:r>
    </w:p>
    <w:p w:rsidR="001F269E" w:rsidRDefault="001F269E" w:rsidP="00A42957">
      <w:pPr>
        <w:spacing w:after="0"/>
        <w:ind w:left="705"/>
      </w:pPr>
      <w:r>
        <w:t xml:space="preserve">No. Ty </w:t>
      </w:r>
      <w:r w:rsidR="00E67407">
        <w:t>poslední dvě</w:t>
      </w:r>
      <w:r>
        <w:t xml:space="preserve"> věci nevím, ale ta nezávislost tam</w:t>
      </w:r>
      <w:r w:rsidR="002609A8">
        <w:t xml:space="preserve"> teda</w:t>
      </w:r>
      <w:r>
        <w:t xml:space="preserve"> byla.</w:t>
      </w:r>
      <w:r w:rsidR="002609A8">
        <w:t xml:space="preserve"> Já ti o tom povyprávím.</w:t>
      </w:r>
    </w:p>
    <w:p w:rsidR="002609A8" w:rsidRDefault="002609A8" w:rsidP="000A25F3">
      <w:pPr>
        <w:spacing w:after="0"/>
      </w:pPr>
    </w:p>
    <w:p w:rsidR="002609A8" w:rsidRPr="002609A8" w:rsidRDefault="002609A8" w:rsidP="000A25F3">
      <w:pPr>
        <w:spacing w:after="0"/>
        <w:rPr>
          <w:i/>
        </w:rPr>
      </w:pPr>
      <w:r>
        <w:rPr>
          <w:i/>
        </w:rPr>
        <w:t>Odcházejí.</w:t>
      </w:r>
    </w:p>
    <w:p w:rsidR="00100FD0" w:rsidRDefault="00100FD0" w:rsidP="000A25F3">
      <w:pPr>
        <w:spacing w:after="0"/>
      </w:pPr>
    </w:p>
    <w:p w:rsidR="00A42957" w:rsidRDefault="00A42957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6E2938" w:rsidRPr="006E2938" w:rsidRDefault="006E2938" w:rsidP="000A25F3">
      <w:pPr>
        <w:spacing w:after="0"/>
        <w:rPr>
          <w:b/>
          <w:u w:val="single"/>
        </w:rPr>
      </w:pPr>
      <w:r w:rsidRPr="006E2938">
        <w:rPr>
          <w:b/>
          <w:u w:val="single"/>
        </w:rPr>
        <w:t>Dějství první – Rebelka jako jméno:</w:t>
      </w:r>
      <w:r w:rsidR="009D1F62">
        <w:rPr>
          <w:b/>
          <w:u w:val="single"/>
        </w:rPr>
        <w:t xml:space="preserve"> </w:t>
      </w:r>
      <w:r w:rsidR="00A42957">
        <w:rPr>
          <w:u w:val="single"/>
        </w:rPr>
        <w:t>(cca 8 minut</w:t>
      </w:r>
      <w:r w:rsidR="009D1F62" w:rsidRPr="009D1F62">
        <w:rPr>
          <w:u w:val="single"/>
        </w:rPr>
        <w:t>)</w:t>
      </w:r>
    </w:p>
    <w:p w:rsidR="006E2938" w:rsidRDefault="006E2938" w:rsidP="000A25F3">
      <w:pPr>
        <w:spacing w:after="0"/>
      </w:pPr>
    </w:p>
    <w:p w:rsidR="00100FD0" w:rsidRDefault="00F30BA4" w:rsidP="000A25F3">
      <w:pPr>
        <w:spacing w:after="0"/>
        <w:rPr>
          <w:i/>
        </w:rPr>
      </w:pPr>
      <w:r>
        <w:rPr>
          <w:i/>
        </w:rPr>
        <w:t>Na scénu přicház</w:t>
      </w:r>
      <w:r w:rsidR="0003289F">
        <w:rPr>
          <w:i/>
        </w:rPr>
        <w:t>ej</w:t>
      </w:r>
      <w:r>
        <w:rPr>
          <w:i/>
        </w:rPr>
        <w:t>í faraón s rádcem.</w:t>
      </w:r>
    </w:p>
    <w:p w:rsidR="00F30BA4" w:rsidRDefault="00F30BA4" w:rsidP="000A25F3">
      <w:pPr>
        <w:spacing w:after="0"/>
      </w:pPr>
    </w:p>
    <w:p w:rsidR="00F30BA4" w:rsidRDefault="00F30BA4" w:rsidP="000A25F3">
      <w:pPr>
        <w:spacing w:after="0"/>
      </w:pPr>
      <w:r>
        <w:t>RÁDCE:</w:t>
      </w:r>
    </w:p>
    <w:p w:rsidR="00F30BA4" w:rsidRDefault="00F30BA4" w:rsidP="00F30BA4">
      <w:pPr>
        <w:spacing w:after="0"/>
        <w:ind w:left="705"/>
      </w:pPr>
      <w:r>
        <w:t>Vaše faraónské veličenstvo. Jdu zrovna ze zasedání bezpečnostní rady vaší říše. A máme problém.</w:t>
      </w:r>
    </w:p>
    <w:p w:rsidR="00F30BA4" w:rsidRDefault="00F30BA4" w:rsidP="00F30BA4">
      <w:pPr>
        <w:spacing w:after="0"/>
      </w:pPr>
    </w:p>
    <w:p w:rsidR="00F30BA4" w:rsidRDefault="00F30BA4" w:rsidP="00F30BA4">
      <w:pPr>
        <w:spacing w:after="0"/>
      </w:pPr>
      <w:r>
        <w:t>FARAÓN:</w:t>
      </w:r>
    </w:p>
    <w:p w:rsidR="00F30BA4" w:rsidRDefault="00F30BA4" w:rsidP="00F30BA4">
      <w:pPr>
        <w:spacing w:after="0"/>
      </w:pPr>
      <w:r>
        <w:tab/>
        <w:t>A jaký?</w:t>
      </w:r>
    </w:p>
    <w:p w:rsidR="00F30BA4" w:rsidRDefault="00F30BA4" w:rsidP="00F30BA4">
      <w:pPr>
        <w:spacing w:after="0"/>
      </w:pPr>
    </w:p>
    <w:p w:rsidR="00F30BA4" w:rsidRDefault="00F30BA4" w:rsidP="00F30BA4">
      <w:pPr>
        <w:spacing w:after="0"/>
      </w:pPr>
      <w:r>
        <w:t>RÁDCE:</w:t>
      </w:r>
    </w:p>
    <w:p w:rsidR="00F30BA4" w:rsidRDefault="00F30BA4" w:rsidP="00F30BA4">
      <w:pPr>
        <w:spacing w:after="0"/>
        <w:ind w:left="705"/>
      </w:pPr>
      <w:r>
        <w:t xml:space="preserve">Jak bych vám to řekl. Kromě </w:t>
      </w:r>
      <w:r w:rsidR="008465FD">
        <w:t>Egypťanů</w:t>
      </w:r>
      <w:r>
        <w:t xml:space="preserve"> tady žijí taky přistěhovalci. Říkají si </w:t>
      </w:r>
      <w:r w:rsidR="0089245B">
        <w:t>Ž</w:t>
      </w:r>
      <w:r>
        <w:t>idé</w:t>
      </w:r>
      <w:r w:rsidR="00DB20AA">
        <w:t>, Hebrejci</w:t>
      </w:r>
      <w:r>
        <w:t xml:space="preserve"> nebo taky Izraelci. </w:t>
      </w:r>
      <w:r w:rsidR="008465FD">
        <w:t xml:space="preserve">Každý rok je jich víc a víc. Podle nás představují bezpečnostní riziko. </w:t>
      </w:r>
      <w:r w:rsidR="006B6503">
        <w:t>Až zase budeme s někým válčit, tak aby se nepřidali k nepříteli. Co s tím?</w:t>
      </w:r>
    </w:p>
    <w:p w:rsidR="006B6503" w:rsidRDefault="006B6503" w:rsidP="006B6503">
      <w:pPr>
        <w:spacing w:after="0"/>
      </w:pPr>
    </w:p>
    <w:p w:rsidR="006B6503" w:rsidRDefault="006B6503" w:rsidP="006B6503">
      <w:pPr>
        <w:spacing w:after="0"/>
      </w:pPr>
      <w:r>
        <w:t>FARAÓN:</w:t>
      </w:r>
    </w:p>
    <w:p w:rsidR="006B6503" w:rsidRDefault="006B6503" w:rsidP="006B6503">
      <w:pPr>
        <w:spacing w:after="0"/>
        <w:ind w:left="705"/>
      </w:pPr>
      <w:r>
        <w:t>Plnoprávní občané to nejsou. Stěžovat si nemůžou. Já bych je nahnal na nucené práce. Nezaměstnanost je nízká a veřejné zakázky stojí. Počítej se mnou. Dálnice, sklady obilí, moje nová hrobka v pyramidě … To už mělo být dávno hotové.</w:t>
      </w:r>
    </w:p>
    <w:p w:rsidR="006B6503" w:rsidRDefault="006B6503" w:rsidP="006B6503">
      <w:pPr>
        <w:spacing w:after="0"/>
      </w:pPr>
    </w:p>
    <w:p w:rsidR="006B6503" w:rsidRDefault="006B6503" w:rsidP="006B6503">
      <w:pPr>
        <w:spacing w:after="0"/>
      </w:pPr>
      <w:r>
        <w:t>RÁDCE:</w:t>
      </w:r>
    </w:p>
    <w:p w:rsidR="006B6503" w:rsidRDefault="00D102D9" w:rsidP="00B25333">
      <w:pPr>
        <w:spacing w:after="0"/>
        <w:ind w:left="705"/>
      </w:pPr>
      <w:r>
        <w:t>To už děláme. V královských cihelnách</w:t>
      </w:r>
      <w:r w:rsidR="0089245B">
        <w:t xml:space="preserve"> </w:t>
      </w:r>
      <w:r w:rsidR="00266434">
        <w:t xml:space="preserve">už </w:t>
      </w:r>
      <w:r w:rsidR="0079223D">
        <w:t>pracujou jenom oni</w:t>
      </w:r>
      <w:r>
        <w:t xml:space="preserve">. V zemědělství to samé. Ale </w:t>
      </w:r>
      <w:r w:rsidR="00B25333">
        <w:t>i tak je jich</w:t>
      </w:r>
      <w:r>
        <w:t xml:space="preserve"> podle statistik </w:t>
      </w:r>
      <w:r w:rsidR="00B25333">
        <w:t>víc a víc.</w:t>
      </w:r>
    </w:p>
    <w:p w:rsidR="00B25333" w:rsidRDefault="00B25333" w:rsidP="006B6503">
      <w:pPr>
        <w:spacing w:after="0"/>
      </w:pPr>
    </w:p>
    <w:p w:rsidR="00B25333" w:rsidRDefault="00B25333" w:rsidP="006B6503">
      <w:pPr>
        <w:spacing w:after="0"/>
      </w:pPr>
      <w:r>
        <w:t>FARAÓN:</w:t>
      </w:r>
    </w:p>
    <w:p w:rsidR="009404D3" w:rsidRDefault="00B25333" w:rsidP="006B6503">
      <w:pPr>
        <w:spacing w:after="0"/>
      </w:pPr>
      <w:r>
        <w:tab/>
        <w:t>Tak uděláme demografickou redukci.</w:t>
      </w:r>
      <w:r w:rsidR="009404D3">
        <w:t xml:space="preserve"> </w:t>
      </w:r>
    </w:p>
    <w:p w:rsidR="00DF1B4A" w:rsidRDefault="009404D3" w:rsidP="0003289F">
      <w:pPr>
        <w:spacing w:after="0"/>
        <w:ind w:left="708"/>
      </w:pPr>
      <w:r>
        <w:t>(</w:t>
      </w:r>
      <w:r>
        <w:rPr>
          <w:i/>
        </w:rPr>
        <w:t>rozohňuje se</w:t>
      </w:r>
      <w:r w:rsidR="00DF1B4A">
        <w:rPr>
          <w:i/>
        </w:rPr>
        <w:t xml:space="preserve"> jako diktátor při projevu</w:t>
      </w:r>
      <w:r>
        <w:t>)</w:t>
      </w:r>
      <w:r w:rsidR="00B25333">
        <w:t xml:space="preserve"> </w:t>
      </w:r>
    </w:p>
    <w:p w:rsidR="00B25333" w:rsidRDefault="009404D3" w:rsidP="0003289F">
      <w:pPr>
        <w:spacing w:after="0"/>
        <w:ind w:left="708"/>
      </w:pPr>
      <w:r>
        <w:t xml:space="preserve">Populační implozi. Porodní restrikci. </w:t>
      </w:r>
      <w:r w:rsidR="00AC7668">
        <w:t>Reverzní natalitu</w:t>
      </w:r>
      <w:r>
        <w:t>.</w:t>
      </w:r>
    </w:p>
    <w:p w:rsidR="009404D3" w:rsidRDefault="009404D3" w:rsidP="006B6503">
      <w:pPr>
        <w:spacing w:after="0"/>
      </w:pPr>
      <w:r>
        <w:tab/>
        <w:t>(</w:t>
      </w:r>
      <w:r>
        <w:rPr>
          <w:i/>
        </w:rPr>
        <w:t>k nic nechápajícímu rádci</w:t>
      </w:r>
      <w:r>
        <w:t>)</w:t>
      </w:r>
    </w:p>
    <w:p w:rsidR="009404D3" w:rsidRDefault="009404D3" w:rsidP="00E27AC9">
      <w:pPr>
        <w:spacing w:after="0"/>
        <w:ind w:left="708"/>
      </w:pPr>
      <w:r>
        <w:t xml:space="preserve">No prostě, </w:t>
      </w:r>
      <w:r w:rsidR="00E27AC9">
        <w:t xml:space="preserve">dospělé muže si necháme jako </w:t>
      </w:r>
      <w:r>
        <w:t xml:space="preserve">otroky. Ale všechny narozené kluky zabíjejte. </w:t>
      </w:r>
      <w:r w:rsidR="00E27AC9">
        <w:t xml:space="preserve">Holky mě nezajímají. </w:t>
      </w:r>
      <w:r>
        <w:t>Zařiď to.</w:t>
      </w:r>
    </w:p>
    <w:p w:rsidR="009404D3" w:rsidRDefault="009404D3" w:rsidP="006B6503">
      <w:pPr>
        <w:spacing w:after="0"/>
      </w:pPr>
      <w:r>
        <w:t xml:space="preserve"> </w:t>
      </w:r>
    </w:p>
    <w:p w:rsidR="009404D3" w:rsidRDefault="009404D3" w:rsidP="006B6503">
      <w:pPr>
        <w:spacing w:after="0"/>
        <w:rPr>
          <w:i/>
        </w:rPr>
      </w:pPr>
      <w:r>
        <w:rPr>
          <w:i/>
        </w:rPr>
        <w:t>Odcházejí.</w:t>
      </w:r>
    </w:p>
    <w:p w:rsidR="009404D3" w:rsidRDefault="009404D3" w:rsidP="006B6503">
      <w:pPr>
        <w:spacing w:after="0"/>
        <w:rPr>
          <w:i/>
        </w:rPr>
      </w:pPr>
    </w:p>
    <w:p w:rsidR="009404D3" w:rsidRDefault="00AC7668" w:rsidP="006B6503">
      <w:pPr>
        <w:spacing w:after="0"/>
        <w:rPr>
          <w:i/>
        </w:rPr>
      </w:pPr>
      <w:r>
        <w:rPr>
          <w:i/>
        </w:rPr>
        <w:t>Na scénu přijdou Amram, Jocheved, Miriam, Áron, případně další Izraelci.</w:t>
      </w:r>
    </w:p>
    <w:p w:rsidR="00AC7668" w:rsidRDefault="00AC7668" w:rsidP="006B6503">
      <w:pPr>
        <w:spacing w:after="0"/>
      </w:pPr>
    </w:p>
    <w:p w:rsidR="00AC7668" w:rsidRDefault="00AC7668" w:rsidP="006B6503">
      <w:pPr>
        <w:spacing w:after="0"/>
      </w:pPr>
      <w:r>
        <w:t xml:space="preserve">AMRAM </w:t>
      </w:r>
      <w:r>
        <w:rPr>
          <w:i/>
        </w:rPr>
        <w:t>(k publiku – jako kdyby hovořil k velkému shromáždění)</w:t>
      </w:r>
      <w:r>
        <w:t>:</w:t>
      </w:r>
    </w:p>
    <w:p w:rsidR="00127D06" w:rsidRDefault="00AC7668" w:rsidP="009D6ECC">
      <w:pPr>
        <w:spacing w:after="0"/>
        <w:ind w:left="705"/>
      </w:pPr>
      <w:r>
        <w:t xml:space="preserve">Mužové </w:t>
      </w:r>
      <w:r w:rsidR="00C22A1C">
        <w:t>I</w:t>
      </w:r>
      <w:r>
        <w:t>zraelští</w:t>
      </w:r>
      <w:r w:rsidR="00655BA0">
        <w:t>. Postihlo nás velké neštěstí. Podle faraónova nařízení mají všechny chlapce zabíjet. Proč nás Pán Bůh takhle trestá? Čím jsme se provinili?</w:t>
      </w:r>
      <w:r w:rsidR="00C22A1C">
        <w:t xml:space="preserve"> Proč nemůžeme mít děti? </w:t>
      </w:r>
    </w:p>
    <w:p w:rsidR="00AC7668" w:rsidRDefault="00C22A1C" w:rsidP="009D6ECC">
      <w:pPr>
        <w:spacing w:after="0"/>
        <w:ind w:left="705"/>
      </w:pPr>
      <w:r>
        <w:t>Než aby je zabíjeli, to radši mít žádné nebudeme.</w:t>
      </w:r>
    </w:p>
    <w:p w:rsidR="00C22A1C" w:rsidRDefault="00C22A1C" w:rsidP="009D6ECC">
      <w:pPr>
        <w:spacing w:after="0"/>
        <w:ind w:left="705"/>
      </w:pPr>
      <w:r>
        <w:t>Mužové Izraelští</w:t>
      </w:r>
      <w:r w:rsidR="009D6ECC">
        <w:t>, slyšíte mě? To radši mít žádné děti nebudeme. Rozveďte se svými ženami. Opusťte je. Já vám půjdu příkladem.</w:t>
      </w:r>
    </w:p>
    <w:p w:rsidR="009D6ECC" w:rsidRDefault="009D6ECC" w:rsidP="006B6503">
      <w:pPr>
        <w:spacing w:after="0"/>
        <w:rPr>
          <w:i/>
        </w:rPr>
      </w:pPr>
      <w:r>
        <w:tab/>
      </w:r>
      <w:r>
        <w:rPr>
          <w:i/>
        </w:rPr>
        <w:t>(obrátí se k Jocheved)</w:t>
      </w:r>
    </w:p>
    <w:p w:rsidR="009D6ECC" w:rsidRDefault="009D6ECC" w:rsidP="006B6503">
      <w:pPr>
        <w:spacing w:after="0"/>
      </w:pPr>
      <w:r>
        <w:tab/>
        <w:t>Promiň</w:t>
      </w:r>
      <w:r w:rsidR="004C744B">
        <w:t xml:space="preserve"> Jocheved</w:t>
      </w:r>
      <w:r>
        <w:t>. Musí to tak být. Vezmi děti a běž pryč.</w:t>
      </w:r>
    </w:p>
    <w:p w:rsidR="009D6ECC" w:rsidRDefault="009D6ECC" w:rsidP="006B6503">
      <w:pPr>
        <w:spacing w:after="0"/>
      </w:pPr>
    </w:p>
    <w:p w:rsidR="009D6ECC" w:rsidRDefault="009D6ECC" w:rsidP="006B6503">
      <w:pPr>
        <w:spacing w:after="0"/>
      </w:pPr>
      <w:r>
        <w:t xml:space="preserve">MIRIAM </w:t>
      </w:r>
      <w:r>
        <w:rPr>
          <w:sz w:val="24"/>
        </w:rPr>
        <w:t>(</w:t>
      </w:r>
      <w:r>
        <w:rPr>
          <w:i/>
          <w:sz w:val="24"/>
        </w:rPr>
        <w:t>přistoupí naštvaně k Amramovi</w:t>
      </w:r>
      <w:r>
        <w:rPr>
          <w:sz w:val="24"/>
        </w:rPr>
        <w:t>)</w:t>
      </w:r>
      <w:r>
        <w:t>:</w:t>
      </w:r>
    </w:p>
    <w:p w:rsidR="009D6ECC" w:rsidRDefault="009D6ECC" w:rsidP="009D6ECC">
      <w:pPr>
        <w:spacing w:after="0"/>
        <w:ind w:left="705"/>
      </w:pPr>
      <w:r>
        <w:t>Tak větší blbost jsem ještě neslyšela, taťko. To si říkáš vůdce národa? Vždyť js</w:t>
      </w:r>
      <w:r w:rsidR="00922FC8">
        <w:t>i</w:t>
      </w:r>
      <w:r>
        <w:t xml:space="preserve"> horší než faraón. Ten chce brát životy jenom klukům. Ty je chceš brát i holkám, které se kvůli tvému hloupému rozhodnutí nemají šanci narodit.</w:t>
      </w:r>
    </w:p>
    <w:p w:rsidR="009D6ECC" w:rsidRDefault="009D6ECC" w:rsidP="009D6ECC">
      <w:pPr>
        <w:spacing w:after="0"/>
      </w:pPr>
    </w:p>
    <w:p w:rsidR="009D6ECC" w:rsidRDefault="009D6ECC" w:rsidP="009D6ECC">
      <w:pPr>
        <w:spacing w:after="0"/>
      </w:pPr>
      <w:r>
        <w:t>AMRAM (</w:t>
      </w:r>
      <w:r>
        <w:rPr>
          <w:i/>
        </w:rPr>
        <w:t>vytočeně</w:t>
      </w:r>
      <w:r w:rsidR="004C744B">
        <w:t>)</w:t>
      </w:r>
      <w:r>
        <w:t>:</w:t>
      </w:r>
    </w:p>
    <w:p w:rsidR="009D6ECC" w:rsidRDefault="009D6ECC" w:rsidP="009D6ECC">
      <w:pPr>
        <w:spacing w:after="0"/>
      </w:pPr>
      <w:r>
        <w:tab/>
      </w:r>
      <w:r w:rsidR="004C744B">
        <w:t>Mlč, fracku drzej!</w:t>
      </w:r>
    </w:p>
    <w:p w:rsidR="004C744B" w:rsidRDefault="004C744B" w:rsidP="009D6ECC">
      <w:pPr>
        <w:spacing w:after="0"/>
      </w:pPr>
    </w:p>
    <w:p w:rsidR="004C744B" w:rsidRDefault="004C744B" w:rsidP="009D6ECC">
      <w:pPr>
        <w:spacing w:after="0"/>
      </w:pPr>
      <w:r>
        <w:t>MIRIAM:</w:t>
      </w:r>
    </w:p>
    <w:p w:rsidR="004C744B" w:rsidRDefault="00C65E76" w:rsidP="00C65E76">
      <w:pPr>
        <w:spacing w:after="0"/>
        <w:ind w:left="705"/>
      </w:pPr>
      <w:r>
        <w:t xml:space="preserve">Tak abys věděl, faraónova vyhláška platí jenom pro jeho funkční období. To není navěky. Prostě to nebudeme plnit. </w:t>
      </w:r>
      <w:r w:rsidR="009D1F62">
        <w:t>Ale t</w:t>
      </w:r>
      <w:r>
        <w:t xml:space="preserve">o, co děláš ty, to navěky je. </w:t>
      </w:r>
      <w:r w:rsidR="00D52B6F">
        <w:t>Vždyť nám nedáváš žádnou šanci. Žádnou budoucnost.</w:t>
      </w:r>
    </w:p>
    <w:p w:rsidR="00D52B6F" w:rsidRDefault="00D52B6F" w:rsidP="00D52B6F">
      <w:pPr>
        <w:spacing w:after="0"/>
      </w:pPr>
      <w:r>
        <w:tab/>
        <w:t>(</w:t>
      </w:r>
      <w:r>
        <w:rPr>
          <w:i/>
        </w:rPr>
        <w:t>podívá se na Jocheved, hledá u ní podporu</w:t>
      </w:r>
      <w:r>
        <w:t>)</w:t>
      </w:r>
    </w:p>
    <w:p w:rsidR="00D52B6F" w:rsidRDefault="00D52B6F" w:rsidP="00D52B6F">
      <w:pPr>
        <w:spacing w:after="0"/>
      </w:pPr>
      <w:r>
        <w:tab/>
        <w:t>Navíc. Tady mamce se má narodit syn, který zachrání Izrael.</w:t>
      </w:r>
      <w:r w:rsidR="001B6004">
        <w:t xml:space="preserve"> </w:t>
      </w:r>
    </w:p>
    <w:p w:rsidR="0003289F" w:rsidRDefault="0003289F" w:rsidP="00BC1687">
      <w:pPr>
        <w:spacing w:after="0"/>
        <w:ind w:left="708"/>
        <w:rPr>
          <w:i/>
        </w:rPr>
      </w:pPr>
    </w:p>
    <w:p w:rsidR="001B6004" w:rsidRPr="001B6004" w:rsidRDefault="001B6004" w:rsidP="00BC1687">
      <w:pPr>
        <w:spacing w:after="0"/>
        <w:ind w:left="708"/>
        <w:rPr>
          <w:i/>
        </w:rPr>
      </w:pPr>
      <w:r>
        <w:rPr>
          <w:i/>
        </w:rPr>
        <w:t>Pokud tam bude malý Áron, může se k němu otočit, omluvně pokrčit rameny a říct: „Promiň</w:t>
      </w:r>
      <w:r w:rsidR="00266434">
        <w:rPr>
          <w:i/>
        </w:rPr>
        <w:t>, Árone, TY</w:t>
      </w:r>
      <w:r w:rsidR="00FF33B2">
        <w:rPr>
          <w:i/>
        </w:rPr>
        <w:t xml:space="preserve"> </w:t>
      </w:r>
      <w:r w:rsidR="00BC1687">
        <w:rPr>
          <w:i/>
        </w:rPr>
        <w:t>to nejseš</w:t>
      </w:r>
      <w:r>
        <w:rPr>
          <w:i/>
        </w:rPr>
        <w:t>“.</w:t>
      </w:r>
    </w:p>
    <w:p w:rsidR="00D52B6F" w:rsidRDefault="00D52B6F" w:rsidP="00D52B6F">
      <w:pPr>
        <w:spacing w:after="0"/>
      </w:pPr>
    </w:p>
    <w:p w:rsidR="00D52B6F" w:rsidRDefault="00D52B6F" w:rsidP="00D52B6F">
      <w:pPr>
        <w:spacing w:after="0"/>
      </w:pPr>
      <w:r>
        <w:t>AMRAM (</w:t>
      </w:r>
      <w:r>
        <w:rPr>
          <w:i/>
        </w:rPr>
        <w:t>posměšně</w:t>
      </w:r>
      <w:r>
        <w:t>):</w:t>
      </w:r>
    </w:p>
    <w:p w:rsidR="00D52B6F" w:rsidRDefault="00D52B6F" w:rsidP="00D52B6F">
      <w:pPr>
        <w:spacing w:after="0"/>
      </w:pPr>
      <w:r>
        <w:tab/>
      </w:r>
      <w:r w:rsidR="00924810">
        <w:t>Drzej fracek, kterej si hraje na proroka. To mě podrž!</w:t>
      </w:r>
    </w:p>
    <w:p w:rsidR="00924810" w:rsidRDefault="00924810" w:rsidP="00D52B6F">
      <w:pPr>
        <w:spacing w:after="0"/>
      </w:pPr>
      <w:r>
        <w:tab/>
        <w:t>(</w:t>
      </w:r>
      <w:r>
        <w:rPr>
          <w:i/>
        </w:rPr>
        <w:t>nuceně rezignovaně</w:t>
      </w:r>
      <w:r>
        <w:t>) Tak jó! Žádný rozvody</w:t>
      </w:r>
      <w:r w:rsidR="0079223D">
        <w:t xml:space="preserve"> teda</w:t>
      </w:r>
      <w:r>
        <w:t xml:space="preserve"> nebudou.</w:t>
      </w:r>
    </w:p>
    <w:p w:rsidR="00924810" w:rsidRDefault="00924810" w:rsidP="00D52B6F">
      <w:pPr>
        <w:spacing w:after="0"/>
      </w:pPr>
      <w:r>
        <w:tab/>
      </w:r>
      <w:r w:rsidR="00922FC8">
        <w:t>(</w:t>
      </w:r>
      <w:r w:rsidR="00922FC8">
        <w:rPr>
          <w:i/>
        </w:rPr>
        <w:t xml:space="preserve">znovu </w:t>
      </w:r>
      <w:r w:rsidR="001E333E">
        <w:rPr>
          <w:i/>
        </w:rPr>
        <w:t>promlouvá k davu</w:t>
      </w:r>
      <w:r w:rsidR="001E333E">
        <w:t>)</w:t>
      </w:r>
    </w:p>
    <w:p w:rsidR="001E333E" w:rsidRDefault="001E333E" w:rsidP="00D52B6F">
      <w:pPr>
        <w:spacing w:after="0"/>
      </w:pPr>
      <w:r>
        <w:tab/>
        <w:t>Mužové Izraelští, vydržíme. Zůstaňte u svých žen.</w:t>
      </w:r>
    </w:p>
    <w:p w:rsidR="00AE6DF4" w:rsidRDefault="00AE6DF4" w:rsidP="00D52B6F">
      <w:pPr>
        <w:spacing w:after="0"/>
      </w:pPr>
    </w:p>
    <w:p w:rsidR="00AE6DF4" w:rsidRDefault="00AE6DF4" w:rsidP="00D52B6F">
      <w:pPr>
        <w:spacing w:after="0"/>
        <w:rPr>
          <w:i/>
        </w:rPr>
      </w:pPr>
      <w:r>
        <w:rPr>
          <w:i/>
        </w:rPr>
        <w:t>Přicházejí ostatní a zpívají písničku.</w:t>
      </w:r>
    </w:p>
    <w:p w:rsidR="0003289F" w:rsidRDefault="0003289F" w:rsidP="00D52B6F">
      <w:pPr>
        <w:spacing w:after="0"/>
        <w:rPr>
          <w:i/>
        </w:rPr>
      </w:pPr>
    </w:p>
    <w:p w:rsidR="00783593" w:rsidRPr="0003289F" w:rsidRDefault="00356D7E" w:rsidP="00D52B6F">
      <w:pPr>
        <w:spacing w:after="0"/>
        <w:rPr>
          <w:b/>
        </w:rPr>
      </w:pPr>
      <w:r w:rsidRPr="0003289F">
        <w:rPr>
          <w:b/>
        </w:rPr>
        <w:t xml:space="preserve">Svítá 147 – Kdo mne z pout mých (1. – </w:t>
      </w:r>
      <w:r w:rsidR="0051377C">
        <w:rPr>
          <w:b/>
        </w:rPr>
        <w:t>2</w:t>
      </w:r>
      <w:r w:rsidRPr="0003289F">
        <w:rPr>
          <w:b/>
        </w:rPr>
        <w:t>. sloka</w:t>
      </w:r>
      <w:r w:rsidR="00E27DFC" w:rsidRPr="0003289F">
        <w:rPr>
          <w:b/>
        </w:rPr>
        <w:t xml:space="preserve">, refrén pouze na začátku a </w:t>
      </w:r>
      <w:r w:rsidR="0051377C">
        <w:rPr>
          <w:b/>
        </w:rPr>
        <w:t>na konci</w:t>
      </w:r>
      <w:r w:rsidRPr="0003289F">
        <w:rPr>
          <w:b/>
        </w:rPr>
        <w:t>)</w:t>
      </w:r>
    </w:p>
    <w:p w:rsidR="00783593" w:rsidRDefault="00783593" w:rsidP="00D52B6F">
      <w:pPr>
        <w:spacing w:after="0"/>
        <w:rPr>
          <w:i/>
        </w:rPr>
      </w:pPr>
    </w:p>
    <w:p w:rsidR="00326190" w:rsidRDefault="00F33A54" w:rsidP="00D52B6F">
      <w:pPr>
        <w:spacing w:after="0"/>
      </w:pPr>
      <w:r>
        <w:tab/>
      </w:r>
      <w:r w:rsidR="0051377C">
        <w:t>Kdo mne z pout mých ven vyvodí,</w:t>
      </w:r>
    </w:p>
    <w:p w:rsidR="0051377C" w:rsidRDefault="00860040" w:rsidP="00D52B6F">
      <w:pPr>
        <w:spacing w:after="0"/>
      </w:pPr>
      <w:r>
        <w:tab/>
        <w:t>k</w:t>
      </w:r>
      <w:r w:rsidR="0051377C">
        <w:t>do ta pouta odstraní.</w:t>
      </w:r>
    </w:p>
    <w:p w:rsidR="0051377C" w:rsidRDefault="0051377C" w:rsidP="00D52B6F">
      <w:pPr>
        <w:spacing w:after="0"/>
      </w:pPr>
      <w:r>
        <w:tab/>
        <w:t>Jenom láska vysvobodí,</w:t>
      </w:r>
    </w:p>
    <w:p w:rsidR="0051377C" w:rsidRDefault="00860040" w:rsidP="00D52B6F">
      <w:pPr>
        <w:spacing w:after="0"/>
      </w:pPr>
      <w:r>
        <w:tab/>
        <w:t>l</w:t>
      </w:r>
      <w:r w:rsidR="0051377C">
        <w:t>áska bázeň vyhání.</w:t>
      </w:r>
    </w:p>
    <w:p w:rsidR="0051377C" w:rsidRDefault="0051377C" w:rsidP="00D52B6F">
      <w:pPr>
        <w:spacing w:after="0"/>
      </w:pPr>
    </w:p>
    <w:p w:rsidR="0051377C" w:rsidRDefault="0051377C" w:rsidP="00D52B6F">
      <w:pPr>
        <w:spacing w:after="0"/>
      </w:pPr>
      <w:r>
        <w:tab/>
        <w:t>Být jak strom, co plody nese,</w:t>
      </w:r>
    </w:p>
    <w:p w:rsidR="0051377C" w:rsidRDefault="0051377C" w:rsidP="00D52B6F">
      <w:pPr>
        <w:spacing w:after="0"/>
      </w:pPr>
      <w:r>
        <w:tab/>
      </w:r>
      <w:r w:rsidR="00860040">
        <w:t>n</w:t>
      </w:r>
      <w:r>
        <w:t>ejen listí pro krásu.</w:t>
      </w:r>
    </w:p>
    <w:p w:rsidR="0051377C" w:rsidRDefault="0051377C" w:rsidP="00D52B6F">
      <w:pPr>
        <w:spacing w:after="0"/>
      </w:pPr>
      <w:r>
        <w:tab/>
        <w:t>Být jak strom, co nepohne se,</w:t>
      </w:r>
    </w:p>
    <w:p w:rsidR="0051377C" w:rsidRDefault="00860040" w:rsidP="00D52B6F">
      <w:pPr>
        <w:spacing w:after="0"/>
      </w:pPr>
      <w:r>
        <w:tab/>
        <w:t>n</w:t>
      </w:r>
      <w:r w:rsidR="0051377C">
        <w:t>ebojí se nečasu.</w:t>
      </w:r>
    </w:p>
    <w:p w:rsidR="0051377C" w:rsidRDefault="0051377C" w:rsidP="00D52B6F">
      <w:pPr>
        <w:spacing w:after="0"/>
      </w:pPr>
    </w:p>
    <w:p w:rsidR="0051377C" w:rsidRDefault="0051377C" w:rsidP="00D52B6F">
      <w:pPr>
        <w:spacing w:after="0"/>
      </w:pPr>
      <w:r>
        <w:tab/>
        <w:t>Být jak dům na skále pevné,</w:t>
      </w:r>
    </w:p>
    <w:p w:rsidR="0051377C" w:rsidRDefault="00860040" w:rsidP="00D52B6F">
      <w:pPr>
        <w:spacing w:after="0"/>
      </w:pPr>
      <w:r>
        <w:tab/>
        <w:t>j</w:t>
      </w:r>
      <w:r w:rsidR="0051377C">
        <w:t>ako maják na moři.</w:t>
      </w:r>
    </w:p>
    <w:p w:rsidR="0051377C" w:rsidRDefault="0051377C" w:rsidP="00D52B6F">
      <w:pPr>
        <w:spacing w:after="0"/>
      </w:pPr>
      <w:r>
        <w:tab/>
        <w:t>S kterým ani příval nehne,</w:t>
      </w:r>
    </w:p>
    <w:p w:rsidR="0051377C" w:rsidRDefault="00860040" w:rsidP="00D52B6F">
      <w:pPr>
        <w:spacing w:after="0"/>
      </w:pPr>
      <w:r>
        <w:tab/>
        <w:t>k</w:t>
      </w:r>
      <w:r w:rsidR="0051377C">
        <w:t>dyž se na něj oboří.</w:t>
      </w:r>
    </w:p>
    <w:p w:rsidR="0051377C" w:rsidRDefault="0051377C" w:rsidP="00D52B6F">
      <w:pPr>
        <w:spacing w:after="0"/>
      </w:pPr>
    </w:p>
    <w:p w:rsidR="0051377C" w:rsidRDefault="0051377C" w:rsidP="00D52B6F">
      <w:pPr>
        <w:spacing w:after="0"/>
      </w:pPr>
      <w:r>
        <w:tab/>
        <w:t>Kdo mne z pout mých ven vyvodí,</w:t>
      </w:r>
    </w:p>
    <w:p w:rsidR="0051377C" w:rsidRDefault="00860040" w:rsidP="00D52B6F">
      <w:pPr>
        <w:spacing w:after="0"/>
      </w:pPr>
      <w:r>
        <w:tab/>
        <w:t>k</w:t>
      </w:r>
      <w:r w:rsidR="0051377C">
        <w:t>do ta pouta odstraní.</w:t>
      </w:r>
    </w:p>
    <w:p w:rsidR="0051377C" w:rsidRDefault="0051377C" w:rsidP="00D52B6F">
      <w:pPr>
        <w:spacing w:after="0"/>
      </w:pPr>
      <w:r>
        <w:tab/>
        <w:t>Jenom láska vysvobodí,</w:t>
      </w:r>
    </w:p>
    <w:p w:rsidR="0051377C" w:rsidRPr="00F33A54" w:rsidRDefault="00860040" w:rsidP="00D52B6F">
      <w:pPr>
        <w:spacing w:after="0"/>
      </w:pPr>
      <w:r>
        <w:tab/>
        <w:t>l</w:t>
      </w:r>
      <w:r w:rsidR="0051377C">
        <w:t>áska bázeň vyhání.</w:t>
      </w:r>
    </w:p>
    <w:p w:rsidR="00A42957" w:rsidRDefault="00A42957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783593" w:rsidRPr="00E27DFC" w:rsidRDefault="00783593" w:rsidP="00783593">
      <w:pPr>
        <w:spacing w:after="0"/>
      </w:pPr>
      <w:r>
        <w:rPr>
          <w:b/>
          <w:u w:val="single"/>
        </w:rPr>
        <w:t xml:space="preserve">Dějství druhé - </w:t>
      </w:r>
      <w:r w:rsidRPr="00783593">
        <w:rPr>
          <w:b/>
          <w:u w:val="single"/>
        </w:rPr>
        <w:t>Porodní asistentky</w:t>
      </w:r>
      <w:r w:rsidR="00E27DFC">
        <w:rPr>
          <w:b/>
          <w:u w:val="single"/>
        </w:rPr>
        <w:t xml:space="preserve"> </w:t>
      </w:r>
      <w:r w:rsidR="00E27DFC">
        <w:t>(cca 10 minut)</w:t>
      </w:r>
    </w:p>
    <w:p w:rsidR="00783593" w:rsidRDefault="00783593" w:rsidP="00D52B6F">
      <w:pPr>
        <w:spacing w:after="0"/>
        <w:rPr>
          <w:i/>
        </w:rPr>
      </w:pPr>
    </w:p>
    <w:p w:rsidR="00783593" w:rsidRDefault="00783593" w:rsidP="00D52B6F">
      <w:pPr>
        <w:spacing w:after="0"/>
        <w:rPr>
          <w:i/>
        </w:rPr>
      </w:pPr>
      <w:r>
        <w:rPr>
          <w:i/>
        </w:rPr>
        <w:t>Přicház</w:t>
      </w:r>
      <w:r w:rsidR="0003289F">
        <w:rPr>
          <w:i/>
        </w:rPr>
        <w:t>ej</w:t>
      </w:r>
      <w:r>
        <w:rPr>
          <w:i/>
        </w:rPr>
        <w:t>í faraón a rádce.</w:t>
      </w:r>
    </w:p>
    <w:p w:rsidR="0003289F" w:rsidRDefault="0003289F" w:rsidP="00D52B6F">
      <w:pPr>
        <w:spacing w:after="0"/>
        <w:rPr>
          <w:i/>
        </w:rPr>
      </w:pPr>
    </w:p>
    <w:p w:rsidR="0003289F" w:rsidRDefault="0003289F" w:rsidP="00D52B6F">
      <w:pPr>
        <w:spacing w:after="0"/>
        <w:rPr>
          <w:i/>
        </w:rPr>
      </w:pPr>
    </w:p>
    <w:p w:rsidR="00783593" w:rsidRDefault="00783593" w:rsidP="00D52B6F">
      <w:pPr>
        <w:spacing w:after="0"/>
      </w:pPr>
      <w:r>
        <w:t>FARAÓN:</w:t>
      </w:r>
    </w:p>
    <w:p w:rsidR="00783593" w:rsidRDefault="00783593" w:rsidP="00D52B6F">
      <w:pPr>
        <w:spacing w:after="0"/>
      </w:pPr>
      <w:r>
        <w:tab/>
        <w:t>Tak co náš demografický problém?</w:t>
      </w:r>
    </w:p>
    <w:p w:rsidR="00783593" w:rsidRDefault="00783593" w:rsidP="00D52B6F">
      <w:pPr>
        <w:spacing w:after="0"/>
      </w:pPr>
    </w:p>
    <w:p w:rsidR="00783593" w:rsidRDefault="00783593" w:rsidP="00D52B6F">
      <w:pPr>
        <w:spacing w:after="0"/>
      </w:pPr>
      <w:r>
        <w:t>RÁDCE:</w:t>
      </w:r>
    </w:p>
    <w:p w:rsidR="00783593" w:rsidRDefault="00783593" w:rsidP="00D52B6F">
      <w:pPr>
        <w:spacing w:after="0"/>
      </w:pPr>
      <w:r>
        <w:tab/>
        <w:t xml:space="preserve">Přetrvává. </w:t>
      </w:r>
      <w:r w:rsidR="005918BD">
        <w:t>Statistiky říkají, že se počty Izraelců nezmenšují.</w:t>
      </w:r>
    </w:p>
    <w:p w:rsidR="005918BD" w:rsidRDefault="005918BD" w:rsidP="00D52B6F">
      <w:pPr>
        <w:spacing w:after="0"/>
      </w:pPr>
    </w:p>
    <w:p w:rsidR="005918BD" w:rsidRDefault="00C9187D" w:rsidP="00D52B6F">
      <w:pPr>
        <w:spacing w:after="0"/>
      </w:pPr>
      <w:r>
        <w:t>FARAÓN:</w:t>
      </w:r>
    </w:p>
    <w:p w:rsidR="00C9187D" w:rsidRDefault="00C9187D" w:rsidP="00D52B6F">
      <w:pPr>
        <w:spacing w:after="0"/>
      </w:pPr>
      <w:r>
        <w:tab/>
        <w:t>Ty se nesnažíš. Nemakáš. Ukážu ti, jak se to dělá.</w:t>
      </w:r>
    </w:p>
    <w:p w:rsidR="00326190" w:rsidRDefault="00326190" w:rsidP="00D52B6F">
      <w:pPr>
        <w:spacing w:after="0"/>
        <w:rPr>
          <w:i/>
        </w:rPr>
      </w:pPr>
    </w:p>
    <w:p w:rsidR="00C9187D" w:rsidRDefault="00C9187D" w:rsidP="00D52B6F">
      <w:pPr>
        <w:spacing w:after="0"/>
        <w:rPr>
          <w:i/>
        </w:rPr>
      </w:pPr>
      <w:r>
        <w:rPr>
          <w:i/>
        </w:rPr>
        <w:t>Přicházejí Jocheved a Miriam.</w:t>
      </w:r>
    </w:p>
    <w:p w:rsidR="00C9187D" w:rsidRDefault="00C9187D" w:rsidP="00D52B6F">
      <w:pPr>
        <w:spacing w:after="0"/>
        <w:rPr>
          <w:i/>
        </w:rPr>
      </w:pPr>
    </w:p>
    <w:p w:rsidR="00C9187D" w:rsidRDefault="00C9187D" w:rsidP="00D52B6F">
      <w:pPr>
        <w:spacing w:after="0"/>
      </w:pPr>
      <w:r>
        <w:t>FARAÓN:</w:t>
      </w:r>
    </w:p>
    <w:p w:rsidR="00C9187D" w:rsidRDefault="00C9187D" w:rsidP="00D52B6F">
      <w:pPr>
        <w:spacing w:after="0"/>
      </w:pPr>
      <w:r>
        <w:tab/>
        <w:t>Vy jste ty dvě porodní báby?</w:t>
      </w:r>
    </w:p>
    <w:p w:rsidR="00C9187D" w:rsidRDefault="00C9187D" w:rsidP="00D52B6F">
      <w:pPr>
        <w:spacing w:after="0"/>
      </w:pPr>
    </w:p>
    <w:p w:rsidR="00C9187D" w:rsidRDefault="00C9187D" w:rsidP="00D52B6F">
      <w:pPr>
        <w:spacing w:after="0"/>
      </w:pPr>
      <w:r>
        <w:t>JOCHEVED (</w:t>
      </w:r>
      <w:r>
        <w:rPr>
          <w:i/>
        </w:rPr>
        <w:t>dotčeně</w:t>
      </w:r>
      <w:r>
        <w:t>):</w:t>
      </w:r>
    </w:p>
    <w:p w:rsidR="00C9187D" w:rsidRDefault="00C9187D" w:rsidP="0003289F">
      <w:pPr>
        <w:spacing w:after="0"/>
        <w:ind w:left="705"/>
      </w:pPr>
      <w:r>
        <w:t>No dovolte! Snad nejsem tak stará. Navíc</w:t>
      </w:r>
      <w:r w:rsidR="0003289F">
        <w:t>,</w:t>
      </w:r>
      <w:r>
        <w:t xml:space="preserve"> tohle je moje dcera.</w:t>
      </w:r>
    </w:p>
    <w:p w:rsidR="00C9187D" w:rsidRDefault="00C9187D" w:rsidP="00D52B6F">
      <w:pPr>
        <w:spacing w:after="0"/>
      </w:pPr>
    </w:p>
    <w:p w:rsidR="00C9187D" w:rsidRDefault="00C32E35" w:rsidP="00D52B6F">
      <w:pPr>
        <w:spacing w:after="0"/>
      </w:pPr>
      <w:r>
        <w:t>FARAÓN:</w:t>
      </w:r>
    </w:p>
    <w:p w:rsidR="00C32E35" w:rsidRDefault="00C32E35" w:rsidP="00D52B6F">
      <w:pPr>
        <w:spacing w:after="0"/>
      </w:pPr>
      <w:r>
        <w:tab/>
        <w:t xml:space="preserve">Tak dobře. Porodní asistentky. Jak se jmenujete? </w:t>
      </w:r>
    </w:p>
    <w:p w:rsidR="00C32E35" w:rsidRDefault="00C32E35" w:rsidP="00D52B6F">
      <w:pPr>
        <w:spacing w:after="0"/>
        <w:rPr>
          <w:i/>
        </w:rPr>
      </w:pPr>
    </w:p>
    <w:p w:rsidR="00C32E35" w:rsidRPr="00C32E35" w:rsidRDefault="00C32E35" w:rsidP="00D52B6F">
      <w:pPr>
        <w:spacing w:after="0"/>
        <w:rPr>
          <w:i/>
        </w:rPr>
      </w:pPr>
      <w:r>
        <w:rPr>
          <w:i/>
        </w:rPr>
        <w:t>Rádce si zapisuje.</w:t>
      </w:r>
    </w:p>
    <w:p w:rsidR="00C32E35" w:rsidRDefault="00C32E35" w:rsidP="00D52B6F">
      <w:pPr>
        <w:spacing w:after="0"/>
      </w:pPr>
    </w:p>
    <w:p w:rsidR="0003289F" w:rsidRDefault="0003289F" w:rsidP="00D52B6F">
      <w:pPr>
        <w:spacing w:after="0"/>
      </w:pPr>
    </w:p>
    <w:p w:rsidR="00C32E35" w:rsidRDefault="00C32E35" w:rsidP="00D52B6F">
      <w:pPr>
        <w:spacing w:after="0"/>
      </w:pPr>
      <w:r>
        <w:t>JOCHEVED:</w:t>
      </w:r>
    </w:p>
    <w:p w:rsidR="00C32E35" w:rsidRDefault="00C32E35" w:rsidP="00106E42">
      <w:pPr>
        <w:spacing w:after="0"/>
        <w:ind w:left="705"/>
      </w:pPr>
      <w:r>
        <w:t>M</w:t>
      </w:r>
      <w:r w:rsidR="00E27DFC">
        <w:t>oje</w:t>
      </w:r>
      <w:r>
        <w:t xml:space="preserve"> profesní jméno</w:t>
      </w:r>
      <w:r w:rsidR="00E27DFC">
        <w:t xml:space="preserve"> je</w:t>
      </w:r>
      <w:r>
        <w:t xml:space="preserve"> Šifra. Protože rodičky utěšuji</w:t>
      </w:r>
      <w:r w:rsidR="00DB20AA">
        <w:t>, aby neměly takové bolesti</w:t>
      </w:r>
      <w:r>
        <w:t>.</w:t>
      </w:r>
      <w:r w:rsidR="00465B44">
        <w:t xml:space="preserve"> A tohle je Púa. Protože dělá na děti: „Púúúú“</w:t>
      </w:r>
      <w:r w:rsidR="00106E42">
        <w:t>. Ty to vždycky tak zabaví, že zapomenou křičet a začnou se smát.</w:t>
      </w:r>
    </w:p>
    <w:p w:rsidR="00106E42" w:rsidRDefault="00106E42" w:rsidP="00D52B6F">
      <w:pPr>
        <w:spacing w:after="0"/>
      </w:pPr>
    </w:p>
    <w:p w:rsidR="00106E42" w:rsidRDefault="00106E42" w:rsidP="00D52B6F">
      <w:pPr>
        <w:spacing w:after="0"/>
      </w:pPr>
      <w:r>
        <w:t>FARAÓN:</w:t>
      </w:r>
    </w:p>
    <w:p w:rsidR="00106E42" w:rsidRDefault="00106E42" w:rsidP="00304144">
      <w:pPr>
        <w:spacing w:after="0"/>
        <w:ind w:left="705"/>
      </w:pPr>
      <w:r>
        <w:t xml:space="preserve">To mě nezajímá, jestli </w:t>
      </w:r>
      <w:r w:rsidR="00DB20AA">
        <w:t xml:space="preserve">křičí nebo se smějou. Mám pro vás příkaz. Když budete pomáhat Hebrejkám při porodu a uvidíte, že se jim narodil syn, hned ho zabijte. S holkama si dělejte, co chcete. Třeba na ně dělejte to </w:t>
      </w:r>
      <w:r w:rsidR="00E27DFC">
        <w:t xml:space="preserve">svoje </w:t>
      </w:r>
      <w:r w:rsidR="00DB20AA">
        <w:t>„Púúúú“.</w:t>
      </w:r>
    </w:p>
    <w:p w:rsidR="00DB20AA" w:rsidRDefault="00DB20AA" w:rsidP="00D52B6F">
      <w:pPr>
        <w:spacing w:after="0"/>
      </w:pPr>
    </w:p>
    <w:p w:rsidR="00DB20AA" w:rsidRDefault="00DB20AA" w:rsidP="00D52B6F">
      <w:pPr>
        <w:spacing w:after="0"/>
      </w:pPr>
      <w:r>
        <w:t>JOCHEVED (</w:t>
      </w:r>
      <w:r>
        <w:rPr>
          <w:i/>
        </w:rPr>
        <w:t>zaraženě</w:t>
      </w:r>
      <w:r>
        <w:t>):</w:t>
      </w:r>
    </w:p>
    <w:p w:rsidR="00DB20AA" w:rsidRDefault="00DB20AA" w:rsidP="00D52B6F">
      <w:pPr>
        <w:spacing w:after="0"/>
      </w:pPr>
      <w:r>
        <w:tab/>
        <w:t>Ale faraóne….</w:t>
      </w:r>
    </w:p>
    <w:p w:rsidR="00DB20AA" w:rsidRDefault="00DB20AA" w:rsidP="00D52B6F">
      <w:pPr>
        <w:spacing w:after="0"/>
      </w:pPr>
    </w:p>
    <w:p w:rsidR="00DB20AA" w:rsidRDefault="00DB20AA" w:rsidP="00D52B6F">
      <w:pPr>
        <w:spacing w:after="0"/>
      </w:pPr>
      <w:r>
        <w:t>FARAÓN:</w:t>
      </w:r>
    </w:p>
    <w:p w:rsidR="00DB6681" w:rsidRDefault="00DB6681" w:rsidP="00D52B6F">
      <w:pPr>
        <w:spacing w:after="0"/>
      </w:pPr>
      <w:r>
        <w:tab/>
        <w:t>Dost řečí! To je rozkaz.</w:t>
      </w:r>
    </w:p>
    <w:p w:rsidR="00DB6681" w:rsidRDefault="00DB6681" w:rsidP="00D52B6F">
      <w:pPr>
        <w:spacing w:after="0"/>
      </w:pPr>
    </w:p>
    <w:p w:rsidR="00DB6681" w:rsidRDefault="00DB6681" w:rsidP="00D52B6F">
      <w:pPr>
        <w:spacing w:after="0"/>
        <w:rPr>
          <w:i/>
        </w:rPr>
      </w:pPr>
      <w:r>
        <w:rPr>
          <w:i/>
        </w:rPr>
        <w:t>Spolu s rádcem odcházejí.</w:t>
      </w:r>
    </w:p>
    <w:p w:rsidR="00B00CD6" w:rsidRDefault="00B00CD6" w:rsidP="00D52B6F">
      <w:pPr>
        <w:spacing w:after="0"/>
        <w:rPr>
          <w:i/>
        </w:rPr>
      </w:pPr>
    </w:p>
    <w:p w:rsidR="00B00CD6" w:rsidRDefault="00B00CD6" w:rsidP="00D52B6F">
      <w:pPr>
        <w:spacing w:after="0"/>
      </w:pPr>
      <w:r>
        <w:t>MIRIAM (</w:t>
      </w:r>
      <w:r>
        <w:rPr>
          <w:i/>
        </w:rPr>
        <w:t>k Jocheved</w:t>
      </w:r>
      <w:r>
        <w:t>):</w:t>
      </w:r>
    </w:p>
    <w:p w:rsidR="00B00CD6" w:rsidRDefault="00B00CD6" w:rsidP="00D8579C">
      <w:pPr>
        <w:spacing w:after="0"/>
        <w:ind w:left="705"/>
      </w:pPr>
      <w:r>
        <w:t>Mam</w:t>
      </w:r>
      <w:r w:rsidR="0003289F">
        <w:t>i</w:t>
      </w:r>
      <w:r>
        <w:t xml:space="preserve">, tohle přece nemůžeme. Přece jim nebudeme krást a zabíjet děti. Vždyť nám důvěřují. Já mám nápad. Nikomu ubližovat nebudeme a něco si </w:t>
      </w:r>
      <w:r w:rsidR="00D8579C">
        <w:t>vymyslíme. Pán Bůh nás ochrání.</w:t>
      </w:r>
    </w:p>
    <w:p w:rsidR="00D8579C" w:rsidRDefault="00D8579C" w:rsidP="00D8579C">
      <w:pPr>
        <w:spacing w:after="0"/>
      </w:pPr>
    </w:p>
    <w:p w:rsidR="00D8579C" w:rsidRDefault="00D8579C" w:rsidP="00D8579C">
      <w:pPr>
        <w:spacing w:after="0"/>
        <w:rPr>
          <w:i/>
        </w:rPr>
      </w:pPr>
      <w:r>
        <w:rPr>
          <w:i/>
        </w:rPr>
        <w:t>Odcházejí.</w:t>
      </w:r>
    </w:p>
    <w:p w:rsidR="00326190" w:rsidRDefault="00326190" w:rsidP="00D8579C">
      <w:pPr>
        <w:spacing w:after="0"/>
        <w:rPr>
          <w:i/>
        </w:rPr>
      </w:pPr>
    </w:p>
    <w:p w:rsidR="00D8579C" w:rsidRDefault="00D8579C" w:rsidP="00D8579C">
      <w:pPr>
        <w:spacing w:after="0"/>
        <w:rPr>
          <w:i/>
        </w:rPr>
      </w:pPr>
      <w:r>
        <w:rPr>
          <w:i/>
        </w:rPr>
        <w:t>Za chvilku přicház</w:t>
      </w:r>
      <w:r w:rsidR="0003289F">
        <w:rPr>
          <w:i/>
        </w:rPr>
        <w:t>ej</w:t>
      </w:r>
      <w:r>
        <w:rPr>
          <w:i/>
        </w:rPr>
        <w:t>í faraón s rádcem. Za nimi přijde Jocheved s Miriam.</w:t>
      </w:r>
    </w:p>
    <w:p w:rsidR="00D8579C" w:rsidRDefault="00D8579C" w:rsidP="00D8579C">
      <w:pPr>
        <w:spacing w:after="0"/>
        <w:rPr>
          <w:i/>
        </w:rPr>
      </w:pPr>
    </w:p>
    <w:p w:rsidR="00D8579C" w:rsidRDefault="00D8579C" w:rsidP="00D8579C">
      <w:pPr>
        <w:spacing w:after="0"/>
      </w:pPr>
      <w:r>
        <w:t xml:space="preserve">FARAÓN </w:t>
      </w:r>
      <w:r>
        <w:rPr>
          <w:i/>
        </w:rPr>
        <w:t>(rozzlobeně</w:t>
      </w:r>
      <w:r>
        <w:t>):</w:t>
      </w:r>
    </w:p>
    <w:p w:rsidR="00D8579C" w:rsidRDefault="00AF1144" w:rsidP="00DF1B4A">
      <w:pPr>
        <w:spacing w:after="0"/>
        <w:ind w:left="705"/>
      </w:pPr>
      <w:r>
        <w:t>Jak to, že necháváte hochy naživu? Snad jsem vám něco rozkázal, ne?</w:t>
      </w:r>
    </w:p>
    <w:p w:rsidR="00AF1144" w:rsidRDefault="00DF1B4A" w:rsidP="00D8579C">
      <w:pPr>
        <w:spacing w:after="0"/>
      </w:pPr>
      <w:r>
        <w:tab/>
      </w:r>
    </w:p>
    <w:p w:rsidR="00AF1144" w:rsidRDefault="00AF1144" w:rsidP="00D8579C">
      <w:pPr>
        <w:spacing w:after="0"/>
      </w:pPr>
      <w:r>
        <w:t>JOCHEVED:</w:t>
      </w:r>
    </w:p>
    <w:p w:rsidR="00AF1144" w:rsidRDefault="00AF1144" w:rsidP="00DF1B4A">
      <w:pPr>
        <w:spacing w:after="0"/>
        <w:ind w:left="705"/>
      </w:pPr>
      <w:r>
        <w:t>Hebrejky nejsou jako egyptské ženy. Egypťanky rodí až po devíti měsících.</w:t>
      </w:r>
    </w:p>
    <w:p w:rsidR="00AF1144" w:rsidRDefault="00AF1144" w:rsidP="00D8579C">
      <w:pPr>
        <w:spacing w:after="0"/>
      </w:pPr>
    </w:p>
    <w:p w:rsidR="00AF1144" w:rsidRDefault="00AF1144" w:rsidP="00D8579C">
      <w:pPr>
        <w:spacing w:after="0"/>
      </w:pPr>
      <w:r>
        <w:t>MIRIAM (</w:t>
      </w:r>
      <w:r>
        <w:rPr>
          <w:i/>
        </w:rPr>
        <w:t xml:space="preserve">vtíravě a naléhavě k faraónovi, jako by mluvila na </w:t>
      </w:r>
      <w:r w:rsidR="004E0C84">
        <w:rPr>
          <w:i/>
        </w:rPr>
        <w:t>blbečka</w:t>
      </w:r>
      <w:r>
        <w:t>):</w:t>
      </w:r>
    </w:p>
    <w:p w:rsidR="00AF1144" w:rsidRDefault="00AF1144" w:rsidP="001B6004">
      <w:pPr>
        <w:spacing w:after="0"/>
        <w:ind w:left="705"/>
      </w:pPr>
      <w:r>
        <w:t xml:space="preserve">Nó, a Hebrejky jsou čiperky. Představte si, že tam přijdeme a ony už mají </w:t>
      </w:r>
      <w:r w:rsidR="001B6004">
        <w:t>odrodíno. A dítě pryč. A já nemám na koho dělat „Púúúúú“.</w:t>
      </w:r>
    </w:p>
    <w:p w:rsidR="001B6004" w:rsidRDefault="001B6004" w:rsidP="001B6004">
      <w:pPr>
        <w:spacing w:after="0"/>
      </w:pPr>
    </w:p>
    <w:p w:rsidR="001B6004" w:rsidRDefault="001B6004" w:rsidP="001B6004">
      <w:pPr>
        <w:spacing w:after="0"/>
        <w:rPr>
          <w:i/>
        </w:rPr>
      </w:pPr>
      <w:r>
        <w:rPr>
          <w:i/>
        </w:rPr>
        <w:t>Jocheved s Miriam odcházejí. Faraón s rádcem se přesunou na druhou stranu jeviště.</w:t>
      </w:r>
    </w:p>
    <w:p w:rsidR="001B6004" w:rsidRDefault="001B6004" w:rsidP="001B6004">
      <w:pPr>
        <w:spacing w:after="0"/>
        <w:rPr>
          <w:i/>
        </w:rPr>
      </w:pPr>
    </w:p>
    <w:p w:rsidR="001B6004" w:rsidRDefault="001B6004" w:rsidP="001B6004">
      <w:pPr>
        <w:spacing w:after="0"/>
        <w:rPr>
          <w:i/>
        </w:rPr>
      </w:pPr>
      <w:r>
        <w:rPr>
          <w:i/>
        </w:rPr>
        <w:t>Přicházejí Amram s Jocheved. Jocheved drží v náručí panenku, Mojžíše. S nimi jdou Miriam a Áron.</w:t>
      </w:r>
    </w:p>
    <w:p w:rsidR="00ED08D3" w:rsidRDefault="00ED08D3" w:rsidP="001B6004">
      <w:pPr>
        <w:spacing w:after="0"/>
      </w:pPr>
    </w:p>
    <w:p w:rsidR="00ED08D3" w:rsidRDefault="00ED08D3" w:rsidP="001B6004">
      <w:pPr>
        <w:spacing w:after="0"/>
      </w:pPr>
      <w:r>
        <w:t xml:space="preserve">AMRAM </w:t>
      </w:r>
      <w:r>
        <w:rPr>
          <w:i/>
        </w:rPr>
        <w:t>(</w:t>
      </w:r>
      <w:r w:rsidR="00E97F6C">
        <w:rPr>
          <w:i/>
        </w:rPr>
        <w:t xml:space="preserve">trochu smutně </w:t>
      </w:r>
      <w:r>
        <w:rPr>
          <w:i/>
        </w:rPr>
        <w:t>k Miriam</w:t>
      </w:r>
      <w:r>
        <w:t>):</w:t>
      </w:r>
    </w:p>
    <w:p w:rsidR="008747DB" w:rsidRDefault="008747DB" w:rsidP="00DF1B4A">
      <w:pPr>
        <w:spacing w:after="0"/>
        <w:ind w:left="705"/>
      </w:pPr>
      <w:r>
        <w:t xml:space="preserve">Miriam, </w:t>
      </w:r>
      <w:r w:rsidR="00E97F6C">
        <w:t xml:space="preserve">první část tvého proroctví se vyplnila. Ale </w:t>
      </w:r>
      <w:r>
        <w:t xml:space="preserve">co bude </w:t>
      </w:r>
      <w:r w:rsidR="00E97F6C">
        <w:t>teď</w:t>
      </w:r>
      <w:r>
        <w:t>?</w:t>
      </w:r>
    </w:p>
    <w:p w:rsidR="006F15A2" w:rsidRDefault="006F15A2" w:rsidP="001B6004">
      <w:pPr>
        <w:spacing w:after="0"/>
      </w:pPr>
    </w:p>
    <w:p w:rsidR="006F15A2" w:rsidRDefault="006F15A2" w:rsidP="001B6004">
      <w:pPr>
        <w:spacing w:after="0"/>
      </w:pPr>
      <w:r>
        <w:t>FARAÓN (</w:t>
      </w:r>
      <w:r>
        <w:rPr>
          <w:i/>
        </w:rPr>
        <w:t>z druhé strany jeviště nahlas k rádci</w:t>
      </w:r>
      <w:r>
        <w:t>):</w:t>
      </w:r>
    </w:p>
    <w:p w:rsidR="006F15A2" w:rsidRDefault="006F15A2" w:rsidP="006F15A2">
      <w:pPr>
        <w:spacing w:after="0"/>
        <w:ind w:left="705"/>
      </w:pPr>
      <w:r>
        <w:t>Tak udělejte razii. Snad poznáte čerstvě narozené děti, ne? Prostě, když to je kluk, tak ho čapněte a hoďte do Nilu. Krokodýli se už o ně postarají. Jasný?</w:t>
      </w:r>
    </w:p>
    <w:p w:rsidR="006F15A2" w:rsidRDefault="006F15A2" w:rsidP="006F15A2">
      <w:pPr>
        <w:spacing w:after="0"/>
      </w:pPr>
    </w:p>
    <w:p w:rsidR="006F15A2" w:rsidRDefault="006F15A2" w:rsidP="006F15A2">
      <w:pPr>
        <w:spacing w:after="0"/>
        <w:rPr>
          <w:i/>
        </w:rPr>
      </w:pPr>
      <w:r>
        <w:rPr>
          <w:i/>
        </w:rPr>
        <w:t>Amram sklopí hlavu a s Áronem odcházejí.</w:t>
      </w:r>
    </w:p>
    <w:p w:rsidR="006F15A2" w:rsidRDefault="006F15A2" w:rsidP="006F15A2">
      <w:pPr>
        <w:spacing w:after="0"/>
        <w:rPr>
          <w:i/>
        </w:rPr>
      </w:pPr>
    </w:p>
    <w:p w:rsidR="006F15A2" w:rsidRDefault="006F15A2" w:rsidP="006F15A2">
      <w:pPr>
        <w:spacing w:after="0"/>
        <w:rPr>
          <w:i/>
        </w:rPr>
      </w:pPr>
      <w:r>
        <w:rPr>
          <w:i/>
        </w:rPr>
        <w:t>Miriam pošeptá něco Jocheved do ucha. Odběhne a přinese košík. Položí ho na zem. Jocheved položí Mojžíše do košíku</w:t>
      </w:r>
      <w:r w:rsidR="00850F82">
        <w:rPr>
          <w:i/>
        </w:rPr>
        <w:t xml:space="preserve"> a přikryje ho plínkou</w:t>
      </w:r>
      <w:r>
        <w:rPr>
          <w:i/>
        </w:rPr>
        <w:t>.</w:t>
      </w:r>
    </w:p>
    <w:p w:rsidR="006F15A2" w:rsidRDefault="006F15A2" w:rsidP="006F15A2">
      <w:pPr>
        <w:spacing w:after="0"/>
        <w:rPr>
          <w:i/>
        </w:rPr>
      </w:pPr>
    </w:p>
    <w:p w:rsidR="006F15A2" w:rsidRDefault="006F15A2" w:rsidP="006F15A2">
      <w:pPr>
        <w:spacing w:after="0"/>
      </w:pPr>
      <w:r>
        <w:t xml:space="preserve">JOCHEVED </w:t>
      </w:r>
      <w:r>
        <w:rPr>
          <w:i/>
          <w:sz w:val="24"/>
        </w:rPr>
        <w:t>(smutně</w:t>
      </w:r>
      <w:r>
        <w:rPr>
          <w:sz w:val="24"/>
        </w:rPr>
        <w:t>)</w:t>
      </w:r>
      <w:r>
        <w:t>:</w:t>
      </w:r>
    </w:p>
    <w:p w:rsidR="006F15A2" w:rsidRDefault="00824E18" w:rsidP="006F15A2">
      <w:pPr>
        <w:spacing w:after="0"/>
      </w:pPr>
      <w:r>
        <w:tab/>
      </w:r>
      <w:r w:rsidR="00850F82">
        <w:t>Bůh tě opatruj</w:t>
      </w:r>
      <w:r>
        <w:t xml:space="preserve">, plaváčku, víc pro tebe udělat nemohu. </w:t>
      </w:r>
    </w:p>
    <w:p w:rsidR="008435DE" w:rsidRDefault="008435DE" w:rsidP="006F15A2">
      <w:pPr>
        <w:spacing w:after="0"/>
      </w:pPr>
    </w:p>
    <w:p w:rsidR="008435DE" w:rsidRDefault="008435DE" w:rsidP="006F15A2">
      <w:pPr>
        <w:spacing w:after="0"/>
        <w:rPr>
          <w:i/>
        </w:rPr>
      </w:pPr>
      <w:r>
        <w:rPr>
          <w:i/>
        </w:rPr>
        <w:t>Jocheved odchází, Miriam se přesune dozadu.</w:t>
      </w:r>
    </w:p>
    <w:p w:rsidR="008435DE" w:rsidRDefault="008435DE" w:rsidP="006F15A2">
      <w:pPr>
        <w:spacing w:after="0"/>
        <w:rPr>
          <w:i/>
        </w:rPr>
      </w:pPr>
    </w:p>
    <w:p w:rsidR="008435DE" w:rsidRDefault="008435DE" w:rsidP="006F15A2">
      <w:pPr>
        <w:spacing w:after="0"/>
        <w:rPr>
          <w:i/>
        </w:rPr>
      </w:pPr>
      <w:r>
        <w:rPr>
          <w:i/>
        </w:rPr>
        <w:t>Volně přichází faraónova dcera.</w:t>
      </w:r>
    </w:p>
    <w:p w:rsidR="008435DE" w:rsidRDefault="00850F82" w:rsidP="006F15A2">
      <w:pPr>
        <w:spacing w:after="0"/>
        <w:rPr>
          <w:i/>
        </w:rPr>
      </w:pPr>
      <w:r>
        <w:rPr>
          <w:i/>
        </w:rPr>
        <w:t>Rozhlíží se kolem dokola a málem šlápne na košík s dítětem.</w:t>
      </w:r>
    </w:p>
    <w:p w:rsidR="00850F82" w:rsidRDefault="00850F82" w:rsidP="006F15A2">
      <w:pPr>
        <w:spacing w:after="0"/>
        <w:rPr>
          <w:i/>
        </w:rPr>
      </w:pPr>
    </w:p>
    <w:p w:rsidR="00850F82" w:rsidRPr="00850F82" w:rsidRDefault="00850F82" w:rsidP="006F15A2">
      <w:pPr>
        <w:spacing w:after="0"/>
      </w:pPr>
      <w:r>
        <w:t>FARAÓNOVA DCERA (</w:t>
      </w:r>
      <w:r>
        <w:rPr>
          <w:i/>
        </w:rPr>
        <w:t>sklání se a bere košík do ruky</w:t>
      </w:r>
      <w:r>
        <w:t>):</w:t>
      </w:r>
    </w:p>
    <w:p w:rsidR="00850F82" w:rsidRDefault="00850F82" w:rsidP="006F15A2">
      <w:pPr>
        <w:spacing w:after="0"/>
      </w:pPr>
      <w:r>
        <w:tab/>
        <w:t xml:space="preserve">Co to je? Dítě v rákosí? </w:t>
      </w:r>
    </w:p>
    <w:p w:rsidR="008435DE" w:rsidRDefault="00850F82" w:rsidP="00CC6CC4">
      <w:pPr>
        <w:spacing w:after="0"/>
        <w:ind w:left="708"/>
      </w:pPr>
      <w:r>
        <w:t>(</w:t>
      </w:r>
      <w:r>
        <w:rPr>
          <w:i/>
        </w:rPr>
        <w:t>nadzvedne plínku</w:t>
      </w:r>
      <w:r>
        <w:t>) A kluk! Ten je sladkej.</w:t>
      </w:r>
      <w:r w:rsidR="00CC6CC4">
        <w:t xml:space="preserve"> Toho si nechám. Bude se jmenovat Mojžíš.</w:t>
      </w:r>
    </w:p>
    <w:p w:rsidR="00850F82" w:rsidRDefault="00850F82" w:rsidP="00850F82">
      <w:pPr>
        <w:spacing w:after="0"/>
      </w:pPr>
    </w:p>
    <w:p w:rsidR="00850F82" w:rsidRDefault="00CC6CC4" w:rsidP="00850F82">
      <w:pPr>
        <w:spacing w:after="0"/>
        <w:rPr>
          <w:i/>
        </w:rPr>
      </w:pPr>
      <w:r>
        <w:rPr>
          <w:i/>
        </w:rPr>
        <w:t>Zezadu přijde Miriam.</w:t>
      </w:r>
    </w:p>
    <w:p w:rsidR="00CC6CC4" w:rsidRDefault="00CC6CC4" w:rsidP="00850F82">
      <w:pPr>
        <w:spacing w:after="0"/>
        <w:rPr>
          <w:i/>
        </w:rPr>
      </w:pPr>
    </w:p>
    <w:p w:rsidR="00CC6CC4" w:rsidRDefault="00CC6CC4" w:rsidP="00850F82">
      <w:pPr>
        <w:spacing w:after="0"/>
      </w:pPr>
      <w:r>
        <w:t>MIRIAM:</w:t>
      </w:r>
    </w:p>
    <w:p w:rsidR="00CC6CC4" w:rsidRDefault="00CC6CC4" w:rsidP="00850F82">
      <w:pPr>
        <w:spacing w:after="0"/>
      </w:pPr>
      <w:r>
        <w:tab/>
        <w:t xml:space="preserve">Jak tak koukám, dcero faraónova. Máte pěkné dítě. </w:t>
      </w:r>
    </w:p>
    <w:p w:rsidR="00CC6CC4" w:rsidRDefault="00CC6CC4" w:rsidP="00850F82">
      <w:pPr>
        <w:spacing w:after="0"/>
      </w:pPr>
    </w:p>
    <w:p w:rsidR="00CC6CC4" w:rsidRDefault="00CC6CC4" w:rsidP="00850F82">
      <w:pPr>
        <w:spacing w:after="0"/>
      </w:pPr>
      <w:r>
        <w:t xml:space="preserve">FARAÓNOVA DCERA </w:t>
      </w:r>
      <w:r>
        <w:rPr>
          <w:sz w:val="24"/>
        </w:rPr>
        <w:t>(</w:t>
      </w:r>
      <w:r>
        <w:rPr>
          <w:i/>
          <w:sz w:val="24"/>
        </w:rPr>
        <w:t>rozpačitě vyhrkne</w:t>
      </w:r>
      <w:r>
        <w:rPr>
          <w:sz w:val="24"/>
        </w:rPr>
        <w:t>)</w:t>
      </w:r>
      <w:r>
        <w:t>:</w:t>
      </w:r>
    </w:p>
    <w:p w:rsidR="0003289F" w:rsidRDefault="00CC6CC4" w:rsidP="00850F82">
      <w:pPr>
        <w:spacing w:after="0"/>
      </w:pPr>
      <w:r>
        <w:tab/>
        <w:t>To není ….</w:t>
      </w:r>
      <w:r>
        <w:tab/>
      </w:r>
    </w:p>
    <w:p w:rsidR="00CC6CC4" w:rsidRDefault="00CC6CC4" w:rsidP="0003289F">
      <w:pPr>
        <w:spacing w:after="0"/>
        <w:ind w:firstLine="708"/>
      </w:pPr>
      <w:r>
        <w:t>(</w:t>
      </w:r>
      <w:r>
        <w:rPr>
          <w:i/>
        </w:rPr>
        <w:t>pak se uklidní a hrdě se usmívá</w:t>
      </w:r>
      <w:r>
        <w:t>)</w:t>
      </w:r>
      <w:r>
        <w:tab/>
        <w:t>Že jo?</w:t>
      </w:r>
    </w:p>
    <w:p w:rsidR="00CC6CC4" w:rsidRDefault="00CC6CC4" w:rsidP="00850F82">
      <w:pPr>
        <w:spacing w:after="0"/>
      </w:pPr>
    </w:p>
    <w:p w:rsidR="00CC6CC4" w:rsidRDefault="00CC6CC4" w:rsidP="00850F82">
      <w:pPr>
        <w:spacing w:after="0"/>
      </w:pPr>
      <w:r>
        <w:t>MIRIAM:</w:t>
      </w:r>
    </w:p>
    <w:p w:rsidR="00CC6CC4" w:rsidRDefault="00CC6CC4" w:rsidP="0003289F">
      <w:pPr>
        <w:spacing w:after="0"/>
        <w:ind w:left="705"/>
      </w:pPr>
      <w:r>
        <w:t>A nepotřebujete k němu náhodou kojnou? Takové dítě potřebuje pravidelně jíst.</w:t>
      </w:r>
      <w:r w:rsidR="004E0C84">
        <w:t xml:space="preserve"> To já znám.</w:t>
      </w:r>
    </w:p>
    <w:p w:rsidR="00CC6CC4" w:rsidRDefault="00CC6CC4" w:rsidP="00850F82">
      <w:pPr>
        <w:spacing w:after="0"/>
      </w:pPr>
    </w:p>
    <w:p w:rsidR="00CC6CC4" w:rsidRDefault="00CC6CC4" w:rsidP="00850F82">
      <w:pPr>
        <w:spacing w:after="0"/>
      </w:pPr>
      <w:r>
        <w:t>FARAÓNOVA DCERA:</w:t>
      </w:r>
    </w:p>
    <w:p w:rsidR="00CC6CC4" w:rsidRDefault="00CC6CC4" w:rsidP="00850F82">
      <w:pPr>
        <w:spacing w:after="0"/>
      </w:pPr>
      <w:r>
        <w:tab/>
        <w:t>Ty o nějaké víš?</w:t>
      </w:r>
    </w:p>
    <w:p w:rsidR="00CC6CC4" w:rsidRDefault="00CC6CC4" w:rsidP="00850F82">
      <w:pPr>
        <w:spacing w:after="0"/>
      </w:pPr>
    </w:p>
    <w:p w:rsidR="00CC6CC4" w:rsidRDefault="00CC6CC4" w:rsidP="00850F82">
      <w:pPr>
        <w:spacing w:after="0"/>
      </w:pPr>
      <w:r>
        <w:t>MIRIAM:</w:t>
      </w:r>
    </w:p>
    <w:p w:rsidR="00CC6CC4" w:rsidRDefault="00CC6CC4" w:rsidP="0003289F">
      <w:pPr>
        <w:spacing w:after="0"/>
        <w:ind w:left="705"/>
      </w:pPr>
      <w:r>
        <w:t>Náhodou ano. Mám jít a zavolat ji? Tedy, pokud vám nebude vadit, že to je Hebrejka.</w:t>
      </w:r>
    </w:p>
    <w:p w:rsidR="00CC6CC4" w:rsidRDefault="00CC6CC4" w:rsidP="00850F82">
      <w:pPr>
        <w:spacing w:after="0"/>
      </w:pPr>
    </w:p>
    <w:p w:rsidR="00CC6CC4" w:rsidRDefault="00CC6CC4" w:rsidP="00850F82">
      <w:pPr>
        <w:spacing w:after="0"/>
      </w:pPr>
      <w:r>
        <w:t>FARAÓNOVA DCERA:</w:t>
      </w:r>
    </w:p>
    <w:p w:rsidR="00CC6CC4" w:rsidRDefault="00CC6CC4" w:rsidP="00850F82">
      <w:pPr>
        <w:spacing w:after="0"/>
      </w:pPr>
      <w:r>
        <w:tab/>
        <w:t>Tak běž. Aspoň bude u nás v paláci nějaká zábava.</w:t>
      </w:r>
    </w:p>
    <w:p w:rsidR="00CC6CC4" w:rsidRDefault="00CC6CC4" w:rsidP="00850F82">
      <w:pPr>
        <w:spacing w:after="0"/>
      </w:pPr>
    </w:p>
    <w:p w:rsidR="00CC6CC4" w:rsidRDefault="00CC6CC4" w:rsidP="00850F82">
      <w:pPr>
        <w:spacing w:after="0"/>
        <w:rPr>
          <w:i/>
        </w:rPr>
      </w:pPr>
      <w:r>
        <w:rPr>
          <w:i/>
        </w:rPr>
        <w:t>Miriam zajde za kulisy a vrátí se s Jocheved.</w:t>
      </w:r>
    </w:p>
    <w:p w:rsidR="00CC6CC4" w:rsidRDefault="00CC6CC4" w:rsidP="00850F82">
      <w:pPr>
        <w:spacing w:after="0"/>
        <w:rPr>
          <w:i/>
        </w:rPr>
      </w:pPr>
      <w:r>
        <w:rPr>
          <w:i/>
        </w:rPr>
        <w:t xml:space="preserve">Spolu s faraónovou dcerou odcházejí </w:t>
      </w:r>
      <w:r w:rsidR="003D220E">
        <w:rPr>
          <w:i/>
        </w:rPr>
        <w:t xml:space="preserve">předem </w:t>
      </w:r>
      <w:r>
        <w:rPr>
          <w:i/>
        </w:rPr>
        <w:t>na druhý konec jeviště.</w:t>
      </w:r>
    </w:p>
    <w:p w:rsidR="003D220E" w:rsidRDefault="003D220E" w:rsidP="00850F82">
      <w:pPr>
        <w:spacing w:after="0"/>
        <w:rPr>
          <w:i/>
        </w:rPr>
      </w:pPr>
      <w:r>
        <w:rPr>
          <w:i/>
        </w:rPr>
        <w:t>Zadem se vracejí faraón s rádcem.</w:t>
      </w:r>
    </w:p>
    <w:p w:rsidR="003D220E" w:rsidRDefault="003D220E" w:rsidP="00850F82">
      <w:pPr>
        <w:spacing w:after="0"/>
        <w:rPr>
          <w:i/>
        </w:rPr>
      </w:pPr>
    </w:p>
    <w:p w:rsidR="003D220E" w:rsidRDefault="003D220E" w:rsidP="00850F82">
      <w:pPr>
        <w:spacing w:after="0"/>
      </w:pPr>
      <w:r>
        <w:t>FARAÓN (</w:t>
      </w:r>
      <w:r>
        <w:rPr>
          <w:i/>
        </w:rPr>
        <w:t>rozčileně</w:t>
      </w:r>
      <w:r>
        <w:t>):</w:t>
      </w:r>
    </w:p>
    <w:p w:rsidR="003D220E" w:rsidRDefault="003D220E" w:rsidP="00850F82">
      <w:pPr>
        <w:spacing w:after="0"/>
      </w:pPr>
      <w:r>
        <w:tab/>
        <w:t>Kdo přinesl do paláce toho haranta?</w:t>
      </w:r>
    </w:p>
    <w:p w:rsidR="003D220E" w:rsidRDefault="003D220E" w:rsidP="00850F82">
      <w:pPr>
        <w:spacing w:after="0"/>
      </w:pPr>
    </w:p>
    <w:p w:rsidR="003D220E" w:rsidRDefault="003D220E" w:rsidP="00850F82">
      <w:pPr>
        <w:spacing w:after="0"/>
      </w:pPr>
      <w:r>
        <w:t>RÁDCE (</w:t>
      </w:r>
      <w:r>
        <w:rPr>
          <w:i/>
        </w:rPr>
        <w:t>šeptá mu do ucha</w:t>
      </w:r>
      <w:r>
        <w:t>):</w:t>
      </w:r>
    </w:p>
    <w:p w:rsidR="003D220E" w:rsidRDefault="003D220E" w:rsidP="00850F82">
      <w:pPr>
        <w:spacing w:after="0"/>
      </w:pPr>
      <w:r>
        <w:tab/>
        <w:t>Vaše dcera.</w:t>
      </w:r>
    </w:p>
    <w:p w:rsidR="003D220E" w:rsidRDefault="003D220E" w:rsidP="00850F82">
      <w:pPr>
        <w:spacing w:after="0"/>
      </w:pPr>
    </w:p>
    <w:p w:rsidR="003D220E" w:rsidRDefault="003D220E" w:rsidP="00850F82">
      <w:pPr>
        <w:spacing w:after="0"/>
      </w:pPr>
      <w:r>
        <w:t>FARAÓN (</w:t>
      </w:r>
      <w:r>
        <w:rPr>
          <w:i/>
        </w:rPr>
        <w:t>zaraženě</w:t>
      </w:r>
      <w:r>
        <w:t>):</w:t>
      </w:r>
    </w:p>
    <w:p w:rsidR="003D220E" w:rsidRDefault="003D220E" w:rsidP="003D220E">
      <w:pPr>
        <w:spacing w:after="0"/>
        <w:ind w:left="705"/>
      </w:pPr>
      <w:r>
        <w:t>Aha. Tak se mi zdá</w:t>
      </w:r>
      <w:r w:rsidR="00326190">
        <w:t>,</w:t>
      </w:r>
      <w:r w:rsidRPr="003D220E">
        <w:t xml:space="preserve"> </w:t>
      </w:r>
      <w:r>
        <w:t xml:space="preserve">že čím </w:t>
      </w:r>
      <w:r w:rsidR="00326190">
        <w:t>míň to budu roztrubovat, tím l</w:t>
      </w:r>
      <w:r w:rsidR="0003289F">
        <w:t xml:space="preserve">íp </w:t>
      </w:r>
      <w:r>
        <w:t>pro nás pro všechny. Když se o skandálu nemluví, tak žádný neexistuje.</w:t>
      </w:r>
    </w:p>
    <w:p w:rsidR="003D220E" w:rsidRDefault="003D220E" w:rsidP="003D220E">
      <w:pPr>
        <w:spacing w:after="0"/>
      </w:pPr>
    </w:p>
    <w:p w:rsidR="003D220E" w:rsidRDefault="00A032D2" w:rsidP="003D220E">
      <w:pPr>
        <w:spacing w:after="0"/>
        <w:rPr>
          <w:i/>
        </w:rPr>
      </w:pPr>
      <w:r>
        <w:rPr>
          <w:i/>
        </w:rPr>
        <w:t>Přicházejí ostatní a zpívají písničku.</w:t>
      </w:r>
    </w:p>
    <w:p w:rsidR="0003289F" w:rsidRDefault="0003289F" w:rsidP="003D220E">
      <w:pPr>
        <w:spacing w:after="0"/>
        <w:rPr>
          <w:i/>
        </w:rPr>
      </w:pPr>
    </w:p>
    <w:p w:rsidR="00E97F6C" w:rsidRPr="0003289F" w:rsidRDefault="00E97F6C" w:rsidP="003D220E">
      <w:pPr>
        <w:spacing w:after="0"/>
        <w:rPr>
          <w:b/>
        </w:rPr>
      </w:pPr>
      <w:r w:rsidRPr="0003289F">
        <w:rPr>
          <w:b/>
        </w:rPr>
        <w:t>Svítá 389 – Zachovej nám víru dobrou (pouze sloky: Byla dobrá pro Mojžíše … a Byl dobrá celé věky…)</w:t>
      </w:r>
    </w:p>
    <w:p w:rsidR="00A032D2" w:rsidRDefault="00A032D2" w:rsidP="003D220E">
      <w:pPr>
        <w:spacing w:after="0"/>
        <w:rPr>
          <w:i/>
        </w:rPr>
      </w:pPr>
    </w:p>
    <w:p w:rsidR="00747C42" w:rsidRDefault="006D4454" w:rsidP="003D220E">
      <w:pPr>
        <w:spacing w:after="0"/>
      </w:pPr>
      <w:r>
        <w:tab/>
      </w:r>
      <w:r w:rsidR="00747C42">
        <w:t>Zachovej nám víru dobrou, zachovej nám víru dobrou,</w:t>
      </w:r>
    </w:p>
    <w:p w:rsidR="00747C42" w:rsidRDefault="006B263B" w:rsidP="003D220E">
      <w:pPr>
        <w:spacing w:after="0"/>
      </w:pPr>
      <w:r>
        <w:tab/>
        <w:t>z</w:t>
      </w:r>
      <w:r w:rsidR="00747C42">
        <w:t>achovej nám víru dobrou,</w:t>
      </w:r>
    </w:p>
    <w:p w:rsidR="00747C42" w:rsidRDefault="006B263B" w:rsidP="003D220E">
      <w:pPr>
        <w:spacing w:after="0"/>
      </w:pPr>
      <w:r>
        <w:tab/>
        <w:t>j</w:t>
      </w:r>
      <w:r w:rsidR="00747C42">
        <w:t>enom z ní budem žít.</w:t>
      </w:r>
    </w:p>
    <w:p w:rsidR="00747C42" w:rsidRDefault="00747C42" w:rsidP="003D220E">
      <w:pPr>
        <w:spacing w:after="0"/>
      </w:pPr>
    </w:p>
    <w:p w:rsidR="00747C42" w:rsidRDefault="00747C42" w:rsidP="003D220E">
      <w:pPr>
        <w:spacing w:after="0"/>
      </w:pPr>
      <w:r>
        <w:tab/>
        <w:t>Byla dobrá pro Mojžíše, byla dobrá pro Mojžíše,</w:t>
      </w:r>
    </w:p>
    <w:p w:rsidR="00747C42" w:rsidRDefault="006B263B" w:rsidP="003D220E">
      <w:pPr>
        <w:spacing w:after="0"/>
      </w:pPr>
      <w:r>
        <w:tab/>
        <w:t>b</w:t>
      </w:r>
      <w:r w:rsidR="00747C42">
        <w:t xml:space="preserve">yla dobrá pro Mojžíše, </w:t>
      </w:r>
    </w:p>
    <w:p w:rsidR="00747C42" w:rsidRDefault="006B263B" w:rsidP="003D220E">
      <w:pPr>
        <w:spacing w:after="0"/>
      </w:pPr>
      <w:r>
        <w:tab/>
        <w:t>j</w:t>
      </w:r>
      <w:r w:rsidR="00747C42">
        <w:t>enom z ní budem žít.</w:t>
      </w:r>
    </w:p>
    <w:p w:rsidR="00747C42" w:rsidRDefault="00747C42" w:rsidP="003D220E">
      <w:pPr>
        <w:spacing w:after="0"/>
      </w:pPr>
    </w:p>
    <w:p w:rsidR="00747C42" w:rsidRDefault="00747C42" w:rsidP="003D220E">
      <w:pPr>
        <w:spacing w:after="0"/>
      </w:pPr>
      <w:r>
        <w:tab/>
        <w:t>Byla dobrá celé věky, byla dobrá celé věky,</w:t>
      </w:r>
    </w:p>
    <w:p w:rsidR="00747C42" w:rsidRDefault="006B263B" w:rsidP="003D220E">
      <w:pPr>
        <w:spacing w:after="0"/>
      </w:pPr>
      <w:r>
        <w:tab/>
        <w:t>b</w:t>
      </w:r>
      <w:r w:rsidR="00747C42">
        <w:t>yla dobrá celé věky,</w:t>
      </w:r>
    </w:p>
    <w:p w:rsidR="00747C42" w:rsidRDefault="006B263B" w:rsidP="003D220E">
      <w:pPr>
        <w:spacing w:after="0"/>
      </w:pPr>
      <w:r>
        <w:tab/>
        <w:t>j</w:t>
      </w:r>
      <w:r w:rsidR="00747C42">
        <w:t>enom z ní budem žít.</w:t>
      </w:r>
    </w:p>
    <w:p w:rsidR="00747C42" w:rsidRDefault="00747C42" w:rsidP="003D220E">
      <w:pPr>
        <w:spacing w:after="0"/>
      </w:pPr>
    </w:p>
    <w:p w:rsidR="00747C42" w:rsidRDefault="00747C42" w:rsidP="00747C42">
      <w:pPr>
        <w:spacing w:after="0"/>
        <w:ind w:firstLine="708"/>
      </w:pPr>
      <w:r>
        <w:t>Zachovej nám víru dobrou, zachovej nám víru dobrou,</w:t>
      </w:r>
    </w:p>
    <w:p w:rsidR="00747C42" w:rsidRDefault="006B263B" w:rsidP="00747C42">
      <w:pPr>
        <w:spacing w:after="0"/>
      </w:pPr>
      <w:r>
        <w:tab/>
        <w:t>z</w:t>
      </w:r>
      <w:r w:rsidR="00747C42">
        <w:t>achovej nám víru dobrou,</w:t>
      </w:r>
    </w:p>
    <w:p w:rsidR="00747C42" w:rsidRPr="006D4454" w:rsidRDefault="006B263B" w:rsidP="00747C42">
      <w:pPr>
        <w:spacing w:after="0"/>
      </w:pPr>
      <w:r>
        <w:tab/>
        <w:t>j</w:t>
      </w:r>
      <w:r w:rsidR="00747C42">
        <w:t>enom z ní budem žít.</w:t>
      </w:r>
    </w:p>
    <w:p w:rsidR="0003289F" w:rsidRDefault="0003289F" w:rsidP="003D220E">
      <w:pPr>
        <w:spacing w:after="0"/>
        <w:rPr>
          <w:i/>
        </w:rPr>
      </w:pPr>
    </w:p>
    <w:p w:rsidR="00747C42" w:rsidRDefault="00747C42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A032D2" w:rsidRPr="00320D8C" w:rsidRDefault="00A032D2" w:rsidP="003D220E">
      <w:pPr>
        <w:spacing w:after="0"/>
      </w:pPr>
      <w:r>
        <w:rPr>
          <w:b/>
          <w:u w:val="single"/>
        </w:rPr>
        <w:t>Intermezzo:</w:t>
      </w:r>
      <w:r w:rsidR="00320D8C">
        <w:rPr>
          <w:b/>
          <w:u w:val="single"/>
        </w:rPr>
        <w:t xml:space="preserve"> </w:t>
      </w:r>
      <w:r w:rsidR="00320D8C">
        <w:t>(cca 3 minuty)</w:t>
      </w:r>
    </w:p>
    <w:p w:rsidR="00A032D2" w:rsidRDefault="00A032D2" w:rsidP="003D220E">
      <w:pPr>
        <w:spacing w:after="0"/>
        <w:rPr>
          <w:b/>
          <w:u w:val="single"/>
        </w:rPr>
      </w:pPr>
    </w:p>
    <w:p w:rsidR="00A032D2" w:rsidRDefault="00A032D2" w:rsidP="003D220E">
      <w:pPr>
        <w:spacing w:after="0"/>
        <w:rPr>
          <w:i/>
        </w:rPr>
      </w:pPr>
      <w:r>
        <w:rPr>
          <w:i/>
        </w:rPr>
        <w:t>Po písničce všichni odejdou a zůstává Marie a starší sestra.</w:t>
      </w:r>
    </w:p>
    <w:p w:rsidR="00A032D2" w:rsidRDefault="00A032D2" w:rsidP="003D220E">
      <w:pPr>
        <w:spacing w:after="0"/>
        <w:rPr>
          <w:i/>
        </w:rPr>
      </w:pPr>
    </w:p>
    <w:p w:rsidR="00A032D2" w:rsidRDefault="00A032D2" w:rsidP="003D220E">
      <w:pPr>
        <w:spacing w:after="0"/>
      </w:pPr>
      <w:r>
        <w:t>STARŠÍ SESTRA:</w:t>
      </w:r>
    </w:p>
    <w:p w:rsidR="00A032D2" w:rsidRDefault="00A032D2" w:rsidP="00BB33B2">
      <w:pPr>
        <w:spacing w:after="0"/>
        <w:ind w:left="705"/>
      </w:pPr>
      <w:r>
        <w:t xml:space="preserve">A tak Mojžíš </w:t>
      </w:r>
      <w:r w:rsidR="00BB33B2">
        <w:t xml:space="preserve">vyrostl jako egyptský princ. Faraónova dcera ho přijala za vlastního a faraón se tvářil, že o něm neví. </w:t>
      </w:r>
    </w:p>
    <w:p w:rsidR="00BB33B2" w:rsidRDefault="00BB33B2" w:rsidP="00BB33B2">
      <w:pPr>
        <w:spacing w:after="0"/>
      </w:pPr>
    </w:p>
    <w:p w:rsidR="00BB33B2" w:rsidRDefault="00BB33B2" w:rsidP="00BB33B2">
      <w:pPr>
        <w:spacing w:after="0"/>
      </w:pPr>
      <w:r>
        <w:t>MARIE:</w:t>
      </w:r>
    </w:p>
    <w:p w:rsidR="00BB33B2" w:rsidRDefault="00BB33B2" w:rsidP="00BB33B2">
      <w:pPr>
        <w:spacing w:after="0"/>
      </w:pPr>
      <w:r>
        <w:tab/>
        <w:t>A to Mojžíš nevěděl, že je vlastně Hebrejec?</w:t>
      </w:r>
    </w:p>
    <w:p w:rsidR="00BB33B2" w:rsidRDefault="00BB33B2" w:rsidP="00BB33B2">
      <w:pPr>
        <w:spacing w:after="0"/>
      </w:pPr>
    </w:p>
    <w:p w:rsidR="00BB33B2" w:rsidRDefault="00BB33B2" w:rsidP="00BB33B2">
      <w:pPr>
        <w:spacing w:after="0"/>
      </w:pPr>
      <w:r>
        <w:t>STARŠÍ SESTRA:</w:t>
      </w:r>
    </w:p>
    <w:p w:rsidR="003B7AFC" w:rsidRDefault="0003289F" w:rsidP="005D3826">
      <w:pPr>
        <w:spacing w:after="0"/>
        <w:ind w:left="705"/>
      </w:pPr>
      <w:r>
        <w:t>Asi</w:t>
      </w:r>
      <w:r w:rsidR="00BB33B2">
        <w:t xml:space="preserve"> ne. Ale t</w:t>
      </w:r>
      <w:r w:rsidR="00326190">
        <w:t>uhle část příběhu</w:t>
      </w:r>
      <w:r w:rsidR="00BB33B2">
        <w:t xml:space="preserve"> už podle mě znáš. Mojžíš se jednoho dne zastal právě jednoho z židovských otroků a zabil egyptského dozorce. Aby se nedostal do problémů, radši zdrhnul za hranice. V té cizí zemi si vzal dceru místního kněze, který na rozdíl od Egypťanů o Pánu Bohu</w:t>
      </w:r>
      <w:r w:rsidR="002A5118" w:rsidRPr="002A5118">
        <w:t xml:space="preserve"> </w:t>
      </w:r>
      <w:r w:rsidR="002A5118">
        <w:t>věděl</w:t>
      </w:r>
      <w:r w:rsidR="003B7AFC">
        <w:t>. Mojžíš se tam živil jako pastevec ovcí. Vcelku měl klidný život. Jednoho dne se mu ale zjevil sám Hospodin.</w:t>
      </w:r>
    </w:p>
    <w:p w:rsidR="003B7AFC" w:rsidRDefault="003B7AFC" w:rsidP="00BB33B2">
      <w:pPr>
        <w:spacing w:after="0"/>
      </w:pPr>
    </w:p>
    <w:p w:rsidR="003B7AFC" w:rsidRDefault="003B7AFC" w:rsidP="00BB33B2">
      <w:pPr>
        <w:spacing w:after="0"/>
      </w:pPr>
      <w:r>
        <w:t>MARIE:</w:t>
      </w:r>
    </w:p>
    <w:p w:rsidR="003B7AFC" w:rsidRDefault="003B7AFC" w:rsidP="00BB33B2">
      <w:pPr>
        <w:spacing w:after="0"/>
      </w:pPr>
      <w:r>
        <w:tab/>
        <w:t>A bylo po klidu.</w:t>
      </w:r>
    </w:p>
    <w:p w:rsidR="003B7AFC" w:rsidRDefault="003B7AFC" w:rsidP="00BB33B2">
      <w:pPr>
        <w:spacing w:after="0"/>
      </w:pPr>
    </w:p>
    <w:p w:rsidR="003B7AFC" w:rsidRDefault="003B7AFC" w:rsidP="00BB33B2">
      <w:pPr>
        <w:spacing w:after="0"/>
      </w:pPr>
      <w:r>
        <w:t>STARŠÍ SESTRA:</w:t>
      </w:r>
    </w:p>
    <w:p w:rsidR="003B7AFC" w:rsidRDefault="003B7AFC" w:rsidP="003B7AFC">
      <w:pPr>
        <w:spacing w:after="0"/>
        <w:ind w:left="705"/>
      </w:pPr>
      <w:r>
        <w:t>Přesně tak. Poslal Mojžíše zpátky do Egypta, aby spolu s Áronem vyvedli Izraelce pryč ze země</w:t>
      </w:r>
      <w:r w:rsidR="00E94851">
        <w:t xml:space="preserve"> a</w:t>
      </w:r>
      <w:r>
        <w:t xml:space="preserve"> dovedli je do Země zaslíbené.</w:t>
      </w:r>
    </w:p>
    <w:p w:rsidR="003B7AFC" w:rsidRDefault="003B7AFC" w:rsidP="00BB33B2">
      <w:pPr>
        <w:spacing w:after="0"/>
      </w:pPr>
    </w:p>
    <w:p w:rsidR="003B7AFC" w:rsidRDefault="003B7AFC" w:rsidP="00BB33B2">
      <w:pPr>
        <w:spacing w:after="0"/>
      </w:pPr>
      <w:r>
        <w:t>MARIE:</w:t>
      </w:r>
    </w:p>
    <w:p w:rsidR="003B7AFC" w:rsidRDefault="003B7AFC" w:rsidP="003B7AFC">
      <w:pPr>
        <w:spacing w:after="0"/>
        <w:ind w:left="705"/>
      </w:pPr>
      <w:r>
        <w:t>Počkej. Mojžíš nevěděl, že je Hebrejec nebo vlastně Izraelec, tak jak mohl vědět, že má bratra Árona? A o sestře Miriam určitě taky nevěděl</w:t>
      </w:r>
      <w:r w:rsidR="00FB334D">
        <w:t>?</w:t>
      </w:r>
    </w:p>
    <w:p w:rsidR="003B7AFC" w:rsidRDefault="003B7AFC" w:rsidP="003B7AFC">
      <w:pPr>
        <w:spacing w:after="0"/>
      </w:pPr>
    </w:p>
    <w:p w:rsidR="003B7AFC" w:rsidRDefault="003B7AFC" w:rsidP="003B7AFC">
      <w:pPr>
        <w:spacing w:after="0"/>
      </w:pPr>
      <w:r>
        <w:t>STARŠÍ SESTRA:</w:t>
      </w:r>
    </w:p>
    <w:p w:rsidR="003B7AFC" w:rsidRDefault="003B7AFC" w:rsidP="00726449">
      <w:pPr>
        <w:spacing w:after="0"/>
        <w:ind w:left="705"/>
      </w:pPr>
      <w:r>
        <w:t>Určitě ne. V tom, co vím z Bible, tak se o Miriam už moc nemluví</w:t>
      </w:r>
      <w:r w:rsidR="00726449">
        <w:t>. Až na konci příběhu o vyvedení z Egypta. Ale určitě se ale museli taky potkat.</w:t>
      </w:r>
    </w:p>
    <w:p w:rsidR="00726449" w:rsidRDefault="00726449" w:rsidP="00726449">
      <w:pPr>
        <w:spacing w:after="0"/>
      </w:pPr>
    </w:p>
    <w:p w:rsidR="00DB5701" w:rsidRDefault="00DB5701" w:rsidP="00726449">
      <w:pPr>
        <w:spacing w:after="0"/>
      </w:pPr>
    </w:p>
    <w:p w:rsidR="002B602B" w:rsidRDefault="002B602B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726449" w:rsidRPr="00A32E15" w:rsidRDefault="00726449" w:rsidP="00726449">
      <w:pPr>
        <w:spacing w:after="0"/>
      </w:pPr>
      <w:r>
        <w:rPr>
          <w:b/>
          <w:u w:val="single"/>
        </w:rPr>
        <w:t>Dějství třetí – Záchrana</w:t>
      </w:r>
      <w:r w:rsidR="00A32E15">
        <w:rPr>
          <w:b/>
          <w:u w:val="single"/>
        </w:rPr>
        <w:t xml:space="preserve"> </w:t>
      </w:r>
      <w:r w:rsidR="00A32E15">
        <w:t>(cca 10 minut)</w:t>
      </w:r>
    </w:p>
    <w:p w:rsidR="00726449" w:rsidRDefault="00726449" w:rsidP="00726449">
      <w:pPr>
        <w:spacing w:after="0"/>
        <w:rPr>
          <w:i/>
        </w:rPr>
      </w:pPr>
    </w:p>
    <w:p w:rsidR="00726449" w:rsidRDefault="00726449" w:rsidP="00726449">
      <w:pPr>
        <w:spacing w:after="0"/>
        <w:rPr>
          <w:i/>
        </w:rPr>
      </w:pPr>
      <w:r>
        <w:rPr>
          <w:i/>
        </w:rPr>
        <w:t>Přicházejí Áron a Miriam. Jdou na druhý konec jeviště, při cestě se rozhlížejí. Dojdou na konec a jdou zpátky.</w:t>
      </w:r>
    </w:p>
    <w:p w:rsidR="00726449" w:rsidRDefault="00726449" w:rsidP="00726449">
      <w:pPr>
        <w:spacing w:after="0"/>
        <w:rPr>
          <w:i/>
        </w:rPr>
      </w:pPr>
      <w:r>
        <w:rPr>
          <w:i/>
        </w:rPr>
        <w:t>Přichází Mojžíš a setkává se s Áronem a Miriam.</w:t>
      </w:r>
    </w:p>
    <w:p w:rsidR="00726449" w:rsidRDefault="00726449" w:rsidP="00726449">
      <w:pPr>
        <w:spacing w:after="0"/>
        <w:rPr>
          <w:i/>
        </w:rPr>
      </w:pPr>
    </w:p>
    <w:p w:rsidR="00726449" w:rsidRDefault="00726449" w:rsidP="00726449">
      <w:pPr>
        <w:spacing w:after="0"/>
      </w:pPr>
      <w:r>
        <w:t>ÁRON (</w:t>
      </w:r>
      <w:r>
        <w:rPr>
          <w:i/>
        </w:rPr>
        <w:t>k Miriam</w:t>
      </w:r>
      <w:r>
        <w:t>):</w:t>
      </w:r>
    </w:p>
    <w:p w:rsidR="00726449" w:rsidRDefault="00726449" w:rsidP="00726449">
      <w:pPr>
        <w:spacing w:after="0"/>
      </w:pPr>
      <w:r>
        <w:tab/>
      </w:r>
      <w:r w:rsidR="00D060E6">
        <w:t>Hele Miriam. Tak ten sen nelhal. Tohle je náš brácha Mojžíš.</w:t>
      </w:r>
    </w:p>
    <w:p w:rsidR="00D060E6" w:rsidRDefault="00D060E6" w:rsidP="00726449">
      <w:pPr>
        <w:spacing w:after="0"/>
      </w:pPr>
    </w:p>
    <w:p w:rsidR="00D060E6" w:rsidRDefault="00D060E6" w:rsidP="00726449">
      <w:pPr>
        <w:spacing w:after="0"/>
      </w:pPr>
      <w:r>
        <w:t>MIRIAM:</w:t>
      </w:r>
    </w:p>
    <w:p w:rsidR="00D060E6" w:rsidRDefault="00D060E6" w:rsidP="00A16AE7">
      <w:pPr>
        <w:spacing w:after="0"/>
        <w:ind w:left="705"/>
      </w:pPr>
      <w:r>
        <w:t xml:space="preserve">Naposledy jsem ho viděla malého ve faraónském paláci. Co ti říkal ještě ten sen? </w:t>
      </w:r>
    </w:p>
    <w:p w:rsidR="00D060E6" w:rsidRDefault="00D060E6" w:rsidP="00726449">
      <w:pPr>
        <w:spacing w:after="0"/>
      </w:pPr>
    </w:p>
    <w:p w:rsidR="00D060E6" w:rsidRDefault="00D060E6" w:rsidP="00726449">
      <w:pPr>
        <w:spacing w:after="0"/>
      </w:pPr>
      <w:r>
        <w:t>ÁRON:</w:t>
      </w:r>
    </w:p>
    <w:p w:rsidR="00D060E6" w:rsidRDefault="00D060E6" w:rsidP="00726449">
      <w:pPr>
        <w:spacing w:after="0"/>
      </w:pPr>
      <w:r>
        <w:tab/>
        <w:t>Že ho Hospodin pověřil, aby vyvedl Izraelce z Egypta.</w:t>
      </w:r>
    </w:p>
    <w:p w:rsidR="00D060E6" w:rsidRDefault="00D060E6" w:rsidP="00726449">
      <w:pPr>
        <w:spacing w:after="0"/>
      </w:pPr>
    </w:p>
    <w:p w:rsidR="00D060E6" w:rsidRDefault="00D060E6" w:rsidP="00726449">
      <w:pPr>
        <w:spacing w:after="0"/>
      </w:pPr>
      <w:r>
        <w:t>MOJŽÍŠ</w:t>
      </w:r>
      <w:r w:rsidR="00881F05">
        <w:t xml:space="preserve"> (</w:t>
      </w:r>
      <w:r w:rsidR="00881F05">
        <w:rPr>
          <w:i/>
        </w:rPr>
        <w:t>hrdě</w:t>
      </w:r>
      <w:r w:rsidR="00881F05">
        <w:t>)</w:t>
      </w:r>
      <w:r>
        <w:t>:</w:t>
      </w:r>
    </w:p>
    <w:p w:rsidR="00D060E6" w:rsidRDefault="00D060E6" w:rsidP="006E2DE6">
      <w:pPr>
        <w:spacing w:after="0"/>
        <w:ind w:left="705"/>
      </w:pPr>
      <w:r>
        <w:t>A to osobně. Teda, osobně mi to řekl. A to s tím vyvedením</w:t>
      </w:r>
      <w:r w:rsidR="006E2DE6">
        <w:t>, s tím mi máš pomoct ty</w:t>
      </w:r>
      <w:r w:rsidR="00601664">
        <w:t>, Árone</w:t>
      </w:r>
      <w:r w:rsidR="006E2DE6">
        <w:t>. A vůbec, to, že mám sourozence, jsem se taky dozvěděl nedávno. Jak se máte?</w:t>
      </w:r>
    </w:p>
    <w:p w:rsidR="006E2DE6" w:rsidRDefault="006E2DE6" w:rsidP="006E2DE6">
      <w:pPr>
        <w:spacing w:after="0"/>
      </w:pPr>
    </w:p>
    <w:p w:rsidR="006E2DE6" w:rsidRDefault="006E2DE6" w:rsidP="006E2DE6">
      <w:pPr>
        <w:spacing w:after="0"/>
      </w:pPr>
      <w:r>
        <w:t>ÁRON</w:t>
      </w:r>
      <w:r w:rsidR="00601664">
        <w:t xml:space="preserve"> (</w:t>
      </w:r>
      <w:r w:rsidR="00601664">
        <w:rPr>
          <w:i/>
        </w:rPr>
        <w:t>úsečně, jako by podával hlášení</w:t>
      </w:r>
      <w:r w:rsidR="00601664">
        <w:t>)</w:t>
      </w:r>
      <w:r>
        <w:t>:</w:t>
      </w:r>
    </w:p>
    <w:p w:rsidR="006E2DE6" w:rsidRDefault="006E2DE6" w:rsidP="006E2DE6">
      <w:pPr>
        <w:spacing w:after="0"/>
        <w:ind w:left="705"/>
      </w:pPr>
      <w:r>
        <w:t>No, nic moc. Egyptský teror přetrvává, ale vytvořili jsme ilegální vzdělávací hnutí. Povídáme si o Pánu Bohu. Já si povídám s chlapama a tady Miriam vede ženskou sekci. Jsme teď vlastně takoví disidenti.</w:t>
      </w:r>
    </w:p>
    <w:p w:rsidR="006E2DE6" w:rsidRDefault="006E2DE6" w:rsidP="006E2DE6">
      <w:pPr>
        <w:spacing w:after="0"/>
        <w:ind w:left="705"/>
      </w:pPr>
      <w:r>
        <w:t>Jaké máš plány?</w:t>
      </w:r>
    </w:p>
    <w:p w:rsidR="006E2DE6" w:rsidRDefault="006E2DE6" w:rsidP="006E2DE6">
      <w:pPr>
        <w:spacing w:after="0"/>
      </w:pPr>
    </w:p>
    <w:p w:rsidR="006E2DE6" w:rsidRDefault="006E2DE6" w:rsidP="006E2DE6">
      <w:pPr>
        <w:spacing w:after="0"/>
        <w:rPr>
          <w:i/>
        </w:rPr>
      </w:pPr>
      <w:r>
        <w:rPr>
          <w:i/>
        </w:rPr>
        <w:t>V průběhu rozhovoru zajdou za kulisy.</w:t>
      </w:r>
    </w:p>
    <w:p w:rsidR="006E2DE6" w:rsidRDefault="006E2DE6" w:rsidP="006E2DE6">
      <w:pPr>
        <w:spacing w:after="0"/>
        <w:rPr>
          <w:i/>
        </w:rPr>
      </w:pPr>
    </w:p>
    <w:p w:rsidR="006E2DE6" w:rsidRDefault="006E2DE6" w:rsidP="006E2DE6">
      <w:pPr>
        <w:spacing w:after="0"/>
        <w:rPr>
          <w:i/>
        </w:rPr>
      </w:pPr>
      <w:r>
        <w:rPr>
          <w:i/>
        </w:rPr>
        <w:t>Přicház</w:t>
      </w:r>
      <w:r w:rsidR="0003289F">
        <w:rPr>
          <w:i/>
        </w:rPr>
        <w:t>ej</w:t>
      </w:r>
      <w:r>
        <w:rPr>
          <w:i/>
        </w:rPr>
        <w:t>í faraón s rádcem.</w:t>
      </w:r>
    </w:p>
    <w:p w:rsidR="006E2DE6" w:rsidRDefault="006E2DE6" w:rsidP="006E2DE6">
      <w:pPr>
        <w:spacing w:after="0"/>
        <w:rPr>
          <w:i/>
        </w:rPr>
      </w:pPr>
    </w:p>
    <w:p w:rsidR="006E2DE6" w:rsidRDefault="006E2DE6" w:rsidP="006E2DE6">
      <w:pPr>
        <w:spacing w:after="0"/>
      </w:pPr>
      <w:r>
        <w:t>FARAÓN (</w:t>
      </w:r>
      <w:r w:rsidR="00D14F35">
        <w:rPr>
          <w:i/>
        </w:rPr>
        <w:t>rozzlobeně</w:t>
      </w:r>
      <w:r w:rsidR="00D14F35">
        <w:t>):</w:t>
      </w:r>
    </w:p>
    <w:p w:rsidR="00D14F35" w:rsidRDefault="00D14F35" w:rsidP="008C74CD">
      <w:pPr>
        <w:spacing w:after="0"/>
        <w:ind w:left="705"/>
      </w:pPr>
      <w:r>
        <w:t>Ne a ne a ne! Co si ten Mojžíš o sobě myslí? Takhle mě vydírat.</w:t>
      </w:r>
      <w:r w:rsidR="001536B1">
        <w:t xml:space="preserve"> Krev místo vody, žáby v posteli, kobylky v jídle, mouchy v</w:t>
      </w:r>
      <w:r w:rsidR="00601664">
        <w:t> </w:t>
      </w:r>
      <w:r w:rsidR="001536B1">
        <w:t>pivu</w:t>
      </w:r>
      <w:r w:rsidR="00601664">
        <w:t>.</w:t>
      </w:r>
      <w:r w:rsidR="001536B1">
        <w:t xml:space="preserve"> To si myslí, že před ním padnu na kolena a propustím své otroky? Vždyť nám klesne HDP a zhorší se mezinárodní rating. Co řeknou </w:t>
      </w:r>
      <w:r w:rsidR="00EB4561">
        <w:t>finanční trhy</w:t>
      </w:r>
      <w:r w:rsidR="001536B1">
        <w:t>?</w:t>
      </w:r>
    </w:p>
    <w:p w:rsidR="001536B1" w:rsidRDefault="001536B1" w:rsidP="006E2DE6">
      <w:pPr>
        <w:spacing w:after="0"/>
      </w:pPr>
    </w:p>
    <w:p w:rsidR="001536B1" w:rsidRDefault="001536B1" w:rsidP="006E2DE6">
      <w:pPr>
        <w:spacing w:after="0"/>
        <w:rPr>
          <w:i/>
        </w:rPr>
      </w:pPr>
      <w:r>
        <w:rPr>
          <w:i/>
        </w:rPr>
        <w:t>Přicház</w:t>
      </w:r>
      <w:r w:rsidR="0003289F">
        <w:rPr>
          <w:i/>
        </w:rPr>
        <w:t>ej</w:t>
      </w:r>
      <w:r>
        <w:rPr>
          <w:i/>
        </w:rPr>
        <w:t>í Mojžíš s</w:t>
      </w:r>
      <w:r w:rsidR="00834423">
        <w:rPr>
          <w:i/>
        </w:rPr>
        <w:t> </w:t>
      </w:r>
      <w:r>
        <w:rPr>
          <w:i/>
        </w:rPr>
        <w:t>Áronem</w:t>
      </w:r>
      <w:r w:rsidR="00834423">
        <w:rPr>
          <w:i/>
        </w:rPr>
        <w:t>.</w:t>
      </w:r>
    </w:p>
    <w:p w:rsidR="00834423" w:rsidRDefault="00834423" w:rsidP="006E2DE6">
      <w:pPr>
        <w:spacing w:after="0"/>
        <w:rPr>
          <w:i/>
        </w:rPr>
      </w:pPr>
    </w:p>
    <w:p w:rsidR="00834423" w:rsidRDefault="00834423" w:rsidP="006E2DE6">
      <w:pPr>
        <w:spacing w:after="0"/>
      </w:pPr>
      <w:r>
        <w:t>MOJŽÍŠ:</w:t>
      </w:r>
    </w:p>
    <w:p w:rsidR="00834423" w:rsidRDefault="00834423" w:rsidP="008C74CD">
      <w:pPr>
        <w:spacing w:after="0"/>
        <w:ind w:left="705"/>
      </w:pPr>
      <w:r>
        <w:t xml:space="preserve">Králi faraóne. Už nás taháš za nos dost dlouho. Pošleme na Egypt pohromu a ty souhlasíš, že nás propustíš. Tak </w:t>
      </w:r>
      <w:r w:rsidR="009227FA">
        <w:t>ji</w:t>
      </w:r>
      <w:r>
        <w:t xml:space="preserve"> odvoláme. </w:t>
      </w:r>
    </w:p>
    <w:p w:rsidR="00834423" w:rsidRDefault="00834423" w:rsidP="006E2DE6">
      <w:pPr>
        <w:spacing w:after="0"/>
      </w:pPr>
    </w:p>
    <w:p w:rsidR="00834423" w:rsidRDefault="00834423" w:rsidP="006E2DE6">
      <w:pPr>
        <w:spacing w:after="0"/>
      </w:pPr>
      <w:r>
        <w:t>ÁRON:</w:t>
      </w:r>
    </w:p>
    <w:p w:rsidR="00834423" w:rsidRDefault="00834423" w:rsidP="006E2DE6">
      <w:pPr>
        <w:spacing w:after="0"/>
      </w:pPr>
      <w:r>
        <w:tab/>
        <w:t>A zase se nic nezmění. Tak pošleme další pohromu.</w:t>
      </w:r>
    </w:p>
    <w:p w:rsidR="00834423" w:rsidRDefault="00834423" w:rsidP="006E2DE6">
      <w:pPr>
        <w:spacing w:after="0"/>
      </w:pPr>
    </w:p>
    <w:p w:rsidR="00834423" w:rsidRDefault="00834423" w:rsidP="006E2DE6">
      <w:pPr>
        <w:spacing w:after="0"/>
      </w:pPr>
      <w:r>
        <w:t>FARAÓN (</w:t>
      </w:r>
      <w:r>
        <w:rPr>
          <w:i/>
        </w:rPr>
        <w:t>pohrdavě</w:t>
      </w:r>
      <w:r>
        <w:t xml:space="preserve">): </w:t>
      </w:r>
    </w:p>
    <w:p w:rsidR="00834423" w:rsidRDefault="00834423" w:rsidP="006E2DE6">
      <w:pPr>
        <w:spacing w:after="0"/>
      </w:pPr>
      <w:r>
        <w:tab/>
        <w:t>Když se na nic víc nezmůžete ….</w:t>
      </w:r>
    </w:p>
    <w:p w:rsidR="00834423" w:rsidRDefault="00834423" w:rsidP="006E2DE6">
      <w:pPr>
        <w:spacing w:after="0"/>
      </w:pPr>
    </w:p>
    <w:p w:rsidR="00834423" w:rsidRDefault="00834423" w:rsidP="006E2DE6">
      <w:pPr>
        <w:spacing w:after="0"/>
      </w:pPr>
      <w:r>
        <w:t>MOJŽÍŠ:</w:t>
      </w:r>
    </w:p>
    <w:p w:rsidR="00834423" w:rsidRDefault="00834423" w:rsidP="00834423">
      <w:pPr>
        <w:spacing w:after="0"/>
        <w:ind w:left="705"/>
      </w:pPr>
      <w:r>
        <w:t>Když to takhle chceš, bude po tvém. S tím posledním nám ale pomůže sám Pán Bůh. Tohle už my neodvoláme. O půlnoci projde Egyptem anděl smrti a zahubí všechno prvorozené.</w:t>
      </w:r>
    </w:p>
    <w:p w:rsidR="00834423" w:rsidRDefault="00266434" w:rsidP="00834423">
      <w:pPr>
        <w:spacing w:after="0"/>
        <w:ind w:left="705"/>
      </w:pPr>
      <w:r>
        <w:t>MY</w:t>
      </w:r>
      <w:r w:rsidR="00834423">
        <w:t xml:space="preserve"> odcházíme.</w:t>
      </w:r>
    </w:p>
    <w:p w:rsidR="00834423" w:rsidRDefault="00834423" w:rsidP="00834423">
      <w:pPr>
        <w:spacing w:after="0"/>
      </w:pPr>
    </w:p>
    <w:p w:rsidR="00834423" w:rsidRDefault="00834423" w:rsidP="00834423">
      <w:pPr>
        <w:spacing w:after="0"/>
        <w:rPr>
          <w:i/>
        </w:rPr>
      </w:pPr>
      <w:r>
        <w:rPr>
          <w:i/>
        </w:rPr>
        <w:t>Spolu s Áronem odcházejí.</w:t>
      </w:r>
    </w:p>
    <w:p w:rsidR="00834423" w:rsidRDefault="00834423" w:rsidP="00834423">
      <w:pPr>
        <w:spacing w:after="0"/>
      </w:pPr>
    </w:p>
    <w:p w:rsidR="00834423" w:rsidRDefault="00834423" w:rsidP="00834423">
      <w:pPr>
        <w:spacing w:after="0"/>
      </w:pPr>
      <w:r>
        <w:t>FARAÓN (</w:t>
      </w:r>
      <w:r>
        <w:rPr>
          <w:i/>
        </w:rPr>
        <w:t>volá za nimi</w:t>
      </w:r>
      <w:r>
        <w:t>):</w:t>
      </w:r>
    </w:p>
    <w:p w:rsidR="00834423" w:rsidRDefault="00834423" w:rsidP="00834423">
      <w:pPr>
        <w:spacing w:after="0"/>
      </w:pPr>
      <w:r>
        <w:tab/>
        <w:t>Kecy. Třesky plesky.</w:t>
      </w:r>
    </w:p>
    <w:p w:rsidR="00834423" w:rsidRDefault="00834423" w:rsidP="00834423">
      <w:pPr>
        <w:spacing w:after="0"/>
      </w:pPr>
    </w:p>
    <w:p w:rsidR="00CE506C" w:rsidRDefault="00CE506C" w:rsidP="00834423">
      <w:pPr>
        <w:spacing w:after="0"/>
        <w:rPr>
          <w:i/>
        </w:rPr>
      </w:pPr>
      <w:r>
        <w:rPr>
          <w:i/>
        </w:rPr>
        <w:t>Odchází s rádcem za nimi.</w:t>
      </w:r>
    </w:p>
    <w:p w:rsidR="00CE506C" w:rsidRDefault="00CE506C" w:rsidP="00834423">
      <w:pPr>
        <w:spacing w:after="0"/>
        <w:rPr>
          <w:i/>
        </w:rPr>
      </w:pPr>
    </w:p>
    <w:p w:rsidR="00601664" w:rsidRDefault="00601664" w:rsidP="00834423">
      <w:pPr>
        <w:spacing w:after="0"/>
        <w:rPr>
          <w:i/>
        </w:rPr>
      </w:pPr>
    </w:p>
    <w:p w:rsidR="00CE506C" w:rsidRPr="00CE506C" w:rsidRDefault="00CE506C" w:rsidP="00834423">
      <w:pPr>
        <w:spacing w:after="0"/>
        <w:rPr>
          <w:i/>
          <w:u w:val="single"/>
        </w:rPr>
      </w:pPr>
      <w:r>
        <w:rPr>
          <w:i/>
          <w:u w:val="single"/>
        </w:rPr>
        <w:t>Kulisy: dvě židle a mezi nimi tyč s modrou látkou. Představuje moře.</w:t>
      </w:r>
    </w:p>
    <w:p w:rsidR="00CE506C" w:rsidRDefault="00CE506C" w:rsidP="00834423">
      <w:pPr>
        <w:spacing w:after="0"/>
        <w:rPr>
          <w:i/>
        </w:rPr>
      </w:pPr>
    </w:p>
    <w:p w:rsidR="00CE506C" w:rsidRDefault="00CE506C" w:rsidP="00834423">
      <w:pPr>
        <w:spacing w:after="0"/>
        <w:rPr>
          <w:i/>
        </w:rPr>
      </w:pPr>
      <w:r>
        <w:rPr>
          <w:i/>
        </w:rPr>
        <w:t>Vychází průvod vedený andělem. Za ním Mojžíš, Áron, Miriam a všichni další. Dojdou k moři.</w:t>
      </w:r>
    </w:p>
    <w:p w:rsidR="00CE506C" w:rsidRDefault="00CE506C" w:rsidP="00834423">
      <w:pPr>
        <w:spacing w:after="0"/>
        <w:rPr>
          <w:i/>
        </w:rPr>
      </w:pPr>
      <w:r>
        <w:rPr>
          <w:i/>
        </w:rPr>
        <w:t>Izraelci v průvodu se po sobě dívají</w:t>
      </w:r>
      <w:r w:rsidR="000E1F25">
        <w:rPr>
          <w:i/>
        </w:rPr>
        <w:t>.</w:t>
      </w:r>
    </w:p>
    <w:p w:rsidR="000E1F25" w:rsidRDefault="000E1F25" w:rsidP="00834423">
      <w:pPr>
        <w:spacing w:after="0"/>
        <w:rPr>
          <w:i/>
        </w:rPr>
      </w:pPr>
    </w:p>
    <w:p w:rsidR="000E1F25" w:rsidRDefault="000E1F25" w:rsidP="00834423">
      <w:pPr>
        <w:spacing w:after="0"/>
      </w:pPr>
      <w:r>
        <w:t>1. IZRAELEC (</w:t>
      </w:r>
      <w:r>
        <w:rPr>
          <w:i/>
        </w:rPr>
        <w:t>vyčítavě Mojžíšovi</w:t>
      </w:r>
      <w:r>
        <w:t xml:space="preserve">): </w:t>
      </w:r>
    </w:p>
    <w:p w:rsidR="000E1F25" w:rsidRDefault="000E1F25" w:rsidP="00800C4A">
      <w:pPr>
        <w:spacing w:after="0"/>
        <w:ind w:left="705"/>
      </w:pPr>
      <w:r w:rsidRPr="000E1F25">
        <w:t>Co</w:t>
      </w:r>
      <w:r>
        <w:t>pak</w:t>
      </w:r>
      <w:r w:rsidRPr="000E1F25">
        <w:t xml:space="preserve"> nebylo v Egyptě dost hrobů, že jsi nás odvedl, abychom zemřeli na poušti?</w:t>
      </w:r>
      <w:r w:rsidR="00881F05">
        <w:t xml:space="preserve"> Navíc jsi nezvládnul zásobování. Ženské měly nabalit víc jídla a ne mít sebou bubínky a chřestidla. Ještě, že s sebou nevzaly obrazy a umyvadla.</w:t>
      </w:r>
    </w:p>
    <w:p w:rsidR="00881F05" w:rsidRDefault="00881F05" w:rsidP="00881F05">
      <w:pPr>
        <w:spacing w:after="0"/>
      </w:pPr>
    </w:p>
    <w:p w:rsidR="00881F05" w:rsidRDefault="00881F05" w:rsidP="00881F05">
      <w:pPr>
        <w:spacing w:after="0"/>
      </w:pPr>
      <w:r>
        <w:t>MIRIAM:</w:t>
      </w:r>
    </w:p>
    <w:p w:rsidR="00881F05" w:rsidRDefault="00881F05" w:rsidP="00A16AE7">
      <w:pPr>
        <w:spacing w:after="0"/>
        <w:ind w:left="705"/>
      </w:pPr>
      <w:r>
        <w:t>A jak máme podle tebe zpívat chvalozpěvy Hospodinu. S plnou pusou?</w:t>
      </w:r>
    </w:p>
    <w:p w:rsidR="000E1F25" w:rsidRDefault="000E1F25" w:rsidP="00834423">
      <w:pPr>
        <w:spacing w:after="0"/>
      </w:pPr>
    </w:p>
    <w:p w:rsidR="000E1F25" w:rsidRDefault="000E1F25" w:rsidP="00834423">
      <w:pPr>
        <w:spacing w:after="0"/>
      </w:pPr>
      <w:r>
        <w:t>2. IZRAELEC:</w:t>
      </w:r>
    </w:p>
    <w:p w:rsidR="000E1F25" w:rsidRDefault="000E1F25" w:rsidP="00881F05">
      <w:pPr>
        <w:spacing w:after="0"/>
        <w:ind w:left="705"/>
      </w:pPr>
      <w:r>
        <w:t xml:space="preserve">My jsme ti to říkali už v Egyptě. Nech nás být. </w:t>
      </w:r>
      <w:r w:rsidR="00A16AE7">
        <w:t>To už</w:t>
      </w:r>
      <w:r>
        <w:t xml:space="preserve"> bylo lepší plácat cihly</w:t>
      </w:r>
      <w:r w:rsidR="00800C4A">
        <w:t xml:space="preserve"> pro faraóna</w:t>
      </w:r>
      <w:r w:rsidR="00C063F9">
        <w:t>,</w:t>
      </w:r>
      <w:r>
        <w:t xml:space="preserve"> než umřít tady.</w:t>
      </w:r>
      <w:r w:rsidR="00881F05">
        <w:t xml:space="preserve"> A hlady.</w:t>
      </w:r>
    </w:p>
    <w:p w:rsidR="000E1F25" w:rsidRDefault="000E1F25" w:rsidP="00834423">
      <w:pPr>
        <w:spacing w:after="0"/>
      </w:pPr>
    </w:p>
    <w:p w:rsidR="000E1F25" w:rsidRDefault="000E1F25" w:rsidP="00834423">
      <w:pPr>
        <w:spacing w:after="0"/>
      </w:pPr>
      <w:r>
        <w:t>MOJŽÍŠ:</w:t>
      </w:r>
    </w:p>
    <w:p w:rsidR="000E1F25" w:rsidRDefault="0022377E" w:rsidP="00800C4A">
      <w:pPr>
        <w:spacing w:after="0"/>
        <w:ind w:left="705"/>
        <w:rPr>
          <w:rFonts w:ascii="Calibri" w:hAnsi="Calibri"/>
          <w:spacing w:val="8"/>
        </w:rPr>
      </w:pPr>
      <w:r>
        <w:rPr>
          <w:rFonts w:ascii="Calibri" w:hAnsi="Calibri"/>
          <w:spacing w:val="8"/>
        </w:rPr>
        <w:t>Nebojte se! Vydržte a uvidíte, jak vás dnes Hospodin zachrání. Jak vidíte Egypťany dnes, tak je už nikdy neuvidíte.</w:t>
      </w:r>
    </w:p>
    <w:p w:rsidR="0022377E" w:rsidRDefault="0022377E" w:rsidP="00834423">
      <w:pPr>
        <w:spacing w:after="0"/>
        <w:rPr>
          <w:rFonts w:ascii="Calibri" w:hAnsi="Calibri"/>
          <w:spacing w:val="8"/>
        </w:rPr>
      </w:pPr>
    </w:p>
    <w:p w:rsidR="0022377E" w:rsidRDefault="0022377E" w:rsidP="00834423">
      <w:pPr>
        <w:spacing w:after="0"/>
        <w:rPr>
          <w:rFonts w:ascii="Calibri" w:hAnsi="Calibri"/>
          <w:i/>
          <w:spacing w:val="8"/>
        </w:rPr>
      </w:pPr>
      <w:r>
        <w:rPr>
          <w:rFonts w:ascii="Calibri" w:hAnsi="Calibri"/>
          <w:i/>
          <w:spacing w:val="8"/>
        </w:rPr>
        <w:t xml:space="preserve">Podívají se s obavou </w:t>
      </w:r>
      <w:r w:rsidR="00083972">
        <w:rPr>
          <w:rFonts w:ascii="Calibri" w:hAnsi="Calibri"/>
          <w:i/>
          <w:spacing w:val="8"/>
        </w:rPr>
        <w:t xml:space="preserve">za sebe </w:t>
      </w:r>
      <w:r>
        <w:rPr>
          <w:rFonts w:ascii="Calibri" w:hAnsi="Calibri"/>
          <w:i/>
          <w:spacing w:val="8"/>
        </w:rPr>
        <w:t>na faraóna a rádce, jak přicházejí s meči.</w:t>
      </w:r>
    </w:p>
    <w:p w:rsidR="0022377E" w:rsidRDefault="0022377E" w:rsidP="00834423">
      <w:pPr>
        <w:spacing w:after="0"/>
        <w:rPr>
          <w:rFonts w:ascii="Calibri" w:hAnsi="Calibri"/>
          <w:i/>
          <w:spacing w:val="8"/>
        </w:rPr>
      </w:pPr>
    </w:p>
    <w:p w:rsidR="0022377E" w:rsidRDefault="0022377E" w:rsidP="00834423">
      <w:pPr>
        <w:spacing w:after="0"/>
        <w:rPr>
          <w:rFonts w:ascii="Calibri" w:hAnsi="Calibri"/>
          <w:i/>
          <w:spacing w:val="8"/>
        </w:rPr>
      </w:pPr>
      <w:r>
        <w:rPr>
          <w:rFonts w:ascii="Calibri" w:hAnsi="Calibri"/>
          <w:i/>
          <w:spacing w:val="8"/>
        </w:rPr>
        <w:t>Anděl přistoupí k moři a dá jej dolů. Všichni přejdou na druhou stranu.</w:t>
      </w:r>
    </w:p>
    <w:p w:rsidR="0022377E" w:rsidRDefault="0022377E" w:rsidP="00834423">
      <w:pPr>
        <w:spacing w:after="0"/>
        <w:rPr>
          <w:rFonts w:ascii="Calibri" w:hAnsi="Calibri"/>
          <w:i/>
          <w:spacing w:val="8"/>
        </w:rPr>
      </w:pPr>
    </w:p>
    <w:p w:rsidR="0022377E" w:rsidRDefault="0022377E" w:rsidP="00834423">
      <w:pPr>
        <w:spacing w:after="0"/>
        <w:rPr>
          <w:rFonts w:ascii="Calibri" w:hAnsi="Calibri"/>
          <w:i/>
          <w:spacing w:val="8"/>
        </w:rPr>
      </w:pPr>
      <w:r>
        <w:rPr>
          <w:rFonts w:ascii="Calibri" w:hAnsi="Calibri"/>
          <w:i/>
          <w:spacing w:val="8"/>
        </w:rPr>
        <w:t>Přijde faraón s rádcem a anděl přes ně hodí moře a oni klesnou na podlahu.</w:t>
      </w:r>
    </w:p>
    <w:p w:rsidR="0022377E" w:rsidRDefault="0022377E" w:rsidP="00834423">
      <w:pPr>
        <w:spacing w:after="0"/>
        <w:rPr>
          <w:rFonts w:ascii="Calibri" w:hAnsi="Calibri"/>
          <w:i/>
          <w:spacing w:val="8"/>
        </w:rPr>
      </w:pPr>
    </w:p>
    <w:p w:rsidR="00A42957" w:rsidRDefault="00A42957" w:rsidP="00834423">
      <w:pPr>
        <w:spacing w:after="0"/>
        <w:rPr>
          <w:rFonts w:ascii="Calibri" w:hAnsi="Calibri"/>
          <w:i/>
          <w:spacing w:val="8"/>
        </w:rPr>
      </w:pPr>
    </w:p>
    <w:p w:rsidR="00083972" w:rsidRDefault="00083972">
      <w:pPr>
        <w:rPr>
          <w:rFonts w:ascii="Calibri" w:hAnsi="Calibri"/>
          <w:i/>
          <w:spacing w:val="8"/>
        </w:rPr>
      </w:pPr>
      <w:r>
        <w:rPr>
          <w:rFonts w:ascii="Calibri" w:hAnsi="Calibri"/>
          <w:i/>
          <w:spacing w:val="8"/>
        </w:rPr>
        <w:br w:type="page"/>
      </w:r>
    </w:p>
    <w:p w:rsidR="0022377E" w:rsidRDefault="0022377E" w:rsidP="00834423">
      <w:pPr>
        <w:spacing w:after="0"/>
        <w:rPr>
          <w:rFonts w:ascii="Calibri" w:hAnsi="Calibri"/>
          <w:i/>
          <w:spacing w:val="8"/>
        </w:rPr>
      </w:pPr>
      <w:r>
        <w:rPr>
          <w:rFonts w:ascii="Calibri" w:hAnsi="Calibri"/>
          <w:i/>
          <w:spacing w:val="8"/>
        </w:rPr>
        <w:t>Písnička:</w:t>
      </w:r>
    </w:p>
    <w:p w:rsidR="00920472" w:rsidRDefault="00920472" w:rsidP="00834423">
      <w:pPr>
        <w:spacing w:after="0"/>
        <w:rPr>
          <w:rFonts w:ascii="Calibri" w:hAnsi="Calibri"/>
          <w:i/>
          <w:spacing w:val="8"/>
        </w:rPr>
      </w:pPr>
    </w:p>
    <w:p w:rsidR="0022377E" w:rsidRPr="00195FC8" w:rsidRDefault="0022377E" w:rsidP="00834423">
      <w:pPr>
        <w:spacing w:after="0"/>
        <w:rPr>
          <w:rFonts w:ascii="Calibri" w:hAnsi="Calibri"/>
          <w:b/>
          <w:spacing w:val="8"/>
        </w:rPr>
      </w:pPr>
      <w:r w:rsidRPr="00195FC8">
        <w:rPr>
          <w:rFonts w:ascii="Calibri" w:hAnsi="Calibri"/>
          <w:b/>
          <w:spacing w:val="8"/>
        </w:rPr>
        <w:t>Píseň moře</w:t>
      </w:r>
      <w:r w:rsidR="00920472" w:rsidRPr="00195FC8">
        <w:rPr>
          <w:rFonts w:ascii="Calibri" w:hAnsi="Calibri"/>
          <w:b/>
          <w:spacing w:val="8"/>
        </w:rPr>
        <w:t xml:space="preserve"> – text Ex 15,1-21, hudba – Sbor židů z opery Nabucco</w:t>
      </w:r>
      <w:r w:rsidR="00E666FA">
        <w:rPr>
          <w:rFonts w:ascii="Calibri" w:hAnsi="Calibri"/>
          <w:b/>
          <w:spacing w:val="8"/>
        </w:rPr>
        <w:t xml:space="preserve"> (G</w:t>
      </w:r>
      <w:r w:rsidR="00920472" w:rsidRPr="00195FC8">
        <w:rPr>
          <w:rFonts w:ascii="Calibri" w:hAnsi="Calibri"/>
          <w:b/>
          <w:spacing w:val="8"/>
        </w:rPr>
        <w:t>.</w:t>
      </w:r>
      <w:r w:rsidR="00E666FA">
        <w:rPr>
          <w:rFonts w:ascii="Calibri" w:hAnsi="Calibri"/>
          <w:b/>
          <w:spacing w:val="8"/>
        </w:rPr>
        <w:t xml:space="preserve"> Verdi)</w:t>
      </w:r>
    </w:p>
    <w:p w:rsidR="00920472" w:rsidRDefault="00920472" w:rsidP="00834423">
      <w:pPr>
        <w:spacing w:after="0"/>
        <w:rPr>
          <w:rFonts w:ascii="Calibri" w:hAnsi="Calibri"/>
          <w:spacing w:val="8"/>
        </w:rPr>
      </w:pPr>
    </w:p>
    <w:p w:rsidR="00083972" w:rsidRDefault="00083972" w:rsidP="00083972">
      <w:pPr>
        <w:spacing w:after="0"/>
      </w:pPr>
      <w:r w:rsidRPr="00C063F9">
        <w:rPr>
          <w:caps/>
        </w:rPr>
        <w:t>Kluci</w:t>
      </w:r>
      <w:r>
        <w:t>:</w:t>
      </w:r>
    </w:p>
    <w:p w:rsidR="00083972" w:rsidRPr="00083972" w:rsidRDefault="00083972" w:rsidP="00083972">
      <w:pPr>
        <w:spacing w:after="0"/>
        <w:ind w:firstLine="705"/>
      </w:pPr>
      <w:r w:rsidRPr="00083972">
        <w:t>Hospodin je vždy záštita má i píseň,</w:t>
      </w:r>
    </w:p>
    <w:p w:rsidR="00083972" w:rsidRDefault="006B263B" w:rsidP="00083972">
      <w:pPr>
        <w:spacing w:after="0"/>
        <w:ind w:left="705"/>
      </w:pPr>
      <w:r>
        <w:t>b</w:t>
      </w:r>
      <w:r w:rsidR="00083972" w:rsidRPr="00083972">
        <w:t>ojovný rek jeho přesvaté jméno.</w:t>
      </w:r>
    </w:p>
    <w:p w:rsidR="00083972" w:rsidRDefault="006B263B" w:rsidP="00083972">
      <w:pPr>
        <w:spacing w:after="0"/>
        <w:ind w:left="705"/>
      </w:pPr>
      <w:r>
        <w:t>Egyptskou jízdu utopil v moři R</w:t>
      </w:r>
      <w:r w:rsidR="00083972">
        <w:t>udém,</w:t>
      </w:r>
    </w:p>
    <w:p w:rsidR="00083972" w:rsidRDefault="006B263B" w:rsidP="00083972">
      <w:pPr>
        <w:spacing w:after="0"/>
        <w:ind w:left="705"/>
      </w:pPr>
      <w:r>
        <w:t>v</w:t>
      </w:r>
      <w:r w:rsidR="00083972">
        <w:t> moři Rákosovém do hlubin smet.</w:t>
      </w:r>
    </w:p>
    <w:p w:rsidR="00083972" w:rsidRDefault="00083972" w:rsidP="00083972">
      <w:pPr>
        <w:spacing w:after="0"/>
      </w:pPr>
    </w:p>
    <w:p w:rsidR="00083972" w:rsidRDefault="00083972" w:rsidP="00083972">
      <w:pPr>
        <w:spacing w:after="0"/>
      </w:pPr>
      <w:r w:rsidRPr="00C063F9">
        <w:rPr>
          <w:caps/>
        </w:rPr>
        <w:t>Holky</w:t>
      </w:r>
      <w:r>
        <w:t xml:space="preserve"> (</w:t>
      </w:r>
      <w:r>
        <w:rPr>
          <w:i/>
        </w:rPr>
        <w:t>do rytmu chřestí a hrají na bubínky. Miriam jde první.</w:t>
      </w:r>
      <w:r>
        <w:t>):</w:t>
      </w:r>
    </w:p>
    <w:p w:rsidR="00083972" w:rsidRDefault="00083972" w:rsidP="00083972">
      <w:pPr>
        <w:spacing w:after="0"/>
      </w:pPr>
      <w:r>
        <w:tab/>
        <w:t>Pějte Hospodinu, vyvyšte ho.</w:t>
      </w:r>
    </w:p>
    <w:p w:rsidR="00083972" w:rsidRDefault="00083972" w:rsidP="00083972">
      <w:pPr>
        <w:spacing w:after="0"/>
      </w:pPr>
      <w:r>
        <w:tab/>
        <w:t>Jezdce i s koněm sám do moře hodil.</w:t>
      </w:r>
    </w:p>
    <w:p w:rsidR="00083972" w:rsidRDefault="00083972" w:rsidP="00083972">
      <w:pPr>
        <w:spacing w:after="0"/>
      </w:pPr>
      <w:r>
        <w:tab/>
        <w:t>Tůně se zvlnily, příboj se zved.</w:t>
      </w:r>
    </w:p>
    <w:p w:rsidR="00083972" w:rsidRDefault="00083972" w:rsidP="00083972">
      <w:pPr>
        <w:spacing w:after="0"/>
      </w:pPr>
      <w:r>
        <w:tab/>
        <w:t>Nepřítel jak kámen do hlubin kles.</w:t>
      </w:r>
    </w:p>
    <w:p w:rsidR="00083972" w:rsidRDefault="00083972" w:rsidP="00083972">
      <w:pPr>
        <w:spacing w:after="0"/>
      </w:pPr>
    </w:p>
    <w:p w:rsidR="00083972" w:rsidRDefault="00083972" w:rsidP="00083972">
      <w:pPr>
        <w:spacing w:after="0"/>
      </w:pPr>
      <w:r w:rsidRPr="00C063F9">
        <w:rPr>
          <w:caps/>
        </w:rPr>
        <w:t>Všichni</w:t>
      </w:r>
      <w:r>
        <w:t>:</w:t>
      </w:r>
    </w:p>
    <w:p w:rsidR="00083972" w:rsidRDefault="00083972" w:rsidP="00083972">
      <w:pPr>
        <w:spacing w:after="0"/>
      </w:pPr>
      <w:r>
        <w:tab/>
        <w:t>Kdo je jako ty Hospodine milý.</w:t>
      </w:r>
    </w:p>
    <w:p w:rsidR="00083972" w:rsidRDefault="00083972" w:rsidP="00083972">
      <w:pPr>
        <w:spacing w:after="0"/>
      </w:pPr>
      <w:r>
        <w:tab/>
        <w:t>Mezi bohy všemi u národů.</w:t>
      </w:r>
    </w:p>
    <w:p w:rsidR="00083972" w:rsidRDefault="00083972" w:rsidP="00083972">
      <w:pPr>
        <w:spacing w:after="0"/>
      </w:pPr>
      <w:r>
        <w:tab/>
        <w:t xml:space="preserve">Kdo je jako ty velkolepý v svátosti, </w:t>
      </w:r>
    </w:p>
    <w:p w:rsidR="00083972" w:rsidRDefault="00083972" w:rsidP="00083972">
      <w:pPr>
        <w:spacing w:after="0"/>
        <w:ind w:firstLine="708"/>
      </w:pPr>
      <w:r>
        <w:t>hrozný ve skutcích, zázracích.</w:t>
      </w:r>
    </w:p>
    <w:p w:rsidR="00083972" w:rsidRDefault="00083972" w:rsidP="00083972">
      <w:pPr>
        <w:spacing w:after="0"/>
        <w:ind w:firstLine="708"/>
      </w:pPr>
      <w:r>
        <w:t>Přivedeš, zasadíš v svatyni své,</w:t>
      </w:r>
    </w:p>
    <w:p w:rsidR="00083972" w:rsidRDefault="00083972" w:rsidP="00083972">
      <w:pPr>
        <w:spacing w:after="0"/>
        <w:ind w:firstLine="708"/>
      </w:pPr>
      <w:r>
        <w:t>na hoře dědictví národ velký.</w:t>
      </w:r>
    </w:p>
    <w:p w:rsidR="00083972" w:rsidRDefault="00083972" w:rsidP="00083972">
      <w:pPr>
        <w:spacing w:after="0"/>
        <w:ind w:firstLine="708"/>
      </w:pPr>
    </w:p>
    <w:p w:rsidR="003230E7" w:rsidRDefault="00083972" w:rsidP="00083972">
      <w:pPr>
        <w:spacing w:after="0"/>
        <w:ind w:firstLine="708"/>
      </w:pPr>
      <w:r>
        <w:t>Zvěstuj nám</w:t>
      </w:r>
      <w:r w:rsidR="00E666FA">
        <w:t>,</w:t>
      </w:r>
      <w:r>
        <w:t xml:space="preserve"> Bůh, že uvede zpátky </w:t>
      </w:r>
    </w:p>
    <w:p w:rsidR="00083972" w:rsidRDefault="003230E7" w:rsidP="00083972">
      <w:pPr>
        <w:spacing w:after="0"/>
        <w:ind w:firstLine="708"/>
      </w:pPr>
      <w:r>
        <w:t>l</w:t>
      </w:r>
      <w:r w:rsidR="00083972">
        <w:t>id svůj</w:t>
      </w:r>
      <w:r>
        <w:t xml:space="preserve"> d</w:t>
      </w:r>
      <w:r w:rsidR="00083972">
        <w:t>o země zaslíbené</w:t>
      </w:r>
    </w:p>
    <w:p w:rsidR="003230E7" w:rsidRPr="00083972" w:rsidRDefault="003230E7" w:rsidP="00083972">
      <w:pPr>
        <w:spacing w:after="0"/>
        <w:ind w:firstLine="708"/>
      </w:pPr>
    </w:p>
    <w:p w:rsidR="00195FC8" w:rsidRDefault="005C05B6">
      <w:pPr>
        <w:rPr>
          <w:rFonts w:ascii="Calibri" w:hAnsi="Calibri"/>
          <w:b/>
          <w:spacing w:val="8"/>
          <w:u w:val="single"/>
        </w:rPr>
      </w:pPr>
      <w:r>
        <w:rPr>
          <w:rFonts w:ascii="Calibri" w:hAnsi="Calibri"/>
          <w:b/>
          <w:spacing w:val="8"/>
          <w:u w:val="single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7" o:title=""/>
          </v:shape>
          <o:OLEObject Type="Embed" ProgID="AcroExch.Document.DC" ShapeID="_x0000_i1025" DrawAspect="Icon" ObjectID="_1634983810" r:id="rId8"/>
        </w:object>
      </w:r>
      <w:r w:rsidR="00195FC8">
        <w:rPr>
          <w:rFonts w:ascii="Calibri" w:hAnsi="Calibri"/>
          <w:b/>
          <w:spacing w:val="8"/>
          <w:u w:val="single"/>
        </w:rPr>
        <w:br w:type="page"/>
      </w:r>
    </w:p>
    <w:p w:rsidR="00920472" w:rsidRDefault="00920472" w:rsidP="00834423">
      <w:pPr>
        <w:spacing w:after="0"/>
        <w:rPr>
          <w:rFonts w:ascii="Calibri" w:hAnsi="Calibri"/>
          <w:spacing w:val="8"/>
        </w:rPr>
      </w:pPr>
      <w:r w:rsidRPr="00920472">
        <w:rPr>
          <w:rFonts w:ascii="Calibri" w:hAnsi="Calibri"/>
          <w:b/>
          <w:spacing w:val="8"/>
          <w:u w:val="single"/>
        </w:rPr>
        <w:t>Epilog:</w:t>
      </w:r>
      <w:r w:rsidR="009925A2">
        <w:rPr>
          <w:rFonts w:ascii="Calibri" w:hAnsi="Calibri"/>
          <w:b/>
          <w:spacing w:val="8"/>
          <w:u w:val="single"/>
        </w:rPr>
        <w:t xml:space="preserve"> </w:t>
      </w:r>
      <w:r w:rsidR="009925A2">
        <w:rPr>
          <w:rFonts w:ascii="Calibri" w:hAnsi="Calibri"/>
          <w:spacing w:val="8"/>
        </w:rPr>
        <w:t>(cca 3 minuty)</w:t>
      </w:r>
    </w:p>
    <w:p w:rsidR="00163552" w:rsidRDefault="00163552" w:rsidP="00834423">
      <w:pPr>
        <w:spacing w:after="0"/>
        <w:rPr>
          <w:rFonts w:ascii="Calibri" w:hAnsi="Calibri"/>
          <w:spacing w:val="8"/>
        </w:rPr>
      </w:pPr>
    </w:p>
    <w:p w:rsidR="00163552" w:rsidRPr="00163552" w:rsidRDefault="00163552" w:rsidP="00834423">
      <w:pPr>
        <w:spacing w:after="0"/>
        <w:rPr>
          <w:rFonts w:ascii="Calibri" w:hAnsi="Calibri"/>
          <w:i/>
          <w:spacing w:val="8"/>
        </w:rPr>
      </w:pPr>
      <w:r>
        <w:rPr>
          <w:rFonts w:ascii="Calibri" w:hAnsi="Calibri"/>
          <w:i/>
          <w:spacing w:val="8"/>
        </w:rPr>
        <w:t>Všichni odejdou a zůstávají Marie se starší sestrou.</w:t>
      </w:r>
    </w:p>
    <w:p w:rsidR="00920472" w:rsidRDefault="00920472" w:rsidP="00834423">
      <w:pPr>
        <w:spacing w:after="0"/>
        <w:rPr>
          <w:rFonts w:ascii="Calibri" w:hAnsi="Calibri"/>
          <w:spacing w:val="8"/>
        </w:rPr>
      </w:pPr>
    </w:p>
    <w:p w:rsidR="00800C4A" w:rsidRPr="006F1A8F" w:rsidRDefault="006417EA" w:rsidP="00800C4A">
      <w:pPr>
        <w:spacing w:after="0"/>
        <w:rPr>
          <w:i/>
        </w:rPr>
      </w:pPr>
      <w:r>
        <w:t>STARŠÍ SESTRA</w:t>
      </w:r>
      <w:r w:rsidR="00800C4A">
        <w:t xml:space="preserve"> (</w:t>
      </w:r>
      <w:r w:rsidR="00800C4A">
        <w:rPr>
          <w:i/>
        </w:rPr>
        <w:t>Ukáže mobil</w:t>
      </w:r>
      <w:r w:rsidR="00674C9F">
        <w:rPr>
          <w:i/>
        </w:rPr>
        <w:t xml:space="preserve"> Marii</w:t>
      </w:r>
      <w:r w:rsidR="00800C4A">
        <w:t>):</w:t>
      </w:r>
    </w:p>
    <w:p w:rsidR="00800C4A" w:rsidRDefault="00DB5701" w:rsidP="00800C4A">
      <w:pPr>
        <w:spacing w:after="0"/>
        <w:ind w:left="705"/>
      </w:pPr>
      <w:r>
        <w:t>Podívej</w:t>
      </w:r>
      <w:r w:rsidR="009925A2">
        <w:t xml:space="preserve">, </w:t>
      </w:r>
      <w:r>
        <w:t xml:space="preserve">tak </w:t>
      </w:r>
      <w:r w:rsidR="00800C4A">
        <w:t>Miriam jsem ve Starém zákoně našla 1</w:t>
      </w:r>
      <w:r w:rsidR="00726065">
        <w:t>4</w:t>
      </w:r>
      <w:r w:rsidR="00800C4A">
        <w:t xml:space="preserve"> krát. Ještě tam je zmíněna jako Mojžíšova sestra a pokud přidáš ještě porodní asistentku Púu, tak už to není tak špatné ne?</w:t>
      </w:r>
    </w:p>
    <w:p w:rsidR="00800C4A" w:rsidRDefault="00800C4A" w:rsidP="00800C4A">
      <w:pPr>
        <w:spacing w:after="0"/>
      </w:pPr>
    </w:p>
    <w:p w:rsidR="00800C4A" w:rsidRDefault="00800C4A" w:rsidP="00800C4A">
      <w:pPr>
        <w:spacing w:after="0"/>
      </w:pPr>
      <w:r>
        <w:t>M</w:t>
      </w:r>
      <w:r w:rsidR="00846A07">
        <w:t>ARIE</w:t>
      </w:r>
      <w:r>
        <w:t>:</w:t>
      </w:r>
    </w:p>
    <w:p w:rsidR="00846A07" w:rsidRPr="00834423" w:rsidRDefault="00846A07" w:rsidP="00195FC8">
      <w:pPr>
        <w:spacing w:after="0"/>
        <w:ind w:left="705"/>
      </w:pPr>
      <w:r>
        <w:t>Škoda, že si to potom pokazila těmi pomluvami. Prostě jednou rebelka, vždycky rebelka.</w:t>
      </w:r>
    </w:p>
    <w:p w:rsidR="00800C4A" w:rsidRDefault="00800C4A" w:rsidP="00834423">
      <w:pPr>
        <w:spacing w:after="0"/>
      </w:pPr>
    </w:p>
    <w:p w:rsidR="00846A07" w:rsidRDefault="00846A07" w:rsidP="00834423">
      <w:pPr>
        <w:spacing w:after="0"/>
      </w:pPr>
      <w:r>
        <w:t>STARŠÍ SESTRA:</w:t>
      </w:r>
    </w:p>
    <w:p w:rsidR="006417EA" w:rsidRDefault="006417EA" w:rsidP="006417EA">
      <w:pPr>
        <w:spacing w:after="0"/>
        <w:ind w:left="705"/>
      </w:pPr>
      <w:r>
        <w:t>A abych ti to dopověděla. Traduje se, že manželem Miriam byl Káleb</w:t>
      </w:r>
      <w:r w:rsidR="009925A2">
        <w:t xml:space="preserve">, </w:t>
      </w:r>
      <w:r w:rsidR="00195FC8">
        <w:t>ten který</w:t>
      </w:r>
      <w:r w:rsidR="009925A2">
        <w:t xml:space="preserve"> potom zkoumal zaslíbenou zemi. A</w:t>
      </w:r>
      <w:r>
        <w:t xml:space="preserve"> tím pádem je Miriam pra, pra, pra a nevím kolik pra</w:t>
      </w:r>
      <w:r w:rsidR="00FF33B2">
        <w:t>tet</w:t>
      </w:r>
      <w:r>
        <w:t>ou krále Davida.</w:t>
      </w:r>
    </w:p>
    <w:p w:rsidR="006417EA" w:rsidRDefault="006417EA" w:rsidP="00834423">
      <w:pPr>
        <w:spacing w:after="0"/>
      </w:pPr>
    </w:p>
    <w:p w:rsidR="006417EA" w:rsidRDefault="006417EA" w:rsidP="00834423">
      <w:pPr>
        <w:spacing w:after="0"/>
      </w:pPr>
      <w:r>
        <w:t>MIRIAM:</w:t>
      </w:r>
    </w:p>
    <w:p w:rsidR="006417EA" w:rsidRDefault="006417EA" w:rsidP="006D46ED">
      <w:pPr>
        <w:spacing w:after="0"/>
        <w:ind w:left="705"/>
      </w:pPr>
      <w:r>
        <w:t xml:space="preserve">Takže byla vlastně ještě jednou tolik pra, pra, pra a nevím kolikrát ještě </w:t>
      </w:r>
      <w:r w:rsidR="006D46ED">
        <w:t>prapra</w:t>
      </w:r>
      <w:r w:rsidR="00FF33B2">
        <w:t>příbuznou</w:t>
      </w:r>
      <w:r w:rsidR="006D46ED">
        <w:t xml:space="preserve"> Ježíška, co se narodil teď o Vánocích.</w:t>
      </w:r>
    </w:p>
    <w:p w:rsidR="006D46ED" w:rsidRDefault="006D46ED" w:rsidP="00834423">
      <w:pPr>
        <w:spacing w:after="0"/>
      </w:pPr>
    </w:p>
    <w:p w:rsidR="006D46ED" w:rsidRDefault="006D46ED" w:rsidP="00834423">
      <w:pPr>
        <w:spacing w:after="0"/>
      </w:pPr>
      <w:r>
        <w:t>STARŠÍ SESTRA:</w:t>
      </w:r>
    </w:p>
    <w:p w:rsidR="006D46ED" w:rsidRDefault="006D46ED" w:rsidP="006D46ED">
      <w:pPr>
        <w:spacing w:after="0"/>
        <w:ind w:left="705"/>
      </w:pPr>
      <w:r>
        <w:t xml:space="preserve">Tak vidíš, že </w:t>
      </w:r>
      <w:r w:rsidR="00D33238">
        <w:t xml:space="preserve">prorokyně </w:t>
      </w:r>
      <w:r>
        <w:t xml:space="preserve">Miriam ze Starého zákona hraje </w:t>
      </w:r>
      <w:r w:rsidR="00D33238">
        <w:t>zrovna tak</w:t>
      </w:r>
      <w:r>
        <w:t xml:space="preserve"> důležitou úlohu ve Vánočním příběhu jako Marie z Nového zákona.</w:t>
      </w:r>
    </w:p>
    <w:p w:rsidR="00846A07" w:rsidRDefault="00846A07" w:rsidP="00846A07">
      <w:pPr>
        <w:spacing w:after="0"/>
      </w:pPr>
    </w:p>
    <w:p w:rsidR="00846A07" w:rsidRDefault="00846A07" w:rsidP="00846A07">
      <w:pPr>
        <w:spacing w:after="0"/>
        <w:rPr>
          <w:i/>
        </w:rPr>
      </w:pPr>
      <w:r>
        <w:rPr>
          <w:i/>
        </w:rPr>
        <w:t>Přicházejí ostatní a zpívají závěrečnou píseň.</w:t>
      </w:r>
    </w:p>
    <w:p w:rsidR="00F273D9" w:rsidRPr="00195FC8" w:rsidRDefault="00F273D9" w:rsidP="00846A07">
      <w:pPr>
        <w:spacing w:after="0"/>
        <w:rPr>
          <w:b/>
        </w:rPr>
      </w:pPr>
      <w:r w:rsidRPr="00195FC8">
        <w:rPr>
          <w:b/>
        </w:rPr>
        <w:t>Svítá 344 – Tvá svoboda (můžeme i anglické sloky)</w:t>
      </w:r>
    </w:p>
    <w:p w:rsidR="00006518" w:rsidRPr="00C063F9" w:rsidRDefault="00006518" w:rsidP="00006518">
      <w:pPr>
        <w:spacing w:after="0"/>
        <w:ind w:firstLine="708"/>
        <w:rPr>
          <w:lang w:val="en-GB"/>
        </w:rPr>
      </w:pPr>
      <w:r w:rsidRPr="00C063F9">
        <w:rPr>
          <w:lang w:val="en-GB"/>
        </w:rPr>
        <w:t>Oh freedom, oh freedom, oh freedom over me,</w:t>
      </w:r>
    </w:p>
    <w:p w:rsidR="00006518" w:rsidRPr="00C063F9" w:rsidRDefault="00006518" w:rsidP="00006518">
      <w:pPr>
        <w:spacing w:after="0"/>
        <w:ind w:firstLine="708"/>
        <w:rPr>
          <w:lang w:val="en-GB"/>
        </w:rPr>
      </w:pPr>
      <w:r w:rsidRPr="00C063F9">
        <w:rPr>
          <w:lang w:val="en-GB"/>
        </w:rPr>
        <w:t>and be</w:t>
      </w:r>
      <w:r w:rsidR="00C063F9">
        <w:rPr>
          <w:lang w:val="en-GB"/>
        </w:rPr>
        <w:t>f</w:t>
      </w:r>
      <w:r w:rsidRPr="00C063F9">
        <w:rPr>
          <w:lang w:val="en-GB"/>
        </w:rPr>
        <w:t>ore I’ll be a slave , I'll be buried in my grave</w:t>
      </w:r>
    </w:p>
    <w:p w:rsidR="00006518" w:rsidRDefault="00006518" w:rsidP="00006518">
      <w:pPr>
        <w:spacing w:after="0"/>
        <w:ind w:firstLine="708"/>
      </w:pPr>
      <w:r w:rsidRPr="00C063F9">
        <w:rPr>
          <w:lang w:val="en-GB"/>
        </w:rPr>
        <w:t>and go home to my Lord and be free.</w:t>
      </w:r>
    </w:p>
    <w:p w:rsidR="00006518" w:rsidRDefault="00006518" w:rsidP="00006518">
      <w:pPr>
        <w:spacing w:after="0"/>
        <w:ind w:firstLine="708"/>
      </w:pPr>
    </w:p>
    <w:p w:rsidR="00006518" w:rsidRDefault="00006518" w:rsidP="00006518">
      <w:pPr>
        <w:spacing w:after="0"/>
        <w:ind w:firstLine="708"/>
      </w:pPr>
      <w:r>
        <w:t>Tvá svoboda, tvá</w:t>
      </w:r>
      <w:r w:rsidR="00860040">
        <w:t xml:space="preserve"> svoboda, tvá svoboda nade mnou.</w:t>
      </w:r>
    </w:p>
    <w:p w:rsidR="00006518" w:rsidRDefault="00860040" w:rsidP="00006518">
      <w:pPr>
        <w:spacing w:after="0"/>
        <w:ind w:firstLine="708"/>
      </w:pPr>
      <w:r>
        <w:t>N</w:t>
      </w:r>
      <w:r w:rsidR="00006518">
        <w:t>ež abych byl otrokem, chci být pohřben v hrobě svém.</w:t>
      </w:r>
    </w:p>
    <w:p w:rsidR="00006518" w:rsidRDefault="00006518" w:rsidP="00006518">
      <w:pPr>
        <w:spacing w:after="0"/>
        <w:ind w:firstLine="708"/>
      </w:pPr>
      <w:r>
        <w:t>Půjdu k pánu, kde budu svoboden.</w:t>
      </w:r>
    </w:p>
    <w:p w:rsidR="00006518" w:rsidRDefault="00006518" w:rsidP="00006518">
      <w:pPr>
        <w:spacing w:after="0"/>
        <w:ind w:firstLine="708"/>
      </w:pPr>
    </w:p>
    <w:p w:rsidR="00006518" w:rsidRDefault="00006518" w:rsidP="00006518">
      <w:pPr>
        <w:spacing w:after="0"/>
        <w:ind w:firstLine="708"/>
      </w:pPr>
      <w:r>
        <w:t>Žádný nářek, žádný nářek, žádný nářek nade mnou.</w:t>
      </w:r>
      <w:r w:rsidRPr="00006518">
        <w:t xml:space="preserve"> </w:t>
      </w:r>
    </w:p>
    <w:p w:rsidR="00006518" w:rsidRDefault="00006518" w:rsidP="00006518">
      <w:pPr>
        <w:spacing w:after="0"/>
        <w:ind w:firstLine="708"/>
      </w:pPr>
      <w:r>
        <w:t>Než abych byl otrokem, chci být pohřben v hrobě svém.</w:t>
      </w:r>
    </w:p>
    <w:p w:rsidR="00006518" w:rsidRDefault="00006518" w:rsidP="00006518">
      <w:pPr>
        <w:spacing w:after="0"/>
        <w:ind w:firstLine="708"/>
      </w:pPr>
      <w:r>
        <w:t>Půjdu k pánu, kde budu svoboden.</w:t>
      </w:r>
    </w:p>
    <w:p w:rsidR="00006518" w:rsidRDefault="00006518" w:rsidP="00006518">
      <w:pPr>
        <w:spacing w:after="0"/>
        <w:ind w:firstLine="708"/>
      </w:pPr>
    </w:p>
    <w:p w:rsidR="00006518" w:rsidRDefault="00860040" w:rsidP="00006518">
      <w:pPr>
        <w:spacing w:after="0"/>
        <w:ind w:firstLine="708"/>
      </w:pPr>
      <w:r>
        <w:t>Haleluja, haleluja, h</w:t>
      </w:r>
      <w:r w:rsidR="00006518">
        <w:t>aleluja nade mnou.</w:t>
      </w:r>
      <w:r w:rsidR="00006518" w:rsidRPr="00006518">
        <w:t xml:space="preserve"> </w:t>
      </w:r>
    </w:p>
    <w:p w:rsidR="00006518" w:rsidRDefault="00006518" w:rsidP="00006518">
      <w:pPr>
        <w:spacing w:after="0"/>
        <w:ind w:firstLine="708"/>
      </w:pPr>
      <w:r>
        <w:t>Než abych byl otrokem, chci být pohřben v hrobě svém.</w:t>
      </w:r>
    </w:p>
    <w:p w:rsidR="00006518" w:rsidRDefault="00006518" w:rsidP="00006518">
      <w:pPr>
        <w:spacing w:after="0"/>
        <w:ind w:firstLine="708"/>
      </w:pPr>
      <w:r>
        <w:t>Půjdu k pánu, kde budu svoboden.</w:t>
      </w:r>
    </w:p>
    <w:p w:rsidR="00086EEF" w:rsidRDefault="00086EEF" w:rsidP="00086EEF">
      <w:pPr>
        <w:spacing w:after="0"/>
        <w:ind w:firstLine="708"/>
      </w:pPr>
    </w:p>
    <w:p w:rsidR="00086EEF" w:rsidRPr="00C063F9" w:rsidRDefault="00086EEF" w:rsidP="00086EEF">
      <w:pPr>
        <w:spacing w:after="0"/>
        <w:ind w:firstLine="708"/>
        <w:rPr>
          <w:lang w:val="en-GB"/>
        </w:rPr>
      </w:pPr>
      <w:r w:rsidRPr="00C063F9">
        <w:rPr>
          <w:lang w:val="en-GB"/>
        </w:rPr>
        <w:t>Oh freedom, oh freedom, oh freedom over me,</w:t>
      </w:r>
    </w:p>
    <w:p w:rsidR="00086EEF" w:rsidRPr="00C063F9" w:rsidRDefault="00086EEF" w:rsidP="00086EEF">
      <w:pPr>
        <w:spacing w:after="0"/>
        <w:ind w:firstLine="708"/>
        <w:rPr>
          <w:lang w:val="en-GB"/>
        </w:rPr>
      </w:pPr>
      <w:r w:rsidRPr="00C063F9">
        <w:rPr>
          <w:lang w:val="en-GB"/>
        </w:rPr>
        <w:t>and be</w:t>
      </w:r>
      <w:r w:rsidR="00C063F9" w:rsidRPr="00C063F9">
        <w:rPr>
          <w:lang w:val="en-GB"/>
        </w:rPr>
        <w:t>f</w:t>
      </w:r>
      <w:r w:rsidRPr="00C063F9">
        <w:rPr>
          <w:lang w:val="en-GB"/>
        </w:rPr>
        <w:t>ore I’ll be a slave , I'll be buried in my grave</w:t>
      </w:r>
    </w:p>
    <w:p w:rsidR="00086EEF" w:rsidRPr="00C063F9" w:rsidRDefault="00086EEF" w:rsidP="00086EEF">
      <w:pPr>
        <w:spacing w:after="0"/>
        <w:ind w:firstLine="708"/>
        <w:rPr>
          <w:lang w:val="en-GB"/>
        </w:rPr>
      </w:pPr>
      <w:r w:rsidRPr="00C063F9">
        <w:rPr>
          <w:lang w:val="en-GB"/>
        </w:rPr>
        <w:t>and go home to my Lord and be free.</w:t>
      </w:r>
    </w:p>
    <w:p w:rsidR="00086EEF" w:rsidRDefault="00086EEF" w:rsidP="00086EEF">
      <w:pPr>
        <w:spacing w:after="0"/>
        <w:rPr>
          <w:b/>
          <w:i/>
        </w:rPr>
      </w:pPr>
    </w:p>
    <w:p w:rsidR="005C05B6" w:rsidRDefault="006448AB" w:rsidP="00086EEF">
      <w:pPr>
        <w:spacing w:after="0"/>
        <w:rPr>
          <w:b/>
          <w:i/>
        </w:rPr>
      </w:pPr>
      <w:r w:rsidRPr="00086EEF">
        <w:rPr>
          <w:b/>
          <w:i/>
        </w:rPr>
        <w:t>Hromadná úklona a KONEC.</w:t>
      </w:r>
    </w:p>
    <w:p w:rsidR="006448AB" w:rsidRPr="00086EEF" w:rsidRDefault="006448AB" w:rsidP="005C05B6">
      <w:pPr>
        <w:rPr>
          <w:b/>
          <w:i/>
        </w:rPr>
      </w:pPr>
    </w:p>
    <w:sectPr w:rsidR="006448AB" w:rsidRPr="00086EEF" w:rsidSect="00896C25">
      <w:footerReference w:type="default" r:id="rId9"/>
      <w:pgSz w:w="11906" w:h="16838"/>
      <w:pgMar w:top="907" w:right="709" w:bottom="1418" w:left="992" w:header="709" w:footer="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F83" w:rsidRDefault="00EF4F83" w:rsidP="006F52CA">
      <w:pPr>
        <w:spacing w:after="0" w:line="240" w:lineRule="auto"/>
      </w:pPr>
      <w:r>
        <w:separator/>
      </w:r>
    </w:p>
  </w:endnote>
  <w:endnote w:type="continuationSeparator" w:id="0">
    <w:p w:rsidR="00EF4F83" w:rsidRDefault="00EF4F83" w:rsidP="006F5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61454909"/>
      <w:docPartObj>
        <w:docPartGallery w:val="Page Numbers (Bottom of Page)"/>
        <w:docPartUnique/>
      </w:docPartObj>
    </w:sdtPr>
    <w:sdtEndPr/>
    <w:sdtContent>
      <w:p w:rsidR="001E0C5A" w:rsidRDefault="001E0C5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0040">
          <w:rPr>
            <w:noProof/>
          </w:rPr>
          <w:t>1</w:t>
        </w:r>
        <w:r>
          <w:fldChar w:fldCharType="end"/>
        </w:r>
      </w:p>
    </w:sdtContent>
  </w:sdt>
  <w:p w:rsidR="001E0C5A" w:rsidRDefault="001E0C5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F83" w:rsidRDefault="00EF4F83" w:rsidP="006F52CA">
      <w:pPr>
        <w:spacing w:after="0" w:line="240" w:lineRule="auto"/>
      </w:pPr>
      <w:r>
        <w:separator/>
      </w:r>
    </w:p>
  </w:footnote>
  <w:footnote w:type="continuationSeparator" w:id="0">
    <w:p w:rsidR="00EF4F83" w:rsidRDefault="00EF4F83" w:rsidP="006F52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42F"/>
    <w:rsid w:val="00000A1B"/>
    <w:rsid w:val="0000243B"/>
    <w:rsid w:val="000031A5"/>
    <w:rsid w:val="0000449D"/>
    <w:rsid w:val="00006518"/>
    <w:rsid w:val="0001107F"/>
    <w:rsid w:val="0001253F"/>
    <w:rsid w:val="00013CAE"/>
    <w:rsid w:val="0001419D"/>
    <w:rsid w:val="00014255"/>
    <w:rsid w:val="00014541"/>
    <w:rsid w:val="0001571F"/>
    <w:rsid w:val="000164B5"/>
    <w:rsid w:val="00017089"/>
    <w:rsid w:val="000205F8"/>
    <w:rsid w:val="0002207E"/>
    <w:rsid w:val="00022810"/>
    <w:rsid w:val="00026E2A"/>
    <w:rsid w:val="00026EC5"/>
    <w:rsid w:val="00032471"/>
    <w:rsid w:val="0003289F"/>
    <w:rsid w:val="00042229"/>
    <w:rsid w:val="00043669"/>
    <w:rsid w:val="000441FF"/>
    <w:rsid w:val="00046910"/>
    <w:rsid w:val="00050697"/>
    <w:rsid w:val="000506CB"/>
    <w:rsid w:val="00050954"/>
    <w:rsid w:val="00050CE7"/>
    <w:rsid w:val="00056E53"/>
    <w:rsid w:val="00060B74"/>
    <w:rsid w:val="000639EA"/>
    <w:rsid w:val="000706FF"/>
    <w:rsid w:val="0007198B"/>
    <w:rsid w:val="000728DF"/>
    <w:rsid w:val="00073CDD"/>
    <w:rsid w:val="00073F5A"/>
    <w:rsid w:val="000771CA"/>
    <w:rsid w:val="000775AE"/>
    <w:rsid w:val="000821EA"/>
    <w:rsid w:val="00083867"/>
    <w:rsid w:val="00083972"/>
    <w:rsid w:val="000848AD"/>
    <w:rsid w:val="00084DD1"/>
    <w:rsid w:val="0008504D"/>
    <w:rsid w:val="00086EEF"/>
    <w:rsid w:val="000909ED"/>
    <w:rsid w:val="00091103"/>
    <w:rsid w:val="0009548D"/>
    <w:rsid w:val="000976DD"/>
    <w:rsid w:val="000A134A"/>
    <w:rsid w:val="000A25F3"/>
    <w:rsid w:val="000A4441"/>
    <w:rsid w:val="000B05FD"/>
    <w:rsid w:val="000B1385"/>
    <w:rsid w:val="000B1634"/>
    <w:rsid w:val="000B2473"/>
    <w:rsid w:val="000B41DA"/>
    <w:rsid w:val="000B44EA"/>
    <w:rsid w:val="000B5BAF"/>
    <w:rsid w:val="000B78C3"/>
    <w:rsid w:val="000C13F2"/>
    <w:rsid w:val="000C2108"/>
    <w:rsid w:val="000C3DE2"/>
    <w:rsid w:val="000C4562"/>
    <w:rsid w:val="000C46AF"/>
    <w:rsid w:val="000C6C9B"/>
    <w:rsid w:val="000D497E"/>
    <w:rsid w:val="000D4C0E"/>
    <w:rsid w:val="000D548B"/>
    <w:rsid w:val="000E1C08"/>
    <w:rsid w:val="000E1F25"/>
    <w:rsid w:val="000E4601"/>
    <w:rsid w:val="000E466F"/>
    <w:rsid w:val="000E6431"/>
    <w:rsid w:val="000E7BC8"/>
    <w:rsid w:val="000F043A"/>
    <w:rsid w:val="000F04FB"/>
    <w:rsid w:val="000F0DC2"/>
    <w:rsid w:val="000F1B6D"/>
    <w:rsid w:val="000F387A"/>
    <w:rsid w:val="000F38F4"/>
    <w:rsid w:val="000F4C06"/>
    <w:rsid w:val="000F5561"/>
    <w:rsid w:val="000F57B4"/>
    <w:rsid w:val="000F57D2"/>
    <w:rsid w:val="000F6713"/>
    <w:rsid w:val="00100773"/>
    <w:rsid w:val="00100FD0"/>
    <w:rsid w:val="00102C4B"/>
    <w:rsid w:val="00103047"/>
    <w:rsid w:val="001036C3"/>
    <w:rsid w:val="0010380F"/>
    <w:rsid w:val="00103F21"/>
    <w:rsid w:val="0010420F"/>
    <w:rsid w:val="001054D5"/>
    <w:rsid w:val="001063D7"/>
    <w:rsid w:val="00106E42"/>
    <w:rsid w:val="00107BBE"/>
    <w:rsid w:val="00110ACA"/>
    <w:rsid w:val="00112058"/>
    <w:rsid w:val="00115562"/>
    <w:rsid w:val="00117113"/>
    <w:rsid w:val="00120D86"/>
    <w:rsid w:val="00122855"/>
    <w:rsid w:val="00122D05"/>
    <w:rsid w:val="00124194"/>
    <w:rsid w:val="00127487"/>
    <w:rsid w:val="001276EE"/>
    <w:rsid w:val="00127D06"/>
    <w:rsid w:val="0013095E"/>
    <w:rsid w:val="00130AD3"/>
    <w:rsid w:val="001324BE"/>
    <w:rsid w:val="0013268C"/>
    <w:rsid w:val="00134570"/>
    <w:rsid w:val="00136578"/>
    <w:rsid w:val="00137DE2"/>
    <w:rsid w:val="001423DD"/>
    <w:rsid w:val="00143EC6"/>
    <w:rsid w:val="00144250"/>
    <w:rsid w:val="001443E2"/>
    <w:rsid w:val="00146E62"/>
    <w:rsid w:val="00146F62"/>
    <w:rsid w:val="001536B1"/>
    <w:rsid w:val="0015402E"/>
    <w:rsid w:val="001565A7"/>
    <w:rsid w:val="00160685"/>
    <w:rsid w:val="0016288D"/>
    <w:rsid w:val="0016296A"/>
    <w:rsid w:val="00162F99"/>
    <w:rsid w:val="00163552"/>
    <w:rsid w:val="00164838"/>
    <w:rsid w:val="00167A9F"/>
    <w:rsid w:val="00170605"/>
    <w:rsid w:val="00171744"/>
    <w:rsid w:val="00171A46"/>
    <w:rsid w:val="00172A79"/>
    <w:rsid w:val="001750B3"/>
    <w:rsid w:val="00176041"/>
    <w:rsid w:val="00181842"/>
    <w:rsid w:val="00187173"/>
    <w:rsid w:val="00191572"/>
    <w:rsid w:val="00193419"/>
    <w:rsid w:val="00195FC8"/>
    <w:rsid w:val="00197B03"/>
    <w:rsid w:val="001A21C9"/>
    <w:rsid w:val="001A3AE8"/>
    <w:rsid w:val="001A4E11"/>
    <w:rsid w:val="001A5A9B"/>
    <w:rsid w:val="001B0886"/>
    <w:rsid w:val="001B4309"/>
    <w:rsid w:val="001B4CBB"/>
    <w:rsid w:val="001B541C"/>
    <w:rsid w:val="001B6004"/>
    <w:rsid w:val="001B660C"/>
    <w:rsid w:val="001B7C46"/>
    <w:rsid w:val="001C2C6C"/>
    <w:rsid w:val="001C3202"/>
    <w:rsid w:val="001C4877"/>
    <w:rsid w:val="001C4C78"/>
    <w:rsid w:val="001D264C"/>
    <w:rsid w:val="001D3EB9"/>
    <w:rsid w:val="001D4155"/>
    <w:rsid w:val="001D46CA"/>
    <w:rsid w:val="001D57F6"/>
    <w:rsid w:val="001D5F00"/>
    <w:rsid w:val="001D7607"/>
    <w:rsid w:val="001D7C6D"/>
    <w:rsid w:val="001E0446"/>
    <w:rsid w:val="001E0C5A"/>
    <w:rsid w:val="001E126A"/>
    <w:rsid w:val="001E333E"/>
    <w:rsid w:val="001E3C57"/>
    <w:rsid w:val="001E4788"/>
    <w:rsid w:val="001E5636"/>
    <w:rsid w:val="001F1855"/>
    <w:rsid w:val="001F269E"/>
    <w:rsid w:val="001F34A6"/>
    <w:rsid w:val="001F743B"/>
    <w:rsid w:val="001F74FE"/>
    <w:rsid w:val="00202B18"/>
    <w:rsid w:val="002064CA"/>
    <w:rsid w:val="002127D0"/>
    <w:rsid w:val="0021506F"/>
    <w:rsid w:val="002165A7"/>
    <w:rsid w:val="00216F44"/>
    <w:rsid w:val="00221303"/>
    <w:rsid w:val="00221C4C"/>
    <w:rsid w:val="0022377E"/>
    <w:rsid w:val="00226CB1"/>
    <w:rsid w:val="0024125F"/>
    <w:rsid w:val="00242D74"/>
    <w:rsid w:val="00244676"/>
    <w:rsid w:val="00244B36"/>
    <w:rsid w:val="00245937"/>
    <w:rsid w:val="00247B48"/>
    <w:rsid w:val="00247ECE"/>
    <w:rsid w:val="002540D5"/>
    <w:rsid w:val="002559AD"/>
    <w:rsid w:val="002577AC"/>
    <w:rsid w:val="00257D2A"/>
    <w:rsid w:val="002609A8"/>
    <w:rsid w:val="002644EF"/>
    <w:rsid w:val="00266434"/>
    <w:rsid w:val="0026691A"/>
    <w:rsid w:val="002676B3"/>
    <w:rsid w:val="00267DFA"/>
    <w:rsid w:val="00275FA8"/>
    <w:rsid w:val="0027610F"/>
    <w:rsid w:val="002761C6"/>
    <w:rsid w:val="00283846"/>
    <w:rsid w:val="00286D92"/>
    <w:rsid w:val="0029087E"/>
    <w:rsid w:val="0029104C"/>
    <w:rsid w:val="00292A08"/>
    <w:rsid w:val="00293843"/>
    <w:rsid w:val="002949D2"/>
    <w:rsid w:val="00296F00"/>
    <w:rsid w:val="002A2F6A"/>
    <w:rsid w:val="002A5118"/>
    <w:rsid w:val="002A5927"/>
    <w:rsid w:val="002A592C"/>
    <w:rsid w:val="002B21D3"/>
    <w:rsid w:val="002B2250"/>
    <w:rsid w:val="002B4E66"/>
    <w:rsid w:val="002B5367"/>
    <w:rsid w:val="002B602B"/>
    <w:rsid w:val="002B7996"/>
    <w:rsid w:val="002B7D1A"/>
    <w:rsid w:val="002C347E"/>
    <w:rsid w:val="002C4986"/>
    <w:rsid w:val="002D2028"/>
    <w:rsid w:val="002D2FA6"/>
    <w:rsid w:val="002D3974"/>
    <w:rsid w:val="002D459D"/>
    <w:rsid w:val="002D764E"/>
    <w:rsid w:val="002E091F"/>
    <w:rsid w:val="002E251B"/>
    <w:rsid w:val="002E3BA1"/>
    <w:rsid w:val="002E57F5"/>
    <w:rsid w:val="002E6DA3"/>
    <w:rsid w:val="002F268B"/>
    <w:rsid w:val="002F4176"/>
    <w:rsid w:val="002F5980"/>
    <w:rsid w:val="002F70FE"/>
    <w:rsid w:val="003002EB"/>
    <w:rsid w:val="00300D21"/>
    <w:rsid w:val="00304144"/>
    <w:rsid w:val="003047D5"/>
    <w:rsid w:val="00305F43"/>
    <w:rsid w:val="0031221A"/>
    <w:rsid w:val="0031288E"/>
    <w:rsid w:val="00312E73"/>
    <w:rsid w:val="003130B8"/>
    <w:rsid w:val="003144C4"/>
    <w:rsid w:val="003173FC"/>
    <w:rsid w:val="00320631"/>
    <w:rsid w:val="00320D8C"/>
    <w:rsid w:val="0032177C"/>
    <w:rsid w:val="003230E7"/>
    <w:rsid w:val="00323CDD"/>
    <w:rsid w:val="00325113"/>
    <w:rsid w:val="003260B8"/>
    <w:rsid w:val="00326190"/>
    <w:rsid w:val="0032627F"/>
    <w:rsid w:val="00327844"/>
    <w:rsid w:val="003300AB"/>
    <w:rsid w:val="00330BE4"/>
    <w:rsid w:val="00334576"/>
    <w:rsid w:val="00334F69"/>
    <w:rsid w:val="00350726"/>
    <w:rsid w:val="00350C62"/>
    <w:rsid w:val="00353E40"/>
    <w:rsid w:val="003548CD"/>
    <w:rsid w:val="00356015"/>
    <w:rsid w:val="0035610E"/>
    <w:rsid w:val="00356D7E"/>
    <w:rsid w:val="00357369"/>
    <w:rsid w:val="00364C1E"/>
    <w:rsid w:val="00365351"/>
    <w:rsid w:val="00365765"/>
    <w:rsid w:val="003657A1"/>
    <w:rsid w:val="00375F45"/>
    <w:rsid w:val="0037618F"/>
    <w:rsid w:val="00380113"/>
    <w:rsid w:val="00380771"/>
    <w:rsid w:val="00383FC0"/>
    <w:rsid w:val="00386B14"/>
    <w:rsid w:val="00387B9A"/>
    <w:rsid w:val="003928C1"/>
    <w:rsid w:val="00394DA2"/>
    <w:rsid w:val="00395D12"/>
    <w:rsid w:val="003A0C4A"/>
    <w:rsid w:val="003A1686"/>
    <w:rsid w:val="003A37F5"/>
    <w:rsid w:val="003A56DB"/>
    <w:rsid w:val="003A6DDB"/>
    <w:rsid w:val="003B18A7"/>
    <w:rsid w:val="003B264B"/>
    <w:rsid w:val="003B2F96"/>
    <w:rsid w:val="003B3459"/>
    <w:rsid w:val="003B4694"/>
    <w:rsid w:val="003B7705"/>
    <w:rsid w:val="003B7AFC"/>
    <w:rsid w:val="003B7D78"/>
    <w:rsid w:val="003C1CF9"/>
    <w:rsid w:val="003D0A7B"/>
    <w:rsid w:val="003D220E"/>
    <w:rsid w:val="003D2FEA"/>
    <w:rsid w:val="003D58E8"/>
    <w:rsid w:val="003D6648"/>
    <w:rsid w:val="003D7C58"/>
    <w:rsid w:val="003E03CD"/>
    <w:rsid w:val="003E0EE3"/>
    <w:rsid w:val="003E4221"/>
    <w:rsid w:val="003E6DC6"/>
    <w:rsid w:val="003E74E2"/>
    <w:rsid w:val="003F0EC3"/>
    <w:rsid w:val="003F155B"/>
    <w:rsid w:val="003F38CE"/>
    <w:rsid w:val="003F3BEE"/>
    <w:rsid w:val="003F55E7"/>
    <w:rsid w:val="003F64E0"/>
    <w:rsid w:val="003F6856"/>
    <w:rsid w:val="003F6B6A"/>
    <w:rsid w:val="00400F5A"/>
    <w:rsid w:val="00402F2F"/>
    <w:rsid w:val="004039A5"/>
    <w:rsid w:val="00405869"/>
    <w:rsid w:val="00406146"/>
    <w:rsid w:val="004109E4"/>
    <w:rsid w:val="0041175B"/>
    <w:rsid w:val="004120F9"/>
    <w:rsid w:val="00412BEA"/>
    <w:rsid w:val="004166D9"/>
    <w:rsid w:val="00416B5E"/>
    <w:rsid w:val="00420CDD"/>
    <w:rsid w:val="00421D20"/>
    <w:rsid w:val="00422841"/>
    <w:rsid w:val="0042464E"/>
    <w:rsid w:val="00425640"/>
    <w:rsid w:val="0042727A"/>
    <w:rsid w:val="0042738F"/>
    <w:rsid w:val="004277A4"/>
    <w:rsid w:val="00427C51"/>
    <w:rsid w:val="00430112"/>
    <w:rsid w:val="00430D81"/>
    <w:rsid w:val="004318C7"/>
    <w:rsid w:val="004334C8"/>
    <w:rsid w:val="004347C6"/>
    <w:rsid w:val="0043662B"/>
    <w:rsid w:val="00437BF9"/>
    <w:rsid w:val="00437E8D"/>
    <w:rsid w:val="00450B53"/>
    <w:rsid w:val="00452A7A"/>
    <w:rsid w:val="00454EB3"/>
    <w:rsid w:val="004561FB"/>
    <w:rsid w:val="00456EEB"/>
    <w:rsid w:val="00457C24"/>
    <w:rsid w:val="0046025D"/>
    <w:rsid w:val="00460C63"/>
    <w:rsid w:val="004623AE"/>
    <w:rsid w:val="00465B44"/>
    <w:rsid w:val="00465BAC"/>
    <w:rsid w:val="00466096"/>
    <w:rsid w:val="004670A9"/>
    <w:rsid w:val="00467897"/>
    <w:rsid w:val="004747BC"/>
    <w:rsid w:val="004801C4"/>
    <w:rsid w:val="00484D5C"/>
    <w:rsid w:val="00484E23"/>
    <w:rsid w:val="004879C4"/>
    <w:rsid w:val="004901EB"/>
    <w:rsid w:val="004908ED"/>
    <w:rsid w:val="00490A95"/>
    <w:rsid w:val="00490FFD"/>
    <w:rsid w:val="004918A1"/>
    <w:rsid w:val="00491C1D"/>
    <w:rsid w:val="00496DC0"/>
    <w:rsid w:val="004A37E2"/>
    <w:rsid w:val="004A6E75"/>
    <w:rsid w:val="004B3478"/>
    <w:rsid w:val="004B40CF"/>
    <w:rsid w:val="004B46F4"/>
    <w:rsid w:val="004B6A12"/>
    <w:rsid w:val="004C3D1D"/>
    <w:rsid w:val="004C673A"/>
    <w:rsid w:val="004C744B"/>
    <w:rsid w:val="004D0C2C"/>
    <w:rsid w:val="004D3E03"/>
    <w:rsid w:val="004D457C"/>
    <w:rsid w:val="004D472C"/>
    <w:rsid w:val="004D7B26"/>
    <w:rsid w:val="004E084A"/>
    <w:rsid w:val="004E0C84"/>
    <w:rsid w:val="004E2BB7"/>
    <w:rsid w:val="004E3674"/>
    <w:rsid w:val="004F00DD"/>
    <w:rsid w:val="004F0EDF"/>
    <w:rsid w:val="004F0F05"/>
    <w:rsid w:val="004F4C24"/>
    <w:rsid w:val="004F5E07"/>
    <w:rsid w:val="00501013"/>
    <w:rsid w:val="00501792"/>
    <w:rsid w:val="0050392C"/>
    <w:rsid w:val="00504C28"/>
    <w:rsid w:val="005074EE"/>
    <w:rsid w:val="00511BD9"/>
    <w:rsid w:val="0051377C"/>
    <w:rsid w:val="005141CE"/>
    <w:rsid w:val="005154E4"/>
    <w:rsid w:val="005176B6"/>
    <w:rsid w:val="00523AA0"/>
    <w:rsid w:val="00523AC8"/>
    <w:rsid w:val="00523F25"/>
    <w:rsid w:val="005246DD"/>
    <w:rsid w:val="005250D6"/>
    <w:rsid w:val="005268D3"/>
    <w:rsid w:val="00526A41"/>
    <w:rsid w:val="00527F74"/>
    <w:rsid w:val="00530AA5"/>
    <w:rsid w:val="00530F75"/>
    <w:rsid w:val="00532EC4"/>
    <w:rsid w:val="005344CE"/>
    <w:rsid w:val="00534DAD"/>
    <w:rsid w:val="005351CF"/>
    <w:rsid w:val="00537A8F"/>
    <w:rsid w:val="00540142"/>
    <w:rsid w:val="005431F2"/>
    <w:rsid w:val="0054413B"/>
    <w:rsid w:val="005455F2"/>
    <w:rsid w:val="00546C19"/>
    <w:rsid w:val="00547FE5"/>
    <w:rsid w:val="00562AA3"/>
    <w:rsid w:val="00563C45"/>
    <w:rsid w:val="0056517B"/>
    <w:rsid w:val="0057646D"/>
    <w:rsid w:val="0057785D"/>
    <w:rsid w:val="00577BAA"/>
    <w:rsid w:val="005829EF"/>
    <w:rsid w:val="00583376"/>
    <w:rsid w:val="0059096C"/>
    <w:rsid w:val="005911DF"/>
    <w:rsid w:val="005918BD"/>
    <w:rsid w:val="00593994"/>
    <w:rsid w:val="00595C3F"/>
    <w:rsid w:val="00596E0C"/>
    <w:rsid w:val="005A0F19"/>
    <w:rsid w:val="005A16E3"/>
    <w:rsid w:val="005A5446"/>
    <w:rsid w:val="005A566E"/>
    <w:rsid w:val="005A572D"/>
    <w:rsid w:val="005A6D50"/>
    <w:rsid w:val="005B39EB"/>
    <w:rsid w:val="005B6309"/>
    <w:rsid w:val="005B65EA"/>
    <w:rsid w:val="005B6A07"/>
    <w:rsid w:val="005B7047"/>
    <w:rsid w:val="005C05B6"/>
    <w:rsid w:val="005C15F7"/>
    <w:rsid w:val="005C424E"/>
    <w:rsid w:val="005C6875"/>
    <w:rsid w:val="005C6FCB"/>
    <w:rsid w:val="005C7569"/>
    <w:rsid w:val="005C7B63"/>
    <w:rsid w:val="005D3826"/>
    <w:rsid w:val="005E315D"/>
    <w:rsid w:val="005E4277"/>
    <w:rsid w:val="005E5851"/>
    <w:rsid w:val="005E7577"/>
    <w:rsid w:val="005E7642"/>
    <w:rsid w:val="005F0477"/>
    <w:rsid w:val="005F3B9D"/>
    <w:rsid w:val="005F413E"/>
    <w:rsid w:val="005F4381"/>
    <w:rsid w:val="005F440E"/>
    <w:rsid w:val="005F5808"/>
    <w:rsid w:val="00601664"/>
    <w:rsid w:val="00602F7B"/>
    <w:rsid w:val="00603714"/>
    <w:rsid w:val="0060627D"/>
    <w:rsid w:val="006110F8"/>
    <w:rsid w:val="00611976"/>
    <w:rsid w:val="00611A22"/>
    <w:rsid w:val="00615A0F"/>
    <w:rsid w:val="00617716"/>
    <w:rsid w:val="00621E27"/>
    <w:rsid w:val="006220C0"/>
    <w:rsid w:val="006236C2"/>
    <w:rsid w:val="00634165"/>
    <w:rsid w:val="00634F51"/>
    <w:rsid w:val="00635C5C"/>
    <w:rsid w:val="00636991"/>
    <w:rsid w:val="0064016C"/>
    <w:rsid w:val="006417EA"/>
    <w:rsid w:val="006423D0"/>
    <w:rsid w:val="00642DA3"/>
    <w:rsid w:val="00643658"/>
    <w:rsid w:val="0064482D"/>
    <w:rsid w:val="006448AB"/>
    <w:rsid w:val="00644ABB"/>
    <w:rsid w:val="00647A64"/>
    <w:rsid w:val="00650D25"/>
    <w:rsid w:val="006510F2"/>
    <w:rsid w:val="00653405"/>
    <w:rsid w:val="00655BA0"/>
    <w:rsid w:val="00655E6F"/>
    <w:rsid w:val="00656C83"/>
    <w:rsid w:val="006648B1"/>
    <w:rsid w:val="006659F1"/>
    <w:rsid w:val="006673B0"/>
    <w:rsid w:val="006701ED"/>
    <w:rsid w:val="00670521"/>
    <w:rsid w:val="00674C9F"/>
    <w:rsid w:val="00676BE3"/>
    <w:rsid w:val="00677448"/>
    <w:rsid w:val="00677C48"/>
    <w:rsid w:val="00680972"/>
    <w:rsid w:val="00680C20"/>
    <w:rsid w:val="006812C0"/>
    <w:rsid w:val="00683F8C"/>
    <w:rsid w:val="006841F9"/>
    <w:rsid w:val="006853CB"/>
    <w:rsid w:val="00685E45"/>
    <w:rsid w:val="00686F1F"/>
    <w:rsid w:val="0069129A"/>
    <w:rsid w:val="00692E4A"/>
    <w:rsid w:val="006932BC"/>
    <w:rsid w:val="00693C6F"/>
    <w:rsid w:val="00694674"/>
    <w:rsid w:val="0069487D"/>
    <w:rsid w:val="006952A9"/>
    <w:rsid w:val="00695AFC"/>
    <w:rsid w:val="00696F6F"/>
    <w:rsid w:val="0069704B"/>
    <w:rsid w:val="006A17C8"/>
    <w:rsid w:val="006A196C"/>
    <w:rsid w:val="006A2809"/>
    <w:rsid w:val="006A3258"/>
    <w:rsid w:val="006A33DD"/>
    <w:rsid w:val="006A38A3"/>
    <w:rsid w:val="006A4AAD"/>
    <w:rsid w:val="006A4DAB"/>
    <w:rsid w:val="006A7395"/>
    <w:rsid w:val="006A7F17"/>
    <w:rsid w:val="006B0128"/>
    <w:rsid w:val="006B025C"/>
    <w:rsid w:val="006B263B"/>
    <w:rsid w:val="006B4110"/>
    <w:rsid w:val="006B5487"/>
    <w:rsid w:val="006B6503"/>
    <w:rsid w:val="006B74FC"/>
    <w:rsid w:val="006C40A7"/>
    <w:rsid w:val="006C5A25"/>
    <w:rsid w:val="006C786D"/>
    <w:rsid w:val="006C7EA1"/>
    <w:rsid w:val="006C7FF7"/>
    <w:rsid w:val="006D20FE"/>
    <w:rsid w:val="006D4454"/>
    <w:rsid w:val="006D46ED"/>
    <w:rsid w:val="006D5643"/>
    <w:rsid w:val="006D6476"/>
    <w:rsid w:val="006D67E7"/>
    <w:rsid w:val="006E14B2"/>
    <w:rsid w:val="006E2938"/>
    <w:rsid w:val="006E2AFE"/>
    <w:rsid w:val="006E2DE6"/>
    <w:rsid w:val="006E3AD9"/>
    <w:rsid w:val="006E7DA9"/>
    <w:rsid w:val="006F15A2"/>
    <w:rsid w:val="006F1A8F"/>
    <w:rsid w:val="006F26F4"/>
    <w:rsid w:val="006F491C"/>
    <w:rsid w:val="006F52CA"/>
    <w:rsid w:val="006F55A2"/>
    <w:rsid w:val="006F6350"/>
    <w:rsid w:val="007000A1"/>
    <w:rsid w:val="0070342B"/>
    <w:rsid w:val="00704029"/>
    <w:rsid w:val="00706A94"/>
    <w:rsid w:val="00712539"/>
    <w:rsid w:val="00713026"/>
    <w:rsid w:val="00713AAF"/>
    <w:rsid w:val="007145A3"/>
    <w:rsid w:val="007168D3"/>
    <w:rsid w:val="00716C69"/>
    <w:rsid w:val="00716D5D"/>
    <w:rsid w:val="0071783A"/>
    <w:rsid w:val="00722E1E"/>
    <w:rsid w:val="007233CE"/>
    <w:rsid w:val="007239AD"/>
    <w:rsid w:val="007251A7"/>
    <w:rsid w:val="00726065"/>
    <w:rsid w:val="007260AD"/>
    <w:rsid w:val="007262D5"/>
    <w:rsid w:val="00726449"/>
    <w:rsid w:val="0073087D"/>
    <w:rsid w:val="00730F9A"/>
    <w:rsid w:val="0073173B"/>
    <w:rsid w:val="0073295A"/>
    <w:rsid w:val="0073397D"/>
    <w:rsid w:val="007354CF"/>
    <w:rsid w:val="007413DE"/>
    <w:rsid w:val="00741F99"/>
    <w:rsid w:val="00742701"/>
    <w:rsid w:val="007436DA"/>
    <w:rsid w:val="00744E77"/>
    <w:rsid w:val="00747C42"/>
    <w:rsid w:val="00751603"/>
    <w:rsid w:val="007533E5"/>
    <w:rsid w:val="00755630"/>
    <w:rsid w:val="00756FA0"/>
    <w:rsid w:val="00757E04"/>
    <w:rsid w:val="00757EC2"/>
    <w:rsid w:val="00760331"/>
    <w:rsid w:val="00760D69"/>
    <w:rsid w:val="007632C7"/>
    <w:rsid w:val="007645B2"/>
    <w:rsid w:val="00767D4C"/>
    <w:rsid w:val="00771DCF"/>
    <w:rsid w:val="00773962"/>
    <w:rsid w:val="007772CE"/>
    <w:rsid w:val="00783593"/>
    <w:rsid w:val="007839B9"/>
    <w:rsid w:val="007862A2"/>
    <w:rsid w:val="0078776E"/>
    <w:rsid w:val="0079037C"/>
    <w:rsid w:val="00790E9E"/>
    <w:rsid w:val="007910D3"/>
    <w:rsid w:val="0079223D"/>
    <w:rsid w:val="00792727"/>
    <w:rsid w:val="007A0F14"/>
    <w:rsid w:val="007A1142"/>
    <w:rsid w:val="007A154E"/>
    <w:rsid w:val="007A1FA1"/>
    <w:rsid w:val="007A3F5C"/>
    <w:rsid w:val="007A44E5"/>
    <w:rsid w:val="007A64A2"/>
    <w:rsid w:val="007A7049"/>
    <w:rsid w:val="007B042F"/>
    <w:rsid w:val="007B2179"/>
    <w:rsid w:val="007B2914"/>
    <w:rsid w:val="007C3CB7"/>
    <w:rsid w:val="007C40AE"/>
    <w:rsid w:val="007C7B5F"/>
    <w:rsid w:val="007D0251"/>
    <w:rsid w:val="007D081E"/>
    <w:rsid w:val="007D27C5"/>
    <w:rsid w:val="007D280F"/>
    <w:rsid w:val="007D4276"/>
    <w:rsid w:val="007D7E07"/>
    <w:rsid w:val="007E0D79"/>
    <w:rsid w:val="007E20B4"/>
    <w:rsid w:val="007E5981"/>
    <w:rsid w:val="007E60CA"/>
    <w:rsid w:val="007F0982"/>
    <w:rsid w:val="007F1F99"/>
    <w:rsid w:val="007F5469"/>
    <w:rsid w:val="007F6066"/>
    <w:rsid w:val="007F6BF9"/>
    <w:rsid w:val="007F7DD6"/>
    <w:rsid w:val="008003AA"/>
    <w:rsid w:val="00800C4A"/>
    <w:rsid w:val="00801EE5"/>
    <w:rsid w:val="008046C4"/>
    <w:rsid w:val="008106CD"/>
    <w:rsid w:val="008122F6"/>
    <w:rsid w:val="00812391"/>
    <w:rsid w:val="008127E0"/>
    <w:rsid w:val="008139DF"/>
    <w:rsid w:val="0081406E"/>
    <w:rsid w:val="008204B3"/>
    <w:rsid w:val="00821C30"/>
    <w:rsid w:val="0082390E"/>
    <w:rsid w:val="00824E18"/>
    <w:rsid w:val="008301B9"/>
    <w:rsid w:val="0083295C"/>
    <w:rsid w:val="00834423"/>
    <w:rsid w:val="00836AD0"/>
    <w:rsid w:val="00840FC8"/>
    <w:rsid w:val="00841672"/>
    <w:rsid w:val="00842220"/>
    <w:rsid w:val="00842FEF"/>
    <w:rsid w:val="008435DE"/>
    <w:rsid w:val="00843F98"/>
    <w:rsid w:val="008451CC"/>
    <w:rsid w:val="00845F62"/>
    <w:rsid w:val="008465FD"/>
    <w:rsid w:val="00846A07"/>
    <w:rsid w:val="00850F82"/>
    <w:rsid w:val="0085123D"/>
    <w:rsid w:val="00851883"/>
    <w:rsid w:val="008535A4"/>
    <w:rsid w:val="0085520E"/>
    <w:rsid w:val="008553A2"/>
    <w:rsid w:val="00857309"/>
    <w:rsid w:val="008574EA"/>
    <w:rsid w:val="00860040"/>
    <w:rsid w:val="00862AA8"/>
    <w:rsid w:val="008657DC"/>
    <w:rsid w:val="00867ED8"/>
    <w:rsid w:val="008726C1"/>
    <w:rsid w:val="008738F8"/>
    <w:rsid w:val="008745F3"/>
    <w:rsid w:val="008747DB"/>
    <w:rsid w:val="008753BB"/>
    <w:rsid w:val="00877D5D"/>
    <w:rsid w:val="008802F5"/>
    <w:rsid w:val="00881F05"/>
    <w:rsid w:val="0088744C"/>
    <w:rsid w:val="008877F3"/>
    <w:rsid w:val="00887B4E"/>
    <w:rsid w:val="008901AF"/>
    <w:rsid w:val="0089245B"/>
    <w:rsid w:val="008927F8"/>
    <w:rsid w:val="00892ED5"/>
    <w:rsid w:val="008932EB"/>
    <w:rsid w:val="00895F1F"/>
    <w:rsid w:val="00896C25"/>
    <w:rsid w:val="00896DC9"/>
    <w:rsid w:val="008975CE"/>
    <w:rsid w:val="008A3B7D"/>
    <w:rsid w:val="008A7E48"/>
    <w:rsid w:val="008B06E2"/>
    <w:rsid w:val="008B0AEC"/>
    <w:rsid w:val="008B3924"/>
    <w:rsid w:val="008B3EAF"/>
    <w:rsid w:val="008B43E8"/>
    <w:rsid w:val="008B51AE"/>
    <w:rsid w:val="008C2B69"/>
    <w:rsid w:val="008C4187"/>
    <w:rsid w:val="008C570D"/>
    <w:rsid w:val="008C74CD"/>
    <w:rsid w:val="008D1FB9"/>
    <w:rsid w:val="008D3D5C"/>
    <w:rsid w:val="008E05F6"/>
    <w:rsid w:val="008E064C"/>
    <w:rsid w:val="008E6931"/>
    <w:rsid w:val="008F13A9"/>
    <w:rsid w:val="008F2377"/>
    <w:rsid w:val="008F2F99"/>
    <w:rsid w:val="008F45CF"/>
    <w:rsid w:val="008F482C"/>
    <w:rsid w:val="008F5B34"/>
    <w:rsid w:val="00903A8E"/>
    <w:rsid w:val="00905AC5"/>
    <w:rsid w:val="00913587"/>
    <w:rsid w:val="00915177"/>
    <w:rsid w:val="0091719D"/>
    <w:rsid w:val="00917355"/>
    <w:rsid w:val="00920472"/>
    <w:rsid w:val="0092130E"/>
    <w:rsid w:val="00921D08"/>
    <w:rsid w:val="009227FA"/>
    <w:rsid w:val="00922FC8"/>
    <w:rsid w:val="00924810"/>
    <w:rsid w:val="00926BC6"/>
    <w:rsid w:val="00931217"/>
    <w:rsid w:val="009328CD"/>
    <w:rsid w:val="00933AC8"/>
    <w:rsid w:val="00934E87"/>
    <w:rsid w:val="009404D3"/>
    <w:rsid w:val="00940E37"/>
    <w:rsid w:val="00943D57"/>
    <w:rsid w:val="009441E9"/>
    <w:rsid w:val="009449A3"/>
    <w:rsid w:val="009456B4"/>
    <w:rsid w:val="00946BC1"/>
    <w:rsid w:val="00950051"/>
    <w:rsid w:val="00950A99"/>
    <w:rsid w:val="00950CE0"/>
    <w:rsid w:val="00954093"/>
    <w:rsid w:val="0095552B"/>
    <w:rsid w:val="00955C7B"/>
    <w:rsid w:val="00956BA5"/>
    <w:rsid w:val="00960B41"/>
    <w:rsid w:val="00960C92"/>
    <w:rsid w:val="00962C94"/>
    <w:rsid w:val="00962D0E"/>
    <w:rsid w:val="00963361"/>
    <w:rsid w:val="009637AA"/>
    <w:rsid w:val="00963F38"/>
    <w:rsid w:val="009642B0"/>
    <w:rsid w:val="00964E95"/>
    <w:rsid w:val="00967DF1"/>
    <w:rsid w:val="0097110C"/>
    <w:rsid w:val="00972B6D"/>
    <w:rsid w:val="00975013"/>
    <w:rsid w:val="0098077B"/>
    <w:rsid w:val="00984F55"/>
    <w:rsid w:val="00986C5B"/>
    <w:rsid w:val="00986C94"/>
    <w:rsid w:val="00987A39"/>
    <w:rsid w:val="00990982"/>
    <w:rsid w:val="009909A8"/>
    <w:rsid w:val="009925A2"/>
    <w:rsid w:val="009929B3"/>
    <w:rsid w:val="009934CF"/>
    <w:rsid w:val="00994D6B"/>
    <w:rsid w:val="00994FAA"/>
    <w:rsid w:val="00996E0B"/>
    <w:rsid w:val="00997AF0"/>
    <w:rsid w:val="00997BC2"/>
    <w:rsid w:val="009A3AC6"/>
    <w:rsid w:val="009A3C26"/>
    <w:rsid w:val="009A5C14"/>
    <w:rsid w:val="009A707D"/>
    <w:rsid w:val="009A78E7"/>
    <w:rsid w:val="009B1333"/>
    <w:rsid w:val="009B2E78"/>
    <w:rsid w:val="009B50BD"/>
    <w:rsid w:val="009B65BE"/>
    <w:rsid w:val="009B7140"/>
    <w:rsid w:val="009C1DF3"/>
    <w:rsid w:val="009C1E78"/>
    <w:rsid w:val="009C29FF"/>
    <w:rsid w:val="009C3717"/>
    <w:rsid w:val="009C394D"/>
    <w:rsid w:val="009C53F6"/>
    <w:rsid w:val="009C5DAD"/>
    <w:rsid w:val="009C69D3"/>
    <w:rsid w:val="009D1F62"/>
    <w:rsid w:val="009D210F"/>
    <w:rsid w:val="009D3EB8"/>
    <w:rsid w:val="009D6ECC"/>
    <w:rsid w:val="009E2C41"/>
    <w:rsid w:val="009E5981"/>
    <w:rsid w:val="009E602A"/>
    <w:rsid w:val="009F0260"/>
    <w:rsid w:val="009F1359"/>
    <w:rsid w:val="009F3C86"/>
    <w:rsid w:val="009F542D"/>
    <w:rsid w:val="009F55BE"/>
    <w:rsid w:val="009F661B"/>
    <w:rsid w:val="009F6E64"/>
    <w:rsid w:val="009F753C"/>
    <w:rsid w:val="00A02B70"/>
    <w:rsid w:val="00A02CB2"/>
    <w:rsid w:val="00A032D2"/>
    <w:rsid w:val="00A06BFB"/>
    <w:rsid w:val="00A104EF"/>
    <w:rsid w:val="00A1071A"/>
    <w:rsid w:val="00A10D1C"/>
    <w:rsid w:val="00A14C34"/>
    <w:rsid w:val="00A16518"/>
    <w:rsid w:val="00A16AE7"/>
    <w:rsid w:val="00A17EFA"/>
    <w:rsid w:val="00A211A4"/>
    <w:rsid w:val="00A22491"/>
    <w:rsid w:val="00A22A9E"/>
    <w:rsid w:val="00A25419"/>
    <w:rsid w:val="00A262C8"/>
    <w:rsid w:val="00A264EA"/>
    <w:rsid w:val="00A30539"/>
    <w:rsid w:val="00A317CF"/>
    <w:rsid w:val="00A32CB7"/>
    <w:rsid w:val="00A32E15"/>
    <w:rsid w:val="00A342F4"/>
    <w:rsid w:val="00A3450B"/>
    <w:rsid w:val="00A35CE3"/>
    <w:rsid w:val="00A36551"/>
    <w:rsid w:val="00A418B6"/>
    <w:rsid w:val="00A41EC9"/>
    <w:rsid w:val="00A42957"/>
    <w:rsid w:val="00A4604C"/>
    <w:rsid w:val="00A51576"/>
    <w:rsid w:val="00A51A53"/>
    <w:rsid w:val="00A53C5A"/>
    <w:rsid w:val="00A53DCD"/>
    <w:rsid w:val="00A6029E"/>
    <w:rsid w:val="00A6441C"/>
    <w:rsid w:val="00A67C44"/>
    <w:rsid w:val="00A7282E"/>
    <w:rsid w:val="00A73D67"/>
    <w:rsid w:val="00A74B57"/>
    <w:rsid w:val="00A824F4"/>
    <w:rsid w:val="00A85566"/>
    <w:rsid w:val="00A858D7"/>
    <w:rsid w:val="00A86E88"/>
    <w:rsid w:val="00A916D3"/>
    <w:rsid w:val="00A93D87"/>
    <w:rsid w:val="00AA67B5"/>
    <w:rsid w:val="00AB0433"/>
    <w:rsid w:val="00AB1754"/>
    <w:rsid w:val="00AB2012"/>
    <w:rsid w:val="00AB28C7"/>
    <w:rsid w:val="00AB69AF"/>
    <w:rsid w:val="00AC3C52"/>
    <w:rsid w:val="00AC3DA6"/>
    <w:rsid w:val="00AC5F20"/>
    <w:rsid w:val="00AC5FB0"/>
    <w:rsid w:val="00AC6242"/>
    <w:rsid w:val="00AC6F91"/>
    <w:rsid w:val="00AC71D3"/>
    <w:rsid w:val="00AC726E"/>
    <w:rsid w:val="00AC7668"/>
    <w:rsid w:val="00AD2A4C"/>
    <w:rsid w:val="00AD4AC7"/>
    <w:rsid w:val="00AD51AE"/>
    <w:rsid w:val="00AD7FCC"/>
    <w:rsid w:val="00AE05B5"/>
    <w:rsid w:val="00AE1B07"/>
    <w:rsid w:val="00AE3541"/>
    <w:rsid w:val="00AE4C63"/>
    <w:rsid w:val="00AE6DF4"/>
    <w:rsid w:val="00AE7975"/>
    <w:rsid w:val="00AF1144"/>
    <w:rsid w:val="00AF260B"/>
    <w:rsid w:val="00AF278F"/>
    <w:rsid w:val="00AF443F"/>
    <w:rsid w:val="00AF603C"/>
    <w:rsid w:val="00B0050D"/>
    <w:rsid w:val="00B00CD6"/>
    <w:rsid w:val="00B02249"/>
    <w:rsid w:val="00B04324"/>
    <w:rsid w:val="00B049C6"/>
    <w:rsid w:val="00B10A4A"/>
    <w:rsid w:val="00B13BC4"/>
    <w:rsid w:val="00B148FF"/>
    <w:rsid w:val="00B210DF"/>
    <w:rsid w:val="00B21D06"/>
    <w:rsid w:val="00B23896"/>
    <w:rsid w:val="00B252F7"/>
    <w:rsid w:val="00B25333"/>
    <w:rsid w:val="00B27510"/>
    <w:rsid w:val="00B27B66"/>
    <w:rsid w:val="00B30DBC"/>
    <w:rsid w:val="00B335BC"/>
    <w:rsid w:val="00B404B1"/>
    <w:rsid w:val="00B41DD4"/>
    <w:rsid w:val="00B423F3"/>
    <w:rsid w:val="00B430F3"/>
    <w:rsid w:val="00B439A2"/>
    <w:rsid w:val="00B43EA8"/>
    <w:rsid w:val="00B5575B"/>
    <w:rsid w:val="00B64D3B"/>
    <w:rsid w:val="00B67955"/>
    <w:rsid w:val="00B708BF"/>
    <w:rsid w:val="00B713D9"/>
    <w:rsid w:val="00B74210"/>
    <w:rsid w:val="00B743BE"/>
    <w:rsid w:val="00B862A5"/>
    <w:rsid w:val="00B866F7"/>
    <w:rsid w:val="00B9233F"/>
    <w:rsid w:val="00B954C1"/>
    <w:rsid w:val="00B96CCF"/>
    <w:rsid w:val="00BA0589"/>
    <w:rsid w:val="00BA41F3"/>
    <w:rsid w:val="00BA42FA"/>
    <w:rsid w:val="00BA5C63"/>
    <w:rsid w:val="00BA7445"/>
    <w:rsid w:val="00BB0CDE"/>
    <w:rsid w:val="00BB2475"/>
    <w:rsid w:val="00BB33B2"/>
    <w:rsid w:val="00BB5914"/>
    <w:rsid w:val="00BC1687"/>
    <w:rsid w:val="00BC2E69"/>
    <w:rsid w:val="00BC353F"/>
    <w:rsid w:val="00BC4D4E"/>
    <w:rsid w:val="00BC6F77"/>
    <w:rsid w:val="00BC7EBD"/>
    <w:rsid w:val="00BD0834"/>
    <w:rsid w:val="00BD1341"/>
    <w:rsid w:val="00BD250B"/>
    <w:rsid w:val="00BD2D55"/>
    <w:rsid w:val="00BD5B36"/>
    <w:rsid w:val="00BD781F"/>
    <w:rsid w:val="00BE155F"/>
    <w:rsid w:val="00BE2E40"/>
    <w:rsid w:val="00BE3197"/>
    <w:rsid w:val="00BE3C4F"/>
    <w:rsid w:val="00BE6340"/>
    <w:rsid w:val="00BE7DD9"/>
    <w:rsid w:val="00BF2C25"/>
    <w:rsid w:val="00BF38EF"/>
    <w:rsid w:val="00BF3F7C"/>
    <w:rsid w:val="00BF44EF"/>
    <w:rsid w:val="00BF54AC"/>
    <w:rsid w:val="00BF54C0"/>
    <w:rsid w:val="00C00893"/>
    <w:rsid w:val="00C01796"/>
    <w:rsid w:val="00C02845"/>
    <w:rsid w:val="00C02D90"/>
    <w:rsid w:val="00C03635"/>
    <w:rsid w:val="00C05824"/>
    <w:rsid w:val="00C063F9"/>
    <w:rsid w:val="00C107E9"/>
    <w:rsid w:val="00C113AF"/>
    <w:rsid w:val="00C13D5C"/>
    <w:rsid w:val="00C1549F"/>
    <w:rsid w:val="00C20A36"/>
    <w:rsid w:val="00C217A7"/>
    <w:rsid w:val="00C22401"/>
    <w:rsid w:val="00C22A1C"/>
    <w:rsid w:val="00C25102"/>
    <w:rsid w:val="00C25637"/>
    <w:rsid w:val="00C27D94"/>
    <w:rsid w:val="00C32E35"/>
    <w:rsid w:val="00C3398B"/>
    <w:rsid w:val="00C34560"/>
    <w:rsid w:val="00C34D8F"/>
    <w:rsid w:val="00C37F21"/>
    <w:rsid w:val="00C40899"/>
    <w:rsid w:val="00C4240E"/>
    <w:rsid w:val="00C43DAD"/>
    <w:rsid w:val="00C443B7"/>
    <w:rsid w:val="00C45FD2"/>
    <w:rsid w:val="00C479BB"/>
    <w:rsid w:val="00C562C1"/>
    <w:rsid w:val="00C602CD"/>
    <w:rsid w:val="00C62745"/>
    <w:rsid w:val="00C62F9F"/>
    <w:rsid w:val="00C64B98"/>
    <w:rsid w:val="00C65E76"/>
    <w:rsid w:val="00C66FC5"/>
    <w:rsid w:val="00C72BAA"/>
    <w:rsid w:val="00C733F3"/>
    <w:rsid w:val="00C80147"/>
    <w:rsid w:val="00C81351"/>
    <w:rsid w:val="00C81BBF"/>
    <w:rsid w:val="00C81C38"/>
    <w:rsid w:val="00C82286"/>
    <w:rsid w:val="00C858FE"/>
    <w:rsid w:val="00C90766"/>
    <w:rsid w:val="00C9187D"/>
    <w:rsid w:val="00C91E06"/>
    <w:rsid w:val="00C97C9F"/>
    <w:rsid w:val="00CA1637"/>
    <w:rsid w:val="00CA2DA8"/>
    <w:rsid w:val="00CA333F"/>
    <w:rsid w:val="00CB1F56"/>
    <w:rsid w:val="00CB3167"/>
    <w:rsid w:val="00CB647D"/>
    <w:rsid w:val="00CB665C"/>
    <w:rsid w:val="00CC18C7"/>
    <w:rsid w:val="00CC3A83"/>
    <w:rsid w:val="00CC3B42"/>
    <w:rsid w:val="00CC4409"/>
    <w:rsid w:val="00CC4863"/>
    <w:rsid w:val="00CC6CC4"/>
    <w:rsid w:val="00CC7F33"/>
    <w:rsid w:val="00CD0938"/>
    <w:rsid w:val="00CD2209"/>
    <w:rsid w:val="00CD3DE5"/>
    <w:rsid w:val="00CE4ADA"/>
    <w:rsid w:val="00CE506C"/>
    <w:rsid w:val="00CE5443"/>
    <w:rsid w:val="00CE721B"/>
    <w:rsid w:val="00CF2FF8"/>
    <w:rsid w:val="00CF36B3"/>
    <w:rsid w:val="00CF590A"/>
    <w:rsid w:val="00CF62F1"/>
    <w:rsid w:val="00CF67E2"/>
    <w:rsid w:val="00D01DAD"/>
    <w:rsid w:val="00D0509E"/>
    <w:rsid w:val="00D060E6"/>
    <w:rsid w:val="00D0712C"/>
    <w:rsid w:val="00D102D9"/>
    <w:rsid w:val="00D11394"/>
    <w:rsid w:val="00D13030"/>
    <w:rsid w:val="00D131C8"/>
    <w:rsid w:val="00D133A4"/>
    <w:rsid w:val="00D14F35"/>
    <w:rsid w:val="00D16055"/>
    <w:rsid w:val="00D16A13"/>
    <w:rsid w:val="00D16FDA"/>
    <w:rsid w:val="00D172ED"/>
    <w:rsid w:val="00D20BF5"/>
    <w:rsid w:val="00D24005"/>
    <w:rsid w:val="00D33238"/>
    <w:rsid w:val="00D355E8"/>
    <w:rsid w:val="00D372C4"/>
    <w:rsid w:val="00D378B7"/>
    <w:rsid w:val="00D435F5"/>
    <w:rsid w:val="00D44A2A"/>
    <w:rsid w:val="00D4555C"/>
    <w:rsid w:val="00D4757D"/>
    <w:rsid w:val="00D52B6F"/>
    <w:rsid w:val="00D5555B"/>
    <w:rsid w:val="00D5639B"/>
    <w:rsid w:val="00D56D44"/>
    <w:rsid w:val="00D57FDA"/>
    <w:rsid w:val="00D600EA"/>
    <w:rsid w:val="00D61EA2"/>
    <w:rsid w:val="00D62535"/>
    <w:rsid w:val="00D6285B"/>
    <w:rsid w:val="00D63A3A"/>
    <w:rsid w:val="00D65B8B"/>
    <w:rsid w:val="00D67C85"/>
    <w:rsid w:val="00D74363"/>
    <w:rsid w:val="00D76976"/>
    <w:rsid w:val="00D801D4"/>
    <w:rsid w:val="00D84829"/>
    <w:rsid w:val="00D84DB6"/>
    <w:rsid w:val="00D84E3E"/>
    <w:rsid w:val="00D8579C"/>
    <w:rsid w:val="00D8759F"/>
    <w:rsid w:val="00D8782C"/>
    <w:rsid w:val="00D87D42"/>
    <w:rsid w:val="00D92C99"/>
    <w:rsid w:val="00D94464"/>
    <w:rsid w:val="00D956A3"/>
    <w:rsid w:val="00D96D45"/>
    <w:rsid w:val="00D975F5"/>
    <w:rsid w:val="00DA4F3E"/>
    <w:rsid w:val="00DB1620"/>
    <w:rsid w:val="00DB20AA"/>
    <w:rsid w:val="00DB3453"/>
    <w:rsid w:val="00DB53F8"/>
    <w:rsid w:val="00DB5701"/>
    <w:rsid w:val="00DB6681"/>
    <w:rsid w:val="00DB77DA"/>
    <w:rsid w:val="00DC2EF9"/>
    <w:rsid w:val="00DD1D46"/>
    <w:rsid w:val="00DD2C44"/>
    <w:rsid w:val="00DE18BD"/>
    <w:rsid w:val="00DE3A5C"/>
    <w:rsid w:val="00DE51B9"/>
    <w:rsid w:val="00DE6161"/>
    <w:rsid w:val="00DE6F1C"/>
    <w:rsid w:val="00DE7CA7"/>
    <w:rsid w:val="00DF000B"/>
    <w:rsid w:val="00DF1861"/>
    <w:rsid w:val="00DF1B4A"/>
    <w:rsid w:val="00DF22F3"/>
    <w:rsid w:val="00DF24DA"/>
    <w:rsid w:val="00DF526F"/>
    <w:rsid w:val="00DF5403"/>
    <w:rsid w:val="00DF6605"/>
    <w:rsid w:val="00DF711E"/>
    <w:rsid w:val="00DF74B5"/>
    <w:rsid w:val="00E01350"/>
    <w:rsid w:val="00E04A4F"/>
    <w:rsid w:val="00E111DB"/>
    <w:rsid w:val="00E132AC"/>
    <w:rsid w:val="00E1349F"/>
    <w:rsid w:val="00E13FD5"/>
    <w:rsid w:val="00E1535D"/>
    <w:rsid w:val="00E20419"/>
    <w:rsid w:val="00E23280"/>
    <w:rsid w:val="00E2493E"/>
    <w:rsid w:val="00E24F0E"/>
    <w:rsid w:val="00E2541B"/>
    <w:rsid w:val="00E26DC6"/>
    <w:rsid w:val="00E27AC9"/>
    <w:rsid w:val="00E27DFC"/>
    <w:rsid w:val="00E30428"/>
    <w:rsid w:val="00E34B41"/>
    <w:rsid w:val="00E3503E"/>
    <w:rsid w:val="00E359AE"/>
    <w:rsid w:val="00E3635E"/>
    <w:rsid w:val="00E36F65"/>
    <w:rsid w:val="00E426B7"/>
    <w:rsid w:val="00E42EE1"/>
    <w:rsid w:val="00E44D18"/>
    <w:rsid w:val="00E452C2"/>
    <w:rsid w:val="00E456F1"/>
    <w:rsid w:val="00E461F5"/>
    <w:rsid w:val="00E5006C"/>
    <w:rsid w:val="00E505D9"/>
    <w:rsid w:val="00E55B29"/>
    <w:rsid w:val="00E5632B"/>
    <w:rsid w:val="00E60EF8"/>
    <w:rsid w:val="00E60F14"/>
    <w:rsid w:val="00E625E0"/>
    <w:rsid w:val="00E62A49"/>
    <w:rsid w:val="00E6435B"/>
    <w:rsid w:val="00E666FA"/>
    <w:rsid w:val="00E66CCD"/>
    <w:rsid w:val="00E6704E"/>
    <w:rsid w:val="00E67407"/>
    <w:rsid w:val="00E70CB1"/>
    <w:rsid w:val="00E70DC9"/>
    <w:rsid w:val="00E71980"/>
    <w:rsid w:val="00E74A2D"/>
    <w:rsid w:val="00E76CC9"/>
    <w:rsid w:val="00E7738A"/>
    <w:rsid w:val="00E90847"/>
    <w:rsid w:val="00E93317"/>
    <w:rsid w:val="00E94851"/>
    <w:rsid w:val="00E94ECD"/>
    <w:rsid w:val="00E97F6C"/>
    <w:rsid w:val="00EA0645"/>
    <w:rsid w:val="00EA64AF"/>
    <w:rsid w:val="00EA7B82"/>
    <w:rsid w:val="00EB171A"/>
    <w:rsid w:val="00EB4561"/>
    <w:rsid w:val="00EB4AD3"/>
    <w:rsid w:val="00EB4B9B"/>
    <w:rsid w:val="00EB547D"/>
    <w:rsid w:val="00EB63AC"/>
    <w:rsid w:val="00EB6F44"/>
    <w:rsid w:val="00EC07AC"/>
    <w:rsid w:val="00EC2BC2"/>
    <w:rsid w:val="00ED08D3"/>
    <w:rsid w:val="00ED1995"/>
    <w:rsid w:val="00ED342F"/>
    <w:rsid w:val="00ED39B0"/>
    <w:rsid w:val="00ED481D"/>
    <w:rsid w:val="00ED4F4F"/>
    <w:rsid w:val="00ED7E02"/>
    <w:rsid w:val="00EE09EB"/>
    <w:rsid w:val="00EE3851"/>
    <w:rsid w:val="00EE567A"/>
    <w:rsid w:val="00EE6364"/>
    <w:rsid w:val="00EF2497"/>
    <w:rsid w:val="00EF4F83"/>
    <w:rsid w:val="00EF5720"/>
    <w:rsid w:val="00EF6577"/>
    <w:rsid w:val="00F00F17"/>
    <w:rsid w:val="00F0655E"/>
    <w:rsid w:val="00F073A0"/>
    <w:rsid w:val="00F10003"/>
    <w:rsid w:val="00F103F2"/>
    <w:rsid w:val="00F12E86"/>
    <w:rsid w:val="00F13509"/>
    <w:rsid w:val="00F17731"/>
    <w:rsid w:val="00F2347C"/>
    <w:rsid w:val="00F24754"/>
    <w:rsid w:val="00F25DFA"/>
    <w:rsid w:val="00F273D9"/>
    <w:rsid w:val="00F3051F"/>
    <w:rsid w:val="00F30BA4"/>
    <w:rsid w:val="00F326A2"/>
    <w:rsid w:val="00F33A54"/>
    <w:rsid w:val="00F35747"/>
    <w:rsid w:val="00F358EC"/>
    <w:rsid w:val="00F36558"/>
    <w:rsid w:val="00F41BEF"/>
    <w:rsid w:val="00F45FC3"/>
    <w:rsid w:val="00F461B3"/>
    <w:rsid w:val="00F47686"/>
    <w:rsid w:val="00F52DFB"/>
    <w:rsid w:val="00F54681"/>
    <w:rsid w:val="00F54F7D"/>
    <w:rsid w:val="00F67B81"/>
    <w:rsid w:val="00F729FB"/>
    <w:rsid w:val="00F75593"/>
    <w:rsid w:val="00F76837"/>
    <w:rsid w:val="00F80FDD"/>
    <w:rsid w:val="00F81C46"/>
    <w:rsid w:val="00F84819"/>
    <w:rsid w:val="00F87FAD"/>
    <w:rsid w:val="00F910D2"/>
    <w:rsid w:val="00F92705"/>
    <w:rsid w:val="00F93B82"/>
    <w:rsid w:val="00F9413E"/>
    <w:rsid w:val="00F94669"/>
    <w:rsid w:val="00FA4EEE"/>
    <w:rsid w:val="00FA631E"/>
    <w:rsid w:val="00FA6CF6"/>
    <w:rsid w:val="00FA7187"/>
    <w:rsid w:val="00FB21F9"/>
    <w:rsid w:val="00FB2222"/>
    <w:rsid w:val="00FB334D"/>
    <w:rsid w:val="00FB53D4"/>
    <w:rsid w:val="00FB6A6C"/>
    <w:rsid w:val="00FB7920"/>
    <w:rsid w:val="00FC030A"/>
    <w:rsid w:val="00FC0782"/>
    <w:rsid w:val="00FC0C9D"/>
    <w:rsid w:val="00FC0D2D"/>
    <w:rsid w:val="00FC1DBB"/>
    <w:rsid w:val="00FC3DFD"/>
    <w:rsid w:val="00FC4359"/>
    <w:rsid w:val="00FD0576"/>
    <w:rsid w:val="00FD0A04"/>
    <w:rsid w:val="00FD635F"/>
    <w:rsid w:val="00FD7301"/>
    <w:rsid w:val="00FD7EA4"/>
    <w:rsid w:val="00FE0926"/>
    <w:rsid w:val="00FE358D"/>
    <w:rsid w:val="00FE3CFA"/>
    <w:rsid w:val="00FE46E5"/>
    <w:rsid w:val="00FF1521"/>
    <w:rsid w:val="00FF2FA0"/>
    <w:rsid w:val="00FF33B2"/>
    <w:rsid w:val="00FF5408"/>
    <w:rsid w:val="00FF56C9"/>
    <w:rsid w:val="00FF6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DABB676"/>
  <w15:chartTrackingRefBased/>
  <w15:docId w15:val="{72CBBB9B-E165-4024-921F-4BE8FF5F5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F52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52CA"/>
  </w:style>
  <w:style w:type="paragraph" w:styleId="Zpat">
    <w:name w:val="footer"/>
    <w:basedOn w:val="Normln"/>
    <w:link w:val="ZpatChar"/>
    <w:uiPriority w:val="99"/>
    <w:unhideWhenUsed/>
    <w:rsid w:val="006F52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52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2551</Words>
  <Characters>15054</Characters>
  <Application>Microsoft Office Word</Application>
  <DocSecurity>4</DocSecurity>
  <Lines>125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Kubínek Vratislav</dc:creator>
  <cp:keywords/>
  <dc:description/>
  <cp:lastModifiedBy>Stolařová Marie</cp:lastModifiedBy>
  <cp:revision>2</cp:revision>
  <dcterms:created xsi:type="dcterms:W3CDTF">2019-11-11T12:24:00Z</dcterms:created>
  <dcterms:modified xsi:type="dcterms:W3CDTF">2019-11-11T12:24:00Z</dcterms:modified>
</cp:coreProperties>
</file>