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3523" w:rsidRPr="003F1324" w:rsidRDefault="003F1324">
      <w:pPr>
        <w:rPr>
          <w:b/>
          <w:sz w:val="40"/>
          <w:szCs w:val="40"/>
        </w:rPr>
      </w:pPr>
      <w:r w:rsidRPr="003F1324">
        <w:rPr>
          <w:rFonts w:ascii="Calibri" w:eastAsia="Times New Roman" w:hAnsi="Calibri" w:cs="Times New Roman"/>
          <w:b/>
          <w:bCs/>
          <w:i/>
          <w:color w:val="7D983A"/>
          <w:spacing w:val="8"/>
          <w:sz w:val="40"/>
          <w:szCs w:val="40"/>
          <w:lang w:eastAsia="cs-CZ"/>
        </w:rPr>
        <w:fldChar w:fldCharType="begin"/>
      </w:r>
      <w:r w:rsidRPr="003F1324">
        <w:rPr>
          <w:rFonts w:ascii="Calibri" w:eastAsia="Times New Roman" w:hAnsi="Calibri" w:cs="Times New Roman"/>
          <w:b/>
          <w:bCs/>
          <w:i/>
          <w:color w:val="7D983A"/>
          <w:spacing w:val="8"/>
          <w:sz w:val="40"/>
          <w:szCs w:val="40"/>
          <w:lang w:eastAsia="cs-CZ"/>
        </w:rPr>
        <w:instrText xml:space="preserve"> HYPERLINK "http://biblenet.cz/b/Isa/23" \l "v16" \o "Izajáš 23, 16" </w:instrText>
      </w:r>
      <w:r w:rsidRPr="003F1324">
        <w:rPr>
          <w:rFonts w:ascii="Calibri" w:eastAsia="Times New Roman" w:hAnsi="Calibri" w:cs="Times New Roman"/>
          <w:b/>
          <w:bCs/>
          <w:i/>
          <w:color w:val="7D983A"/>
          <w:spacing w:val="8"/>
          <w:sz w:val="40"/>
          <w:szCs w:val="40"/>
          <w:lang w:eastAsia="cs-CZ"/>
        </w:rPr>
        <w:fldChar w:fldCharType="separate"/>
      </w:r>
      <w:r w:rsidRPr="003F1324">
        <w:rPr>
          <w:rFonts w:ascii="Calibri" w:eastAsia="Times New Roman" w:hAnsi="Calibri" w:cs="Times New Roman"/>
          <w:b/>
          <w:bCs/>
          <w:i/>
          <w:color w:val="7D983A"/>
          <w:spacing w:val="8"/>
          <w:sz w:val="40"/>
          <w:szCs w:val="40"/>
          <w:lang w:eastAsia="cs-CZ"/>
        </w:rPr>
        <w:t xml:space="preserve">Izajáš 7,14; 8,9-10; 11,1-10 </w:t>
      </w:r>
      <w:r w:rsidRPr="003F1324">
        <w:rPr>
          <w:rFonts w:ascii="Calibri" w:eastAsia="Times New Roman" w:hAnsi="Calibri" w:cs="Times New Roman"/>
          <w:b/>
          <w:bCs/>
          <w:i/>
          <w:color w:val="7D983A"/>
          <w:spacing w:val="8"/>
          <w:sz w:val="40"/>
          <w:szCs w:val="40"/>
          <w:lang w:eastAsia="cs-CZ"/>
        </w:rPr>
        <w:fldChar w:fldCharType="end"/>
      </w:r>
      <w:r w:rsidRPr="003F1324">
        <w:rPr>
          <w:rFonts w:ascii="Calibri" w:eastAsia="Times New Roman" w:hAnsi="Calibri" w:cs="Times New Roman"/>
          <w:b/>
          <w:bCs/>
          <w:i/>
          <w:color w:val="7D983A"/>
          <w:spacing w:val="8"/>
          <w:sz w:val="40"/>
          <w:szCs w:val="40"/>
          <w:lang w:eastAsia="cs-CZ"/>
        </w:rPr>
        <w:t>:</w:t>
      </w:r>
    </w:p>
    <w:p w:rsidR="003F1324" w:rsidRPr="003F1324" w:rsidRDefault="003F1324" w:rsidP="003F1324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color w:val="000000"/>
          <w:spacing w:val="8"/>
          <w:sz w:val="40"/>
          <w:szCs w:val="40"/>
        </w:rPr>
      </w:pPr>
      <w:r w:rsidRPr="003F1324">
        <w:rPr>
          <w:rFonts w:ascii="Calibri" w:hAnsi="Calibri"/>
          <w:color w:val="000000"/>
          <w:spacing w:val="8"/>
          <w:sz w:val="40"/>
          <w:szCs w:val="40"/>
        </w:rPr>
        <w:t>Proto vám dá znamení sám Panovník: Hle, dívka počne a porodí syna a dá mu jm</w:t>
      </w:r>
      <w:r w:rsidRPr="003F1324">
        <w:rPr>
          <w:rFonts w:ascii="Calibri" w:hAnsi="Calibri"/>
          <w:color w:val="000000"/>
          <w:spacing w:val="8"/>
          <w:sz w:val="40"/>
          <w:szCs w:val="40"/>
        </w:rPr>
        <w:t>éno Immanuel (to je S námi Bůh)</w:t>
      </w:r>
      <w:r w:rsidRPr="003F1324">
        <w:rPr>
          <w:rFonts w:ascii="Calibri" w:hAnsi="Calibri"/>
          <w:color w:val="000000"/>
          <w:spacing w:val="8"/>
          <w:sz w:val="40"/>
          <w:szCs w:val="40"/>
        </w:rPr>
        <w:t>.</w:t>
      </w:r>
    </w:p>
    <w:p w:rsidR="003F1324" w:rsidRPr="003F1324" w:rsidRDefault="003F1324" w:rsidP="003F1324">
      <w:pPr>
        <w:pStyle w:val="Odstavecseseznamem"/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Běsněte si, národy, zděsíte se, naslouchejte, všechny daleké země, přepásejte se, zděsíte se, přepásejte se, zděsíte se.</w:t>
      </w:r>
    </w:p>
    <w:p w:rsidR="003F1324" w:rsidRPr="003F1324" w:rsidRDefault="003F1324" w:rsidP="003F1324">
      <w:pPr>
        <w:pStyle w:val="Odstavecseseznamem"/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 xml:space="preserve">Dohodněte se, dohoda bude zmařena, mluvte si, ani slovo neobstojí, neboť s námi je Bůh – </w:t>
      </w:r>
      <w:proofErr w:type="gramStart"/>
      <w:r w:rsidRPr="003F1324">
        <w:rPr>
          <w:rFonts w:ascii="Calibri" w:hAnsi="Calibri"/>
          <w:spacing w:val="8"/>
          <w:sz w:val="40"/>
          <w:szCs w:val="40"/>
        </w:rPr>
        <w:t>Immanuel !</w:t>
      </w:r>
      <w:proofErr w:type="gramEnd"/>
    </w:p>
    <w:p w:rsidR="003F1324" w:rsidRPr="003F1324" w:rsidRDefault="003F1324">
      <w:pPr>
        <w:rPr>
          <w:rFonts w:ascii="Calibri" w:hAnsi="Calibri"/>
          <w:color w:val="000000"/>
          <w:spacing w:val="8"/>
          <w:sz w:val="40"/>
          <w:szCs w:val="40"/>
        </w:rPr>
      </w:pPr>
    </w:p>
    <w:p w:rsidR="003F1324" w:rsidRPr="003F1324" w:rsidRDefault="003F1324" w:rsidP="003F1324">
      <w:pPr>
        <w:pStyle w:val="Odstavecseseznamem"/>
        <w:numPr>
          <w:ilvl w:val="0"/>
          <w:numId w:val="1"/>
        </w:numPr>
        <w:spacing w:after="0"/>
        <w:rPr>
          <w:sz w:val="40"/>
          <w:szCs w:val="40"/>
        </w:rPr>
      </w:pPr>
      <w:r w:rsidRPr="003F1324">
        <w:rPr>
          <w:sz w:val="40"/>
          <w:szCs w:val="40"/>
        </w:rPr>
        <w:t xml:space="preserve">I vzejde </w:t>
      </w:r>
      <w:r w:rsidRPr="003F1324">
        <w:rPr>
          <w:rFonts w:ascii="Calibri" w:hAnsi="Calibri"/>
          <w:spacing w:val="8"/>
          <w:sz w:val="40"/>
          <w:szCs w:val="40"/>
        </w:rPr>
        <w:t>proutek</w:t>
      </w:r>
      <w:r w:rsidRPr="003F1324">
        <w:rPr>
          <w:sz w:val="40"/>
          <w:szCs w:val="40"/>
        </w:rPr>
        <w:t xml:space="preserve"> z pařezu </w:t>
      </w:r>
      <w:proofErr w:type="spellStart"/>
      <w:r w:rsidRPr="003F1324">
        <w:rPr>
          <w:sz w:val="40"/>
          <w:szCs w:val="40"/>
        </w:rPr>
        <w:t>Jišajova</w:t>
      </w:r>
      <w:proofErr w:type="spellEnd"/>
      <w:r w:rsidRPr="003F1324">
        <w:rPr>
          <w:sz w:val="40"/>
          <w:szCs w:val="40"/>
        </w:rPr>
        <w:t xml:space="preserve"> a výhonek z jeho kořenů vydá ovoce.</w:t>
      </w:r>
    </w:p>
    <w:p w:rsidR="003F1324" w:rsidRPr="003F1324" w:rsidRDefault="003F1324">
      <w:pPr>
        <w:rPr>
          <w:sz w:val="40"/>
          <w:szCs w:val="40"/>
        </w:rPr>
      </w:pPr>
    </w:p>
    <w:p w:rsidR="003F1324" w:rsidRPr="003F1324" w:rsidRDefault="003F1324" w:rsidP="003F1324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Na něm spočine duch Hospodinův: duch moudrosti a rozumnosti, duch rady a bohatýrské síly, duch poznání a bázně Hospodinovy.</w:t>
      </w:r>
    </w:p>
    <w:p w:rsidR="003F1324" w:rsidRPr="003F1324" w:rsidRDefault="003F1324" w:rsidP="003F1324">
      <w:pPr>
        <w:pStyle w:val="Odstavecseseznamem"/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Bázní Hospodinovou bude prodchnut. Nebude soudit podle toho, co vidí oči, nebude rozhodovat podle toho, co slyší uši,</w:t>
      </w:r>
      <w:r>
        <w:rPr>
          <w:rFonts w:ascii="Calibri" w:hAnsi="Calibri"/>
          <w:spacing w:val="8"/>
          <w:sz w:val="40"/>
          <w:szCs w:val="40"/>
        </w:rPr>
        <w:t xml:space="preserve"> </w:t>
      </w:r>
      <w:r w:rsidRPr="003F1324">
        <w:rPr>
          <w:rFonts w:ascii="Calibri" w:hAnsi="Calibri"/>
          <w:spacing w:val="8"/>
          <w:sz w:val="40"/>
          <w:szCs w:val="40"/>
        </w:rPr>
        <w:t>nýbrž bude soudit nuzné spravedlivě, o pokorných v zemi bude rozhodovat podle práva. Žezlem svých úst bude bít zemi, dechem svých rtů usmrtí svévolníka.</w:t>
      </w:r>
    </w:p>
    <w:p w:rsidR="003F1324" w:rsidRPr="003F1324" w:rsidRDefault="003F1324" w:rsidP="003F1324">
      <w:pPr>
        <w:pStyle w:val="Odstavecseseznamem"/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Jeho bedra budou opásána spravedlností a jeho boky přepásá věrnost.</w:t>
      </w:r>
    </w:p>
    <w:p w:rsidR="003F1324" w:rsidRPr="003F1324" w:rsidRDefault="003F1324">
      <w:pPr>
        <w:rPr>
          <w:sz w:val="40"/>
          <w:szCs w:val="40"/>
        </w:rPr>
      </w:pPr>
    </w:p>
    <w:p w:rsidR="003F1324" w:rsidRPr="003F1324" w:rsidRDefault="003F1324" w:rsidP="003F1324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Vlk bude pobývat s beránkem, levhart s kůzletem odpočívat. Tele a lvíče i žírný dobytek budou spolu a malý hoch je bude vodit.</w:t>
      </w:r>
    </w:p>
    <w:p w:rsidR="003F1324" w:rsidRPr="003F1324" w:rsidRDefault="003F1324" w:rsidP="003F1324">
      <w:pPr>
        <w:pStyle w:val="Odstavecseseznamem"/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Kráva se bude popásat s medvědicí, jejich mláďata budou odpočívat spolu, lev jako dobytče bude žrát slámu.</w:t>
      </w:r>
    </w:p>
    <w:p w:rsidR="003F1324" w:rsidRPr="003F1324" w:rsidRDefault="003F1324" w:rsidP="003F1324">
      <w:pPr>
        <w:pStyle w:val="Odstavecseseznamem"/>
        <w:spacing w:after="0"/>
        <w:rPr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Kojenec si bude hrát nad děrou zmije, bazilišku do doupěte sáhne ručkou odstavené dítě.</w:t>
      </w:r>
    </w:p>
    <w:p w:rsidR="003F1324" w:rsidRPr="003F1324" w:rsidRDefault="003F1324">
      <w:pPr>
        <w:rPr>
          <w:sz w:val="40"/>
          <w:szCs w:val="40"/>
        </w:rPr>
      </w:pPr>
    </w:p>
    <w:p w:rsidR="003F1324" w:rsidRPr="003F1324" w:rsidRDefault="003F1324" w:rsidP="003F1324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>Nikdo už nebude páchat zlo a šířit zkázu na celé mé svaté hoře, neboť zemi naplní poznání Hospodina, jako vody pokrývají moře.</w:t>
      </w:r>
    </w:p>
    <w:p w:rsidR="003F1324" w:rsidRPr="003F1324" w:rsidRDefault="003F1324" w:rsidP="003F1324">
      <w:pPr>
        <w:pStyle w:val="Odstavecseseznamem"/>
        <w:spacing w:after="0"/>
        <w:rPr>
          <w:rFonts w:ascii="Calibri" w:hAnsi="Calibri"/>
          <w:spacing w:val="8"/>
          <w:sz w:val="40"/>
          <w:szCs w:val="40"/>
        </w:rPr>
      </w:pPr>
      <w:r w:rsidRPr="003F1324">
        <w:rPr>
          <w:rFonts w:ascii="Calibri" w:hAnsi="Calibri"/>
          <w:spacing w:val="8"/>
          <w:sz w:val="40"/>
          <w:szCs w:val="40"/>
        </w:rPr>
        <w:t xml:space="preserve">V onen den budou pronárody vyhledávat kořen </w:t>
      </w:r>
      <w:proofErr w:type="spellStart"/>
      <w:r w:rsidRPr="003F1324">
        <w:rPr>
          <w:rFonts w:ascii="Calibri" w:hAnsi="Calibri"/>
          <w:spacing w:val="8"/>
          <w:sz w:val="40"/>
          <w:szCs w:val="40"/>
        </w:rPr>
        <w:t>Jišajův</w:t>
      </w:r>
      <w:proofErr w:type="spellEnd"/>
      <w:r w:rsidRPr="003F1324">
        <w:rPr>
          <w:rFonts w:ascii="Calibri" w:hAnsi="Calibri"/>
          <w:spacing w:val="8"/>
          <w:sz w:val="40"/>
          <w:szCs w:val="40"/>
        </w:rPr>
        <w:t>, vztyčený jako korouhev národům, a místo jeho odpočinutí bude slavné.</w:t>
      </w:r>
    </w:p>
    <w:p w:rsidR="00F236AB" w:rsidRDefault="00F236AB" w:rsidP="00F236AB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7D983A"/>
          <w:spacing w:val="8"/>
          <w:sz w:val="40"/>
          <w:szCs w:val="40"/>
          <w:lang w:eastAsia="cs-CZ"/>
        </w:rPr>
      </w:pPr>
    </w:p>
    <w:p w:rsidR="003F1324" w:rsidRPr="003F1324" w:rsidRDefault="003F1324" w:rsidP="00F236AB">
      <w:pPr>
        <w:spacing w:before="120" w:after="100" w:afterAutospacing="1" w:line="240" w:lineRule="auto"/>
        <w:rPr>
          <w:sz w:val="40"/>
          <w:szCs w:val="40"/>
        </w:rPr>
      </w:pPr>
      <w:proofErr w:type="spellStart"/>
      <w:r w:rsidRPr="003F1324">
        <w:rPr>
          <w:rFonts w:ascii="Calibri" w:eastAsia="Times New Roman" w:hAnsi="Calibri" w:cs="Times New Roman"/>
          <w:b/>
          <w:bCs/>
          <w:color w:val="7D983A"/>
          <w:spacing w:val="8"/>
          <w:sz w:val="40"/>
          <w:szCs w:val="40"/>
          <w:lang w:eastAsia="cs-CZ"/>
        </w:rPr>
        <w:t>Micheáš</w:t>
      </w:r>
      <w:proofErr w:type="spellEnd"/>
      <w:r w:rsidRPr="003F1324">
        <w:rPr>
          <w:rFonts w:ascii="Calibri" w:eastAsia="Times New Roman" w:hAnsi="Calibri" w:cs="Times New Roman"/>
          <w:b/>
          <w:bCs/>
          <w:color w:val="7D983A"/>
          <w:spacing w:val="8"/>
          <w:sz w:val="40"/>
          <w:szCs w:val="40"/>
          <w:lang w:eastAsia="cs-CZ"/>
        </w:rPr>
        <w:t xml:space="preserve"> 5,1: </w:t>
      </w:r>
      <w:r w:rsidRPr="003F1324">
        <w:rPr>
          <w:rFonts w:ascii="Calibri" w:hAnsi="Calibri"/>
          <w:color w:val="000000"/>
          <w:spacing w:val="8"/>
          <w:sz w:val="40"/>
          <w:szCs w:val="40"/>
        </w:rPr>
        <w:t xml:space="preserve">A ty, </w:t>
      </w:r>
      <w:r w:rsidRPr="003F1324">
        <w:rPr>
          <w:rFonts w:ascii="Calibri" w:hAnsi="Calibri"/>
          <w:spacing w:val="8"/>
          <w:sz w:val="40"/>
          <w:szCs w:val="40"/>
        </w:rPr>
        <w:t>Betléme</w:t>
      </w:r>
      <w:r w:rsidRPr="003F1324">
        <w:rPr>
          <w:rFonts w:ascii="Calibri" w:hAnsi="Calibri"/>
          <w:color w:val="000000"/>
          <w:spacing w:val="8"/>
          <w:sz w:val="40"/>
          <w:szCs w:val="40"/>
        </w:rPr>
        <w:t xml:space="preserve"> </w:t>
      </w:r>
      <w:proofErr w:type="spellStart"/>
      <w:r w:rsidRPr="003F1324">
        <w:rPr>
          <w:rFonts w:ascii="Calibri" w:hAnsi="Calibri"/>
          <w:color w:val="000000"/>
          <w:spacing w:val="8"/>
          <w:sz w:val="40"/>
          <w:szCs w:val="40"/>
        </w:rPr>
        <w:t>efratský</w:t>
      </w:r>
      <w:proofErr w:type="spellEnd"/>
      <w:r w:rsidRPr="003F1324">
        <w:rPr>
          <w:rFonts w:ascii="Calibri" w:hAnsi="Calibri"/>
          <w:color w:val="000000"/>
          <w:spacing w:val="8"/>
          <w:sz w:val="40"/>
          <w:szCs w:val="40"/>
        </w:rPr>
        <w:t>, ačkoli jsi nejmenší mezi judskými rody, z tebe mi vzejde ten, jenž bude vládcem v Izraeli, jehož původ je odpradávna, ode dnů věčných.</w:t>
      </w:r>
    </w:p>
    <w:sectPr w:rsidR="003F1324" w:rsidRPr="003F1324" w:rsidSect="00F236AB">
      <w:pgSz w:w="23814" w:h="16839" w:orient="landscape" w:code="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874"/>
    <w:multiLevelType w:val="hybridMultilevel"/>
    <w:tmpl w:val="CC8C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24"/>
    <w:rsid w:val="00046988"/>
    <w:rsid w:val="000B03C1"/>
    <w:rsid w:val="000D47A4"/>
    <w:rsid w:val="00152481"/>
    <w:rsid w:val="0019315E"/>
    <w:rsid w:val="001E41B3"/>
    <w:rsid w:val="00212CC8"/>
    <w:rsid w:val="002179BE"/>
    <w:rsid w:val="00244680"/>
    <w:rsid w:val="00271AC2"/>
    <w:rsid w:val="00281158"/>
    <w:rsid w:val="002838A3"/>
    <w:rsid w:val="00287ACC"/>
    <w:rsid w:val="002B4CE4"/>
    <w:rsid w:val="0030627C"/>
    <w:rsid w:val="0032007B"/>
    <w:rsid w:val="00361B7E"/>
    <w:rsid w:val="00374964"/>
    <w:rsid w:val="003A4041"/>
    <w:rsid w:val="003A6493"/>
    <w:rsid w:val="003B1FAB"/>
    <w:rsid w:val="003B3151"/>
    <w:rsid w:val="003C6714"/>
    <w:rsid w:val="003F1324"/>
    <w:rsid w:val="00406604"/>
    <w:rsid w:val="00421DD2"/>
    <w:rsid w:val="0045051D"/>
    <w:rsid w:val="0045557D"/>
    <w:rsid w:val="00491E80"/>
    <w:rsid w:val="004D0BCA"/>
    <w:rsid w:val="004D126E"/>
    <w:rsid w:val="004D60D2"/>
    <w:rsid w:val="004F00B4"/>
    <w:rsid w:val="004F4D84"/>
    <w:rsid w:val="00506DCE"/>
    <w:rsid w:val="005117F9"/>
    <w:rsid w:val="00513D0F"/>
    <w:rsid w:val="00521E64"/>
    <w:rsid w:val="0053723C"/>
    <w:rsid w:val="00543B7B"/>
    <w:rsid w:val="00570BBD"/>
    <w:rsid w:val="005C4A7D"/>
    <w:rsid w:val="005E3E24"/>
    <w:rsid w:val="005E4A3B"/>
    <w:rsid w:val="005F1F9F"/>
    <w:rsid w:val="0062351B"/>
    <w:rsid w:val="00670B12"/>
    <w:rsid w:val="006958E8"/>
    <w:rsid w:val="006B69D2"/>
    <w:rsid w:val="006C10EB"/>
    <w:rsid w:val="006F69CE"/>
    <w:rsid w:val="006F77D7"/>
    <w:rsid w:val="00715FDC"/>
    <w:rsid w:val="00716E7E"/>
    <w:rsid w:val="00733367"/>
    <w:rsid w:val="00746654"/>
    <w:rsid w:val="0076342E"/>
    <w:rsid w:val="0077226B"/>
    <w:rsid w:val="00776317"/>
    <w:rsid w:val="007A567C"/>
    <w:rsid w:val="007C29C7"/>
    <w:rsid w:val="00824F53"/>
    <w:rsid w:val="0084254D"/>
    <w:rsid w:val="00872B05"/>
    <w:rsid w:val="008A65EA"/>
    <w:rsid w:val="009121A6"/>
    <w:rsid w:val="0092569B"/>
    <w:rsid w:val="00925CA0"/>
    <w:rsid w:val="0093745A"/>
    <w:rsid w:val="00942C08"/>
    <w:rsid w:val="00944616"/>
    <w:rsid w:val="00962EB2"/>
    <w:rsid w:val="009663F9"/>
    <w:rsid w:val="00967399"/>
    <w:rsid w:val="00977057"/>
    <w:rsid w:val="00985A18"/>
    <w:rsid w:val="009A2AD2"/>
    <w:rsid w:val="009A4B7B"/>
    <w:rsid w:val="009B0433"/>
    <w:rsid w:val="009C5895"/>
    <w:rsid w:val="009D07E9"/>
    <w:rsid w:val="009D3B36"/>
    <w:rsid w:val="009D676B"/>
    <w:rsid w:val="009E5ACC"/>
    <w:rsid w:val="009F3B8C"/>
    <w:rsid w:val="009F3DC6"/>
    <w:rsid w:val="00A16026"/>
    <w:rsid w:val="00A26392"/>
    <w:rsid w:val="00A412E5"/>
    <w:rsid w:val="00A544AC"/>
    <w:rsid w:val="00A61962"/>
    <w:rsid w:val="00A811B9"/>
    <w:rsid w:val="00A833A8"/>
    <w:rsid w:val="00A85573"/>
    <w:rsid w:val="00AA442B"/>
    <w:rsid w:val="00AC3353"/>
    <w:rsid w:val="00AD7E1A"/>
    <w:rsid w:val="00AE44CE"/>
    <w:rsid w:val="00AE46AF"/>
    <w:rsid w:val="00AE77C7"/>
    <w:rsid w:val="00B1706D"/>
    <w:rsid w:val="00B253F4"/>
    <w:rsid w:val="00B51C95"/>
    <w:rsid w:val="00B930C2"/>
    <w:rsid w:val="00BB1D7B"/>
    <w:rsid w:val="00BF4DC3"/>
    <w:rsid w:val="00C46E21"/>
    <w:rsid w:val="00C50EA2"/>
    <w:rsid w:val="00C577BA"/>
    <w:rsid w:val="00CA1497"/>
    <w:rsid w:val="00D135E7"/>
    <w:rsid w:val="00D33E51"/>
    <w:rsid w:val="00D372F7"/>
    <w:rsid w:val="00D401CA"/>
    <w:rsid w:val="00D7052F"/>
    <w:rsid w:val="00D819D0"/>
    <w:rsid w:val="00D95932"/>
    <w:rsid w:val="00DA1B76"/>
    <w:rsid w:val="00DB2AD1"/>
    <w:rsid w:val="00DE738E"/>
    <w:rsid w:val="00DF137E"/>
    <w:rsid w:val="00E076CD"/>
    <w:rsid w:val="00E07B2D"/>
    <w:rsid w:val="00E115C5"/>
    <w:rsid w:val="00E26E0C"/>
    <w:rsid w:val="00E32720"/>
    <w:rsid w:val="00E53523"/>
    <w:rsid w:val="00E64840"/>
    <w:rsid w:val="00E65C2E"/>
    <w:rsid w:val="00E82130"/>
    <w:rsid w:val="00EA3E34"/>
    <w:rsid w:val="00EC6753"/>
    <w:rsid w:val="00EE32A2"/>
    <w:rsid w:val="00EE78AE"/>
    <w:rsid w:val="00F236AB"/>
    <w:rsid w:val="00F41EF2"/>
    <w:rsid w:val="00FB0A34"/>
    <w:rsid w:val="00FB71B1"/>
    <w:rsid w:val="00FD288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6F6B-3323-4535-AB0A-5D7B658F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</cp:lastModifiedBy>
  <cp:revision>2</cp:revision>
  <dcterms:created xsi:type="dcterms:W3CDTF">2019-11-17T11:41:00Z</dcterms:created>
  <dcterms:modified xsi:type="dcterms:W3CDTF">2019-11-17T11:54:00Z</dcterms:modified>
</cp:coreProperties>
</file>