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4A" w:rsidRDefault="0055604A">
      <w:pPr>
        <w:jc w:val="right"/>
        <w:outlineLvl w:val="0"/>
        <w:rPr>
          <w:i/>
          <w:i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Vánoční hra 2002, Petra Hudcová</w:t>
      </w:r>
    </w:p>
    <w:p w:rsidR="0055604A" w:rsidRDefault="0055604A">
      <w:pPr>
        <w:jc w:val="center"/>
        <w:outlineLvl w:val="0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Sčítání lidu</w:t>
      </w:r>
    </w:p>
    <w:p w:rsidR="0055604A" w:rsidRDefault="0055604A">
      <w:pPr>
        <w:jc w:val="right"/>
        <w:rPr>
          <w:i/>
          <w:iCs/>
        </w:rPr>
      </w:pPr>
    </w:p>
    <w:p w:rsidR="0055604A" w:rsidRDefault="0055604A">
      <w:pPr>
        <w:jc w:val="right"/>
        <w:rPr>
          <w:i/>
          <w:i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787"/>
      </w:tblGrid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55604A">
            <w:pPr>
              <w:rPr>
                <w:sz w:val="40"/>
                <w:szCs w:val="4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I. scéna: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40"/>
                <w:szCs w:val="40"/>
              </w:rPr>
              <w:t>„Zpráva o sčítání lidu“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Vpředu leží na posteli v noční košili s čapkou na hlavě Josef a ladí rádio. Před sebou má televizi.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Vedle sedí na stoličce těhotná Marie a hněte těsto.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V rádiu najednou naladí: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„Další zpráva: Příští týden se v naší zemi uskuteční Sčítání lidí, domů a bytů. Proto si poslechněte, prosím, následující informace...“</w:t>
            </w:r>
          </w:p>
          <w:p w:rsidR="0055604A" w:rsidRDefault="0055604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Josef: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to snad ne! Zase to sčítání lidí. Voni jsou s tim jak divý. Jako by se na světě už nedělo vůbec nic jinýho - pořád jen sčíta</w:t>
            </w:r>
            <w:r w:rsidR="00953F6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a vodčítat a násobit...“</w:t>
            </w:r>
          </w:p>
          <w:p w:rsidR="0055604A" w:rsidRDefault="0055604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Naštvaně přeladí na jinou stanici. A ozve se: </w:t>
            </w:r>
            <w:r>
              <w:rPr>
                <w:sz w:val="24"/>
                <w:szCs w:val="24"/>
              </w:rPr>
              <w:t>„Ano, máte pravdu, příští týden to bude zatěžkávací zkouška pro náš statistický úřad. Ale myslím, že to zvládneme. Vždyť jsme se na to takovou dobu připravovali...“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Opět přeladí: </w:t>
            </w:r>
            <w:r>
              <w:rPr>
                <w:sz w:val="24"/>
                <w:szCs w:val="24"/>
              </w:rPr>
              <w:t>„... ano a lidé se ptají: A co naše osobní údaje? Kde má člověk vzít tu jistotu, že jeho osobní data nebudou zneužita? To víte lidi dneska jsou zlý a vypočítavý. A pak se divte, že ...“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Josef: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 už toho mám fakt plný zuby!!! A za tohle nutí člověka platit koncesionářský poplatek. To je opravdu pěkné - platím si něco, co se nedá poslouchat! Porád to samé! </w:t>
            </w:r>
            <w:r>
              <w:rPr>
                <w:i/>
                <w:iCs/>
                <w:sz w:val="24"/>
                <w:szCs w:val="24"/>
              </w:rPr>
              <w:t>Vypne rádio.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se podíváme, co nám poví v televizi. </w:t>
            </w:r>
            <w:r>
              <w:rPr>
                <w:i/>
                <w:iCs/>
                <w:sz w:val="24"/>
                <w:szCs w:val="24"/>
              </w:rPr>
              <w:t>Dálkovým ovladačem si z postele zapne telku.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 televizi: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Ozve se znělka televizních novin.</w:t>
            </w: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Dobrý večer, vítejte u dnešní Jedenadvacítky. Hlavní zprávou je bezpochyby Sčítání lidí, domů a bytů, které proběhne příští týden. Prosíme proto všechny, aby si to zapsali do svých diářů - příští týden úterý 24. a ve středu 25. prosince. Je to velmi, velmi důležité - proto nezapomeňte být doma a přesně - opakuji - přesně o půlnoci vyplňte naše formuláře, které vám osobně předají 24. ráno naši sčítací komisaři.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Velmi důležité je DOBŘE POČÍTAT. Proto upozorňujeme dopředu: Naučte se počítat! Máte-li více dětí, použijte po jistotu kalkulačku - ale nezapomeňte si zkontrolovat dopředu baterii. 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důležité upozornění: Neusínejte, ale vyčkejte příchodu svého sčítacího komisaře. Naše televize vám doporučuje dát si silnou kávu nebo popřípadě pro lidi s vysokým tlakem zelený čaj.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nyní bych ráda přivítala našeho dnešního hosta, který byl tak laskav a přijal naše pozvání - je jím ministr vnitra. Pane ministře: Dobrý den!</w:t>
            </w:r>
          </w:p>
          <w:p w:rsidR="0055604A" w:rsidRDefault="0055604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Ministr: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Dobrý den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Pane ministře můžete nám prosím ve stručnosti popsat,  jak to bude probíhat?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55604A" w:rsidRDefault="0055604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Ehm, ano. Tak důležitý je především datum. 24. - 25. prosince letošního roku. A dále: buďte doma, neusněte a o půlnoci přesně - opakuji - přesně spočítejte všechny své děti a babičky, co doma najdete a vepište do kolonky „Osoby žijící u nás doma.“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Dále: Přepočítejte je nejméně TŘIKRÁT, abyste si byli jisti, že je počet správný - je velmi důležité nezanést do našich statistik chybu!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Problém je s novorozenci a starci - a zde je právě důležitá ta půlnoc.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Takže:  Narodí-li se dítě 24. prosince tohoto roku ve 23:59, připočítejte jej k osobám u vás doma. Narodí-li se až minutu po půlnoci - nesmíte jej započítat! A to ani při přepočítávání! Umře-li nějaký člen vaší rodiny v 23:59, už jej nepočítejte mezi živé ani v našem sčítání. Ale jestliže přežije půlnoc a zemře až po půlnoci, musíte jej ještě započítat, ač je již mrtvý.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Ano, to je velice složité. Ještě nám řekněte, pane ministře, mohou se lidé započítat i v jiné domácnosti, když tam jsou zrovna na návštěvě?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 paní redaktorko!? To dá rozum, že ne. Dovedete si představit, jaký zmatek by nám nastal, kdyby se každý zapsal, kde by ho zrovna napadlo - každý se musí započítat právě tam, kde se narodil - ve svém rodném domě - jen tak budou rodiny pohromadě a my v tom budeme mít pořádek.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Redaktorka::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Ovšem, pane ministře. S tímto sčítáním ještě souvisí problém ochrany dat. Mohou se lidé spolehnout..... </w:t>
            </w:r>
            <w:r>
              <w:rPr>
                <w:i/>
                <w:iCs/>
                <w:sz w:val="24"/>
                <w:szCs w:val="24"/>
              </w:rPr>
              <w:t>přeruší ji pán v posteli a pod jeho hlasem ještě zní</w:t>
            </w:r>
            <w:r>
              <w:rPr>
                <w:sz w:val="24"/>
                <w:szCs w:val="24"/>
              </w:rPr>
              <w:t>.... že jejich data budou ochráněna.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Nééééééééééééé, už zase! Já ten krám snad hodím z okna, pořád to samé dokola! 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a mlč. </w:t>
            </w:r>
            <w:r>
              <w:rPr>
                <w:i/>
                <w:iCs/>
                <w:sz w:val="24"/>
                <w:szCs w:val="24"/>
              </w:rPr>
              <w:t>Vypne televizi.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to se musíme počítat zrovna teď, když se nám má narodit to dítě.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ještě si vymyslí, že se musí každý doplahočit až do místa, kde se narodil. To je fakt výmysl - to se asi náš pan ministr nenarodil v Betlémě, jinak by ho taková hloupost nemohla ani za mák napadnout.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Ach, Marie. </w:t>
            </w:r>
            <w:r>
              <w:rPr>
                <w:i/>
                <w:iCs/>
                <w:sz w:val="24"/>
                <w:szCs w:val="24"/>
              </w:rPr>
              <w:t xml:space="preserve">Přisedne si k Marii. </w:t>
            </w:r>
            <w:r>
              <w:rPr>
                <w:sz w:val="24"/>
                <w:szCs w:val="24"/>
              </w:rPr>
              <w:t>Jak to zvládneme? Myslím tu cestu?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Marie se na Josefa podívá a pokrčí ramena. Pak skloní hlavu, vezme těsto a odchází.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Josef zaleze po postele a usíná, když v tom zazvoní zvonek.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Sčítací komisař: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Dobrý den, pane Josefe, tak vám nesu pokyny ke sčítání lidu, abyste věděl, co a jak. Pěkný večer.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Josef už se nezmůže ani na slovo, ale zaboří hlavu do polštáře a je mu smutno.</w:t>
            </w: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95707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2212975</wp:posOffset>
                      </wp:positionV>
                      <wp:extent cx="5943600" cy="0"/>
                      <wp:effectExtent l="0" t="0" r="0" b="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74.25pt" to="469.4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" o:allowincell="f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475615</wp:posOffset>
                      </wp:positionV>
                      <wp:extent cx="2468880" cy="1005840"/>
                      <wp:effectExtent l="0" t="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 Marie je velmi unavená,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vždyť nese s sebou Božího Syna.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Hledají, kde by hlavu složili,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s trochu do zítřka odpočali.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604A" w:rsidRDefault="005560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4.65pt;margin-top:37.45pt;width:194.4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eqgwIAABA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" o:allowincell="f" stroked="f">
                      <v:textbox>
                        <w:txbxContent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 Marie je velmi unavená,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vždyť nese s sebou Božího Syna.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Hledají, kde by hlavu složili,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s trochu do zítřka odpočali.</w:t>
                            </w:r>
                          </w:p>
                          <w:p w:rsidR="0055604A" w:rsidRDefault="005560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604A" w:rsidRDefault="005560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04A">
              <w:rPr>
                <w:b/>
                <w:bCs/>
                <w:sz w:val="24"/>
                <w:szCs w:val="24"/>
                <w:u w:val="single"/>
              </w:rPr>
              <w:t>Písnička:</w:t>
            </w:r>
            <w:r w:rsidR="0055604A">
              <w:rPr>
                <w:sz w:val="24"/>
                <w:szCs w:val="24"/>
              </w:rPr>
              <w:t xml:space="preserve"> </w:t>
            </w:r>
            <w:r w:rsidR="0055604A">
              <w:rPr>
                <w:b/>
                <w:bCs/>
                <w:i/>
                <w:iCs/>
                <w:sz w:val="24"/>
                <w:szCs w:val="24"/>
              </w:rPr>
              <w:t xml:space="preserve">Šel Josef s Marií </w:t>
            </w:r>
            <w:r w:rsidR="0055604A">
              <w:rPr>
                <w:i/>
                <w:iCs/>
                <w:sz w:val="24"/>
                <w:szCs w:val="24"/>
              </w:rPr>
              <w:t>(Melodie: Zpívejte s námi 21)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1. Šel Josef s Marií, manželkou svou,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šel Josef s Marií zimou a tmou.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Šel Josef s Marií, která sténá.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Šel Josef s Marií do Betléma.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2. Betlém je daleko za horami,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srdce maj‘ sevřené obavami.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Jak jen doputují do Betléma.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Proto jde oslíček také s nima.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II. scéna: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sz w:val="40"/>
                <w:szCs w:val="40"/>
              </w:rPr>
              <w:t>„Benzínová pumpa“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Marie a Josef vejdou středem kostela a vedou osla. Přicházejí k benzínové stanici. Tam je u kasy prodavač na stole má telefon.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Josef „zaparkuje“ osla u pumpy s benzínem a vchází dovnitř.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Prodavač: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Dobrý den, u kterého čísla jste tankoval - u trojky?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Ne, totiž...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Prodavač vykoukne ven a hledí k pumpě - na osla.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Prodavač: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 ze mě tropíte blázny! Myslíte, že tady zrovna na takový, jako jste vy máme čas? Člověče, my tady pracujeme a jestli natáčíte nějaký vtipný pořad do televize, tak jste se zrovna netrefili a okamžitě přestaňte!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Promiňte, já bych jen potřeboval nocleh. Mám těhotnou ženu a putujeme až do Betléma kvůli tomu sčítání lidu. Nemohli bychom u vás přespat?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 oslu venku se začnou pomalu stahovat čumilové.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Prodavač: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vy nepřestanete! A přejete si vlastní apartmán pro osla nebo bude spát v pokoji s váma? Už ať jste pryč nebo zavolám policii. </w:t>
            </w:r>
            <w:r>
              <w:rPr>
                <w:i/>
                <w:iCs/>
                <w:sz w:val="24"/>
                <w:szCs w:val="24"/>
              </w:rPr>
              <w:t>(Výhrůžně zvedá telefonní sluchátko)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Josef zkroušeně odchází.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 pumpy se mezitím sešel dav lidí kolem jeho osla.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Čumil: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Jezdí ten váš osel na natural nebo speciál? 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Směje se, až se za břicho popadá.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Čumil: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jakou spotřebu máte na</w:t>
            </w:r>
            <w:r w:rsidR="00411DF7">
              <w:rPr>
                <w:sz w:val="24"/>
                <w:szCs w:val="24"/>
              </w:rPr>
              <w:t xml:space="preserve"> kilometr - je to míň jak nová o</w:t>
            </w:r>
            <w:r>
              <w:rPr>
                <w:sz w:val="24"/>
                <w:szCs w:val="24"/>
              </w:rPr>
              <w:t>ktávka?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Čumil: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pořád si to prohlížím, ale kde to má bezpečnostní pásy? Není to nebezpečné vozidlo?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Čumil: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máte pravdu - a co policajti? Nepokutujou vás?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Čumil: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Náhodou to má jednu velikou výhodu: Nemůže s tím rozhodně překročit povolenou rychlost!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Smích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Čumil: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 technická?  Máte ji?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Čumil: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zavazadlový prostor - kde to má zavazadlový prostor?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Josef s Marií vezmou osla a smutně odcházejí.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9570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605155</wp:posOffset>
                      </wp:positionV>
                      <wp:extent cx="2560320" cy="173736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 Putují spolu už třetí den,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všichni jim ukazují cestu ven.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Venku je zima, nemohou spát,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jen malý osel je umí zahřát.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 Kšeft, prachy, tržba je zajímají,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Ježíše spatřit neumějí.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Ježíš je Králem a zachraňuje,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tak proč se mu nikdo nevěnuje?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46.25pt;margin-top:47.65pt;width:201.6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jG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" o:allowincell="f" stroked="f">
                      <v:textbox>
                        <w:txbxContent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 Putují spolu už třetí den,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všichni jim ukazují cestu ven.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Venku je zima, nemohou spát,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jen malý osel je umí zahřát.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 Kšeft, prachy, tržba je zajímají,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Ježíše spatřit neumějí.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Ježíš je Králem a zachraňuje,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tak proč se mu nikdo nevěnuje?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Písnička: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Jdou spolu, jdou.</w:t>
            </w:r>
            <w:r>
              <w:rPr>
                <w:i/>
                <w:iCs/>
                <w:sz w:val="24"/>
                <w:szCs w:val="24"/>
              </w:rPr>
              <w:t xml:space="preserve"> (Melodie: Jarek Nohavica - Jdou po mně jdou - Písně Jaromíra Nohavici od A do Ž str. 41)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1. Sčítání lidu je složitá věc,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do rodného domu teď musíš odject!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Nechat se zapsat s manželkou svou,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unavenou Marií těhotnou.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5604A" w:rsidRDefault="00411DF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Ref: Jdou spolu, jdou, jdou</w:t>
            </w:r>
            <w:r w:rsidR="0055604A">
              <w:rPr>
                <w:b/>
                <w:bCs/>
                <w:sz w:val="24"/>
                <w:szCs w:val="24"/>
              </w:rPr>
              <w:t>, jdou,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na každý pumpě maj‘ zastávku svou.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Kdyby jim dali nocleh a dost,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byli by šťastni - opravdu moc.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  <w:trHeight w:val="1666"/>
        </w:trPr>
        <w:tc>
          <w:tcPr>
            <w:tcW w:w="9558" w:type="dxa"/>
            <w:gridSpan w:val="3"/>
          </w:tcPr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9558" w:type="dxa"/>
            <w:gridSpan w:val="3"/>
          </w:tcPr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III. scéna: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40"/>
                <w:szCs w:val="40"/>
              </w:rPr>
              <w:t>„Banka“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Přicházejí k bance, kde sedí u stolku mladá žena. Osla uvážou před bankou a s Marií vstupují spolu dovnitř.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Žena za přepážkou: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Dobrý den, pane, račte si přát? Budete si chtít zajisté vybrat nějaké úspory na vánoční dárky. Á, paninka je v naději - očekáváte radostnou událost, tak to jistě budete potřebovat úvěr na kolébku, kočárek, pleny a dudlíky. To víte, dnes je to všechno tak drahé a zvláště, když jde o první dítě. Ale my máme speciální nabídku pro mladé rodiny - nízké splátky!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to chlapeček? Nebo holčička?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to je vlastně jedno, v každém případě budete jistě chtít naše pojištění - to vám zaručí naprostý komfort a nebudete se muset o své dítě ani v nejmenším strachovat.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máte už jména? Třeba Sandra, to je krásné jméno. Nebo Patrik - já bych chtěla mít Patrika.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Ovšem na jménu nezáleží, že. Důležitý je domov - mohu vám nabídnout naše spoření na bydlení - opravdu výhodné, a když jej uzavřete již teď, bude vaše dítě moci bydlet jako v ráji.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Usmívá se.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Víte, jste velice laskavá </w:t>
            </w:r>
            <w:r>
              <w:rPr>
                <w:i/>
                <w:iCs/>
                <w:sz w:val="24"/>
                <w:szCs w:val="24"/>
              </w:rPr>
              <w:t>(žena se usmívá ještě víc)</w:t>
            </w:r>
            <w:r>
              <w:rPr>
                <w:sz w:val="24"/>
                <w:szCs w:val="24"/>
              </w:rPr>
              <w:t xml:space="preserve">, ale my jsme se chtěli jen zeptat, zda byste nám neporadila, kde bychom našli nocleh. Moje žena je už unavená, víte... </w:t>
            </w:r>
            <w:r>
              <w:rPr>
                <w:i/>
                <w:iCs/>
                <w:sz w:val="24"/>
                <w:szCs w:val="24"/>
              </w:rPr>
              <w:t xml:space="preserve">žena za přepážkou ho přeruší </w:t>
            </w:r>
            <w:r>
              <w:rPr>
                <w:sz w:val="24"/>
                <w:szCs w:val="24"/>
              </w:rPr>
              <w:t xml:space="preserve">... </w:t>
            </w:r>
            <w:r>
              <w:rPr>
                <w:i/>
                <w:iCs/>
                <w:sz w:val="24"/>
                <w:szCs w:val="24"/>
              </w:rPr>
              <w:t>už se neusmívá.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přespání p-p-pro v-v-vás? N-n-no, t-t-to opravdu netuším, v tom vám opravdu ne</w:t>
            </w:r>
            <w:r w:rsidR="006E005E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mohu. Na to my tady nejsme zařízeni, a nezdržujte prosím, musím obsloužit další zákazníky, to víte teď před Vánoci je frmol. Naschle.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Josef: 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Nashledanou.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  <w:trHeight w:val="3545"/>
        </w:trPr>
        <w:tc>
          <w:tcPr>
            <w:tcW w:w="9558" w:type="dxa"/>
            <w:gridSpan w:val="3"/>
          </w:tcPr>
          <w:p w:rsidR="0055604A" w:rsidRDefault="009570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292735</wp:posOffset>
                      </wp:positionV>
                      <wp:extent cx="2834640" cy="18288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Malý osel íá, venku čeká, íá,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 dál si zpívá, íá, notu, notuje: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Kluci a děvčata, pěstujte oslata, země je kulatá a místa je tu dost.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Osel je solidní, nervy vám uklidní nebuďte nevlídní a hned vás přejde zlost.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Ref: Malý osel, íá, vesele si zpívá 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10.25pt;margin-top:23.05pt;width:223.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Cghg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" o:allowincell="f" stroked="f">
                      <v:textbox>
                        <w:txbxContent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Malý osel íá, venku čeká, íá,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dál si zpívá, íá, notu, notuje: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Kluci a děvčata, pěstujte oslata, země je kulatá a místa je tu dost.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Osel je solidní, nervy vám uklidní nebuďte nevlídní a hned vás přejde zlost.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Ref: Malý osel, íá, vesele si zpívá 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04A">
              <w:rPr>
                <w:b/>
                <w:bCs/>
                <w:sz w:val="24"/>
                <w:szCs w:val="24"/>
                <w:u w:val="single"/>
              </w:rPr>
              <w:t>Písnička:</w:t>
            </w:r>
            <w:r w:rsidR="0055604A">
              <w:rPr>
                <w:b/>
                <w:bCs/>
                <w:i/>
                <w:iCs/>
                <w:sz w:val="24"/>
                <w:szCs w:val="24"/>
              </w:rPr>
              <w:t xml:space="preserve"> Malý osel</w:t>
            </w:r>
            <w:r w:rsidR="0055604A">
              <w:rPr>
                <w:sz w:val="24"/>
                <w:szCs w:val="24"/>
              </w:rPr>
              <w:t xml:space="preserve"> </w:t>
            </w:r>
            <w:r w:rsidR="0055604A">
              <w:rPr>
                <w:i/>
                <w:iCs/>
                <w:sz w:val="24"/>
                <w:szCs w:val="24"/>
              </w:rPr>
              <w:t>(Melodie: Malé kotě - Já, písnička I. str. 87)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Ref: Malý osel, íá, vesele si zpívá: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Do Betléma íá, putu, putujem.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Můj pán, íá, není vítán, íá,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nikde hlavu, íá, neslo, nesloží.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Ani v bance neví,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kdo to k nim teď přišel.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Radši ho vyhodí,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aby je nezdržel.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IV. scéna: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40"/>
                <w:szCs w:val="40"/>
              </w:rPr>
              <w:t>„Mc Donald“</w:t>
            </w:r>
            <w:r>
              <w:rPr>
                <w:sz w:val="24"/>
                <w:szCs w:val="24"/>
              </w:rPr>
              <w:t xml:space="preserve">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 pultu je prodavač. Marie, Josef i osel přicházejí k němu.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Prodavač: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Oslům je sem vstup zakázán, copak jste si to nepřečetl na dveřích, chlape?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Josef odvede osla ven.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co to bude, mladá paní? Můžu vám vřele doporučit na</w:t>
            </w:r>
            <w:r w:rsidR="00F27C9B">
              <w:rPr>
                <w:sz w:val="24"/>
                <w:szCs w:val="24"/>
              </w:rPr>
              <w:t>še menu: Hamburger, zmrzlina a C</w:t>
            </w:r>
            <w:r>
              <w:rPr>
                <w:sz w:val="24"/>
                <w:szCs w:val="24"/>
              </w:rPr>
              <w:t xml:space="preserve">ola a to vše pouze za 69,90. Ovšem, máte-li chuť třeba na náš „Čísburger“, tak vám ho mohu vřele doporučit. K tomu je ovšem nejlepší Sprite nebo Tonic. Také naše hranolky - jsou křupavé a křehoučké. 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Á, vy jste těhotná. Tak to by chtělo něco zdravého, že? </w:t>
            </w:r>
            <w:r>
              <w:rPr>
                <w:i/>
                <w:iCs/>
                <w:sz w:val="24"/>
                <w:szCs w:val="24"/>
              </w:rPr>
              <w:t>Usmívá se.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zkuste mrkvový burger - v celozrnné žemli - opravdu velice</w:t>
            </w:r>
            <w:r w:rsidR="000A47AB">
              <w:rPr>
                <w:sz w:val="24"/>
                <w:szCs w:val="24"/>
              </w:rPr>
              <w:t xml:space="preserve"> chutné a zdravé - pouze za 50 k</w:t>
            </w:r>
            <w:r>
              <w:rPr>
                <w:sz w:val="24"/>
                <w:szCs w:val="24"/>
              </w:rPr>
              <w:t xml:space="preserve">orun.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nebo jste přišli občerstvit toho vašeho osla? V tom případě navrhuji naše menu pro dva - dva mrkvové burgery - jeden pro vás a jeden tady pro osla - pouze za 99,90.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co, už jste si vybrala?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Víte, jste moc ochotný, ale my jsme přišli s prosbou o pomoc.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Prodavač: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Cože pomoc? Jakou pomoc? Takže u nás nebudete jíst? Nebudete si nic kupovat? V tom případě mne nezdržujte a pusťte další zákazníky, mají jistě veliký hlad. Nashledanou, pani.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Marie smutně odchází.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  <w:trHeight w:val="5251"/>
        </w:trPr>
        <w:tc>
          <w:tcPr>
            <w:tcW w:w="9558" w:type="dxa"/>
            <w:gridSpan w:val="3"/>
          </w:tcPr>
          <w:p w:rsidR="0055604A" w:rsidRDefault="009570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648970</wp:posOffset>
                      </wp:positionV>
                      <wp:extent cx="2834640" cy="164592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3. Mám takový divný pocit, když se tážu proč - 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vždyť by z toho mohl  povstat pěkný kolotoč.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S ďáblem já se v kole točím, pak nemůžu spát,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z hlavy mě už vůbec nejde: Proč mě Pán má rád.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0.65pt;margin-top:51.1pt;width:223.2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uJhw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" o:allowincell="f" stroked="f">
                      <v:textbox>
                        <w:txbxContent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 Mám takový divný pocit, když se tážu proč - 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vždyť by z toho mohl  povstat pěkný kolotoč.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S ďáblem já se v kole točím, pak nemůžu spát,</w:t>
                            </w:r>
                          </w:p>
                          <w:p w:rsidR="0055604A" w:rsidRDefault="005560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z hlavy mě už vůbec nejde: Proč mě Pán má rád.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Písnička: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Proč pro Krista neměli místa </w:t>
            </w:r>
            <w:r>
              <w:rPr>
                <w:i/>
                <w:iCs/>
                <w:sz w:val="24"/>
                <w:szCs w:val="24"/>
              </w:rPr>
              <w:t>(Svítá 269)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Ref: Proč pro Krista neměli místa,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proč přehlédli to, co se chystá,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proč ho vůbec nemohli vystát, proč?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1. Byli tenkrát lidé divní asi jako dnes,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po Ježíši přece neštěk ani jeden pes,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a když jim chtěl podat ruku, pomoci jim vstát,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začali ho ve svém shluku sprostě křižovat.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2. Dneska máme jiné formy, jak dát Kristu znát,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že umíme plnit normy - není čas se kát.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Křižování vymizelo, zato svedem lhát,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po zádech mu pro pár drobných k ďáblu vyšplhat.</w:t>
            </w: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V. scéna: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40"/>
                <w:szCs w:val="40"/>
              </w:rPr>
              <w:t>„Staršovstvo“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 předu sedí členové staršovstva a farář, který má na stole před sebou hromadu knih. Pokladník drží v ruce pokladničku. Zapisovatel má desky s papírem a tužku.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Kurátorka: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Vážení bratři a sestro starší, sešli jsme se dnes před Vánocemi na poslední letošní schůzi staršovstva.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bod, který musíme projednat je střecha na našem kostele. Zajisté jste si už každý ráčili při bohoslužbách všimnout, že vám prší na hlavu (</w:t>
            </w:r>
            <w:r>
              <w:rPr>
                <w:i/>
                <w:iCs/>
                <w:sz w:val="24"/>
                <w:szCs w:val="24"/>
              </w:rPr>
              <w:t>Ozve se smích - to farář).</w:t>
            </w:r>
            <w:r>
              <w:rPr>
                <w:sz w:val="24"/>
                <w:szCs w:val="24"/>
              </w:rPr>
              <w:t xml:space="preserve"> Ale bratře faráři, to není k smíchu </w:t>
            </w:r>
            <w:r>
              <w:rPr>
                <w:i/>
                <w:iCs/>
                <w:sz w:val="24"/>
                <w:szCs w:val="24"/>
              </w:rPr>
              <w:t>(farář si zacpe pusu)</w:t>
            </w:r>
            <w:r>
              <w:rPr>
                <w:sz w:val="24"/>
                <w:szCs w:val="24"/>
              </w:rPr>
              <w:t xml:space="preserve">. Já sice chápu jistá pozitiva, která s sebou tento problém přináší - je jistě velice příjemné, že lidé vám při kázání neusínají, ale </w:t>
            </w:r>
            <w:r>
              <w:rPr>
                <w:i/>
                <w:iCs/>
                <w:sz w:val="24"/>
                <w:szCs w:val="24"/>
              </w:rPr>
              <w:t>(ozve se smích několika starších)</w:t>
            </w:r>
            <w:r>
              <w:rPr>
                <w:sz w:val="24"/>
                <w:szCs w:val="24"/>
              </w:rPr>
              <w:t>... No tak bratři! Možná bychom mohli volit zlatou střední cestu: Vy budete dělat kratší kázání a my budeme sedět v suchu. A my tady bratří a sestra starší slibujeme, že nebudeme usínat a budeme se po celé kázání usmívat.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 dávám hlasovat, kdo je pro </w:t>
            </w:r>
            <w:r>
              <w:rPr>
                <w:i/>
                <w:iCs/>
                <w:sz w:val="24"/>
                <w:szCs w:val="24"/>
              </w:rPr>
              <w:t>(všichni starší zvednou ruce, kromě faráře)</w:t>
            </w:r>
            <w:r>
              <w:rPr>
                <w:sz w:val="24"/>
                <w:szCs w:val="24"/>
              </w:rPr>
              <w:t>? Schváleno!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Pokladník se vehementně hlásí o slovo. Zapisovatel jej přeruší.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Zapisovatel: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Bratře pokladníku, počkejte, já to nemám zapsané. </w:t>
            </w:r>
            <w:r>
              <w:rPr>
                <w:i/>
                <w:iCs/>
                <w:sz w:val="24"/>
                <w:szCs w:val="24"/>
              </w:rPr>
              <w:t>Píše, jak jen může.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Ták...., můžete.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Pokladník: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 sestro kurátorko, kde vezmeme peníze?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tak, bratře, zase peníze? Raději první vyřešme, jakou zvolíme krytinu? Já navrhuji Bramac - mají tu krásnou reklamu: „Bramac - střecha, která vydrží!“ A to mi na kostele potřebujeme - aby vydržela - po staletí - jako naše tradice </w:t>
            </w:r>
            <w:r>
              <w:rPr>
                <w:i/>
                <w:iCs/>
                <w:sz w:val="24"/>
                <w:szCs w:val="24"/>
              </w:rPr>
              <w:t>(zasněně se usměje)</w:t>
            </w:r>
            <w:r>
              <w:rPr>
                <w:sz w:val="24"/>
                <w:szCs w:val="24"/>
              </w:rPr>
              <w:t xml:space="preserve">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 prosím tě, ty se hned necháš strhnout reklamou! Vždyť nás jen tahají za nos!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Netahaj! Já jsem tu střechu viděl a vypadala bytelně - a dokonce v té reklamě byla bouřka a ta střecha to vydržela! Tak věř, bratře!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tak, bratří. Já souhlasím tamhle s bratrem pokladníkem, že velmi důležité jsou finance. Protože, bratři, a to je velmi důležité: Nemáme-li peníze, nemůžeme opravovat žádnou střechu.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Zapisovatel: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N-ne-nehádejte se t-tak rychle, já to nestíhám zapisovat!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Ano, to zní logicky - nejprve vyřešit finance. Navrhuji, aby nám bratr pokladník ukázal pokladničku, co v ní máme.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Kurátorka: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Ano, to máte pravdu. Kdo hlasuje pro. </w:t>
            </w:r>
            <w:r>
              <w:rPr>
                <w:i/>
                <w:iCs/>
                <w:sz w:val="24"/>
                <w:szCs w:val="24"/>
              </w:rPr>
              <w:t>Všichni kromě 1. staršího zvednou ruce.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Kdo je proti. </w:t>
            </w:r>
            <w:r>
              <w:rPr>
                <w:i/>
                <w:iCs/>
                <w:sz w:val="24"/>
                <w:szCs w:val="24"/>
              </w:rPr>
              <w:t>1. starší zvedne ruku.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Schváleno! Pokladníku, ukažte nám pokladničku.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Pokladník nejprve zachrastí a ozve se pár drobáků. Pak pokladničku otevře a je v ní pár desetníků.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Pokladník: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Ehm, no, ehm, je tam přesně 20 Korun a 10 halířů a pak, pak je tady jedno Euro a 9 centů od našich německých přátel z minulého týdne.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T-t-to asi nebude stačit na celou střechu...?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8E0487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Rozčí</w:t>
            </w:r>
            <w:r w:rsidR="0055604A">
              <w:rPr>
                <w:i/>
                <w:iCs/>
                <w:sz w:val="24"/>
                <w:szCs w:val="24"/>
              </w:rPr>
              <w:t xml:space="preserve">leně: </w:t>
            </w:r>
            <w:r w:rsidR="0055604A">
              <w:rPr>
                <w:sz w:val="24"/>
                <w:szCs w:val="24"/>
              </w:rPr>
              <w:t>No, to teda ASI nebude!!! Za to si koupíme asi tak 2 tašky a šmitec!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Ale, bratří - a sestro - co budeme dělat?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navrhuji Bramac! Vydrží dlouho, a tak už se do téhle prekérní situace nikdy nedostaneme.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navrhuji, abychom použili nějaký prozatímní skromnější materiál. Třeba staré spisy, co se nám zbytečně válejí ve Sborovce. Mají bezvadné pevné a nepromokavé desky!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Rozčíleně:</w:t>
            </w:r>
            <w:r>
              <w:rPr>
                <w:sz w:val="24"/>
                <w:szCs w:val="24"/>
              </w:rPr>
              <w:t xml:space="preserve"> Ale to je historie!!! To je součástí našeho sboru, to nemůžete jen tak zničit!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starší: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navrhuji, aby si každý ze sboru opravil díru nad místem, kde při kázání sedí. No, uznejte, že zazdívat díry i tam, kde nikdo nesedí, je trochu zbytečné! Dáme tam kyblík, nebo hrnec, těch máme dost.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starší:   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navrhuji, abychom se podívali do kronik a zjistili, jak podobné problémy řešili v minulosti - poučme se z historie, bratří - a sestro.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Pokladník se hlásí o slovo. Zapisovatel jej opět přeruší.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Zapisovatel: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Stop! Po - uč - me se z his - to - ri - e. Tak jste to říkal, bratře? Jaké i se píše po h?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Pokladník: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Naštvaně, že ho už podruhé přerušil: </w:t>
            </w:r>
            <w:r>
              <w:rPr>
                <w:sz w:val="24"/>
                <w:szCs w:val="24"/>
              </w:rPr>
              <w:t>Měkké!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Zapisovatel: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 r?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Pokladník: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A2B1F">
              <w:rPr>
                <w:sz w:val="24"/>
                <w:szCs w:val="24"/>
              </w:rPr>
              <w:t>aky měkké! Co jsi měl z češtiny?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Zapisovatel: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Trojku a ty?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Kurátorka: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 bratři, o tom teď není třeba mluvit. Co jste nám chtěl říct, bratře pokladníku.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Pokladník: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 bratři, přece sami uznáte: Než aby si každý platil svých pět tašek na svou díru, bylo lepší koupit to dohromady a tak využít hromadné slevy. Proto navrhuji </w:t>
            </w:r>
            <w:r>
              <w:rPr>
                <w:sz w:val="24"/>
                <w:szCs w:val="24"/>
              </w:rPr>
              <w:lastRenderedPageBreak/>
              <w:t>vypsat sbírku.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Kurátorka: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Ano, to zní rozum</w:t>
            </w:r>
            <w:r w:rsidR="000E4A8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ě. A co navrhujete vy bratře faráři?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Farář: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navrhuji modlitbu!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Kurátorka: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to je slovo do pranice - myslím, že je to finančně nejvýhodnější řešení. Kdo je pro </w:t>
            </w:r>
            <w:r>
              <w:rPr>
                <w:i/>
                <w:iCs/>
                <w:sz w:val="24"/>
                <w:szCs w:val="24"/>
              </w:rPr>
              <w:t>(všichni zvednou ruce)</w:t>
            </w:r>
            <w:r>
              <w:rPr>
                <w:sz w:val="24"/>
                <w:szCs w:val="24"/>
              </w:rPr>
              <w:t xml:space="preserve">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Schváleno - tím končíme diskusi k bodu střecha.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Dalším bodem je ... </w:t>
            </w:r>
            <w:r>
              <w:rPr>
                <w:i/>
                <w:iCs/>
                <w:sz w:val="24"/>
                <w:szCs w:val="24"/>
              </w:rPr>
              <w:t>ozve se zaťukání</w:t>
            </w:r>
            <w:r>
              <w:rPr>
                <w:sz w:val="24"/>
                <w:szCs w:val="24"/>
              </w:rPr>
              <w:t xml:space="preserve"> ...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Kurátorka: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jo, kdo sem zase leze. Tohle je staršovstvo, ne holubník! Dále.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Vejde Marie, Josef a osel.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Kurátorka: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C-co tohle zase má znamenat? Jestli jste přišli žebrat, tak naše pokladna je úplně prázdná, jestli sháníte žrádlo pro tuhle potvoru... </w:t>
            </w:r>
            <w:r>
              <w:rPr>
                <w:i/>
                <w:iCs/>
                <w:sz w:val="24"/>
                <w:szCs w:val="24"/>
              </w:rPr>
              <w:t xml:space="preserve">(tišeji - přemýšlí pro sebe) </w:t>
            </w:r>
            <w:r>
              <w:rPr>
                <w:sz w:val="24"/>
                <w:szCs w:val="24"/>
              </w:rPr>
              <w:t xml:space="preserve">- to není kůň - na toho to je moc malý - ehm </w:t>
            </w:r>
            <w:r>
              <w:rPr>
                <w:i/>
                <w:iCs/>
                <w:sz w:val="24"/>
                <w:szCs w:val="24"/>
              </w:rPr>
              <w:t>(opět nahlas k Josefovi a Marii)</w: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tak  tady máme akorát zpěvníky a staré listiny.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starší:  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Rozčileně: </w:t>
            </w:r>
            <w:r>
              <w:rPr>
                <w:sz w:val="24"/>
                <w:szCs w:val="24"/>
              </w:rPr>
              <w:t>To je cenná historie, ta není k sežrání!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Kurátorka: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a zápisy ze staršovstev, ale po tom by mu mohlo být špatně ...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Přeruší ji farář.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Farář: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Jéjda, že vy jste ta delegace ze Synodní rady?! Ta kontrola?! Ehm, ale víte, my jsme tu teď měli nějaké problémy - teče nám do kostela a tak - my jsme neměli čas...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posaďte se - dáte si kávu?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Ne, děkuji. Víte, my putujeme až do Betléma a nějak jsme ztratili směr. Nemohli byste nám pomoci?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Farář:</w:t>
            </w:r>
          </w:p>
        </w:tc>
        <w:tc>
          <w:tcPr>
            <w:tcW w:w="7928" w:type="dxa"/>
            <w:gridSpan w:val="2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Betlém, Betlém - to já už jsem někde slyšel. Počkejte, to jsme  se</w:t>
            </w:r>
            <w:r w:rsidR="00C127D0">
              <w:rPr>
                <w:sz w:val="24"/>
                <w:szCs w:val="24"/>
              </w:rPr>
              <w:t xml:space="preserve"> učili ve škole. Jo, to bude z h</w:t>
            </w:r>
            <w:r>
              <w:rPr>
                <w:sz w:val="24"/>
                <w:szCs w:val="24"/>
              </w:rPr>
              <w:t xml:space="preserve">ebrejštiny - počkejte - najdeme to - jen, co najdu slovník </w:t>
            </w:r>
            <w:r>
              <w:rPr>
                <w:i/>
                <w:iCs/>
                <w:sz w:val="24"/>
                <w:szCs w:val="24"/>
              </w:rPr>
              <w:t>(přehrabuje se ve stohu knih)</w:t>
            </w:r>
            <w:r>
              <w:rPr>
                <w:sz w:val="24"/>
                <w:szCs w:val="24"/>
              </w:rPr>
              <w:t xml:space="preserve">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Tady to je - Bejt-Lechem - no jo, že já si nevzpomněl hned - to je přece Dům chleba - tak to jdete do pekárny - ale tu naší, tu vám můžu jedině doporučit, dělají tam výborný chléb - když si pospíšíte, bude ještě teplý. Je to touhle ulicí rovně a třetí doprava a pak už to nemůžete minout.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Odcházejí.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Písnička: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Tři starší </w:t>
            </w:r>
            <w:r>
              <w:rPr>
                <w:i/>
                <w:iCs/>
                <w:sz w:val="24"/>
                <w:szCs w:val="24"/>
              </w:rPr>
              <w:t>(Melodie: Tři citrónky - Já, Písnička I. str. 103)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1. Do jednoho vesnického kostela,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kape jim na hlavy zvesela,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celé to jejich staršovstvo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hlava rozbolela.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Ref 1: Rýmu, rýmu, rýmu, rýmu, rýmu, rýmu, kašel.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Rýmu, rýmu, rýmu, rýmu, rýmu, rýmu, kašel.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Rýmu, rýmu, rýmu, rýmu, rýmu, rýmu, kašel.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Z toho všichni dostali.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2. Jeden z nich povídá: „Přátelé,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netvařte se tak kysele,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vždyť je to přece praktické,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alespoň neusneme.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Ref 1: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3. A tak se starší radili dál,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jeden jim pokladnu ukázal.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A tak se radili do noci, 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jak té střeše pomoci.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Ref 1: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4. Najednou někdo zaťuká - 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je to snad synodní kontrola?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Stojí tu Josef s Marií,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starší na ně koukají.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 2: Jéjda, jéjda, jéjda, jéjda, jéjda, jéjda, tohle.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Jéjda, jéjda, jéjda, jéjda, jéjda, jéjda, tohle.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Jéjda, jéjda, jéjda, jéjda, jéjda, jéjda, tohle - 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- tohle jsme nečekali.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A tak je stihla nehoda zlá,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byla to svatá rodina,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Na cestu k Betlému se ptali,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k pekárně dorazili. 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 2: Jéjda, jéjda, jéjda, jéjda, jéjda, jéjda, tohle.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Jéjda, jéjda, jéjda, jéjda, jéjda, jéjda, tohle.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Jéjda, jéjda, jéjda, jéjda, jéjda, jéjda, tohle - 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- kam jsme to dorazili.</w:t>
            </w: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VI. scéna: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40"/>
                <w:szCs w:val="40"/>
              </w:rPr>
              <w:t>„Hlavní nádraží“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Vpředu leží otrhaní bezdomovci a ukazují si své úlovky (bota, hrnec, řízky, bábovka, CHLEBA a pivo). V pozadí může hrát kazeta se zvuky z Hlavního nádraží (hlášení odjezdu vlaků).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Bezdomovec:</w:t>
            </w: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Hele, to je úplně zachovaná bota! Fakt neporušená! A adidaska - páni - značka! A víte kde? Ve Spálený - v tý popelnici před tím nóbl domem - no asi někdo ztratil levou botu, tak tu pravou prostě vyhodil. Nedošlo mu, že když ztratí příště pravou, tak se mu tahle bude hodit. Dneska ty lidi nemaj žádnou fantazii.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Bezdomovec:</w:t>
            </w: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dneska našel tenhle hrnec - nerez vod Cepteru - taky žádná šunka. A víte proč tam byl? Asi nějaká nóbl-dáma neumí udělat krupicovou ka</w:t>
            </w:r>
            <w:r w:rsidR="00956572">
              <w:rPr>
                <w:sz w:val="24"/>
                <w:szCs w:val="24"/>
              </w:rPr>
              <w:t>ši - no, jen se podívejte, jak j</w:t>
            </w:r>
            <w:r>
              <w:rPr>
                <w:sz w:val="24"/>
                <w:szCs w:val="24"/>
              </w:rPr>
              <w:t>e to připálený. Ale stačí to pořádně vydrhnout a jak se bude vařit.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Bezdomovec:</w:t>
            </w: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Pánové, pozor! Já vám přinesl večeři - řízky, trochu načernalá bábovka a pozor - bagety. Oni jsou se sýrem a někdo, kdo měl chuť na maso se jich vzdal - pro naše blaho. Ty řízky jsou malinko připálený, ale to voškrábnem a bude to jako nový. Ještě jsem k tomu vyžebral tady na chleba a pivo, tak se do toho dáme, ne?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Přichází Marie s Josefem.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Bezdomovec:</w:t>
            </w: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Jéjda, paní, vy ale vypadáte zmoženě. Pojďte sem - tady na tu starou matraci a posaďte se.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Bezdomovec:</w:t>
            </w: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 si to tady s sebou vedete? Oslíka? Ale ten je krásnej. Pojďte sem s ním, tady je dost místa pro všechny. Dáš si kus chleba, co?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Podává oslíkovi kus chleba.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Bezdomovec:</w:t>
            </w: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kampak máte namířeno, pane?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Josef:</w:t>
            </w: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Ále, do Betléma! Kvůli tomu sčítání.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Bezdomovec:</w:t>
            </w: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Ták to máte štěstí, Betlém je tady za rohem, ale je tam teď moře lidí - to víte Vánoce. Ale klidně zůstaňte tady s náma. Ono to nevypadá, ale máme tu staré matrace, na kterých se spí přímo královsky.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Bezdomovec:</w:t>
            </w:r>
          </w:p>
        </w:tc>
        <w:tc>
          <w:tcPr>
            <w:tcW w:w="7787" w:type="dxa"/>
            <w:vAlign w:val="center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jistě máte taky hlad? Zrovna se chystáme k večeři. </w:t>
            </w:r>
            <w:r>
              <w:rPr>
                <w:i/>
                <w:iCs/>
                <w:sz w:val="24"/>
                <w:szCs w:val="24"/>
              </w:rPr>
              <w:t>Podává Marii a Josefovi chleba. Pak si chleba rozdělí i mezi sebou.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9570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2304415</wp:posOffset>
                      </wp:positionV>
                      <wp:extent cx="594360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81.45pt" to="469.4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" o:allowincell="f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292735</wp:posOffset>
                      </wp:positionV>
                      <wp:extent cx="2560320" cy="173736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04A" w:rsidRDefault="0055604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 Král, zastánce mnohých ...</w:t>
                                  </w:r>
                                </w:p>
                                <w:p w:rsidR="0055604A" w:rsidRDefault="0055604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604A" w:rsidRDefault="0055604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5. Hvězdy jasně září, zpívej,</w:t>
                                  </w:r>
                                </w:p>
                                <w:p w:rsidR="0055604A" w:rsidRDefault="0055604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v Betlémě nad stájí, zpívej dál,</w:t>
                                  </w:r>
                                </w:p>
                                <w:p w:rsidR="0055604A" w:rsidRDefault="0055604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z míst odešly dávných, zpívej,</w:t>
                                  </w:r>
                                </w:p>
                                <w:p w:rsidR="0055604A" w:rsidRDefault="0055604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lidé se valí v proudu jen</w:t>
                                  </w:r>
                                </w:p>
                                <w:p w:rsidR="0055604A" w:rsidRDefault="0055604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a vlak jel dál.</w:t>
                                  </w:r>
                                </w:p>
                                <w:p w:rsidR="0055604A" w:rsidRDefault="0055604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6. = 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88.65pt;margin-top:23.05pt;width:201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RN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" o:allowincell="f" stroked="f">
                      <v:textbox>
                        <w:txbxContent>
                          <w:p w:rsidR="0055604A" w:rsidRDefault="0055604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 Král, zastánce mnohých ...</w:t>
                            </w:r>
                          </w:p>
                          <w:p w:rsidR="0055604A" w:rsidRDefault="0055604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604A" w:rsidRDefault="0055604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 Hvězdy jasně září, zpívej,</w:t>
                            </w:r>
                          </w:p>
                          <w:p w:rsidR="0055604A" w:rsidRDefault="0055604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v Betlémě nad stájí, zpívej dál,</w:t>
                            </w:r>
                          </w:p>
                          <w:p w:rsidR="0055604A" w:rsidRDefault="0055604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z míst odešly dávných, zpívej,</w:t>
                            </w:r>
                          </w:p>
                          <w:p w:rsidR="0055604A" w:rsidRDefault="0055604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lidé se valí v proudu jen</w:t>
                            </w:r>
                          </w:p>
                          <w:p w:rsidR="0055604A" w:rsidRDefault="0055604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a vlak jel dál.</w:t>
                            </w:r>
                          </w:p>
                          <w:p w:rsidR="0055604A" w:rsidRDefault="0055604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6. =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04A">
              <w:rPr>
                <w:b/>
                <w:bCs/>
                <w:sz w:val="24"/>
                <w:szCs w:val="24"/>
                <w:u w:val="single"/>
              </w:rPr>
              <w:t>Písnička:</w:t>
            </w:r>
            <w:r w:rsidR="0055604A">
              <w:rPr>
                <w:sz w:val="24"/>
                <w:szCs w:val="24"/>
              </w:rPr>
              <w:t xml:space="preserve"> </w:t>
            </w:r>
            <w:r w:rsidR="0055604A">
              <w:rPr>
                <w:b/>
                <w:bCs/>
                <w:i/>
                <w:iCs/>
                <w:sz w:val="24"/>
                <w:szCs w:val="24"/>
              </w:rPr>
              <w:t xml:space="preserve">Marie má dítě </w:t>
            </w:r>
            <w:r w:rsidR="0055604A">
              <w:rPr>
                <w:i/>
                <w:iCs/>
                <w:sz w:val="24"/>
                <w:szCs w:val="24"/>
              </w:rPr>
              <w:t>(Svítá 181)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Marie má dítě, zpívej,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Marie má dítě, zpívej dál,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Marie má dítě zpívej,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lidé valí se v proudu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a vlak jel dál.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Jaké jméno dá mu ...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Dá mu jméno Ježíš ...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55604A" w:rsidRDefault="00556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VII. scéna: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40"/>
                <w:szCs w:val="40"/>
              </w:rPr>
              <w:t>„Reportáž“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7" w:type="dxa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 předu je televize a vysílá zprávy. Ozve se opět znělka.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Redaktorka má na stole mobil.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Redaktorka:</w:t>
            </w:r>
          </w:p>
        </w:tc>
        <w:tc>
          <w:tcPr>
            <w:tcW w:w="7787" w:type="dxa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Dobrý den, vítám vás u našich ranních ozvěn.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v noci proběhlo Sčítání lidí, domů a bytů. Kolik nás je ovšem ještě v tuto chvíli nevíme. Statistický úřad vás vyzývá k trpělivosti, cituji: „Lidé, buďte trpěliví, zpracovat všechny výsledky, ochránit vaše data a přitom se ještě nepřepočítat, to chce spoustu času. Výsledky můžete očekávat někdy v příštích letech. Děkujeme za pochopení.“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Zazvoní mobil.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Promiňte, to bude něco naléhavého.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„No, ahoj, co se stalo? ... hm, hm, na Hlaváku, jo, jo, ... co bezdomovci... né! Cože KRÁL?!?!?! Jakej král! ... Kde? .... Cože? ... Kdy? ... No, to snad ne - hele to musíme mít. Já hned beru přenosovej vůz a tak za pět, deset minutek to můžeš pustit do éteru, jo? No to bude TRHÁK! To bude sledovanost! Hele, tak já běžím. Pa.“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Ehm, vážení diváci, promiňte, naléhavá událost - právě jsme se to dozvěděli: Dnes v noci se narodil KRÁL. A u nás! Sledujte i nadále naše zpravodajství, za pět minutek přineseme víc. Nashledanou.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Redaktorka odbíhá a na matraci </w:t>
            </w:r>
            <w:r w:rsidR="004262BA">
              <w:rPr>
                <w:i/>
                <w:iCs/>
                <w:sz w:val="24"/>
                <w:szCs w:val="24"/>
              </w:rPr>
              <w:t>se vrací Josef, Marie, osel a dě</w:t>
            </w:r>
            <w:r>
              <w:rPr>
                <w:i/>
                <w:iCs/>
                <w:sz w:val="24"/>
                <w:szCs w:val="24"/>
              </w:rPr>
              <w:t>ťátko (nenápadně ze strany); středem kostela přibíhají bezdomovci.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Bezdomovec:</w:t>
            </w:r>
          </w:p>
        </w:tc>
        <w:tc>
          <w:tcPr>
            <w:tcW w:w="7787" w:type="dxa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Nadšeně: </w:t>
            </w:r>
            <w:r>
              <w:rPr>
                <w:sz w:val="24"/>
                <w:szCs w:val="24"/>
              </w:rPr>
              <w:t xml:space="preserve">Lidičky zlatý, víte, co se tuhle noc stalo? Narodil se nám všem náš KRÁL!!! Ten král, na kterého jsme tak dlouho čekali!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Bezdomovec:</w:t>
            </w:r>
          </w:p>
        </w:tc>
        <w:tc>
          <w:tcPr>
            <w:tcW w:w="7787" w:type="dxa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pojďte všichni do Betléma, tam leží na staré matraci a zahřívá ho oslík. 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Bezdomovec:</w:t>
            </w:r>
          </w:p>
        </w:tc>
        <w:tc>
          <w:tcPr>
            <w:tcW w:w="7787" w:type="dxa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Tudy lidi, tudy! </w:t>
            </w:r>
            <w:r>
              <w:rPr>
                <w:i/>
                <w:iCs/>
                <w:sz w:val="24"/>
                <w:szCs w:val="24"/>
              </w:rPr>
              <w:t>Ukazuje cestu - všichni (i prodavači, ministr atd.) jdou za ním.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55604A" w:rsidRDefault="0055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Reportérka:</w:t>
            </w:r>
          </w:p>
        </w:tc>
        <w:tc>
          <w:tcPr>
            <w:tcW w:w="7787" w:type="dxa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Vrací se s kameramanem a mikrofonem zezadu středem kostela.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dovolením, my jsme od televize. Prosím uvolněte cestu pro kameru. No tak!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7" w:type="dxa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Všichni se shromáždí kolem Děťátka na matraci a všichni společně zpívají.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55604A" w:rsidRDefault="00556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7" w:type="dxa"/>
          </w:tcPr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5604A">
        <w:tblPrEx>
          <w:tblCellMar>
            <w:top w:w="0" w:type="dxa"/>
            <w:bottom w:w="0" w:type="dxa"/>
          </w:tblCellMar>
        </w:tblPrEx>
        <w:trPr>
          <w:cantSplit/>
          <w:trHeight w:val="6414"/>
        </w:trPr>
        <w:tc>
          <w:tcPr>
            <w:tcW w:w="9558" w:type="dxa"/>
            <w:gridSpan w:val="3"/>
          </w:tcPr>
          <w:p w:rsidR="0055604A" w:rsidRDefault="009570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330835</wp:posOffset>
                      </wp:positionV>
                      <wp:extent cx="2194560" cy="256032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256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4. K tomu ještě nemilá 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věc se přihodila,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Marie právě tu noc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synka porodila.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5. V jeslích spí a ve chladu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Spasitel, prý, Ježíš.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Nemá žádnou parádu,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ptám se, zda mu věříš.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6. Možná, že ti připadá,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že jsi sám jak v noci.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Pán Bůh ti však sílu dá,</w:t>
                                  </w:r>
                                </w:p>
                                <w:p w:rsidR="0055604A" w:rsidRDefault="005560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abys z noci procit.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224.65pt;margin-top:26.05pt;width:172.8pt;height:2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PmhwIAABcFAAAOAAAAZHJzL2Uyb0RvYy54bWysVNuO2yAQfa/Uf0C8Z32pk42tOKu9NFWl&#10;7UXa7QcQwDEqBgok9nbVf++Ak9S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" o:allowincell="f" stroked="f">
                      <v:textbox>
                        <w:txbxContent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4. K tomu ještě nemilá 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věc se přihodila,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Marie právě tu noc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synka porodila.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 V jeslích spí a ve chladu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Spasitel, prý, Ježíš.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Nemá žádnou parádu,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ptám se, zda mu věříš.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6. Možná, že ti připadá,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že jsi sám jak v noci.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Pán Bůh ti však sílu dá,</w:t>
                            </w:r>
                          </w:p>
                          <w:p w:rsidR="0055604A" w:rsidRDefault="005560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abys z noci procit.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04A">
              <w:rPr>
                <w:b/>
                <w:bCs/>
                <w:sz w:val="24"/>
                <w:szCs w:val="24"/>
                <w:u w:val="single"/>
              </w:rPr>
              <w:t>Písnička:</w:t>
            </w:r>
            <w:r w:rsidR="0055604A">
              <w:rPr>
                <w:b/>
                <w:bCs/>
                <w:sz w:val="24"/>
                <w:szCs w:val="24"/>
              </w:rPr>
              <w:t xml:space="preserve"> </w:t>
            </w:r>
            <w:r w:rsidR="0055604A">
              <w:rPr>
                <w:b/>
                <w:bCs/>
                <w:i/>
                <w:iCs/>
                <w:sz w:val="24"/>
                <w:szCs w:val="24"/>
              </w:rPr>
              <w:t xml:space="preserve">Zázrak </w:t>
            </w:r>
            <w:r w:rsidR="0055604A">
              <w:rPr>
                <w:i/>
                <w:iCs/>
                <w:sz w:val="24"/>
                <w:szCs w:val="24"/>
              </w:rPr>
              <w:t>(Svítá 220)</w:t>
            </w:r>
          </w:p>
          <w:p w:rsidR="0055604A" w:rsidRDefault="0055604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1. Noc už temná padla v kraj,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všechno tiše dříme,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mají lidé po okraj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práce, vždyť to víme.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Ref: Celý kraj se rozzářil,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ve tmě hvězda plane.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Kdo se noc rušit odvážil,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Já to nebyl ba ne.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To Boží Syn i do mých vin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vnes světlo nevídané.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2. Pastýři - ti závidí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všem, co v klidu leží,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nic už kolem nevidí,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čas tak líně běží. 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3. Josef pro svou Marii</w:t>
            </w:r>
          </w:p>
          <w:p w:rsidR="0055604A" w:rsidRDefault="005560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zase marně hledá,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kde by nocleh dali jí.</w:t>
            </w:r>
          </w:p>
          <w:p w:rsidR="0055604A" w:rsidRDefault="005560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Sobců je až běda!</w:t>
            </w:r>
          </w:p>
        </w:tc>
      </w:tr>
    </w:tbl>
    <w:p w:rsidR="0055604A" w:rsidRDefault="0055604A">
      <w:pPr>
        <w:rPr>
          <w:b/>
          <w:bCs/>
          <w:sz w:val="36"/>
          <w:szCs w:val="36"/>
          <w:u w:val="single"/>
        </w:rPr>
      </w:pPr>
    </w:p>
    <w:p w:rsidR="0055604A" w:rsidRDefault="0055604A">
      <w:pPr>
        <w:jc w:val="center"/>
        <w:rPr>
          <w:b/>
          <w:bCs/>
          <w:sz w:val="28"/>
          <w:szCs w:val="28"/>
          <w:u w:val="single"/>
        </w:rPr>
      </w:pPr>
    </w:p>
    <w:p w:rsidR="0055604A" w:rsidRDefault="0055604A">
      <w:pPr>
        <w:jc w:val="both"/>
        <w:rPr>
          <w:i/>
          <w:iCs/>
          <w:sz w:val="24"/>
          <w:szCs w:val="24"/>
          <w:u w:val="single"/>
        </w:rPr>
      </w:pPr>
    </w:p>
    <w:sectPr w:rsidR="0055604A">
      <w:footerReference w:type="default" r:id="rId7"/>
      <w:pgSz w:w="12240" w:h="15840" w:code="1"/>
      <w:pgMar w:top="1411" w:right="1411" w:bottom="1411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079">
      <w:r>
        <w:separator/>
      </w:r>
    </w:p>
  </w:endnote>
  <w:endnote w:type="continuationSeparator" w:id="0">
    <w:p w:rsidR="00000000" w:rsidRDefault="0095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4A" w:rsidRDefault="0055604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7079">
      <w:rPr>
        <w:rStyle w:val="slostrnky"/>
        <w:noProof/>
      </w:rPr>
      <w:t>1</w:t>
    </w:r>
    <w:r>
      <w:rPr>
        <w:rStyle w:val="slostrnky"/>
      </w:rPr>
      <w:fldChar w:fldCharType="end"/>
    </w:r>
  </w:p>
  <w:p w:rsidR="0055604A" w:rsidRDefault="005560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079">
      <w:r>
        <w:separator/>
      </w:r>
    </w:p>
  </w:footnote>
  <w:footnote w:type="continuationSeparator" w:id="0">
    <w:p w:rsidR="00000000" w:rsidRDefault="0095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63"/>
    <w:rsid w:val="000A47AB"/>
    <w:rsid w:val="000E4A83"/>
    <w:rsid w:val="00411DF7"/>
    <w:rsid w:val="004262BA"/>
    <w:rsid w:val="004D5F2E"/>
    <w:rsid w:val="0055604A"/>
    <w:rsid w:val="00670190"/>
    <w:rsid w:val="006E005E"/>
    <w:rsid w:val="008E0487"/>
    <w:rsid w:val="00953F63"/>
    <w:rsid w:val="00956572"/>
    <w:rsid w:val="00957079"/>
    <w:rsid w:val="00AA2B1F"/>
    <w:rsid w:val="00C127D0"/>
    <w:rsid w:val="00E53AAF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3219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hra 2002, Petra Hudcová</vt:lpstr>
    </vt:vector>
  </TitlesOfParts>
  <Company>ASU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hra 2002, Petra Hudcová</dc:title>
  <dc:subject/>
  <dc:creator>Rene Hudec</dc:creator>
  <cp:keywords/>
  <dc:description/>
  <cp:lastModifiedBy>Zejfartová Vendula</cp:lastModifiedBy>
  <cp:revision>2</cp:revision>
  <cp:lastPrinted>2002-10-14T13:43:00Z</cp:lastPrinted>
  <dcterms:created xsi:type="dcterms:W3CDTF">2011-10-12T08:35:00Z</dcterms:created>
  <dcterms:modified xsi:type="dcterms:W3CDTF">2011-10-12T08:35:00Z</dcterms:modified>
</cp:coreProperties>
</file>