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4" w:rsidRDefault="00BA61C0" w:rsidP="00BA61C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  DĚLNÍCÍCH  NA  VINICI</w:t>
      </w:r>
    </w:p>
    <w:p w:rsidR="00BA61C0" w:rsidRPr="00BA61C0" w:rsidRDefault="00BA61C0" w:rsidP="00BA61C0">
      <w:pPr>
        <w:jc w:val="center"/>
        <w:rPr>
          <w:sz w:val="26"/>
          <w:szCs w:val="26"/>
        </w:rPr>
      </w:pPr>
      <w:r w:rsidRPr="00BA61C0">
        <w:rPr>
          <w:sz w:val="26"/>
          <w:szCs w:val="26"/>
        </w:rPr>
        <w:t>Dramatizace podobenství podle evangelia Matoušova 20,1-16</w:t>
      </w:r>
    </w:p>
    <w:p w:rsidR="00BA61C0" w:rsidRPr="00AF149D" w:rsidRDefault="00AF149D" w:rsidP="00AF149D">
      <w:pPr>
        <w:jc w:val="center"/>
        <w:rPr>
          <w:sz w:val="26"/>
          <w:szCs w:val="26"/>
        </w:rPr>
      </w:pPr>
      <w:r w:rsidRPr="00AF149D">
        <w:rPr>
          <w:sz w:val="26"/>
          <w:szCs w:val="26"/>
        </w:rPr>
        <w:t>Připravila Lydie Mamulová</w:t>
      </w:r>
    </w:p>
    <w:p w:rsidR="00AF149D" w:rsidRDefault="00AF149D" w:rsidP="00AF149D">
      <w:pPr>
        <w:jc w:val="center"/>
        <w:rPr>
          <w:sz w:val="26"/>
          <w:szCs w:val="26"/>
        </w:rPr>
      </w:pPr>
    </w:p>
    <w:p w:rsidR="00AF149D" w:rsidRDefault="00AF149D" w:rsidP="00AF149D">
      <w:pPr>
        <w:jc w:val="both"/>
      </w:pPr>
      <w:r w:rsidRPr="00CE38D6">
        <w:rPr>
          <w:i/>
          <w:iCs/>
          <w:u w:val="single"/>
        </w:rPr>
        <w:t>Osoby a obsazení:</w:t>
      </w:r>
      <w:r>
        <w:t xml:space="preserve"> vypravěč, hospodář, dělníci 1 – 11</w:t>
      </w:r>
    </w:p>
    <w:p w:rsidR="00AF149D" w:rsidRDefault="00AF149D" w:rsidP="00AF149D">
      <w:pPr>
        <w:jc w:val="both"/>
      </w:pPr>
    </w:p>
    <w:p w:rsidR="00AF149D" w:rsidRDefault="00AF149D" w:rsidP="00AF149D">
      <w:pPr>
        <w:jc w:val="both"/>
      </w:pPr>
    </w:p>
    <w:p w:rsidR="00AF149D" w:rsidRDefault="00AF149D" w:rsidP="00AF149D">
      <w:pPr>
        <w:jc w:val="both"/>
      </w:pPr>
      <w:r w:rsidRPr="00CE38D6">
        <w:rPr>
          <w:i/>
          <w:iCs/>
          <w:u w:val="single"/>
        </w:rPr>
        <w:t>Vypravěč:</w:t>
      </w:r>
      <w:r>
        <w:t xml:space="preserve"> Jeden hospodář měl krásnou a rozlehlou vinici</w:t>
      </w:r>
      <w:r w:rsidR="00045B4F">
        <w:t>. Ležela  na stráni nevysokého kopce, kousek za městem. Nastalo právě období, kdy na vinici bylo mnoho úmorné práce s okopáváním révy a podpíráním mladých výhonů s hrozny. Hospodář měl ve zvyku</w:t>
      </w:r>
      <w:r w:rsidR="00B6457E">
        <w:t xml:space="preserve"> pro tuto práci najímat dělníky ve městě. Každý den postávalo na tržišti mnoho lidí, kteří neměli svá vlastní pole, ani vinice, a proto čekali, že je někdo jiný najme na práci, aby si vydělali peníze pro obživu rodiny.</w:t>
      </w:r>
    </w:p>
    <w:p w:rsidR="00B6457E" w:rsidRDefault="00B6457E" w:rsidP="00AF149D">
      <w:pPr>
        <w:jc w:val="both"/>
      </w:pPr>
      <w:r>
        <w:t>Hospodář tedy brzo ráno vyšel na trh, aby najal dělníky na svou vinici...</w:t>
      </w:r>
    </w:p>
    <w:p w:rsidR="00CE38D6" w:rsidRDefault="00CE38D6" w:rsidP="00AF149D">
      <w:pPr>
        <w:jc w:val="both"/>
      </w:pPr>
    </w:p>
    <w:p w:rsidR="00CE38D6" w:rsidRDefault="00CE38D6" w:rsidP="00AF149D">
      <w:pPr>
        <w:jc w:val="both"/>
      </w:pPr>
      <w:r w:rsidRPr="00CE38D6">
        <w:rPr>
          <w:i/>
          <w:iCs/>
          <w:u w:val="single"/>
        </w:rPr>
        <w:t>Hospodář:</w:t>
      </w:r>
      <w:r>
        <w:t xml:space="preserve"> Dobré jitro! Čekáte na práci? </w:t>
      </w:r>
      <w:r w:rsidR="0024129D">
        <w:t>Potřebuji hodně dělníků. Mám velkou vinici a v ní hodně práce. Jeto těžká práce, ale za dnešní den si můžete vydělat denár. Souhlasíte?</w:t>
      </w:r>
    </w:p>
    <w:p w:rsidR="0024129D" w:rsidRDefault="0024129D" w:rsidP="00AF149D">
      <w:pPr>
        <w:jc w:val="both"/>
      </w:pPr>
    </w:p>
    <w:p w:rsidR="0024129D" w:rsidRDefault="0024129D" w:rsidP="00AF149D">
      <w:pPr>
        <w:jc w:val="both"/>
      </w:pPr>
      <w:r w:rsidRPr="0024129D">
        <w:rPr>
          <w:i/>
          <w:iCs/>
          <w:u w:val="single"/>
        </w:rPr>
        <w:t>Dělník  1:</w:t>
      </w:r>
      <w:r>
        <w:t xml:space="preserve"> To jsou opravdu pěkné peníze. </w:t>
      </w:r>
      <w:r w:rsidR="009A77CD">
        <w:t>To budu mít pro dnešek o celou rodinu postaráno.</w:t>
      </w:r>
    </w:p>
    <w:p w:rsidR="009A77CD" w:rsidRDefault="009A77CD" w:rsidP="00AF149D">
      <w:pPr>
        <w:jc w:val="both"/>
      </w:pPr>
    </w:p>
    <w:p w:rsidR="009A77CD" w:rsidRDefault="009A77CD" w:rsidP="00AF149D">
      <w:pPr>
        <w:jc w:val="both"/>
      </w:pPr>
      <w:r w:rsidRPr="009A77CD">
        <w:rPr>
          <w:i/>
          <w:iCs/>
          <w:u w:val="single"/>
        </w:rPr>
        <w:t>Dělník 2:</w:t>
      </w:r>
      <w:r>
        <w:t xml:space="preserve"> S radostí půjdu na tvou vinici! Víc peněz si stejně jinde nevydělám.</w:t>
      </w:r>
    </w:p>
    <w:p w:rsidR="009A77CD" w:rsidRDefault="009A77CD" w:rsidP="00AF149D">
      <w:pPr>
        <w:jc w:val="both"/>
      </w:pPr>
    </w:p>
    <w:p w:rsidR="009A77CD" w:rsidRDefault="009A77CD" w:rsidP="00AF149D">
      <w:pPr>
        <w:jc w:val="both"/>
      </w:pPr>
      <w:r w:rsidRPr="009A77CD">
        <w:rPr>
          <w:i/>
          <w:iCs/>
          <w:u w:val="single"/>
        </w:rPr>
        <w:t>Dělník 3:</w:t>
      </w:r>
      <w:r>
        <w:t xml:space="preserve"> Kde leží tvá vinice? Ukaž nám cestu, abychom mohli hned začít pracovat a odvedli práci podle tvé štědrosti.</w:t>
      </w:r>
    </w:p>
    <w:p w:rsidR="009A77CD" w:rsidRDefault="009A77CD" w:rsidP="00AF149D">
      <w:pPr>
        <w:jc w:val="both"/>
      </w:pPr>
    </w:p>
    <w:p w:rsidR="009A77CD" w:rsidRDefault="009A77CD" w:rsidP="00AF149D">
      <w:pPr>
        <w:jc w:val="both"/>
      </w:pPr>
      <w:r w:rsidRPr="009A77CD">
        <w:rPr>
          <w:i/>
          <w:iCs/>
          <w:u w:val="single"/>
        </w:rPr>
        <w:t>Hospodář:</w:t>
      </w:r>
      <w:r>
        <w:t xml:space="preserve"> Pojďte! Já vás tam zavedu a všechno vám ukážu.</w:t>
      </w:r>
    </w:p>
    <w:p w:rsidR="009A77CD" w:rsidRDefault="009A77CD" w:rsidP="00AF149D">
      <w:pPr>
        <w:jc w:val="both"/>
      </w:pPr>
    </w:p>
    <w:p w:rsidR="009A77CD" w:rsidRDefault="009A77CD" w:rsidP="00AF149D">
      <w:pPr>
        <w:jc w:val="both"/>
      </w:pPr>
      <w:r w:rsidRPr="009A77CD">
        <w:rPr>
          <w:i/>
          <w:iCs/>
          <w:u w:val="single"/>
        </w:rPr>
        <w:t>Vypravěč:</w:t>
      </w:r>
      <w:r>
        <w:t xml:space="preserve"> Dělníci odešli na vinici a dali se do namáhavé, vysilující práce. Hospodář se pak vrátil domů ke svým povinnostem. Kolem deváté hodiny vyšel na tržiště a viděl, že tam znovu stojí několik dalších nečinných lidí.</w:t>
      </w:r>
    </w:p>
    <w:p w:rsidR="009A77CD" w:rsidRDefault="009A77CD" w:rsidP="00AF149D">
      <w:pPr>
        <w:jc w:val="both"/>
      </w:pPr>
    </w:p>
    <w:p w:rsidR="009A77CD" w:rsidRDefault="009A77CD" w:rsidP="00AF149D">
      <w:pPr>
        <w:jc w:val="both"/>
      </w:pPr>
      <w:r w:rsidRPr="009A77CD">
        <w:rPr>
          <w:i/>
          <w:iCs/>
          <w:u w:val="single"/>
        </w:rPr>
        <w:t>Hospodář:</w:t>
      </w:r>
      <w:r>
        <w:t xml:space="preserve"> Také čekáte až dostanete od někoho práci?</w:t>
      </w:r>
      <w:r w:rsidR="007D36C5">
        <w:t xml:space="preserve"> </w:t>
      </w:r>
    </w:p>
    <w:p w:rsidR="007D36C5" w:rsidRDefault="007D36C5" w:rsidP="00AF149D">
      <w:pPr>
        <w:jc w:val="both"/>
      </w:pPr>
    </w:p>
    <w:p w:rsidR="007D36C5" w:rsidRDefault="007D36C5" w:rsidP="00AF149D">
      <w:pPr>
        <w:jc w:val="both"/>
      </w:pPr>
      <w:r w:rsidRPr="000C47E8">
        <w:rPr>
          <w:i/>
          <w:iCs/>
          <w:u w:val="single"/>
        </w:rPr>
        <w:t>Dělník 4:</w:t>
      </w:r>
      <w:r>
        <w:t xml:space="preserve"> Ano, nikdo o nás nemá zájem.</w:t>
      </w:r>
    </w:p>
    <w:p w:rsidR="007D36C5" w:rsidRDefault="007D36C5" w:rsidP="00AF149D">
      <w:pPr>
        <w:jc w:val="both"/>
      </w:pPr>
    </w:p>
    <w:p w:rsidR="007D36C5" w:rsidRDefault="007D36C5" w:rsidP="00AF149D">
      <w:pPr>
        <w:jc w:val="both"/>
      </w:pPr>
      <w:r w:rsidRPr="000C47E8">
        <w:rPr>
          <w:i/>
          <w:iCs/>
          <w:u w:val="single"/>
        </w:rPr>
        <w:t>Dělník</w:t>
      </w:r>
      <w:r w:rsidR="00CF1AF6" w:rsidRPr="000C47E8">
        <w:rPr>
          <w:i/>
          <w:iCs/>
          <w:u w:val="single"/>
        </w:rPr>
        <w:t xml:space="preserve"> 5:</w:t>
      </w:r>
      <w:r w:rsidR="00CF1AF6">
        <w:t xml:space="preserve"> Rádi půjdeme dělat cokoli.</w:t>
      </w:r>
    </w:p>
    <w:p w:rsidR="00CF1AF6" w:rsidRDefault="00CF1AF6" w:rsidP="00AF149D">
      <w:pPr>
        <w:jc w:val="both"/>
      </w:pPr>
    </w:p>
    <w:p w:rsidR="00CF1AF6" w:rsidRDefault="00CF1AF6" w:rsidP="00AF149D">
      <w:pPr>
        <w:jc w:val="both"/>
      </w:pPr>
      <w:r w:rsidRPr="000C47E8">
        <w:rPr>
          <w:i/>
          <w:iCs/>
          <w:u w:val="single"/>
        </w:rPr>
        <w:t>Dělník 6:</w:t>
      </w:r>
      <w:r>
        <w:t xml:space="preserve"> Jakou práci nám nabídneš?</w:t>
      </w:r>
    </w:p>
    <w:p w:rsidR="00CF1AF6" w:rsidRDefault="00CF1AF6" w:rsidP="00AF149D">
      <w:pPr>
        <w:jc w:val="both"/>
      </w:pPr>
    </w:p>
    <w:p w:rsidR="00CF1AF6" w:rsidRDefault="00CF1AF6" w:rsidP="00AF149D">
      <w:pPr>
        <w:jc w:val="both"/>
      </w:pPr>
      <w:r w:rsidRPr="000C47E8">
        <w:rPr>
          <w:i/>
          <w:iCs/>
          <w:u w:val="single"/>
        </w:rPr>
        <w:t>Hospodář:</w:t>
      </w:r>
      <w:r>
        <w:t xml:space="preserve"> Pojďte tedy i vy na mou vinici a já vám dám, co bude spravedlivé.</w:t>
      </w:r>
    </w:p>
    <w:p w:rsidR="00CF1AF6" w:rsidRDefault="00CF1AF6" w:rsidP="00AF149D">
      <w:pPr>
        <w:jc w:val="both"/>
      </w:pPr>
    </w:p>
    <w:p w:rsidR="00CF1AF6" w:rsidRDefault="003A3051" w:rsidP="00AF149D">
      <w:pPr>
        <w:jc w:val="both"/>
      </w:pPr>
      <w:r w:rsidRPr="000C47E8">
        <w:rPr>
          <w:i/>
          <w:iCs/>
          <w:u w:val="single"/>
        </w:rPr>
        <w:t>Vypravěč:</w:t>
      </w:r>
      <w:r>
        <w:t xml:space="preserve"> Oni šli. Přidali se k prvním dělníkům a pilně okopávali révu a podpírali dozrávající plody, aby dohnali, co ráno zameškali. Hospodář se vrátil ke své práci, ale kolem poledne i kolem třetí hodiny odpoledne </w:t>
      </w:r>
      <w:r w:rsidR="0099165D">
        <w:t>opět vyšel, aby vyhledal další dělníky pro práci na své vinici. Na trhu postávalo stále dost těch, kteří rádi přijali jeho nabídku. Zněla stejně jako předtím.</w:t>
      </w:r>
    </w:p>
    <w:p w:rsidR="0099165D" w:rsidRDefault="0099165D" w:rsidP="00AF149D">
      <w:pPr>
        <w:jc w:val="both"/>
      </w:pPr>
    </w:p>
    <w:p w:rsidR="0099165D" w:rsidRDefault="0099165D" w:rsidP="00AF149D">
      <w:pPr>
        <w:jc w:val="both"/>
      </w:pPr>
      <w:r w:rsidRPr="000C47E8">
        <w:rPr>
          <w:i/>
          <w:iCs/>
          <w:u w:val="single"/>
        </w:rPr>
        <w:t>Hospodář:</w:t>
      </w:r>
      <w:r>
        <w:t xml:space="preserve"> Jděte na mou vinici </w:t>
      </w:r>
      <w:r w:rsidR="00A11B8A">
        <w:t xml:space="preserve">a já vám dám, co je spravedlivé! </w:t>
      </w:r>
    </w:p>
    <w:p w:rsidR="00A11B8A" w:rsidRDefault="00A11B8A" w:rsidP="00AF149D">
      <w:pPr>
        <w:jc w:val="both"/>
      </w:pPr>
    </w:p>
    <w:p w:rsidR="0039632E" w:rsidRDefault="00A11B8A" w:rsidP="00AF149D">
      <w:pPr>
        <w:jc w:val="both"/>
      </w:pPr>
      <w:r w:rsidRPr="000C47E8">
        <w:rPr>
          <w:i/>
          <w:iCs/>
          <w:u w:val="single"/>
        </w:rPr>
        <w:t>Dělník 7:</w:t>
      </w:r>
      <w:r>
        <w:t xml:space="preserve"> Potřebuji si nutně vydělat </w:t>
      </w:r>
      <w:r w:rsidR="0039632E">
        <w:t>a</w:t>
      </w:r>
      <w:r>
        <w:t>spoň trochu peněz</w:t>
      </w:r>
      <w:r w:rsidR="0039632E">
        <w:t>! Nemám za co koupit mouku.</w:t>
      </w:r>
    </w:p>
    <w:p w:rsidR="0039632E" w:rsidRDefault="0039632E" w:rsidP="00AF149D">
      <w:pPr>
        <w:jc w:val="both"/>
      </w:pPr>
    </w:p>
    <w:p w:rsidR="0039632E" w:rsidRDefault="0039632E" w:rsidP="00AF149D">
      <w:pPr>
        <w:jc w:val="both"/>
      </w:pPr>
      <w:r w:rsidRPr="000C47E8">
        <w:rPr>
          <w:i/>
          <w:iCs/>
          <w:u w:val="single"/>
        </w:rPr>
        <w:lastRenderedPageBreak/>
        <w:t>Dělník 8 (dělnice):</w:t>
      </w:r>
      <w:r>
        <w:t xml:space="preserve"> Ráno jsem nemohla přijít. Mám nemocné děti.</w:t>
      </w:r>
    </w:p>
    <w:p w:rsidR="0039632E" w:rsidRDefault="0039632E" w:rsidP="00AF149D">
      <w:pPr>
        <w:jc w:val="both"/>
      </w:pPr>
    </w:p>
    <w:p w:rsidR="0039632E" w:rsidRDefault="0039632E" w:rsidP="00AF149D">
      <w:pPr>
        <w:jc w:val="both"/>
      </w:pPr>
      <w:r w:rsidRPr="000C47E8">
        <w:rPr>
          <w:i/>
          <w:iCs/>
          <w:u w:val="single"/>
        </w:rPr>
        <w:t>Dělník 9:</w:t>
      </w:r>
      <w:r>
        <w:t xml:space="preserve"> Těším se, že budu moci dělat něco užitečného. Už se zde tak nudím...</w:t>
      </w:r>
    </w:p>
    <w:p w:rsidR="0039632E" w:rsidRDefault="0039632E" w:rsidP="00AF149D">
      <w:pPr>
        <w:jc w:val="both"/>
      </w:pPr>
    </w:p>
    <w:p w:rsidR="0039632E" w:rsidRDefault="0039632E" w:rsidP="00AF149D">
      <w:pPr>
        <w:jc w:val="both"/>
      </w:pPr>
      <w:r w:rsidRPr="000C47E8">
        <w:rPr>
          <w:i/>
          <w:iCs/>
          <w:u w:val="single"/>
        </w:rPr>
        <w:t>Vypravěč:</w:t>
      </w:r>
      <w:r>
        <w:t xml:space="preserve"> Když se schylovalo k večeru – kolem páté hodiny odpoledne – hospodář opět vyšel na tržiště a našel tam další lidi, jak stojí a nemají co dělat. Řekl jim:</w:t>
      </w:r>
    </w:p>
    <w:p w:rsidR="0039632E" w:rsidRDefault="0039632E" w:rsidP="00AF149D">
      <w:pPr>
        <w:jc w:val="both"/>
      </w:pPr>
    </w:p>
    <w:p w:rsidR="0039632E" w:rsidRDefault="0039632E" w:rsidP="00AF149D">
      <w:pPr>
        <w:jc w:val="both"/>
      </w:pPr>
      <w:r w:rsidRPr="000C47E8">
        <w:rPr>
          <w:i/>
          <w:iCs/>
          <w:u w:val="single"/>
        </w:rPr>
        <w:t>Hospodář:</w:t>
      </w:r>
      <w:r>
        <w:t xml:space="preserve"> Co tu stojíte celý den nečinně?</w:t>
      </w:r>
    </w:p>
    <w:p w:rsidR="0039632E" w:rsidRDefault="0039632E" w:rsidP="00AF149D">
      <w:pPr>
        <w:jc w:val="both"/>
      </w:pPr>
    </w:p>
    <w:p w:rsidR="0039632E" w:rsidRDefault="0039632E" w:rsidP="00AF149D">
      <w:pPr>
        <w:jc w:val="both"/>
      </w:pPr>
      <w:r w:rsidRPr="000C47E8">
        <w:rPr>
          <w:i/>
          <w:iCs/>
          <w:u w:val="single"/>
        </w:rPr>
        <w:t>Dělník 10 a 11:</w:t>
      </w:r>
      <w:r>
        <w:t xml:space="preserve"> Nikdo nás nenajal!</w:t>
      </w:r>
    </w:p>
    <w:p w:rsidR="0039632E" w:rsidRDefault="0039632E" w:rsidP="00AF149D">
      <w:pPr>
        <w:jc w:val="both"/>
      </w:pPr>
    </w:p>
    <w:p w:rsidR="0039632E" w:rsidRDefault="0039632E" w:rsidP="00AF149D">
      <w:pPr>
        <w:jc w:val="both"/>
      </w:pPr>
      <w:r w:rsidRPr="000C47E8">
        <w:rPr>
          <w:i/>
          <w:iCs/>
          <w:u w:val="single"/>
        </w:rPr>
        <w:t>Hospodář:</w:t>
      </w:r>
      <w:r>
        <w:t xml:space="preserve"> Jděte i vy na mou vinici!</w:t>
      </w:r>
    </w:p>
    <w:p w:rsidR="0039632E" w:rsidRDefault="0039632E" w:rsidP="00AF149D">
      <w:pPr>
        <w:jc w:val="both"/>
      </w:pPr>
    </w:p>
    <w:p w:rsidR="0039632E" w:rsidRDefault="0039632E" w:rsidP="00AF149D">
      <w:pPr>
        <w:jc w:val="both"/>
      </w:pPr>
      <w:r w:rsidRPr="000C47E8">
        <w:rPr>
          <w:i/>
          <w:iCs/>
          <w:u w:val="single"/>
        </w:rPr>
        <w:t>Vypravěč:</w:t>
      </w:r>
      <w:r>
        <w:t xml:space="preserve"> Když byl večer a dělníci skončili práci, řekl pán vinice svému správci:</w:t>
      </w:r>
    </w:p>
    <w:p w:rsidR="0039632E" w:rsidRDefault="0039632E" w:rsidP="00AF149D">
      <w:pPr>
        <w:jc w:val="both"/>
      </w:pPr>
    </w:p>
    <w:p w:rsidR="0039632E" w:rsidRDefault="0039632E" w:rsidP="00AF149D">
      <w:pPr>
        <w:jc w:val="both"/>
      </w:pPr>
      <w:r w:rsidRPr="000C47E8">
        <w:rPr>
          <w:i/>
          <w:iCs/>
          <w:u w:val="single"/>
        </w:rPr>
        <w:t>Hospodář:</w:t>
      </w:r>
      <w:r>
        <w:t xml:space="preserve"> Zavolej dělníky a vyplať jim mzdu, a to od posledních k prvním!</w:t>
      </w:r>
    </w:p>
    <w:p w:rsidR="0039632E" w:rsidRDefault="0039632E" w:rsidP="00AF149D">
      <w:pPr>
        <w:jc w:val="both"/>
      </w:pPr>
    </w:p>
    <w:p w:rsidR="0039632E" w:rsidRDefault="0039632E" w:rsidP="00AF149D">
      <w:pPr>
        <w:jc w:val="both"/>
      </w:pPr>
      <w:r w:rsidRPr="000C47E8">
        <w:rPr>
          <w:i/>
          <w:iCs/>
          <w:u w:val="single"/>
        </w:rPr>
        <w:t>Vypravěč:</w:t>
      </w:r>
      <w:r>
        <w:t xml:space="preserve"> Tak přišli i ti, kteří pracovali až od pěti odpoledne – a každý dostal denár.</w:t>
      </w:r>
    </w:p>
    <w:p w:rsidR="0039632E" w:rsidRDefault="0039632E" w:rsidP="00AF149D">
      <w:pPr>
        <w:jc w:val="both"/>
      </w:pPr>
    </w:p>
    <w:p w:rsidR="0039632E" w:rsidRDefault="0039632E" w:rsidP="00AF149D">
      <w:pPr>
        <w:jc w:val="both"/>
      </w:pPr>
      <w:r w:rsidRPr="000C47E8">
        <w:rPr>
          <w:i/>
          <w:iCs/>
          <w:u w:val="single"/>
        </w:rPr>
        <w:t>Dělník 10:</w:t>
      </w:r>
      <w:r>
        <w:t xml:space="preserve"> Já jsem dostal denár!</w:t>
      </w:r>
    </w:p>
    <w:p w:rsidR="0039632E" w:rsidRDefault="0039632E" w:rsidP="00AF149D">
      <w:pPr>
        <w:jc w:val="both"/>
      </w:pPr>
    </w:p>
    <w:p w:rsidR="0039632E" w:rsidRDefault="0039632E" w:rsidP="00AF149D">
      <w:pPr>
        <w:jc w:val="both"/>
      </w:pPr>
      <w:r w:rsidRPr="000C47E8">
        <w:rPr>
          <w:i/>
          <w:iCs/>
          <w:u w:val="single"/>
        </w:rPr>
        <w:t>Dělník 11:</w:t>
      </w:r>
      <w:r>
        <w:t xml:space="preserve"> Já také dostal denár! Pán této</w:t>
      </w:r>
      <w:r w:rsidR="009629F9">
        <w:t xml:space="preserve"> vinice je velmi laskavý. To js</w:t>
      </w:r>
      <w:r>
        <w:t>m</w:t>
      </w:r>
      <w:r w:rsidR="009629F9">
        <w:t>e</w:t>
      </w:r>
      <w:r>
        <w:t xml:space="preserve"> si ani nezasloužili.</w:t>
      </w:r>
    </w:p>
    <w:p w:rsidR="0039632E" w:rsidRDefault="0039632E" w:rsidP="00AF149D">
      <w:pPr>
        <w:jc w:val="both"/>
      </w:pPr>
    </w:p>
    <w:p w:rsidR="00A11B8A" w:rsidRDefault="00353934" w:rsidP="00AF149D">
      <w:pPr>
        <w:jc w:val="both"/>
      </w:pPr>
      <w:r w:rsidRPr="000C47E8">
        <w:rPr>
          <w:i/>
          <w:iCs/>
          <w:u w:val="single"/>
        </w:rPr>
        <w:t>Dělník 8 (dělnice)</w:t>
      </w:r>
      <w:r w:rsidR="0039632E" w:rsidRPr="000C47E8">
        <w:rPr>
          <w:i/>
          <w:iCs/>
          <w:u w:val="single"/>
        </w:rPr>
        <w:t>:</w:t>
      </w:r>
      <w:r w:rsidR="0039632E">
        <w:t xml:space="preserve"> Ano, skutečně, dostala jsem krásný, lesklý denár!  </w:t>
      </w:r>
      <w:r w:rsidR="00A11B8A">
        <w:t xml:space="preserve"> 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9:</w:t>
      </w:r>
      <w:r>
        <w:t xml:space="preserve"> To je mzda za celodenní práci!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7:</w:t>
      </w:r>
      <w:r>
        <w:t xml:space="preserve"> Děkuji</w:t>
      </w:r>
      <w:r w:rsidR="009629F9">
        <w:t>! To jsem nečekala</w:t>
      </w:r>
      <w:r>
        <w:t>. Taková štědrost!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6:</w:t>
      </w:r>
      <w:r>
        <w:t xml:space="preserve"> Možná, že my teď dostaneme víc. Pracovali jsme skoro celý den.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5:</w:t>
      </w:r>
      <w:r>
        <w:t xml:space="preserve"> Byla to skutečně namáhavá práce!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6:</w:t>
      </w:r>
      <w:r>
        <w:t xml:space="preserve"> Také denár!!!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5:</w:t>
      </w:r>
      <w:r>
        <w:t xml:space="preserve"> Skutečně! Také denár. Ale myslím, že jsme měli dostat víc, když ti první dostali stejně, a přitom my jsme pracovali o hodně déle!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4:</w:t>
      </w:r>
      <w:r>
        <w:t xml:space="preserve"> Jenom denár?! Ale to je nespravedlivé! Ohýbali jsme záda o kolik hodin déle než ti před námi.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3:</w:t>
      </w:r>
      <w:r>
        <w:t xml:space="preserve"> My určitě dostaneme víc. Dřeli jsme se od časného rána!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2:</w:t>
      </w:r>
      <w:r>
        <w:t xml:space="preserve"> Co jsme se jen nakopali! A jaké bylo dnes vedro! Jsme úplně vyčerpaní.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1:</w:t>
      </w:r>
      <w:r>
        <w:t xml:space="preserve"> Nebýt nás, nikdy by se tolik práce nestihlo. Přece to musí hospodář vidět a ocenit naši spolehlivost a trpělivost.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3:</w:t>
      </w:r>
      <w:r>
        <w:t xml:space="preserve"> Nu představte si to, já jsem dostal také jenom denár!!!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lastRenderedPageBreak/>
        <w:t>Dělník 2:</w:t>
      </w:r>
      <w:r>
        <w:t xml:space="preserve"> Jenom jeden! Ani o haléř víc!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1:</w:t>
      </w:r>
      <w:r>
        <w:t xml:space="preserve"> Ale to tak nemůžeme nechat!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2:</w:t>
      </w:r>
      <w:r>
        <w:t xml:space="preserve"> Pojďme za hospodářem a zeptejme se ho, jak si to představuje?!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3:</w:t>
      </w:r>
      <w:r>
        <w:t xml:space="preserve"> Ano! Poctivě jsme pracovali celý den. Všechny příkazy jsme plnili, jak pán vinice chtěl. Ani jsme si během dne nestačili odpočinout.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1:</w:t>
      </w:r>
      <w:r>
        <w:t xml:space="preserve"> A nyní máme dostat stejně jako ti, kteří pracovali o mnoho méně než my?!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2:</w:t>
      </w:r>
      <w:r>
        <w:t xml:space="preserve"> Pojďme za pánem vinice!                 </w:t>
      </w:r>
      <w:r w:rsidRPr="000C47E8">
        <w:rPr>
          <w:i/>
          <w:iCs/>
        </w:rPr>
        <w:t>Jdou.....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1:</w:t>
      </w:r>
      <w:r>
        <w:t xml:space="preserve"> Pane, tihle poslední dělali jednu jedinou hodinu!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Dělník 2:</w:t>
      </w:r>
      <w:r>
        <w:t xml:space="preserve"> A tys jim dal stejně jako nám!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u w:val="single"/>
        </w:rPr>
        <w:t>Dělník 3:</w:t>
      </w:r>
      <w:r>
        <w:t xml:space="preserve"> A přitom my jsme nesli tíhu dne a vedro!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0C47E8">
        <w:rPr>
          <w:i/>
          <w:iCs/>
          <w:u w:val="single"/>
        </w:rPr>
        <w:t>Hospodář:</w:t>
      </w:r>
      <w:r>
        <w:t xml:space="preserve"> Přátelé, nekřivdím vám! Nesmluvil jsem s vámi denár za den? Vezměte, co vám patří a jděte! Já chci dát tomu poslednímu jako vám.</w:t>
      </w:r>
    </w:p>
    <w:p w:rsidR="00353934" w:rsidRDefault="00353934" w:rsidP="00AF149D">
      <w:pPr>
        <w:jc w:val="both"/>
      </w:pPr>
      <w:r>
        <w:t xml:space="preserve">                  </w:t>
      </w:r>
      <w:r w:rsidRPr="00FC4B4F">
        <w:rPr>
          <w:i/>
          <w:iCs/>
        </w:rPr>
        <w:t>K lidem:</w:t>
      </w:r>
      <w:r>
        <w:t xml:space="preserve"> Nemohu si se svým majetkem udělat, co chci? Nebo snad tvé oko závidí, že jsem dobrý?</w:t>
      </w:r>
    </w:p>
    <w:p w:rsidR="00353934" w:rsidRDefault="00353934" w:rsidP="00AF149D">
      <w:pPr>
        <w:jc w:val="both"/>
      </w:pPr>
    </w:p>
    <w:p w:rsidR="00353934" w:rsidRDefault="00353934" w:rsidP="00AF149D">
      <w:pPr>
        <w:jc w:val="both"/>
      </w:pPr>
      <w:r w:rsidRPr="00FC4B4F">
        <w:rPr>
          <w:i/>
          <w:iCs/>
          <w:u w:val="single"/>
        </w:rPr>
        <w:t>Vypravěč:</w:t>
      </w:r>
      <w:r>
        <w:t xml:space="preserve"> Tak budou poslední první a první poslední!</w:t>
      </w:r>
    </w:p>
    <w:p w:rsidR="00353934" w:rsidRDefault="00353934" w:rsidP="00AF149D">
      <w:pPr>
        <w:jc w:val="both"/>
      </w:pPr>
    </w:p>
    <w:p w:rsidR="00353934" w:rsidRPr="00FC4B4F" w:rsidRDefault="00353934" w:rsidP="00AF149D">
      <w:pPr>
        <w:jc w:val="both"/>
        <w:rPr>
          <w:i/>
          <w:iCs/>
        </w:rPr>
      </w:pPr>
      <w:r w:rsidRPr="00FC4B4F">
        <w:rPr>
          <w:i/>
          <w:iCs/>
        </w:rPr>
        <w:t>Poznámka k provedení:</w:t>
      </w:r>
    </w:p>
    <w:p w:rsidR="00353934" w:rsidRDefault="00353934" w:rsidP="00AF149D">
      <w:pPr>
        <w:jc w:val="both"/>
      </w:pPr>
      <w:r>
        <w:t>Zdramatizované podobenství lze dobře využít při sborovém dnu rodiny. Buď se děti předem připraví a naučí se role zpaměti, nebo si při sborovém dnu dopoledne vyrobí masky (na kreslící čtvrtku se namaluje velký obličej) a na zadní stranu připevníme text. Potom stačí s dětmi 2krát – 3krát text přečíst a společně přehrát a odpoledne můžeme vystupovat na čisto. Má to tu výhodu, že zapojíme i hosty i děti, které jinak do sboru nepřicházejí. Při větším počtu dětí jednoduše rozšíříme počet dělníků a vymyslíme</w:t>
      </w:r>
      <w:r w:rsidR="00526F0E">
        <w:t xml:space="preserve"> jednoduché přiznávky v duchu textu, nebo jenom vyrobíme víc masek, a tak rozšíříme zástup (nemusí každý něco říkat a mohou hrát i malé děti).</w:t>
      </w:r>
      <w:r>
        <w:t xml:space="preserve"> </w:t>
      </w:r>
    </w:p>
    <w:p w:rsidR="009A77CD" w:rsidRDefault="009A77CD" w:rsidP="00AF149D">
      <w:pPr>
        <w:jc w:val="both"/>
      </w:pPr>
    </w:p>
    <w:p w:rsidR="009A77CD" w:rsidRDefault="009A77CD" w:rsidP="00AF149D">
      <w:pPr>
        <w:jc w:val="both"/>
      </w:pPr>
      <w:r>
        <w:t xml:space="preserve"> </w:t>
      </w:r>
    </w:p>
    <w:p w:rsidR="00B6457E" w:rsidRDefault="00B6457E" w:rsidP="00AF149D">
      <w:pPr>
        <w:jc w:val="both"/>
      </w:pPr>
    </w:p>
    <w:p w:rsidR="00B6457E" w:rsidRDefault="00B6457E" w:rsidP="00AF149D">
      <w:pPr>
        <w:jc w:val="both"/>
      </w:pPr>
    </w:p>
    <w:p w:rsidR="00B6457E" w:rsidRPr="00AF149D" w:rsidRDefault="00B6457E" w:rsidP="00AF149D">
      <w:pPr>
        <w:jc w:val="both"/>
      </w:pPr>
    </w:p>
    <w:sectPr w:rsidR="00B6457E" w:rsidRPr="00AF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46"/>
    <w:rsid w:val="00045B4F"/>
    <w:rsid w:val="000771B5"/>
    <w:rsid w:val="000C47E8"/>
    <w:rsid w:val="0024129D"/>
    <w:rsid w:val="00312934"/>
    <w:rsid w:val="00353934"/>
    <w:rsid w:val="0039632E"/>
    <w:rsid w:val="003A3051"/>
    <w:rsid w:val="00526F0E"/>
    <w:rsid w:val="00585504"/>
    <w:rsid w:val="007D36C5"/>
    <w:rsid w:val="009629F9"/>
    <w:rsid w:val="0099165D"/>
    <w:rsid w:val="009A77CD"/>
    <w:rsid w:val="00A11B8A"/>
    <w:rsid w:val="00A54B8B"/>
    <w:rsid w:val="00AF149D"/>
    <w:rsid w:val="00B6457E"/>
    <w:rsid w:val="00BA61C0"/>
    <w:rsid w:val="00CE38D6"/>
    <w:rsid w:val="00CF1AF6"/>
    <w:rsid w:val="00E81B46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DĚLNÍCÍCH  NA  VINICI</vt:lpstr>
    </vt:vector>
  </TitlesOfParts>
  <Company>ČCE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DĚLNÍCÍCH  NA  VINICI</dc:title>
  <dc:subject/>
  <dc:creator>Kazikova</dc:creator>
  <cp:keywords/>
  <dc:description/>
  <cp:lastModifiedBy>Zejfartová Vendula</cp:lastModifiedBy>
  <cp:revision>2</cp:revision>
  <dcterms:created xsi:type="dcterms:W3CDTF">2011-10-13T14:07:00Z</dcterms:created>
  <dcterms:modified xsi:type="dcterms:W3CDTF">2011-10-13T14:07:00Z</dcterms:modified>
</cp:coreProperties>
</file>