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4B" w:rsidRDefault="00FA244B">
      <w:pPr>
        <w:pStyle w:val="Nadpis1"/>
        <w:jc w:val="center"/>
      </w:pPr>
      <w:bookmarkStart w:id="0" w:name="_GoBack"/>
      <w:bookmarkEnd w:id="0"/>
      <w:r>
        <w:t xml:space="preserve">N e j v ě t š í   s v ě t l o </w:t>
      </w:r>
    </w:p>
    <w:p w:rsidR="00FA244B" w:rsidRDefault="00FA244B">
      <w:pPr>
        <w:jc w:val="center"/>
      </w:pPr>
    </w:p>
    <w:p w:rsidR="00FA244B" w:rsidRDefault="00FA244B">
      <w:pPr>
        <w:jc w:val="center"/>
      </w:pPr>
      <w:r>
        <w:t>F. Frankovský</w:t>
      </w:r>
    </w:p>
    <w:p w:rsidR="00FA244B" w:rsidRDefault="00FA244B">
      <w:pPr>
        <w:ind w:left="1843" w:hanging="1985"/>
      </w:pPr>
    </w:p>
    <w:p w:rsidR="00FA244B" w:rsidRDefault="00FA244B">
      <w:pPr>
        <w:ind w:left="1701" w:hanging="1843"/>
      </w:pPr>
      <w:r>
        <w:t xml:space="preserve">1. hledající: </w:t>
      </w:r>
      <w:r>
        <w:tab/>
      </w:r>
      <w:r>
        <w:rPr>
          <w:i/>
          <w:iCs/>
        </w:rPr>
        <w:t>(Obrácený k rozsvícenému vánočnímu stromku.)</w:t>
      </w:r>
      <w:r>
        <w:t xml:space="preserve"> </w:t>
      </w:r>
      <w:r>
        <w:br/>
      </w:r>
      <w:r>
        <w:br/>
        <w:t xml:space="preserve">Jaká je to záře, až to oči oslepuje. Co je tu světla! </w:t>
      </w:r>
      <w:r>
        <w:br/>
        <w:t xml:space="preserve">Je snad dneska svátek světla? </w:t>
      </w:r>
      <w:r>
        <w:br/>
      </w:r>
    </w:p>
    <w:p w:rsidR="00FA244B" w:rsidRDefault="00FA244B">
      <w:pPr>
        <w:pStyle w:val="Zkladntextodsazen3"/>
      </w:pPr>
      <w:r>
        <w:t xml:space="preserve">2. hledající: </w:t>
      </w:r>
      <w:r>
        <w:tab/>
        <w:t xml:space="preserve">Ach, vždyť svět potřebuje světlo. Potřebuje mnoho, mnoho světla, </w:t>
      </w:r>
      <w:r>
        <w:br/>
        <w:t xml:space="preserve">které by lidem ukázalo, jak je možné vyváznout z hříchu, </w:t>
      </w:r>
      <w:r>
        <w:br/>
        <w:t xml:space="preserve">nepokoje, válek a ze smutku. </w:t>
      </w:r>
      <w:r>
        <w:br/>
      </w:r>
    </w:p>
    <w:p w:rsidR="00FA244B" w:rsidRDefault="00FA244B">
      <w:pPr>
        <w:ind w:left="1701" w:hanging="1843"/>
      </w:pPr>
      <w:r>
        <w:t xml:space="preserve">Maják: </w:t>
      </w:r>
      <w:r>
        <w:tab/>
      </w:r>
      <w:r>
        <w:rPr>
          <w:i/>
          <w:iCs/>
        </w:rPr>
        <w:t>(Vejde hrdě a důstojně.)</w:t>
      </w:r>
      <w:r>
        <w:br/>
        <w:t xml:space="preserve">Já jsem maják. Nemusím snad ani říkat, jak je mé světlo důležité. </w:t>
      </w:r>
      <w:r>
        <w:br/>
        <w:t xml:space="preserve">Když černé mraky přikrývají nebe a rozbouřené mořské vlny se pění a zdvihají, </w:t>
      </w:r>
      <w:r>
        <w:br/>
        <w:t xml:space="preserve">hrozí lodím na moři záhuba. A tu já, maják, šířím své světlo na všechny strany </w:t>
      </w:r>
      <w:r>
        <w:br/>
        <w:t xml:space="preserve">a varuji před nebezpečím. </w:t>
      </w:r>
      <w:r>
        <w:br/>
      </w:r>
    </w:p>
    <w:p w:rsidR="00FA244B" w:rsidRDefault="00FA244B">
      <w:pPr>
        <w:ind w:left="1701" w:hanging="1843"/>
      </w:pPr>
      <w:r>
        <w:t xml:space="preserve">2. hledající: </w:t>
      </w:r>
      <w:r>
        <w:tab/>
        <w:t xml:space="preserve">Nechci zmenšovat tvůj význam, příteli, ale kde jsi, když lidé hynou v horách, </w:t>
      </w:r>
      <w:r>
        <w:br/>
        <w:t xml:space="preserve">když se vraždí ve válkách, když padají bomby na spící města? Kde jsi? </w:t>
      </w:r>
      <w:r>
        <w:br/>
        <w:t xml:space="preserve">Nevím, opravdu nevím, jestli bys ty lidem na všechno stačil. </w:t>
      </w:r>
    </w:p>
    <w:p w:rsidR="00FA244B" w:rsidRDefault="00FA244B">
      <w:pPr>
        <w:ind w:left="1701" w:hanging="1843"/>
      </w:pPr>
    </w:p>
    <w:p w:rsidR="00FA244B" w:rsidRDefault="00FA244B">
      <w:pPr>
        <w:ind w:left="1701" w:hanging="1843"/>
      </w:pPr>
      <w:r>
        <w:t xml:space="preserve">Světlo na mostě: </w:t>
      </w:r>
      <w:r>
        <w:tab/>
        <w:t xml:space="preserve">Jsem světlo na mostě. Nechci se přirovnávat k majáku, ale jedno je jisté: </w:t>
      </w:r>
      <w:r>
        <w:br/>
        <w:t>Bez mého světla by lidé nemohli být. Stojím na mostech a osvětlují cesty přes</w:t>
      </w:r>
      <w:r>
        <w:br/>
        <w:t xml:space="preserve">řeky a potoky, zabraňuji mnoha nehodám a ukazuji bezpečný druhý břeh. </w:t>
      </w:r>
      <w:r>
        <w:br/>
        <w:t xml:space="preserve">Kdyby mne nebylo, mnoho lidí by zahynulo. Já překlenu svou září každou propast. </w:t>
      </w:r>
      <w:r>
        <w:br/>
      </w:r>
    </w:p>
    <w:p w:rsidR="00FA244B" w:rsidRDefault="00FA244B">
      <w:pPr>
        <w:ind w:left="1701" w:hanging="1843"/>
        <w:rPr>
          <w:i/>
          <w:iCs/>
        </w:rPr>
      </w:pPr>
      <w:r>
        <w:t xml:space="preserve">1. hledající: </w:t>
      </w:r>
      <w:r>
        <w:tab/>
        <w:t xml:space="preserve">A dovedeš snad převést hledajícího i na druhý břeh života, do věčnosti? </w:t>
      </w:r>
      <w:r>
        <w:br/>
        <w:t xml:space="preserve">Obávám se, že ne. </w:t>
      </w:r>
      <w:r>
        <w:br/>
      </w:r>
      <w:r>
        <w:br/>
      </w:r>
      <w:r>
        <w:rPr>
          <w:i/>
          <w:iCs/>
        </w:rPr>
        <w:t>(Obrací se k přicházející osobě a ptá se: A kdo jsi ty?)</w:t>
      </w:r>
      <w:r>
        <w:rPr>
          <w:i/>
          <w:iCs/>
        </w:rPr>
        <w:br/>
      </w:r>
    </w:p>
    <w:p w:rsidR="00FA244B" w:rsidRDefault="00FA244B">
      <w:pPr>
        <w:pStyle w:val="Zkladntext2"/>
        <w:ind w:left="1701" w:hanging="1843"/>
      </w:pPr>
      <w:r>
        <w:t xml:space="preserve">Tovární světlo: </w:t>
      </w:r>
      <w:r>
        <w:tab/>
        <w:t xml:space="preserve">Já jsem světlo v továrně. Kdyby mne nebylo, továrny by nemohly vyrábět všechny ty krásné a užitečné věci, potřebné pro štěstí a blahobyt lidí. </w:t>
      </w:r>
      <w:r>
        <w:br/>
        <w:t xml:space="preserve">Já svítím lidem na práci, v mém světle napravují své chyby </w:t>
      </w:r>
      <w:r>
        <w:br/>
        <w:t xml:space="preserve">a radují se ze svých úspěchů. Osvětluji stroje, osvětluji cestu k bohatství. </w:t>
      </w:r>
      <w:r>
        <w:br/>
        <w:t xml:space="preserve">Myslím, že v dnešní době pokroku mohu jen já vyřešit všechny lidské otázky. </w:t>
      </w:r>
      <w:r>
        <w:br/>
      </w:r>
    </w:p>
    <w:p w:rsidR="00FA244B" w:rsidRDefault="00FA244B">
      <w:pPr>
        <w:ind w:left="1701" w:hanging="1843"/>
      </w:pPr>
      <w:r>
        <w:t xml:space="preserve">2. hledající: </w:t>
      </w:r>
      <w:r>
        <w:tab/>
        <w:t xml:space="preserve">Uznávám, že jsi důležité, ale může bohatství člověka napravit, odstranit nepřátelství a války a změnit zlé lidské srdce? </w:t>
      </w:r>
      <w:r>
        <w:br/>
      </w:r>
    </w:p>
    <w:p w:rsidR="00FA244B" w:rsidRDefault="00FA244B">
      <w:pPr>
        <w:ind w:left="1701" w:hanging="1843"/>
      </w:pPr>
      <w:r>
        <w:t xml:space="preserve">Hornický kahan: </w:t>
      </w:r>
      <w:r>
        <w:tab/>
        <w:t xml:space="preserve">Nežehrejte na mne, že jsem takový malý a skoro neviditelný v této jasné záři. </w:t>
      </w:r>
      <w:r>
        <w:br/>
        <w:t>Jsem však velmi důležitý. Jsem hornický kahan. Hluboko v zemi, kde nesvítí</w:t>
      </w:r>
      <w:r>
        <w:br/>
        <w:t xml:space="preserve">žádné světlo a vládne jenom tma, já svítím horníkům věrně a beze strachu. </w:t>
      </w:r>
      <w:r>
        <w:br/>
        <w:t xml:space="preserve">Chráním jejich života, ukazuji nebezpečí a osvětluji bohatství země. </w:t>
      </w:r>
      <w:r>
        <w:br/>
        <w:t xml:space="preserve">Pomáhán dobývat uhlí, drahé kovy a jiné věci, které tak nutně potřebujeme. </w:t>
      </w:r>
      <w:r>
        <w:br/>
        <w:t xml:space="preserve">Nespasím-li lidstvo já, tak už nikdo. </w:t>
      </w:r>
      <w:r>
        <w:br/>
      </w:r>
    </w:p>
    <w:p w:rsidR="00FA244B" w:rsidRDefault="00FA244B">
      <w:pPr>
        <w:ind w:left="1701" w:hanging="1843"/>
      </w:pPr>
      <w:r>
        <w:t xml:space="preserve">1. hledající: </w:t>
      </w:r>
      <w:r>
        <w:tab/>
        <w:t xml:space="preserve">Jsi statečný, kamaráde, ale lidé potřebují najít skryté poklady srdce, </w:t>
      </w:r>
      <w:r>
        <w:br/>
        <w:t xml:space="preserve">lásku, pokoru, věrnost a jimi sloužit lidem. </w:t>
      </w:r>
      <w:r>
        <w:br/>
      </w:r>
    </w:p>
    <w:p w:rsidR="00FA244B" w:rsidRDefault="00FA244B">
      <w:pPr>
        <w:ind w:left="1701" w:hanging="1843"/>
      </w:pPr>
      <w:r>
        <w:t xml:space="preserve">Noční lampa: </w:t>
      </w:r>
      <w:r>
        <w:tab/>
        <w:t xml:space="preserve">Já jsem noční lampička. Moje světlo je malé, ale myslím, že jsem lidem </w:t>
      </w:r>
      <w:r>
        <w:br/>
        <w:t xml:space="preserve">velmi užitečná. Vždyť je tolik nemocných lidí, kteří nemohou spát, a těm sloužím já. Každí jiné velké světlo by zde jen překáželo. V mém světle je nemocnému lépe, nebojí se tolik noci a smrti. </w:t>
      </w:r>
    </w:p>
    <w:p w:rsidR="00FA244B" w:rsidRDefault="00FA244B">
      <w:pPr>
        <w:ind w:left="1701" w:hanging="1843"/>
      </w:pPr>
    </w:p>
    <w:p w:rsidR="00FA244B" w:rsidRDefault="00FA244B">
      <w:pPr>
        <w:ind w:left="1701" w:hanging="1843"/>
      </w:pPr>
      <w:r>
        <w:lastRenderedPageBreak/>
        <w:t xml:space="preserve">2. hledající: </w:t>
      </w:r>
      <w:r>
        <w:tab/>
        <w:t xml:space="preserve">Uznávám, že jsi potřebné a příjemné světlo, ale jak daleko svítíš? </w:t>
      </w:r>
      <w:r>
        <w:br/>
        <w:t xml:space="preserve">Jen ke hrobu, ale za hrob neposvítíš. </w:t>
      </w:r>
    </w:p>
    <w:p w:rsidR="00FA244B" w:rsidRDefault="00FA244B">
      <w:pPr>
        <w:ind w:left="1701" w:hanging="1843"/>
      </w:pPr>
    </w:p>
    <w:p w:rsidR="00FA244B" w:rsidRDefault="00FA244B">
      <w:pPr>
        <w:ind w:left="1701" w:hanging="1843"/>
      </w:pPr>
      <w:r>
        <w:t xml:space="preserve">Zápalka: </w:t>
      </w:r>
      <w:r>
        <w:tab/>
        <w:t xml:space="preserve">Ani bych se neodvážila mezi vás přijít, vy velká světla, kdybych nevěděla, </w:t>
      </w:r>
      <w:r>
        <w:br/>
        <w:t xml:space="preserve">že byste se beze mne vůbec neobešla. Jsem totiž zápalka. Já svým světlem – </w:t>
      </w:r>
      <w:r>
        <w:br/>
        <w:t xml:space="preserve">i když malým – zapaluji téměř všechny ohně a všechna světla světa, malá i velká. Kde byste byla, kdybych vás nerozsvítila? </w:t>
      </w:r>
    </w:p>
    <w:p w:rsidR="00FA244B" w:rsidRDefault="00FA244B">
      <w:pPr>
        <w:ind w:left="1701" w:hanging="1843"/>
      </w:pPr>
    </w:p>
    <w:p w:rsidR="00FA244B" w:rsidRDefault="00FA244B">
      <w:pPr>
        <w:ind w:left="1701" w:hanging="1843"/>
      </w:pPr>
      <w:r>
        <w:t xml:space="preserve">1. hledající: </w:t>
      </w:r>
      <w:r>
        <w:tab/>
        <w:t xml:space="preserve">Nechci tě podceňovat, milá zápalko, ale zapálila jsi aspoň jedno lidské srdce pro lepší život?  </w:t>
      </w:r>
    </w:p>
    <w:p w:rsidR="00FA244B" w:rsidRDefault="00FA244B">
      <w:pPr>
        <w:ind w:left="1701" w:hanging="1843"/>
      </w:pPr>
    </w:p>
    <w:p w:rsidR="00FA244B" w:rsidRDefault="00FA244B">
      <w:pPr>
        <w:ind w:left="1701" w:hanging="1843"/>
      </w:pPr>
      <w:r>
        <w:t xml:space="preserve">Prskavka: </w:t>
      </w:r>
      <w:r>
        <w:tab/>
        <w:t xml:space="preserve">Vidím, že je nejvyšší čas, abych vám řekla, které světlo je na světě nejdůležitější. Podívejte se, prosím, na mne. Jsem prskavka na vánočním stromku. Jsem nejdůležitější z vás ze všech, protože kvůli mně jsou vánoce. </w:t>
      </w:r>
      <w:r>
        <w:br/>
        <w:t xml:space="preserve">Já potěšuji milióny lidí, svítím při rozdávání dárku a děti se ze mne velmi radují. Rozstřikuji své světlo široko daleko. Nejsem skoupá. Když svítím, je mně vidět. Jsem prskavka – a kdo je víc? </w:t>
      </w:r>
      <w:r>
        <w:br/>
      </w:r>
    </w:p>
    <w:p w:rsidR="00FA244B" w:rsidRDefault="00FA244B">
      <w:pPr>
        <w:ind w:left="1701" w:hanging="1843"/>
      </w:pPr>
      <w:r>
        <w:t xml:space="preserve">2. hledající: </w:t>
      </w:r>
      <w:r>
        <w:tab/>
        <w:t xml:space="preserve">Nechci ti ubližovat, prskavko, ale myslíš si o sobě příliš mnoho. Vždyť jenom vyprskneš a zhasneš a zůstane po tobě jenom trocha čmoudu a někdy také propálený koberec. Škoda, že mnoho lidí je jako ty. </w:t>
      </w:r>
      <w:r>
        <w:br/>
      </w:r>
    </w:p>
    <w:p w:rsidR="00FA244B" w:rsidRDefault="00FA244B">
      <w:pPr>
        <w:ind w:left="1701" w:hanging="1843"/>
      </w:pPr>
      <w:r>
        <w:t xml:space="preserve">Měsíc: </w:t>
      </w:r>
      <w:r>
        <w:tab/>
        <w:t xml:space="preserve">Já jsem měsíc. Moje světlo je největší. Když já zasvítím, nepotřebuje lodník maják, pocestný světlo na mostě, ani nemocný noční lampu. Jsem strážce noci, vidím všechno. Přináším světlo do noci. </w:t>
      </w:r>
      <w:r>
        <w:br/>
      </w:r>
    </w:p>
    <w:p w:rsidR="00FA244B" w:rsidRDefault="00FA244B">
      <w:pPr>
        <w:ind w:left="1701" w:hanging="1843"/>
      </w:pPr>
      <w:r>
        <w:t xml:space="preserve">1. hledající: </w:t>
      </w:r>
      <w:r>
        <w:tab/>
        <w:t xml:space="preserve">Vážíme si tě, příteli, ale tvoje studené světlo nemůže lidi potěšit. Obyčejný mrak tě zakryje a běda tomu, kdo na tebe spoléhal. </w:t>
      </w:r>
      <w:r>
        <w:br/>
      </w:r>
    </w:p>
    <w:p w:rsidR="00FA244B" w:rsidRDefault="00FA244B">
      <w:pPr>
        <w:ind w:left="1701" w:hanging="1843"/>
      </w:pPr>
      <w:r>
        <w:t xml:space="preserve">Slunce: </w:t>
      </w:r>
      <w:r>
        <w:tab/>
        <w:t xml:space="preserve">Jsem slunce. Beze mne by nebylo světlo měsíce ani život na zemi. Když zasvítím, celá země se raduje. Kdybych přestalo svítit, zle by se lidem vedlo. </w:t>
      </w:r>
      <w:r>
        <w:br/>
      </w:r>
    </w:p>
    <w:p w:rsidR="00FA244B" w:rsidRDefault="00FA244B">
      <w:pPr>
        <w:ind w:left="1701" w:hanging="1843"/>
      </w:pPr>
      <w:r>
        <w:t xml:space="preserve">2. hledající: </w:t>
      </w:r>
      <w:r>
        <w:tab/>
        <w:t xml:space="preserve">Všechny čest tobě, královské slunce, ty vyvoláváš život na naší zemi. </w:t>
      </w:r>
      <w:r>
        <w:br/>
        <w:t xml:space="preserve">My ale hledáme světlo, které vyvolává věčný život. </w:t>
      </w:r>
      <w:r>
        <w:br/>
      </w:r>
    </w:p>
    <w:p w:rsidR="00FA244B" w:rsidRDefault="00FA244B">
      <w:pPr>
        <w:ind w:left="1701" w:hanging="1843"/>
      </w:pPr>
      <w:r>
        <w:t xml:space="preserve">Lampa v kostele: </w:t>
      </w:r>
      <w:r>
        <w:tab/>
        <w:t xml:space="preserve">Ani nevím, jestli se mezi vás mám míchat. Zdálo by se, že nejsem významné světlo, ale přece jsem důležitá. Může-li někdo přivést ke spáse, pak jsem to já. Jsem totiž světlo v kostelech a shromážděních. Když zasvítím, lidé otevírají zpěvníky a zpívají k oslavě Pána Boha, v mém světle čtou z Bible o Pánu Ježíši a jeho lásce. </w:t>
      </w:r>
    </w:p>
    <w:p w:rsidR="00FA244B" w:rsidRDefault="00FA244B">
      <w:pPr>
        <w:ind w:left="1701" w:hanging="1843"/>
      </w:pPr>
    </w:p>
    <w:p w:rsidR="00FA244B" w:rsidRDefault="00FA244B">
      <w:pPr>
        <w:pStyle w:val="Zkladntextodsazen2"/>
        <w:ind w:left="1701" w:hanging="1843"/>
      </w:pPr>
      <w:r>
        <w:t xml:space="preserve">1. hledající: </w:t>
      </w:r>
      <w:r>
        <w:tab/>
        <w:t xml:space="preserve">Chválím tvou práci, milá lampo, jsi užitečná, ale posvítí tvoje světlo i našemu duchovnímu zraku? </w:t>
      </w:r>
      <w:r>
        <w:br/>
      </w:r>
      <w:r>
        <w:br/>
        <w:t xml:space="preserve">Ne, milá světla, zdá se mi, že ani jedno z vás není to pravé. Musí být ještě nějaké světlo. </w:t>
      </w:r>
      <w:r>
        <w:br/>
      </w:r>
    </w:p>
    <w:p w:rsidR="00FA244B" w:rsidRDefault="00FA244B">
      <w:pPr>
        <w:pStyle w:val="Zkladntext2"/>
        <w:ind w:left="1701" w:hanging="1843"/>
      </w:pPr>
      <w:r>
        <w:t xml:space="preserve">Křesťan: </w:t>
      </w:r>
      <w:r>
        <w:tab/>
        <w:t xml:space="preserve">Hledáte to pravé světlo? Pán Ježíš, jehož příchod dnes slavíme, říká: „Já jsem světlo světa.“ On je maják, který svítí na bouřlivém moři života, on je osvětlený most, který vás bezpečně dovede z časnosti do věčnosti. On svým životem ukazuje, jak máte dobře pracovat. On dovede z tvrdých srdcí vydobýt lásku, pokoru, víru a radost. </w:t>
      </w:r>
      <w:r>
        <w:br/>
        <w:t xml:space="preserve">Ježíš říká: „Pojďte ke mně všichni, kdo pracujete a jsme obtíženi, a já vám dám odpočinutí.“ On je slunce, které dává život. </w:t>
      </w:r>
      <w:r>
        <w:br/>
        <w:t xml:space="preserve">On jediný může zachránit lidi a obrátit je k Bohu. Ten, kdo v něho věří, vchází do říše světla a přináší světlo i svým bližním. </w:t>
      </w:r>
      <w:r>
        <w:br/>
      </w:r>
      <w:r>
        <w:br/>
        <w:t xml:space="preserve">Chcete vidět lepší zítřek světa i svůj vlastní? Pojďte ke Světlu. Pojďte ke Kristu. </w:t>
      </w:r>
    </w:p>
    <w:p w:rsidR="00FA244B" w:rsidRDefault="00FA244B">
      <w:pPr>
        <w:ind w:left="1701" w:hanging="1843"/>
        <w:jc w:val="center"/>
      </w:pPr>
    </w:p>
    <w:p w:rsidR="00FA244B" w:rsidRDefault="00FA244B">
      <w:pPr>
        <w:ind w:left="1701" w:hanging="1843"/>
        <w:jc w:val="center"/>
      </w:pPr>
      <w:r>
        <w:t>o – o</w:t>
      </w:r>
    </w:p>
    <w:sectPr w:rsidR="00FA244B">
      <w:headerReference w:type="default" r:id="rId7"/>
      <w:pgSz w:w="11906" w:h="16838"/>
      <w:pgMar w:top="1418" w:right="851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67A6">
      <w:r>
        <w:separator/>
      </w:r>
    </w:p>
  </w:endnote>
  <w:endnote w:type="continuationSeparator" w:id="0">
    <w:p w:rsidR="00000000" w:rsidRDefault="00FD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67A6">
      <w:r>
        <w:separator/>
      </w:r>
    </w:p>
  </w:footnote>
  <w:footnote w:type="continuationSeparator" w:id="0">
    <w:p w:rsidR="00000000" w:rsidRDefault="00FD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4B" w:rsidRDefault="00FA244B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Největší světlo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FD67A6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FD67A6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drawingGridHorizontalSpacing w:val="31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4B"/>
    <w:rsid w:val="00FA244B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ind w:left="2127" w:hanging="2127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  <w:style w:type="paragraph" w:styleId="Zkladntextodsazen2">
    <w:name w:val="Body Text Indent 2"/>
    <w:basedOn w:val="Normln"/>
    <w:link w:val="Zkladntextodsazen2Char"/>
    <w:uiPriority w:val="99"/>
    <w:pPr>
      <w:ind w:left="1843" w:hanging="198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Trebuchet MS" w:hAnsi="Trebuchet MS" w:cs="Trebuchet MS"/>
      <w:sz w:val="21"/>
      <w:szCs w:val="21"/>
    </w:rPr>
  </w:style>
  <w:style w:type="paragraph" w:styleId="Zkladntextodsazen3">
    <w:name w:val="Body Text Indent 3"/>
    <w:basedOn w:val="Normln"/>
    <w:link w:val="Zkladntextodsazen3Char"/>
    <w:uiPriority w:val="99"/>
    <w:pPr>
      <w:ind w:left="1701" w:hanging="184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ind w:left="2127" w:hanging="2127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  <w:style w:type="paragraph" w:styleId="Zkladntextodsazen2">
    <w:name w:val="Body Text Indent 2"/>
    <w:basedOn w:val="Normln"/>
    <w:link w:val="Zkladntextodsazen2Char"/>
    <w:uiPriority w:val="99"/>
    <w:pPr>
      <w:ind w:left="1843" w:hanging="198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Trebuchet MS" w:hAnsi="Trebuchet MS" w:cs="Trebuchet MS"/>
      <w:sz w:val="21"/>
      <w:szCs w:val="21"/>
    </w:rPr>
  </w:style>
  <w:style w:type="paragraph" w:styleId="Zkladntextodsazen3">
    <w:name w:val="Body Text Indent 3"/>
    <w:basedOn w:val="Normln"/>
    <w:link w:val="Zkladntextodsazen3Char"/>
    <w:uiPriority w:val="99"/>
    <w:pPr>
      <w:ind w:left="1701" w:hanging="184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Největší světlo </vt:lpstr>
    </vt:vector>
  </TitlesOfParts>
  <Company>ČCE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Největší světlo </dc:title>
  <dc:subject/>
  <dc:creator>Michal Šourek</dc:creator>
  <cp:keywords/>
  <dc:description/>
  <cp:lastModifiedBy>Zejfartová Vendula</cp:lastModifiedBy>
  <cp:revision>2</cp:revision>
  <cp:lastPrinted>2006-11-22T11:00:00Z</cp:lastPrinted>
  <dcterms:created xsi:type="dcterms:W3CDTF">2011-10-10T13:43:00Z</dcterms:created>
  <dcterms:modified xsi:type="dcterms:W3CDTF">2011-10-10T13:43:00Z</dcterms:modified>
</cp:coreProperties>
</file>