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A0" w:rsidRPr="001C213C" w:rsidRDefault="00D463A5" w:rsidP="007A71B7">
      <w:pPr>
        <w:autoSpaceDE w:val="0"/>
        <w:autoSpaceDN w:val="0"/>
        <w:adjustRightInd w:val="0"/>
        <w:outlineLvl w:val="0"/>
        <w:rPr>
          <w:b/>
          <w:bCs/>
          <w:sz w:val="40"/>
          <w:szCs w:val="40"/>
        </w:rPr>
      </w:pPr>
      <w:bookmarkStart w:id="0" w:name="_GoBack"/>
      <w:bookmarkEnd w:id="0"/>
      <w:r w:rsidRPr="001C213C">
        <w:rPr>
          <w:b/>
          <w:bCs/>
          <w:sz w:val="40"/>
          <w:szCs w:val="40"/>
        </w:rPr>
        <w:t>Narození Páně</w:t>
      </w:r>
    </w:p>
    <w:p w:rsidR="006A60A0" w:rsidRPr="001C213C" w:rsidRDefault="00DC7E99" w:rsidP="006A60A0">
      <w:pPr>
        <w:autoSpaceDE w:val="0"/>
        <w:autoSpaceDN w:val="0"/>
        <w:adjustRightInd w:val="0"/>
        <w:rPr>
          <w:sz w:val="32"/>
          <w:szCs w:val="32"/>
        </w:rPr>
      </w:pPr>
      <w:r w:rsidRPr="001C213C">
        <w:rPr>
          <w:sz w:val="32"/>
          <w:szCs w:val="32"/>
        </w:rPr>
        <w:t>vánoč</w:t>
      </w:r>
      <w:r w:rsidR="006A60A0" w:rsidRPr="001C213C">
        <w:rPr>
          <w:sz w:val="32"/>
          <w:szCs w:val="32"/>
        </w:rPr>
        <w:t>ní hra podle Lukášova evangelia</w:t>
      </w:r>
    </w:p>
    <w:p w:rsidR="000E27E9" w:rsidRPr="001C213C" w:rsidRDefault="000E27E9" w:rsidP="006A60A0">
      <w:pPr>
        <w:autoSpaceDE w:val="0"/>
        <w:autoSpaceDN w:val="0"/>
        <w:adjustRightInd w:val="0"/>
        <w:rPr>
          <w:sz w:val="32"/>
          <w:szCs w:val="32"/>
        </w:rPr>
      </w:pPr>
    </w:p>
    <w:p w:rsidR="006A60A0" w:rsidRPr="001C213C" w:rsidRDefault="006A60A0" w:rsidP="006A60A0">
      <w:pPr>
        <w:autoSpaceDE w:val="0"/>
        <w:autoSpaceDN w:val="0"/>
        <w:adjustRightInd w:val="0"/>
        <w:rPr>
          <w:sz w:val="32"/>
          <w:szCs w:val="32"/>
        </w:rPr>
      </w:pPr>
      <w:r w:rsidRPr="001C213C">
        <w:rPr>
          <w:sz w:val="32"/>
          <w:szCs w:val="32"/>
        </w:rPr>
        <w:t>Tomáš Pavelka</w:t>
      </w:r>
    </w:p>
    <w:p w:rsidR="00BA3930" w:rsidRPr="006C7327" w:rsidRDefault="00BA3930" w:rsidP="006A60A0">
      <w:pPr>
        <w:autoSpaceDE w:val="0"/>
        <w:autoSpaceDN w:val="0"/>
        <w:adjustRightInd w:val="0"/>
        <w:rPr>
          <w:sz w:val="20"/>
          <w:szCs w:val="20"/>
        </w:rPr>
      </w:pPr>
    </w:p>
    <w:p w:rsidR="00BA3930" w:rsidRPr="006C7327" w:rsidRDefault="00BA3930" w:rsidP="007A71B7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C7327">
        <w:rPr>
          <w:sz w:val="20"/>
          <w:szCs w:val="20"/>
        </w:rPr>
        <w:t>Úvodem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Cílem této váno</w:t>
      </w:r>
      <w:r w:rsidR="00D8636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ní hry je být co nejdoslovn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jší. Toužil jsem trochu vyvážit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evahu</w:t>
      </w:r>
      <w:r w:rsidR="00DB260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her, které váno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ní téma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enášejí do moderní doby 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 lí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 události Kristova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narození z pohledu 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jakého ne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ekaného pozorovatele. Repliky biblických postav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jsou v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tšinou vzaty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ímo z Eva</w:t>
      </w:r>
      <w:r w:rsidR="0038316E" w:rsidRPr="006C7327">
        <w:rPr>
          <w:sz w:val="20"/>
          <w:szCs w:val="20"/>
        </w:rPr>
        <w:t>n</w:t>
      </w:r>
      <w:r w:rsidRPr="006C7327">
        <w:rPr>
          <w:sz w:val="20"/>
          <w:szCs w:val="20"/>
        </w:rPr>
        <w:t>gelia podle Lukáše. Kde chybí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ímé 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i,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snažil jsem se, aby dialogy vyjad</w:t>
      </w:r>
      <w:r w:rsidR="00D86368" w:rsidRPr="006C7327">
        <w:rPr>
          <w:sz w:val="20"/>
          <w:szCs w:val="20"/>
        </w:rPr>
        <w:t>ř</w:t>
      </w:r>
      <w:r w:rsidR="007A71B7" w:rsidRPr="006C7327">
        <w:rPr>
          <w:sz w:val="20"/>
          <w:szCs w:val="20"/>
        </w:rPr>
        <w:t>ovaly</w:t>
      </w:r>
      <w:r w:rsidR="0038316E" w:rsidRPr="006C7327">
        <w:rPr>
          <w:sz w:val="20"/>
          <w:szCs w:val="20"/>
        </w:rPr>
        <w:t xml:space="preserve"> atmosféru situace. K V</w:t>
      </w:r>
      <w:r w:rsidRPr="006C7327">
        <w:rPr>
          <w:sz w:val="20"/>
          <w:szCs w:val="20"/>
        </w:rPr>
        <w:t>ánoc</w:t>
      </w:r>
      <w:r w:rsidR="0038316E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m samoz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ejm</w:t>
      </w:r>
      <w:r w:rsidR="00C852C3" w:rsidRPr="006C7327">
        <w:rPr>
          <w:sz w:val="20"/>
          <w:szCs w:val="20"/>
        </w:rPr>
        <w:t>ě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veselí pat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í. Hra je navíc ur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ena pro mládež</w:t>
      </w:r>
      <w:r w:rsidR="00725F7C" w:rsidRPr="006C7327">
        <w:rPr>
          <w:sz w:val="20"/>
          <w:szCs w:val="20"/>
        </w:rPr>
        <w:t>,</w:t>
      </w:r>
      <w:r w:rsidRPr="006C7327">
        <w:rPr>
          <w:sz w:val="20"/>
          <w:szCs w:val="20"/>
        </w:rPr>
        <w:t xml:space="preserve"> a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tak je zde i n</w:t>
      </w:r>
      <w:r w:rsidR="00C852C3" w:rsidRPr="006C7327">
        <w:rPr>
          <w:sz w:val="20"/>
          <w:szCs w:val="20"/>
        </w:rPr>
        <w:t>ě</w:t>
      </w:r>
      <w:r w:rsidR="0038316E" w:rsidRPr="006C7327">
        <w:rPr>
          <w:sz w:val="20"/>
          <w:szCs w:val="20"/>
        </w:rPr>
        <w:t>kolik pokusu o</w:t>
      </w:r>
      <w:r w:rsidR="001F65C4">
        <w:rPr>
          <w:sz w:val="20"/>
          <w:szCs w:val="20"/>
        </w:rPr>
        <w:t> </w:t>
      </w:r>
      <w:r w:rsidR="0038316E" w:rsidRPr="006C7327">
        <w:rPr>
          <w:sz w:val="20"/>
          <w:szCs w:val="20"/>
        </w:rPr>
        <w:t>vtipné scény. Rů</w:t>
      </w:r>
      <w:r w:rsidRPr="006C7327">
        <w:rPr>
          <w:sz w:val="20"/>
          <w:szCs w:val="20"/>
        </w:rPr>
        <w:t>zné taška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ice provád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jí v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tšinou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osoby nebo pastý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i,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ímo v nich pak vyniká obludná postava osla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e. Nakonec i</w:t>
      </w:r>
      <w:r w:rsidR="0022076C" w:rsidRPr="006C7327">
        <w:rPr>
          <w:sz w:val="20"/>
          <w:szCs w:val="20"/>
        </w:rPr>
        <w:t xml:space="preserve"> </w:t>
      </w:r>
      <w:r w:rsidR="00725F7C" w:rsidRPr="006C7327">
        <w:rPr>
          <w:sz w:val="20"/>
          <w:szCs w:val="20"/>
        </w:rPr>
        <w:t>Zachariáš mů</w:t>
      </w:r>
      <w:r w:rsidRPr="006C7327">
        <w:rPr>
          <w:sz w:val="20"/>
          <w:szCs w:val="20"/>
        </w:rPr>
        <w:t>že ob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as vyloudit úsm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v.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esto je cílem hry spíše dojmout,</w:t>
      </w:r>
      <w:r w:rsidR="0038316E" w:rsidRPr="006C7327">
        <w:rPr>
          <w:sz w:val="20"/>
          <w:szCs w:val="20"/>
        </w:rPr>
        <w:t xml:space="preserve"> nechť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 tedy herci nebrání patosu! Radostné vánoce!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A3930" w:rsidRPr="001D0CA7" w:rsidRDefault="00BA3930" w:rsidP="007A71B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1D0CA7">
        <w:rPr>
          <w:b/>
          <w:bCs/>
          <w:sz w:val="20"/>
          <w:szCs w:val="20"/>
        </w:rPr>
        <w:t>Rekvizity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panenka (dít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Jan K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titel, Ježíšek)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and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lské zvon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ní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františky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vál, vále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ek a pot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eby na pe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ení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tabulka na psaní</w:t>
      </w:r>
    </w:p>
    <w:p w:rsidR="00BA3930" w:rsidRPr="006C7327" w:rsidRDefault="00BA3930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klec s holoubky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32A" w:rsidRPr="001D0CA7" w:rsidRDefault="0078232A" w:rsidP="007A71B7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1D0CA7">
        <w:rPr>
          <w:b/>
          <w:bCs/>
          <w:sz w:val="20"/>
          <w:szCs w:val="20"/>
        </w:rPr>
        <w:t>Dramatis Personæ</w:t>
      </w:r>
    </w:p>
    <w:p w:rsidR="00BD6817" w:rsidRPr="006C7327" w:rsidRDefault="00BD6817" w:rsidP="00DB260C">
      <w:pPr>
        <w:autoSpaceDE w:val="0"/>
        <w:autoSpaceDN w:val="0"/>
        <w:adjustRightInd w:val="0"/>
        <w:jc w:val="both"/>
        <w:rPr>
          <w:sz w:val="20"/>
          <w:szCs w:val="20"/>
        </w:rPr>
        <w:sectPr w:rsidR="00BD6817" w:rsidRPr="006C7327" w:rsidSect="00DB47B3">
          <w:footerReference w:type="default" r:id="rId7"/>
          <w:type w:val="continuous"/>
          <w:pgSz w:w="11907" w:h="16840" w:code="9"/>
          <w:pgMar w:top="1134" w:right="1134" w:bottom="1134" w:left="1134" w:header="567" w:footer="567" w:gutter="0"/>
          <w:cols w:space="708" w:equalWidth="0">
            <w:col w:w="9689"/>
          </w:cols>
          <w:noEndnote/>
        </w:sectPr>
      </w:pP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lastRenderedPageBreak/>
        <w:t>Marie, matka Pán</w:t>
      </w:r>
      <w:r w:rsidR="00C852C3" w:rsidRPr="006C7327">
        <w:rPr>
          <w:sz w:val="20"/>
          <w:szCs w:val="20"/>
        </w:rPr>
        <w:t>ě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Josef, p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stoun Pán</w:t>
      </w:r>
      <w:r w:rsidR="00C852C3" w:rsidRPr="006C7327">
        <w:rPr>
          <w:sz w:val="20"/>
          <w:szCs w:val="20"/>
        </w:rPr>
        <w:t>ě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and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Zachariáš, kn</w:t>
      </w:r>
      <w:r w:rsidR="00C852C3" w:rsidRPr="006C7327">
        <w:rPr>
          <w:sz w:val="20"/>
          <w:szCs w:val="20"/>
        </w:rPr>
        <w:t>ě</w:t>
      </w:r>
      <w:r w:rsidR="0038316E" w:rsidRPr="006C7327">
        <w:rPr>
          <w:sz w:val="20"/>
          <w:szCs w:val="20"/>
        </w:rPr>
        <w:t>z B</w:t>
      </w:r>
      <w:r w:rsidRPr="006C7327">
        <w:rPr>
          <w:sz w:val="20"/>
          <w:szCs w:val="20"/>
        </w:rPr>
        <w:t>oží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Alžb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ta, Mariina p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íbuzná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Lukáš Evangelista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 xml:space="preserve">Simeon, 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lov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 spravedlivý a zbožný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Anna, prorokyn</w:t>
      </w:r>
      <w:r w:rsidR="00C852C3" w:rsidRPr="006C7327">
        <w:rPr>
          <w:sz w:val="20"/>
          <w:szCs w:val="20"/>
        </w:rPr>
        <w:t>ě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Quirinius, správce Sýrie</w:t>
      </w:r>
    </w:p>
    <w:p w:rsidR="00BD6817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osla</w:t>
      </w:r>
      <w:r w:rsidR="00D86368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, bodrý až do trapnosti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žebra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ka — moc si nezahraje</w:t>
      </w:r>
    </w:p>
    <w:p w:rsidR="00BD6817" w:rsidRPr="006C7327" w:rsidRDefault="00BD6817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1. osoba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2. osoba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3. osoba</w:t>
      </w:r>
    </w:p>
    <w:p w:rsidR="00BE2F31" w:rsidRPr="006C7327" w:rsidRDefault="00BE2F31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1. pastý</w:t>
      </w:r>
      <w:r w:rsidR="00D86368" w:rsidRPr="006C7327">
        <w:rPr>
          <w:sz w:val="20"/>
          <w:szCs w:val="20"/>
        </w:rPr>
        <w:t>ř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2. pastý</w:t>
      </w:r>
      <w:r w:rsidR="007B6756" w:rsidRPr="006C7327">
        <w:rPr>
          <w:sz w:val="20"/>
          <w:szCs w:val="20"/>
        </w:rPr>
        <w:t>ř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3. pastý</w:t>
      </w:r>
      <w:r w:rsidR="007B6756" w:rsidRPr="006C7327">
        <w:rPr>
          <w:sz w:val="20"/>
          <w:szCs w:val="20"/>
        </w:rPr>
        <w:t>ř</w:t>
      </w:r>
    </w:p>
    <w:p w:rsidR="0078232A" w:rsidRPr="006C7327" w:rsidRDefault="0078232A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4. pastý</w:t>
      </w:r>
      <w:r w:rsidR="007B6756" w:rsidRPr="006C7327">
        <w:rPr>
          <w:sz w:val="20"/>
          <w:szCs w:val="20"/>
        </w:rPr>
        <w:t>ř</w:t>
      </w:r>
    </w:p>
    <w:p w:rsidR="00BD6817" w:rsidRPr="006C7327" w:rsidRDefault="00BD6817" w:rsidP="00DB26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6817" w:rsidRPr="006C7327" w:rsidRDefault="00BD6817" w:rsidP="00DB260C">
      <w:pPr>
        <w:autoSpaceDE w:val="0"/>
        <w:autoSpaceDN w:val="0"/>
        <w:adjustRightInd w:val="0"/>
        <w:jc w:val="both"/>
        <w:rPr>
          <w:sz w:val="20"/>
          <w:szCs w:val="20"/>
        </w:rPr>
        <w:sectPr w:rsidR="00BD6817" w:rsidRPr="006C7327" w:rsidSect="00DB47B3">
          <w:type w:val="continuous"/>
          <w:pgSz w:w="11907" w:h="16840" w:code="9"/>
          <w:pgMar w:top="1134" w:right="1134" w:bottom="1134" w:left="1134" w:header="567" w:footer="567" w:gutter="0"/>
          <w:cols w:space="708" w:equalWidth="0">
            <w:col w:w="9689"/>
          </w:cols>
          <w:noEndnote/>
        </w:sectPr>
      </w:pPr>
    </w:p>
    <w:p w:rsidR="0078232A" w:rsidRPr="001D0CA7" w:rsidRDefault="00BE2F31" w:rsidP="007A71B7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D0CA7">
        <w:rPr>
          <w:b/>
          <w:bCs/>
        </w:rPr>
        <w:lastRenderedPageBreak/>
        <w:t>Obraz – I</w:t>
      </w:r>
      <w:r w:rsidR="0078232A" w:rsidRPr="001D0CA7">
        <w:rPr>
          <w:b/>
          <w:bCs/>
        </w:rPr>
        <w:t xml:space="preserve"> </w:t>
      </w:r>
      <w:r w:rsidR="00DB4689" w:rsidRPr="001D0CA7">
        <w:rPr>
          <w:b/>
          <w:bCs/>
        </w:rPr>
        <w:t xml:space="preserve">– </w:t>
      </w:r>
      <w:r w:rsidR="0078232A" w:rsidRPr="001D0CA7">
        <w:rPr>
          <w:b/>
          <w:bCs/>
        </w:rPr>
        <w:t>Zv</w:t>
      </w:r>
      <w:r w:rsidR="00C852C3" w:rsidRPr="001D0CA7">
        <w:rPr>
          <w:b/>
          <w:bCs/>
        </w:rPr>
        <w:t>ě</w:t>
      </w:r>
      <w:r w:rsidR="0078232A" w:rsidRPr="001D0CA7">
        <w:rPr>
          <w:b/>
          <w:bCs/>
        </w:rPr>
        <w:t>stování Za</w:t>
      </w:r>
      <w:r w:rsidRPr="001D0CA7">
        <w:rPr>
          <w:b/>
          <w:bCs/>
        </w:rPr>
        <w:t>c</w:t>
      </w:r>
      <w:r w:rsidR="0078232A" w:rsidRPr="001D0CA7">
        <w:rPr>
          <w:b/>
          <w:bCs/>
        </w:rPr>
        <w:t>hariášovi</w:t>
      </w:r>
    </w:p>
    <w:p w:rsidR="0078232A" w:rsidRPr="006C7327" w:rsidRDefault="0078232A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i/>
          <w:iCs/>
          <w:smallCaps/>
          <w:sz w:val="20"/>
          <w:szCs w:val="20"/>
        </w:rPr>
        <w:t>žebra</w:t>
      </w:r>
      <w:r w:rsidR="00AE0315" w:rsidRPr="006C7327">
        <w:rPr>
          <w:i/>
          <w:iCs/>
          <w:smallCaps/>
          <w:sz w:val="20"/>
          <w:szCs w:val="20"/>
        </w:rPr>
        <w:t>č</w:t>
      </w:r>
      <w:r w:rsidRPr="006C7327">
        <w:rPr>
          <w:i/>
          <w:iCs/>
          <w:smallCaps/>
          <w:sz w:val="20"/>
          <w:szCs w:val="20"/>
        </w:rPr>
        <w:t>ka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sedí nalevo s dít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tem,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mallCaps/>
          <w:sz w:val="20"/>
          <w:szCs w:val="20"/>
        </w:rPr>
        <w:t>Lukáš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za pultíkem</w:t>
      </w:r>
    </w:p>
    <w:p w:rsidR="0078232A" w:rsidRPr="006C7327" w:rsidRDefault="0078232A" w:rsidP="001D764A">
      <w:pPr>
        <w:autoSpaceDE w:val="0"/>
        <w:autoSpaceDN w:val="0"/>
        <w:adjustRightInd w:val="0"/>
        <w:spacing w:after="120"/>
        <w:ind w:left="708" w:hanging="708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="00845B98" w:rsidRPr="006C7327">
        <w:rPr>
          <w:smallCaps/>
          <w:sz w:val="20"/>
          <w:szCs w:val="20"/>
        </w:rPr>
        <w:tab/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(podrbe se na hlav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a za</w:t>
      </w:r>
      <w:r w:rsidR="00AE0315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ne psát</w:t>
      </w:r>
      <w:r w:rsidRPr="006C7327">
        <w:rPr>
          <w:sz w:val="20"/>
          <w:szCs w:val="20"/>
        </w:rPr>
        <w:t>)</w:t>
      </w:r>
      <w:r w:rsidR="00C63C6F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I když se již mnozí pokusili sepsat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vypravování o událostech, které se mezi námi naplnily, jak nám je p</w:t>
      </w:r>
      <w:r w:rsidR="007B6756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edali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ti, kte</w:t>
      </w:r>
      <w:r w:rsidR="007B6756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 byli od po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átku o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itými sv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dky a služebníky slova, </w:t>
      </w:r>
      <w:r w:rsidR="00BE2F31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>ozhodl jsem</w:t>
      </w:r>
      <w:r w:rsidR="00845B98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 také já, když jsem vše znovu d</w:t>
      </w:r>
      <w:r w:rsidR="00BE2F31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kladn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p</w:t>
      </w:r>
      <w:r w:rsidR="00BE2F31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>ošel, že ti to v p</w:t>
      </w:r>
      <w:r w:rsidR="00BE2F31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>avém sledu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vypíši, vznešený Theofile, abys poznal hodnov</w:t>
      </w:r>
      <w:r w:rsidR="00C852C3" w:rsidRPr="006C7327">
        <w:rPr>
          <w:sz w:val="20"/>
          <w:szCs w:val="20"/>
        </w:rPr>
        <w:t>ě</w:t>
      </w:r>
      <w:r w:rsidR="00C63C6F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 xml:space="preserve">nost toho, v 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em jsi byl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vyu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ován.</w:t>
      </w:r>
    </w:p>
    <w:p w:rsidR="0078232A" w:rsidRPr="006C7327" w:rsidRDefault="0078232A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smallCaps/>
          <w:sz w:val="20"/>
          <w:szCs w:val="20"/>
        </w:rPr>
        <w:t>(</w:t>
      </w:r>
      <w:r w:rsidRPr="006C7327">
        <w:rPr>
          <w:i/>
          <w:iCs/>
          <w:smallCaps/>
          <w:sz w:val="20"/>
          <w:szCs w:val="20"/>
        </w:rPr>
        <w:t>Zacha</w:t>
      </w:r>
      <w:r w:rsidR="00C63C6F" w:rsidRPr="006C7327">
        <w:rPr>
          <w:i/>
          <w:iCs/>
          <w:smallCaps/>
          <w:sz w:val="20"/>
          <w:szCs w:val="20"/>
        </w:rPr>
        <w:t>r</w:t>
      </w:r>
      <w:r w:rsidRPr="006C7327">
        <w:rPr>
          <w:i/>
          <w:iCs/>
          <w:smallCaps/>
          <w:sz w:val="20"/>
          <w:szCs w:val="20"/>
        </w:rPr>
        <w:t>iáš</w:t>
      </w:r>
      <w:r w:rsidRPr="006C7327">
        <w:rPr>
          <w:i/>
          <w:iCs/>
          <w: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a </w:t>
      </w:r>
      <w:r w:rsidRPr="006C7327">
        <w:rPr>
          <w:i/>
          <w:iCs/>
          <w:smallCaps/>
          <w:sz w:val="20"/>
          <w:szCs w:val="20"/>
        </w:rPr>
        <w:t>Alžb</w:t>
      </w:r>
      <w:r w:rsidR="00C852C3" w:rsidRPr="006C7327">
        <w:rPr>
          <w:i/>
          <w:iCs/>
          <w:smallCaps/>
          <w:sz w:val="20"/>
          <w:szCs w:val="20"/>
        </w:rPr>
        <w:t>ě</w:t>
      </w:r>
      <w:r w:rsidRPr="006C7327">
        <w:rPr>
          <w:i/>
          <w:iCs/>
          <w:smallCaps/>
          <w:sz w:val="20"/>
          <w:szCs w:val="20"/>
        </w:rPr>
        <w:t>ta</w:t>
      </w:r>
      <w:r w:rsidRPr="006C7327">
        <w:rPr>
          <w:i/>
          <w:iCs/>
          <w:sz w:val="20"/>
          <w:szCs w:val="20"/>
        </w:rPr>
        <w:t xml:space="preserve"> p</w:t>
      </w:r>
      <w:r w:rsidR="00AD1E83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ijdou zleva</w:t>
      </w:r>
      <w:r w:rsidRPr="006C7327">
        <w:rPr>
          <w:sz w:val="20"/>
          <w:szCs w:val="20"/>
        </w:rPr>
        <w:t>)</w:t>
      </w:r>
    </w:p>
    <w:p w:rsidR="0078232A" w:rsidRPr="006C7327" w:rsidRDefault="0078232A" w:rsidP="001D764A">
      <w:pPr>
        <w:autoSpaceDE w:val="0"/>
        <w:autoSpaceDN w:val="0"/>
        <w:adjustRightInd w:val="0"/>
        <w:spacing w:after="120"/>
        <w:ind w:left="708" w:hanging="708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="00845B98" w:rsidRPr="006C7327">
        <w:rPr>
          <w:smallCaps/>
          <w:sz w:val="20"/>
          <w:szCs w:val="20"/>
        </w:rPr>
        <w:tab/>
      </w:r>
      <w:r w:rsidRPr="006C7327">
        <w:rPr>
          <w:sz w:val="20"/>
          <w:szCs w:val="20"/>
        </w:rPr>
        <w:t>Za dnu judského krále Heroda žil kn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z, jménem Zachariáš, z</w:t>
      </w:r>
      <w:r w:rsidR="0022076C" w:rsidRPr="006C7327">
        <w:rPr>
          <w:sz w:val="20"/>
          <w:szCs w:val="20"/>
        </w:rPr>
        <w:t> </w:t>
      </w:r>
      <w:r w:rsidRPr="006C7327">
        <w:rPr>
          <w:sz w:val="20"/>
          <w:szCs w:val="20"/>
        </w:rPr>
        <w:t>oddílu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Abiova; m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 manželku z dcer Áron</w:t>
      </w:r>
      <w:r w:rsidRPr="006C7327">
        <w:rPr>
          <w:sz w:val="20"/>
          <w:szCs w:val="20"/>
        </w:rPr>
        <w:t>o</w:t>
      </w:r>
      <w:r w:rsidRPr="006C7327">
        <w:rPr>
          <w:sz w:val="20"/>
          <w:szCs w:val="20"/>
        </w:rPr>
        <w:t>vých a ta se jmenovala Alžb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ta. Oba</w:t>
      </w:r>
      <w:r w:rsidR="0022076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byli spravedliví p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 Bohem a žili bezúhonn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podle všech Hospod</w:t>
      </w:r>
      <w:r w:rsidRPr="006C7327">
        <w:rPr>
          <w:sz w:val="20"/>
          <w:szCs w:val="20"/>
        </w:rPr>
        <w:t>i</w:t>
      </w:r>
      <w:r w:rsidRPr="006C7327">
        <w:rPr>
          <w:sz w:val="20"/>
          <w:szCs w:val="20"/>
        </w:rPr>
        <w:t>nových</w:t>
      </w:r>
      <w:r w:rsidR="00845B98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íkazu a ustanovení. Nem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li však d</w:t>
      </w:r>
      <w:r w:rsidR="00C852C3" w:rsidRPr="006C7327">
        <w:rPr>
          <w:sz w:val="20"/>
          <w:szCs w:val="20"/>
        </w:rPr>
        <w:t>ě</w:t>
      </w:r>
      <w:r w:rsidR="00436388" w:rsidRPr="006C7327">
        <w:rPr>
          <w:sz w:val="20"/>
          <w:szCs w:val="20"/>
        </w:rPr>
        <w:t>ti, neboť</w:t>
      </w:r>
      <w:r w:rsidRPr="006C7327">
        <w:rPr>
          <w:sz w:val="20"/>
          <w:szCs w:val="20"/>
        </w:rPr>
        <w:t xml:space="preserve"> Alžb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ta byla neplodná a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oba již byli pokro</w:t>
      </w:r>
      <w:r w:rsidR="00AE0315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ilého v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ku.</w:t>
      </w:r>
    </w:p>
    <w:p w:rsidR="0078232A" w:rsidRPr="006C7327" w:rsidRDefault="00D1608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sz w:val="20"/>
          <w:szCs w:val="20"/>
        </w:rPr>
        <w:tab/>
      </w:r>
      <w:r w:rsidR="0078232A" w:rsidRPr="006C7327">
        <w:rPr>
          <w:sz w:val="20"/>
          <w:szCs w:val="20"/>
        </w:rPr>
        <w:t>(</w:t>
      </w:r>
      <w:r w:rsidR="0078232A" w:rsidRPr="006C7327">
        <w:rPr>
          <w:i/>
          <w:iCs/>
          <w:sz w:val="20"/>
          <w:szCs w:val="20"/>
        </w:rPr>
        <w:t xml:space="preserve">zatímco </w:t>
      </w:r>
      <w:r w:rsidR="0078232A" w:rsidRPr="006C7327">
        <w:rPr>
          <w:i/>
          <w:iCs/>
          <w:smallCaps/>
          <w:sz w:val="20"/>
          <w:szCs w:val="20"/>
        </w:rPr>
        <w:t>Lukáš</w:t>
      </w:r>
      <w:r w:rsidR="0078232A" w:rsidRPr="006C7327">
        <w:rPr>
          <w:i/>
          <w:iCs/>
          <w:sz w:val="20"/>
          <w:szCs w:val="20"/>
        </w:rPr>
        <w:t xml:space="preserve"> </w:t>
      </w:r>
      <w:r w:rsidR="00AE0315" w:rsidRPr="006C7327">
        <w:rPr>
          <w:i/>
          <w:iCs/>
          <w:sz w:val="20"/>
          <w:szCs w:val="20"/>
        </w:rPr>
        <w:t>č</w:t>
      </w:r>
      <w:r w:rsidR="0078232A" w:rsidRPr="006C7327">
        <w:rPr>
          <w:i/>
          <w:iCs/>
          <w:sz w:val="20"/>
          <w:szCs w:val="20"/>
        </w:rPr>
        <w:t xml:space="preserve">te, dá </w:t>
      </w:r>
      <w:r w:rsidR="0078232A" w:rsidRPr="006C7327">
        <w:rPr>
          <w:i/>
          <w:iCs/>
          <w:smallCaps/>
          <w:sz w:val="20"/>
          <w:szCs w:val="20"/>
        </w:rPr>
        <w:t>Alžb</w:t>
      </w:r>
      <w:r w:rsidR="00C852C3" w:rsidRPr="006C7327">
        <w:rPr>
          <w:i/>
          <w:iCs/>
          <w:smallCaps/>
          <w:sz w:val="20"/>
          <w:szCs w:val="20"/>
        </w:rPr>
        <w:t>ě</w:t>
      </w:r>
      <w:r w:rsidR="0078232A" w:rsidRPr="006C7327">
        <w:rPr>
          <w:i/>
          <w:iCs/>
          <w:smallCaps/>
          <w:sz w:val="20"/>
          <w:szCs w:val="20"/>
        </w:rPr>
        <w:t>ta</w:t>
      </w:r>
      <w:r w:rsidR="0078232A" w:rsidRPr="006C7327">
        <w:rPr>
          <w:i/>
          <w:iCs/>
          <w:sz w:val="20"/>
          <w:szCs w:val="20"/>
        </w:rPr>
        <w:t xml:space="preserve"> minci</w:t>
      </w:r>
      <w:r w:rsidR="0078232A" w:rsidRPr="006C7327">
        <w:rPr>
          <w:sz w:val="20"/>
          <w:szCs w:val="20"/>
        </w:rPr>
        <w:t xml:space="preserve"> )</w:t>
      </w:r>
    </w:p>
    <w:p w:rsidR="0078232A" w:rsidRPr="006C7327" w:rsidRDefault="0078232A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C852C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(hodí minci </w:t>
      </w:r>
      <w:r w:rsidRPr="006C7327">
        <w:rPr>
          <w:i/>
          <w:iCs/>
          <w:smallCaps/>
          <w:sz w:val="20"/>
          <w:szCs w:val="20"/>
        </w:rPr>
        <w:t>žebra</w:t>
      </w:r>
      <w:r w:rsidR="00AE0315" w:rsidRPr="006C7327">
        <w:rPr>
          <w:i/>
          <w:iCs/>
          <w:smallCaps/>
          <w:sz w:val="20"/>
          <w:szCs w:val="20"/>
        </w:rPr>
        <w:t>č</w:t>
      </w:r>
      <w:r w:rsidR="00E14266" w:rsidRPr="006C7327">
        <w:rPr>
          <w:i/>
          <w:iCs/>
          <w:smallCaps/>
          <w:sz w:val="20"/>
          <w:szCs w:val="20"/>
        </w:rPr>
        <w:t>ce</w:t>
      </w:r>
      <w:r w:rsidRPr="006C7327">
        <w:rPr>
          <w:i/>
          <w:iCs/>
          <w:smallCaps/>
          <w:sz w:val="20"/>
          <w:szCs w:val="20"/>
        </w:rPr>
        <w:t>,</w:t>
      </w:r>
      <w:r w:rsidRPr="006C7327">
        <w:rPr>
          <w:i/>
          <w:iCs/>
          <w:sz w:val="20"/>
          <w:szCs w:val="20"/>
        </w:rPr>
        <w:t xml:space="preserve"> pohladí dít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a dojat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se na n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dívá)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 xml:space="preserve">Zachariáš </w:t>
      </w:r>
      <w:r w:rsidRPr="006C7327">
        <w:rPr>
          <w:i/>
          <w:iCs/>
          <w:sz w:val="20"/>
          <w:szCs w:val="20"/>
        </w:rPr>
        <w:t>(zastaví se up</w:t>
      </w:r>
      <w:r w:rsidR="00AD1E83" w:rsidRPr="006C7327">
        <w:rPr>
          <w:i/>
          <w:iCs/>
          <w:sz w:val="20"/>
          <w:szCs w:val="20"/>
        </w:rPr>
        <w:t>r</w:t>
      </w:r>
      <w:r w:rsidRPr="006C7327">
        <w:rPr>
          <w:i/>
          <w:iCs/>
          <w:sz w:val="20"/>
          <w:szCs w:val="20"/>
        </w:rPr>
        <w:t>ost</w:t>
      </w:r>
      <w:r w:rsidR="00AD1E83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ed)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C852C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(odejde doprava)</w:t>
      </w:r>
    </w:p>
    <w:p w:rsidR="00053652" w:rsidRPr="006C7327" w:rsidRDefault="00F8279F" w:rsidP="001D764A">
      <w:pPr>
        <w:autoSpaceDE w:val="0"/>
        <w:autoSpaceDN w:val="0"/>
        <w:adjustRightInd w:val="0"/>
        <w:spacing w:after="120"/>
        <w:ind w:left="720" w:hanging="720"/>
        <w:jc w:val="both"/>
        <w:rPr>
          <w:b/>
          <w:b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Pr="006C7327">
        <w:rPr>
          <w:smallCaps/>
          <w:sz w:val="20"/>
          <w:szCs w:val="20"/>
        </w:rPr>
        <w:t xml:space="preserve"> </w:t>
      </w:r>
      <w:r w:rsidR="004B27D5" w:rsidRPr="006C7327">
        <w:rPr>
          <w:smallCaps/>
          <w:sz w:val="20"/>
          <w:szCs w:val="20"/>
        </w:rPr>
        <w:tab/>
      </w:r>
      <w:r w:rsidRPr="006C7327">
        <w:rPr>
          <w:sz w:val="20"/>
          <w:szCs w:val="20"/>
        </w:rPr>
        <w:t>Když jednou p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išla </w:t>
      </w:r>
      <w:r w:rsidR="00AD1E83" w:rsidRPr="006C7327">
        <w:rPr>
          <w:sz w:val="20"/>
          <w:szCs w:val="20"/>
        </w:rPr>
        <w:t>ř</w:t>
      </w:r>
      <w:r w:rsidR="00B060C1" w:rsidRPr="006C7327">
        <w:rPr>
          <w:sz w:val="20"/>
          <w:szCs w:val="20"/>
        </w:rPr>
        <w:t>ada na Zachariášů</w:t>
      </w:r>
      <w:r w:rsidRPr="006C7327">
        <w:rPr>
          <w:sz w:val="20"/>
          <w:szCs w:val="20"/>
        </w:rPr>
        <w:t>v oddíl a on konal p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 Bohem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kn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žskou službu, p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ipadlo na 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 losem podle kn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žského </w:t>
      </w:r>
      <w:r w:rsidR="00AD1E83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ádu, aby vešel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do svatyn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Hospodinovy a ob</w:t>
      </w:r>
      <w:r w:rsidR="00C852C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toval kadidlo. Venku se v hodinu té </w:t>
      </w:r>
      <w:r w:rsidRPr="001D0CA7">
        <w:rPr>
          <w:sz w:val="20"/>
          <w:szCs w:val="20"/>
        </w:rPr>
        <w:t>ob</w:t>
      </w:r>
      <w:r w:rsidR="00C852C3" w:rsidRPr="001D0CA7">
        <w:rPr>
          <w:sz w:val="20"/>
          <w:szCs w:val="20"/>
        </w:rPr>
        <w:t>ě</w:t>
      </w:r>
      <w:r w:rsidRPr="001D0CA7">
        <w:rPr>
          <w:sz w:val="20"/>
          <w:szCs w:val="20"/>
        </w:rPr>
        <w:t>ti</w:t>
      </w:r>
      <w:r w:rsidR="004B27D5" w:rsidRPr="001D0CA7">
        <w:rPr>
          <w:sz w:val="20"/>
          <w:szCs w:val="20"/>
        </w:rPr>
        <w:t xml:space="preserve"> </w:t>
      </w:r>
      <w:r w:rsidRPr="001D0CA7">
        <w:rPr>
          <w:sz w:val="20"/>
          <w:szCs w:val="20"/>
        </w:rPr>
        <w:t>modlilo veliké množství lidu.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(stoj</w:t>
      </w:r>
      <w:r w:rsidR="00B060C1" w:rsidRPr="006C7327">
        <w:rPr>
          <w:i/>
          <w:iCs/>
          <w:sz w:val="20"/>
          <w:szCs w:val="20"/>
        </w:rPr>
        <w:t>í zády, zapaluje f</w:t>
      </w:r>
      <w:r w:rsidRPr="006C7327">
        <w:rPr>
          <w:i/>
          <w:iCs/>
          <w:sz w:val="20"/>
          <w:szCs w:val="20"/>
        </w:rPr>
        <w:t>rantišky a and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lské zvon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ní)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C852C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AD1E83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ijde zprava, technik mu svítí do obli</w:t>
      </w:r>
      <w:r w:rsidR="00CA76F3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eje, dívá se do publika)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(se na n</w:t>
      </w:r>
      <w:r w:rsidR="00C852C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 s</w:t>
      </w:r>
      <w:r w:rsidR="00FC52F0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úlekem podívá, couvá dozadu a podlomí se mu kolena)</w:t>
      </w:r>
    </w:p>
    <w:p w:rsidR="00053652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D7025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(velmi pomalu se celý oto</w:t>
      </w:r>
      <w:r w:rsidR="00CA76F3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í na Zachariáše, stejn</w:t>
      </w:r>
      <w:r w:rsidR="00D7025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pomalu vztáhne ruku</w:t>
      </w:r>
      <w:r w:rsidR="00053652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a celou dobu ji drží vztaženou</w:t>
      </w:r>
      <w:r w:rsidR="00FC52F0" w:rsidRPr="006C7327">
        <w:rPr>
          <w:i/>
          <w:iCs/>
          <w:sz w:val="20"/>
          <w:szCs w:val="20"/>
        </w:rPr>
        <w:t>)</w:t>
      </w:r>
      <w:r w:rsidR="00FC52F0" w:rsidRPr="006C7327">
        <w:rPr>
          <w:sz w:val="20"/>
          <w:szCs w:val="20"/>
        </w:rPr>
        <w:t xml:space="preserve"> </w:t>
      </w:r>
    </w:p>
    <w:p w:rsidR="00F8279F" w:rsidRPr="006C7327" w:rsidRDefault="00FC52F0" w:rsidP="001D764A">
      <w:pPr>
        <w:autoSpaceDE w:val="0"/>
        <w:autoSpaceDN w:val="0"/>
        <w:adjustRightInd w:val="0"/>
        <w:spacing w:after="120"/>
        <w:ind w:left="708"/>
        <w:jc w:val="both"/>
        <w:rPr>
          <w:sz w:val="20"/>
          <w:szCs w:val="20"/>
        </w:rPr>
      </w:pPr>
      <w:r w:rsidRPr="006C7327">
        <w:rPr>
          <w:sz w:val="20"/>
          <w:szCs w:val="20"/>
        </w:rPr>
        <w:t>Neboj se, Zachariáši, neboť</w:t>
      </w:r>
      <w:r w:rsidR="00F8279F" w:rsidRPr="006C7327">
        <w:rPr>
          <w:sz w:val="20"/>
          <w:szCs w:val="20"/>
        </w:rPr>
        <w:t xml:space="preserve"> tvá prosba byla</w:t>
      </w:r>
      <w:r w:rsidR="00053652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vyslyšena; tvá manželka Alžb</w:t>
      </w:r>
      <w:r w:rsidR="00D70253" w:rsidRPr="006C7327">
        <w:rPr>
          <w:sz w:val="20"/>
          <w:szCs w:val="20"/>
        </w:rPr>
        <w:t>ě</w:t>
      </w:r>
      <w:r w:rsidR="00F8279F" w:rsidRPr="006C7327">
        <w:rPr>
          <w:sz w:val="20"/>
          <w:szCs w:val="20"/>
        </w:rPr>
        <w:t>ta ti porodí syna a dáš mu jméno Jan.Budeš mít radost a veselí a mnozí se budou radovat z jeho narození. Bude</w:t>
      </w:r>
      <w:r w:rsidR="00053652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veliký p</w:t>
      </w:r>
      <w:r w:rsidR="007C611A" w:rsidRPr="006C7327">
        <w:rPr>
          <w:sz w:val="20"/>
          <w:szCs w:val="20"/>
        </w:rPr>
        <w:t>ř</w:t>
      </w:r>
      <w:r w:rsidR="00F8279F" w:rsidRPr="006C7327">
        <w:rPr>
          <w:sz w:val="20"/>
          <w:szCs w:val="20"/>
        </w:rPr>
        <w:t>ed Pánem, víno a opojný nápoj nebude pít, už od mate</w:t>
      </w:r>
      <w:r w:rsidR="007C611A" w:rsidRPr="006C7327">
        <w:rPr>
          <w:sz w:val="20"/>
          <w:szCs w:val="20"/>
        </w:rPr>
        <w:t>ř</w:t>
      </w:r>
      <w:r w:rsidR="00F8279F" w:rsidRPr="006C7327">
        <w:rPr>
          <w:sz w:val="20"/>
          <w:szCs w:val="20"/>
        </w:rPr>
        <w:t>ského</w:t>
      </w:r>
      <w:r w:rsidR="00053652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klína bude napln</w:t>
      </w:r>
      <w:r w:rsidR="00D70253" w:rsidRPr="006C7327">
        <w:rPr>
          <w:sz w:val="20"/>
          <w:szCs w:val="20"/>
        </w:rPr>
        <w:t>ě</w:t>
      </w:r>
      <w:r w:rsidR="00F8279F" w:rsidRPr="006C7327">
        <w:rPr>
          <w:sz w:val="20"/>
          <w:szCs w:val="20"/>
        </w:rPr>
        <w:t>n Duchem svatým. A mnohé ze synu izrae</w:t>
      </w:r>
      <w:r w:rsidR="00F8279F" w:rsidRPr="006C7327">
        <w:rPr>
          <w:sz w:val="20"/>
          <w:szCs w:val="20"/>
        </w:rPr>
        <w:t>l</w:t>
      </w:r>
      <w:r w:rsidR="00F8279F" w:rsidRPr="006C7327">
        <w:rPr>
          <w:sz w:val="20"/>
          <w:szCs w:val="20"/>
        </w:rPr>
        <w:t>ských obrátí</w:t>
      </w:r>
      <w:r w:rsidR="004B27D5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k Pánu, jejich Bohu; sám p</w:t>
      </w:r>
      <w:r w:rsidRPr="006C7327">
        <w:rPr>
          <w:sz w:val="20"/>
          <w:szCs w:val="20"/>
        </w:rPr>
        <w:t>ů</w:t>
      </w:r>
      <w:r w:rsidR="00F8279F" w:rsidRPr="006C7327">
        <w:rPr>
          <w:sz w:val="20"/>
          <w:szCs w:val="20"/>
        </w:rPr>
        <w:t>jde p</w:t>
      </w:r>
      <w:r w:rsidR="007C611A" w:rsidRPr="006C7327">
        <w:rPr>
          <w:sz w:val="20"/>
          <w:szCs w:val="20"/>
        </w:rPr>
        <w:t>ř</w:t>
      </w:r>
      <w:r w:rsidR="00F8279F" w:rsidRPr="006C7327">
        <w:rPr>
          <w:sz w:val="20"/>
          <w:szCs w:val="20"/>
        </w:rPr>
        <w:t>ed ním v duchu a moci Eliášov</w:t>
      </w:r>
      <w:r w:rsidR="00D70253" w:rsidRPr="006C7327">
        <w:rPr>
          <w:sz w:val="20"/>
          <w:szCs w:val="20"/>
        </w:rPr>
        <w:t>ě</w:t>
      </w:r>
      <w:r w:rsidR="00F8279F" w:rsidRPr="006C7327">
        <w:rPr>
          <w:sz w:val="20"/>
          <w:szCs w:val="20"/>
        </w:rPr>
        <w:t>, aby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obrátil srdce otců k s</w:t>
      </w:r>
      <w:r w:rsidRPr="006C7327">
        <w:rPr>
          <w:sz w:val="20"/>
          <w:szCs w:val="20"/>
        </w:rPr>
        <w:t>y</w:t>
      </w:r>
      <w:r w:rsidRPr="006C7327">
        <w:rPr>
          <w:sz w:val="20"/>
          <w:szCs w:val="20"/>
        </w:rPr>
        <w:t>nů</w:t>
      </w:r>
      <w:r w:rsidR="00F8279F" w:rsidRPr="006C7327">
        <w:rPr>
          <w:sz w:val="20"/>
          <w:szCs w:val="20"/>
        </w:rPr>
        <w:t>m a vzpurné k moudrosti spravedlivých a p</w:t>
      </w:r>
      <w:r w:rsidR="007C611A" w:rsidRPr="006C7327">
        <w:rPr>
          <w:sz w:val="20"/>
          <w:szCs w:val="20"/>
        </w:rPr>
        <w:t>ř</w:t>
      </w:r>
      <w:r w:rsidR="00F8279F" w:rsidRPr="006C7327">
        <w:rPr>
          <w:sz w:val="20"/>
          <w:szCs w:val="20"/>
        </w:rPr>
        <w:t>ipravil</w:t>
      </w:r>
      <w:r w:rsidR="00053652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Pánu lid pohotový.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(udiv</w:t>
      </w:r>
      <w:r w:rsidR="002B34AB" w:rsidRPr="006C7327">
        <w:rPr>
          <w:i/>
          <w:iCs/>
          <w:sz w:val="20"/>
          <w:szCs w:val="20"/>
        </w:rPr>
        <w:t>e</w:t>
      </w:r>
      <w:r w:rsidRPr="006C7327">
        <w:rPr>
          <w:i/>
          <w:iCs/>
          <w:sz w:val="20"/>
          <w:szCs w:val="20"/>
        </w:rPr>
        <w:t>n</w:t>
      </w:r>
      <w:r w:rsidR="00D7025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Podle </w:t>
      </w:r>
      <w:r w:rsidR="00CA76F3" w:rsidRPr="006C7327">
        <w:rPr>
          <w:sz w:val="20"/>
          <w:szCs w:val="20"/>
        </w:rPr>
        <w:t>č</w:t>
      </w:r>
      <w:r w:rsidR="00343F5A" w:rsidRPr="006C7327">
        <w:rPr>
          <w:sz w:val="20"/>
          <w:szCs w:val="20"/>
        </w:rPr>
        <w:t>eho to poznám? Vždyť</w:t>
      </w:r>
      <w:r w:rsidRPr="006C7327">
        <w:rPr>
          <w:sz w:val="20"/>
          <w:szCs w:val="20"/>
        </w:rPr>
        <w:t xml:space="preserve"> jsem sta</w:t>
      </w:r>
      <w:r w:rsidR="007C611A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 a moje žena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 pokro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ilého v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ku.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ind w:left="708" w:hanging="708"/>
        <w:jc w:val="both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D7025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(dot</w:t>
      </w:r>
      <w:r w:rsidR="00014998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en</w:t>
      </w:r>
      <w:r w:rsidR="00D7025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Já jsem Gabriel, který stojí p</w:t>
      </w:r>
      <w:r w:rsidR="007C611A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 Bohem; byl jsem poslán,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abych k tob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promluvil a</w:t>
      </w:r>
      <w:r w:rsidR="009B4197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oznámil ti tuto radostnou zv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st. </w:t>
      </w:r>
      <w:r w:rsidRPr="006C7327">
        <w:rPr>
          <w:i/>
          <w:iCs/>
          <w:sz w:val="20"/>
          <w:szCs w:val="20"/>
        </w:rPr>
        <w:t>(p</w:t>
      </w:r>
      <w:r w:rsidR="007C611A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ejde pomalu</w:t>
      </w:r>
      <w:r w:rsidR="00053652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za Zachariáš</w:t>
      </w:r>
      <w:r w:rsidR="00343F5A" w:rsidRPr="006C7327">
        <w:rPr>
          <w:i/>
          <w:iCs/>
          <w:sz w:val="20"/>
          <w:szCs w:val="20"/>
        </w:rPr>
        <w:t>e</w:t>
      </w:r>
      <w:r w:rsidRPr="006C7327">
        <w:rPr>
          <w:i/>
          <w:iCs/>
          <w:sz w:val="20"/>
          <w:szCs w:val="20"/>
        </w:rPr>
        <w:t>, který se na n</w:t>
      </w:r>
      <w:r w:rsidR="00D7025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 nedívá, dá mu zezadu ruku na ústa)</w:t>
      </w:r>
      <w:r w:rsidRPr="006C7327">
        <w:rPr>
          <w:sz w:val="20"/>
          <w:szCs w:val="20"/>
        </w:rPr>
        <w:t xml:space="preserve"> Hle,</w:t>
      </w:r>
      <w:r w:rsidR="000E08F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on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míš a nepromluvíš až do dne, kdy se to stane, pon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vadž jsi neuv</w:t>
      </w:r>
      <w:r w:rsidR="00D70253" w:rsidRPr="006C7327">
        <w:rPr>
          <w:sz w:val="20"/>
          <w:szCs w:val="20"/>
        </w:rPr>
        <w:t>ě</w:t>
      </w:r>
      <w:r w:rsidR="007C611A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il</w:t>
      </w:r>
      <w:r w:rsidR="0005365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mým slov</w:t>
      </w:r>
      <w:r w:rsidR="00343F5A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 xml:space="preserve">m, která se svým 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asem naplní. </w:t>
      </w:r>
      <w:r w:rsidRPr="006C7327">
        <w:rPr>
          <w:i/>
          <w:iCs/>
          <w:sz w:val="20"/>
          <w:szCs w:val="20"/>
        </w:rPr>
        <w:t>(sv</w:t>
      </w:r>
      <w:r w:rsidR="00D70253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tlo jej neustále sleduje)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D70253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(odejde doprava)</w:t>
      </w:r>
    </w:p>
    <w:p w:rsidR="00F8279F" w:rsidRPr="006C7327" w:rsidRDefault="00F8279F" w:rsidP="001D764A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(odejde doleva)</w:t>
      </w:r>
    </w:p>
    <w:p w:rsidR="000E08F5" w:rsidRPr="006C7327" w:rsidRDefault="000E08F5" w:rsidP="004147EB">
      <w:pPr>
        <w:autoSpaceDE w:val="0"/>
        <w:autoSpaceDN w:val="0"/>
        <w:adjustRightInd w:val="0"/>
        <w:rPr>
          <w:sz w:val="20"/>
          <w:szCs w:val="20"/>
        </w:rPr>
      </w:pPr>
    </w:p>
    <w:p w:rsidR="00F8279F" w:rsidRPr="001D0CA7" w:rsidRDefault="000E08F5" w:rsidP="00B528BF">
      <w:pPr>
        <w:autoSpaceDE w:val="0"/>
        <w:autoSpaceDN w:val="0"/>
        <w:adjustRightInd w:val="0"/>
        <w:spacing w:after="120"/>
        <w:outlineLvl w:val="0"/>
        <w:rPr>
          <w:b/>
          <w:bCs/>
        </w:rPr>
      </w:pPr>
      <w:r w:rsidRPr="001D0CA7">
        <w:rPr>
          <w:b/>
          <w:bCs/>
        </w:rPr>
        <w:t>Obraz – II</w:t>
      </w:r>
      <w:r w:rsidR="00F8279F" w:rsidRPr="001D0CA7">
        <w:rPr>
          <w:b/>
          <w:bCs/>
        </w:rPr>
        <w:t xml:space="preserve"> </w:t>
      </w:r>
      <w:r w:rsidR="00DB4689" w:rsidRPr="001D0CA7">
        <w:rPr>
          <w:b/>
          <w:bCs/>
        </w:rPr>
        <w:t xml:space="preserve">– </w:t>
      </w:r>
      <w:r w:rsidR="00F8279F" w:rsidRPr="001D0CA7">
        <w:rPr>
          <w:b/>
          <w:bCs/>
        </w:rPr>
        <w:t>N</w:t>
      </w:r>
      <w:r w:rsidR="00D70253" w:rsidRPr="001D0CA7">
        <w:rPr>
          <w:b/>
          <w:bCs/>
        </w:rPr>
        <w:t>ě</w:t>
      </w:r>
      <w:r w:rsidRPr="001D0CA7">
        <w:rPr>
          <w:b/>
          <w:bCs/>
        </w:rPr>
        <w:t xml:space="preserve">mý </w:t>
      </w:r>
      <w:r w:rsidR="00071190" w:rsidRPr="001D0CA7">
        <w:rPr>
          <w:b/>
          <w:bCs/>
        </w:rPr>
        <w:t>Zachariáš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outlineLvl w:val="0"/>
        <w:rPr>
          <w:i/>
          <w:iCs/>
          <w:sz w:val="20"/>
          <w:szCs w:val="20"/>
        </w:rPr>
      </w:pPr>
      <w:r w:rsidRPr="006C7327">
        <w:rPr>
          <w:i/>
          <w:iCs/>
          <w:smallCaps/>
          <w:sz w:val="20"/>
          <w:szCs w:val="20"/>
        </w:rPr>
        <w:t>1. osoba 3. osoba</w:t>
      </w:r>
      <w:r w:rsidRPr="006C7327">
        <w:rPr>
          <w:i/>
          <w:iCs/>
          <w:sz w:val="20"/>
          <w:szCs w:val="20"/>
        </w:rPr>
        <w:t xml:space="preserve"> vlevo, </w:t>
      </w:r>
      <w:r w:rsidRPr="006C7327">
        <w:rPr>
          <w:i/>
          <w:iCs/>
          <w:smallCaps/>
          <w:sz w:val="20"/>
          <w:szCs w:val="20"/>
        </w:rPr>
        <w:t>2. osoba</w:t>
      </w:r>
      <w:r w:rsidRPr="006C7327">
        <w:rPr>
          <w:i/>
          <w:iCs/>
          <w:sz w:val="20"/>
          <w:szCs w:val="20"/>
        </w:rPr>
        <w:t xml:space="preserve"> vpravo gestikulují na sebe navzájem,</w:t>
      </w:r>
      <w:r w:rsidR="00DF507B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vpravo vzadu </w:t>
      </w:r>
      <w:r w:rsidRPr="006C7327">
        <w:rPr>
          <w:i/>
          <w:iCs/>
          <w:smallCaps/>
          <w:sz w:val="20"/>
          <w:szCs w:val="20"/>
        </w:rPr>
        <w:t>Alžb</w:t>
      </w:r>
      <w:r w:rsidR="00D70253" w:rsidRPr="006C7327">
        <w:rPr>
          <w:i/>
          <w:iCs/>
          <w:smallCaps/>
          <w:sz w:val="20"/>
          <w:szCs w:val="20"/>
        </w:rPr>
        <w:t>ě</w:t>
      </w:r>
      <w:r w:rsidRPr="006C7327">
        <w:rPr>
          <w:i/>
          <w:iCs/>
          <w:smallCaps/>
          <w:sz w:val="20"/>
          <w:szCs w:val="20"/>
        </w:rPr>
        <w:t>ta</w:t>
      </w:r>
      <w:r w:rsidRPr="006C7327">
        <w:rPr>
          <w:i/>
          <w:iCs/>
          <w:sz w:val="20"/>
          <w:szCs w:val="20"/>
        </w:rPr>
        <w:t>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Kde je tak dlouho?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T</w:t>
      </w:r>
      <w:r w:rsidR="007C611A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eba se mu dostalo opravdu velkého proroctví.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</w:t>
      </w:r>
      <w:r w:rsidR="00DF507B" w:rsidRPr="006C7327">
        <w:rPr>
          <w:sz w:val="20"/>
          <w:szCs w:val="20"/>
        </w:rPr>
        <w:t>Ať</w:t>
      </w:r>
      <w:r w:rsidRPr="006C7327">
        <w:rPr>
          <w:sz w:val="20"/>
          <w:szCs w:val="20"/>
        </w:rPr>
        <w:t xml:space="preserve"> to tedy stojí opravdu za to, když tu tak dlouho 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ekáme na mraze!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Nechci se rouhat, ale taková práce by se mi také líbila — pracovat si</w:t>
      </w:r>
      <w:r w:rsidR="001222F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pár dnu v</w:t>
      </w:r>
      <w:r w:rsidR="001222F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roce, p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kn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</w:t>
      </w:r>
      <w:r w:rsidR="001222F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teple, a to </w:t>
      </w:r>
      <w:r w:rsidR="001222F6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ješt</w:t>
      </w:r>
      <w:r w:rsidR="00D70253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jen tehdy, když 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lov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ka náhodou</w:t>
      </w:r>
      <w:r w:rsidR="001222F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vytáhnou losem.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Jak to tak vypadá, ob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as se to muže taky p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kn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zkomplikovat.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Snad tam n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nepopletl a nep</w:t>
      </w:r>
      <w:r w:rsidR="007C611A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ivedl na nás Boží hn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v!</w:t>
      </w:r>
    </w:p>
    <w:p w:rsidR="00F8279F" w:rsidRPr="006C7327" w:rsidRDefault="00071190" w:rsidP="00B528BF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F8279F" w:rsidRPr="006C7327">
        <w:rPr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(p</w:t>
      </w:r>
      <w:r w:rsidR="007C611A" w:rsidRPr="006C7327">
        <w:rPr>
          <w:i/>
          <w:iCs/>
          <w:sz w:val="20"/>
          <w:szCs w:val="20"/>
        </w:rPr>
        <w:t>ř</w:t>
      </w:r>
      <w:r w:rsidR="00F8279F" w:rsidRPr="006C7327">
        <w:rPr>
          <w:i/>
          <w:iCs/>
          <w:sz w:val="20"/>
          <w:szCs w:val="20"/>
        </w:rPr>
        <w:t>ijde pomalu zprava, jako v</w:t>
      </w:r>
      <w:r w:rsidR="001222F6" w:rsidRPr="006C7327">
        <w:rPr>
          <w:i/>
          <w:iCs/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mátohách; ostaví se dop</w:t>
      </w:r>
      <w:r w:rsidR="0084619E" w:rsidRPr="006C7327">
        <w:rPr>
          <w:i/>
          <w:iCs/>
          <w:sz w:val="20"/>
          <w:szCs w:val="20"/>
        </w:rPr>
        <w:t>r</w:t>
      </w:r>
      <w:r w:rsidR="00F8279F" w:rsidRPr="006C7327">
        <w:rPr>
          <w:i/>
          <w:iCs/>
          <w:sz w:val="20"/>
          <w:szCs w:val="20"/>
        </w:rPr>
        <w:t>ost</w:t>
      </w:r>
      <w:r w:rsidR="0084619E" w:rsidRPr="006C7327">
        <w:rPr>
          <w:i/>
          <w:iCs/>
          <w:sz w:val="20"/>
          <w:szCs w:val="20"/>
        </w:rPr>
        <w:t>ř</w:t>
      </w:r>
      <w:r w:rsidR="00F8279F" w:rsidRPr="006C7327">
        <w:rPr>
          <w:i/>
          <w:iCs/>
          <w:sz w:val="20"/>
          <w:szCs w:val="20"/>
        </w:rPr>
        <w:t>ed a udiven</w:t>
      </w:r>
      <w:r w:rsidR="003F3CEC" w:rsidRPr="006C7327">
        <w:rPr>
          <w:i/>
          <w:iCs/>
          <w:sz w:val="20"/>
          <w:szCs w:val="20"/>
        </w:rPr>
        <w:t>ě</w:t>
      </w:r>
      <w:r w:rsidR="00EF018F" w:rsidRPr="006C7327">
        <w:rPr>
          <w:i/>
          <w:iCs/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kouká po davu)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Tak co? Jakého se ti dostalo proroctví?</w:t>
      </w:r>
    </w:p>
    <w:p w:rsidR="00F8279F" w:rsidRPr="006C7327" w:rsidRDefault="00071190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F8279F" w:rsidRPr="006C7327">
        <w:rPr>
          <w:smallCaps/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(dívá se vyjeven</w:t>
      </w:r>
      <w:r w:rsidR="003F3CEC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>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(šeptem)</w:t>
      </w:r>
      <w:r w:rsidRPr="006C7327">
        <w:rPr>
          <w:sz w:val="20"/>
          <w:szCs w:val="20"/>
        </w:rPr>
        <w:t xml:space="preserve"> N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kte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 lidé skute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nemají uznání. Dává si na 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as a pak</w:t>
      </w:r>
      <w:r w:rsidR="00520157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sem nakrá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í, jako by práv</w:t>
      </w:r>
      <w:r w:rsidR="003F3CE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vstal </w:t>
      </w:r>
      <w:r w:rsidR="00094191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z</w:t>
      </w:r>
      <w:r w:rsidR="00094191" w:rsidRPr="006C7327">
        <w:rPr>
          <w:sz w:val="20"/>
          <w:szCs w:val="20"/>
        </w:rPr>
        <w:t> </w:t>
      </w:r>
      <w:r w:rsidRPr="006C7327">
        <w:rPr>
          <w:sz w:val="20"/>
          <w:szCs w:val="20"/>
        </w:rPr>
        <w:t>postele.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(šeptem)</w:t>
      </w:r>
      <w:r w:rsidRPr="006C7327">
        <w:rPr>
          <w:sz w:val="20"/>
          <w:szCs w:val="20"/>
        </w:rPr>
        <w:t xml:space="preserve"> To snad ne, snad to ten 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da nezapomn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l. To je nešt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stí!</w:t>
      </w:r>
    </w:p>
    <w:p w:rsidR="00F75AB5" w:rsidRPr="006C7327" w:rsidRDefault="00071190" w:rsidP="00B528BF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F8279F" w:rsidRPr="006C7327">
        <w:rPr>
          <w:smallCaps/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(snaží se usilovn</w:t>
      </w:r>
      <w:r w:rsidR="001B2E4B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 xml:space="preserve"> promluvit, vyd</w:t>
      </w:r>
      <w:r w:rsidR="001B2E4B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>sí se toho, že to nejde)</w:t>
      </w:r>
    </w:p>
    <w:p w:rsidR="00F8279F" w:rsidRPr="006C7327" w:rsidRDefault="00F8279F" w:rsidP="000476BF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Ml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te! Nevidíte, že m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 v</w:t>
      </w:r>
      <w:r w:rsidR="00BA5A5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chrám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vid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ní? </w:t>
      </w:r>
      <w:r w:rsidRPr="006C7327">
        <w:rPr>
          <w:i/>
          <w:iCs/>
          <w:sz w:val="20"/>
          <w:szCs w:val="20"/>
        </w:rPr>
        <w:t xml:space="preserve">(podpírá </w:t>
      </w:r>
      <w:r w:rsidR="00071190" w:rsidRPr="006C7327">
        <w:rPr>
          <w:i/>
          <w:iCs/>
          <w:sz w:val="20"/>
          <w:szCs w:val="20"/>
        </w:rPr>
        <w:t>Zachariáš</w:t>
      </w:r>
      <w:r w:rsidRPr="006C7327">
        <w:rPr>
          <w:i/>
          <w:iCs/>
          <w:sz w:val="20"/>
          <w:szCs w:val="20"/>
        </w:rPr>
        <w:t xml:space="preserve">e) </w:t>
      </w:r>
      <w:r w:rsidRPr="006C7327">
        <w:rPr>
          <w:sz w:val="20"/>
          <w:szCs w:val="20"/>
        </w:rPr>
        <w:t>Zachariáši,</w:t>
      </w:r>
      <w:r w:rsidR="00A1798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nazna</w:t>
      </w:r>
      <w:r w:rsidR="00014998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 nám, jakého se ti </w:t>
      </w:r>
      <w:r w:rsidR="000476BF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dostalo vid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ní!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ehrává pantomimicky setkání s and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lem)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Co to . . . co to znamená?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And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l! Zjevil se mu and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l!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Co ti 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íkal, Zachariáši?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(rozhlíží se, popadne Alžb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tu, 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ivede ji dop</w:t>
      </w:r>
      <w:r w:rsidR="0084619E" w:rsidRPr="006C7327">
        <w:rPr>
          <w:i/>
          <w:iCs/>
          <w:sz w:val="20"/>
          <w:szCs w:val="20"/>
        </w:rPr>
        <w:t>r</w:t>
      </w:r>
      <w:r w:rsidRPr="006C7327">
        <w:rPr>
          <w:i/>
          <w:iCs/>
          <w:sz w:val="20"/>
          <w:szCs w:val="20"/>
        </w:rPr>
        <w:t>ost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ed; ukazuje jí na</w:t>
      </w:r>
      <w:r w:rsidR="00242A3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icho, 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edvádí dlouhovlasého </w:t>
      </w:r>
      <w:r w:rsidR="002D446C" w:rsidRPr="006C7327">
        <w:rPr>
          <w:i/>
          <w:iCs/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proroka, který hrozí prstem)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>3.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(reaguje pr</w:t>
      </w:r>
      <w:r w:rsidR="00377631" w:rsidRPr="006C7327">
        <w:rPr>
          <w:i/>
          <w:iCs/>
          <w:sz w:val="20"/>
          <w:szCs w:val="20"/>
        </w:rPr>
        <w:t>ů</w:t>
      </w:r>
      <w:r w:rsidRPr="006C7327">
        <w:rPr>
          <w:i/>
          <w:iCs/>
          <w:sz w:val="20"/>
          <w:szCs w:val="20"/>
        </w:rPr>
        <w:t>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žn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na pantomimu; 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icho)</w:t>
      </w:r>
      <w:r w:rsidRPr="006C7327">
        <w:rPr>
          <w:sz w:val="20"/>
          <w:szCs w:val="20"/>
        </w:rPr>
        <w:t xml:space="preserve"> Ano, je trochu siln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jší, než</w:t>
      </w:r>
      <w:r w:rsidR="00242A3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za mlada.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</w:t>
      </w:r>
      <w:r w:rsidR="00377631" w:rsidRPr="006C7327">
        <w:rPr>
          <w:i/>
          <w:iCs/>
          <w:sz w:val="20"/>
          <w:szCs w:val="20"/>
        </w:rPr>
        <w:t>reaguje prů</w:t>
      </w:r>
      <w:r w:rsidRPr="006C7327">
        <w:rPr>
          <w:i/>
          <w:iCs/>
          <w:sz w:val="20"/>
          <w:szCs w:val="20"/>
        </w:rPr>
        <w:t>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žn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na pantomimu; vousy)</w:t>
      </w:r>
      <w:r w:rsidRPr="006C7327">
        <w:rPr>
          <w:sz w:val="20"/>
          <w:szCs w:val="20"/>
        </w:rPr>
        <w:t xml:space="preserve"> Vousy? Vidíš, to jsem si ani</w:t>
      </w:r>
      <w:r w:rsidR="00242A3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nevšiml </w:t>
      </w:r>
      <w:r w:rsidRPr="006C7327">
        <w:rPr>
          <w:i/>
          <w:iCs/>
          <w:sz w:val="20"/>
          <w:szCs w:val="20"/>
        </w:rPr>
        <w:t>(prohlíží si Alžb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</w:t>
      </w:r>
      <w:r w:rsidR="002D446C" w:rsidRPr="006C7327">
        <w:rPr>
          <w:i/>
          <w:iCs/>
          <w:sz w:val="20"/>
          <w:szCs w:val="20"/>
        </w:rPr>
        <w:t>inu</w:t>
      </w:r>
      <w:r w:rsidRPr="006C7327">
        <w:rPr>
          <w:i/>
          <w:iCs/>
          <w:sz w:val="20"/>
          <w:szCs w:val="20"/>
        </w:rPr>
        <w:t xml:space="preserve"> </w:t>
      </w:r>
      <w:r w:rsidR="00B528BF" w:rsidRPr="006C7327">
        <w:rPr>
          <w:i/>
          <w:iCs/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bradu)</w:t>
      </w:r>
      <w:r w:rsidRPr="006C7327">
        <w:rPr>
          <w:sz w:val="20"/>
          <w:szCs w:val="20"/>
        </w:rPr>
        <w:t>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(reaguje pr</w:t>
      </w:r>
      <w:r w:rsidR="00242A34" w:rsidRPr="006C7327">
        <w:rPr>
          <w:i/>
          <w:iCs/>
          <w:sz w:val="20"/>
          <w:szCs w:val="20"/>
        </w:rPr>
        <w:t>ů</w:t>
      </w:r>
      <w:r w:rsidRPr="006C7327">
        <w:rPr>
          <w:i/>
          <w:iCs/>
          <w:sz w:val="20"/>
          <w:szCs w:val="20"/>
        </w:rPr>
        <w:t>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žn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na pantomimu; vzty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ený prst; netrp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liv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)</w:t>
      </w:r>
      <w:r w:rsidRPr="006C7327">
        <w:rPr>
          <w:sz w:val="20"/>
          <w:szCs w:val="20"/>
        </w:rPr>
        <w:t xml:space="preserve"> No dob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e,</w:t>
      </w:r>
      <w:r w:rsidR="00242A3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hubuje t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asto, to probereme </w:t>
      </w:r>
      <w:r w:rsidR="00B528BF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jindy. Ale jak to souvisí s proroctvím?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(chytá se za hlavu, úpí)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Nechte ho být, je toho na 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j moc </w:t>
      </w:r>
      <w:r w:rsidRPr="006C7327">
        <w:rPr>
          <w:i/>
          <w:iCs/>
          <w:sz w:val="20"/>
          <w:szCs w:val="20"/>
        </w:rPr>
        <w:t>(odvádí Zachariáše doprava) (dav</w:t>
      </w:r>
      <w:r w:rsidR="00242A3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se rozchází krom Alžb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ty)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Tak to je nejvypráskan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 proroctví, jaké jsem kdy slyšel.</w:t>
      </w:r>
    </w:p>
    <w:p w:rsidR="00F8279F" w:rsidRPr="006C7327" w:rsidRDefault="00F8279F" w:rsidP="00B528BF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1B2E4B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</w:t>
      </w:r>
      <w:r w:rsidR="00242A34" w:rsidRPr="006C7327">
        <w:rPr>
          <w:i/>
          <w:iCs/>
          <w:sz w:val="20"/>
          <w:szCs w:val="20"/>
        </w:rPr>
        <w:t>ů</w:t>
      </w:r>
      <w:r w:rsidRPr="006C7327">
        <w:rPr>
          <w:i/>
          <w:iCs/>
          <w:sz w:val="20"/>
          <w:szCs w:val="20"/>
        </w:rPr>
        <w:t>stává na scén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; udiv</w:t>
      </w:r>
      <w:r w:rsidR="001B2E4B" w:rsidRPr="006C7327">
        <w:rPr>
          <w:i/>
          <w:iCs/>
          <w:sz w:val="20"/>
          <w:szCs w:val="20"/>
        </w:rPr>
        <w:t>e</w:t>
      </w:r>
      <w:r w:rsidRPr="006C7327">
        <w:rPr>
          <w:i/>
          <w:iCs/>
          <w:sz w:val="20"/>
          <w:szCs w:val="20"/>
        </w:rPr>
        <w:t>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se vezme za 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icho, zašeptá do publika,</w:t>
      </w:r>
      <w:r w:rsidR="00242A3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sv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tlo na ní)</w:t>
      </w:r>
      <w:r w:rsidR="00A131D9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Toto mi u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inil Pán; </w:t>
      </w:r>
      <w:r w:rsidR="00A131D9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sklonil se ke mn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 t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chto dnech, aby</w:t>
      </w:r>
      <w:r w:rsidR="00242A3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mne zbavil mého pohan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ní mezi lidmi. </w:t>
      </w:r>
    </w:p>
    <w:p w:rsidR="00785968" w:rsidRPr="006C7327" w:rsidRDefault="00785968" w:rsidP="00B528BF">
      <w:pPr>
        <w:autoSpaceDE w:val="0"/>
        <w:autoSpaceDN w:val="0"/>
        <w:adjustRightInd w:val="0"/>
        <w:spacing w:after="120"/>
        <w:rPr>
          <w:sz w:val="20"/>
          <w:szCs w:val="20"/>
        </w:rPr>
        <w:sectPr w:rsidR="00785968" w:rsidRPr="006C7327" w:rsidSect="00DB47B3">
          <w:type w:val="continuous"/>
          <w:pgSz w:w="11907" w:h="16840" w:code="9"/>
          <w:pgMar w:top="1134" w:right="1134" w:bottom="1134" w:left="1134" w:header="567" w:footer="567" w:gutter="0"/>
          <w:cols w:space="708" w:equalWidth="0">
            <w:col w:w="9355"/>
          </w:cols>
          <w:noEndnote/>
        </w:sectPr>
      </w:pPr>
    </w:p>
    <w:p w:rsidR="00242A34" w:rsidRPr="006C7327" w:rsidRDefault="00242A34" w:rsidP="00B528BF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F8279F" w:rsidRPr="008542A6" w:rsidRDefault="00F8279F" w:rsidP="00557886">
      <w:pPr>
        <w:autoSpaceDE w:val="0"/>
        <w:autoSpaceDN w:val="0"/>
        <w:adjustRightInd w:val="0"/>
        <w:spacing w:after="120"/>
        <w:rPr>
          <w:b/>
          <w:bCs/>
        </w:rPr>
      </w:pPr>
      <w:r w:rsidRPr="008542A6">
        <w:rPr>
          <w:b/>
          <w:bCs/>
        </w:rPr>
        <w:t>Obraz –</w:t>
      </w:r>
      <w:r w:rsidR="00242A34" w:rsidRPr="008542A6">
        <w:rPr>
          <w:b/>
          <w:bCs/>
        </w:rPr>
        <w:t>III</w:t>
      </w:r>
      <w:r w:rsidRPr="008542A6">
        <w:rPr>
          <w:b/>
          <w:bCs/>
        </w:rPr>
        <w:t xml:space="preserve"> </w:t>
      </w:r>
      <w:r w:rsidR="00DB4689" w:rsidRPr="008542A6">
        <w:rPr>
          <w:b/>
          <w:bCs/>
        </w:rPr>
        <w:t xml:space="preserve">– </w:t>
      </w:r>
      <w:r w:rsidRPr="008542A6">
        <w:rPr>
          <w:b/>
          <w:bCs/>
        </w:rPr>
        <w:t>Zv</w:t>
      </w:r>
      <w:r w:rsidR="001B2E4B" w:rsidRPr="008542A6">
        <w:rPr>
          <w:b/>
          <w:bCs/>
        </w:rPr>
        <w:t>ě</w:t>
      </w:r>
      <w:r w:rsidRPr="008542A6">
        <w:rPr>
          <w:b/>
          <w:bCs/>
        </w:rPr>
        <w:t>stování Marii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outlineLvl w:val="0"/>
        <w:rPr>
          <w:i/>
          <w:iCs/>
          <w:sz w:val="20"/>
          <w:szCs w:val="20"/>
        </w:rPr>
      </w:pPr>
      <w:r w:rsidRPr="006C7327">
        <w:rPr>
          <w:i/>
          <w:iCs/>
          <w:smallCaps/>
          <w:sz w:val="20"/>
          <w:szCs w:val="20"/>
        </w:rPr>
        <w:t>Marie</w:t>
      </w:r>
      <w:r w:rsidRPr="006C7327">
        <w:rPr>
          <w:i/>
          <w:iCs/>
          <w:sz w:val="20"/>
          <w:szCs w:val="20"/>
        </w:rPr>
        <w:t xml:space="preserve"> stojí v zást</w:t>
      </w:r>
      <w:r w:rsidR="001B2E4B" w:rsidRPr="006C7327">
        <w:rPr>
          <w:i/>
          <w:iCs/>
          <w:sz w:val="20"/>
          <w:szCs w:val="20"/>
        </w:rPr>
        <w:t>ě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 u válu a válí t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sto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 xml:space="preserve">Lukáš </w:t>
      </w:r>
      <w:r w:rsidRPr="006C7327">
        <w:rPr>
          <w:i/>
          <w:iCs/>
          <w:sz w:val="20"/>
          <w:szCs w:val="20"/>
        </w:rPr>
        <w:t>(za pultíkem, píše)</w:t>
      </w:r>
      <w:r w:rsidR="00D90D0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Když byla Alžb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ta v šestém m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síci, byl and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 Gabriel</w:t>
      </w:r>
      <w:r w:rsidR="00D90D0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poslán od Boha do galilejského m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sta, které se jmenuje Nazaret, k</w:t>
      </w:r>
      <w:r w:rsidR="00D90D04" w:rsidRPr="006C7327">
        <w:rPr>
          <w:sz w:val="20"/>
          <w:szCs w:val="20"/>
        </w:rPr>
        <w:t> </w:t>
      </w:r>
      <w:r w:rsidRPr="006C7327">
        <w:rPr>
          <w:sz w:val="20"/>
          <w:szCs w:val="20"/>
        </w:rPr>
        <w:t>pann</w:t>
      </w:r>
      <w:r w:rsidR="001B2E4B" w:rsidRPr="006C7327">
        <w:rPr>
          <w:sz w:val="20"/>
          <w:szCs w:val="20"/>
        </w:rPr>
        <w:t>ě</w:t>
      </w:r>
      <w:r w:rsidR="00D90D0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zasnoubené muži jménem Josef, z rodu Davidova; jméno té panny bylo</w:t>
      </w:r>
      <w:r w:rsidR="00D90D0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</w:t>
      </w:r>
      <w:r w:rsidRPr="006C7327">
        <w:rPr>
          <w:sz w:val="20"/>
          <w:szCs w:val="20"/>
        </w:rPr>
        <w:t>a</w:t>
      </w:r>
      <w:r w:rsidRPr="006C7327">
        <w:rPr>
          <w:sz w:val="20"/>
          <w:szCs w:val="20"/>
        </w:rPr>
        <w:t>ria.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(válí t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sto na vále, když spat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í and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la, utírá si ruce do zást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ry)</w:t>
      </w:r>
    </w:p>
    <w:p w:rsidR="00F8279F" w:rsidRPr="006C7327" w:rsidRDefault="00BC3D43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sz w:val="20"/>
          <w:szCs w:val="20"/>
        </w:rPr>
        <w:tab/>
      </w:r>
      <w:r w:rsidR="00F8279F" w:rsidRPr="006C7327">
        <w:rPr>
          <w:sz w:val="20"/>
          <w:szCs w:val="20"/>
        </w:rPr>
        <w:t>and</w:t>
      </w:r>
      <w:r w:rsidR="001B2E4B" w:rsidRPr="006C7327">
        <w:rPr>
          <w:sz w:val="20"/>
          <w:szCs w:val="20"/>
        </w:rPr>
        <w:t>ě</w:t>
      </w:r>
      <w:r w:rsidR="00F8279F" w:rsidRPr="006C7327">
        <w:rPr>
          <w:sz w:val="20"/>
          <w:szCs w:val="20"/>
        </w:rPr>
        <w:t xml:space="preserve">l </w:t>
      </w:r>
      <w:r w:rsidR="00F8279F" w:rsidRPr="006C7327">
        <w:rPr>
          <w:i/>
          <w:iCs/>
          <w:sz w:val="20"/>
          <w:szCs w:val="20"/>
        </w:rPr>
        <w:t>(p</w:t>
      </w:r>
      <w:r w:rsidR="0084619E" w:rsidRPr="006C7327">
        <w:rPr>
          <w:i/>
          <w:iCs/>
          <w:sz w:val="20"/>
          <w:szCs w:val="20"/>
        </w:rPr>
        <w:t>ř</w:t>
      </w:r>
      <w:r w:rsidR="00F8279F" w:rsidRPr="006C7327">
        <w:rPr>
          <w:i/>
          <w:iCs/>
          <w:sz w:val="20"/>
          <w:szCs w:val="20"/>
        </w:rPr>
        <w:t>ijde zprava, tentokrát p</w:t>
      </w:r>
      <w:r w:rsidR="0084619E" w:rsidRPr="006C7327">
        <w:rPr>
          <w:i/>
          <w:iCs/>
          <w:sz w:val="20"/>
          <w:szCs w:val="20"/>
        </w:rPr>
        <w:t>ř</w:t>
      </w:r>
      <w:r w:rsidR="00F8279F" w:rsidRPr="006C7327">
        <w:rPr>
          <w:i/>
          <w:iCs/>
          <w:sz w:val="20"/>
          <w:szCs w:val="20"/>
        </w:rPr>
        <w:t>irozen</w:t>
      </w:r>
      <w:r w:rsidR="001B2E4B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 xml:space="preserve"> a beze sv</w:t>
      </w:r>
      <w:r w:rsidR="001B2E4B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>tla)</w:t>
      </w:r>
      <w:r w:rsidR="00FA337D" w:rsidRPr="006C7327">
        <w:rPr>
          <w:sz w:val="20"/>
          <w:szCs w:val="20"/>
        </w:rPr>
        <w:t xml:space="preserve"> Buď</w:t>
      </w:r>
      <w:r w:rsidR="00F8279F" w:rsidRPr="006C7327">
        <w:rPr>
          <w:sz w:val="20"/>
          <w:szCs w:val="20"/>
        </w:rPr>
        <w:t xml:space="preserve"> zdráva, milostí zahrnutá,</w:t>
      </w:r>
      <w:r w:rsidR="00FA337D" w:rsidRPr="006C7327">
        <w:rPr>
          <w:sz w:val="20"/>
          <w:szCs w:val="20"/>
        </w:rPr>
        <w:t xml:space="preserve"> </w:t>
      </w:r>
      <w:r w:rsidR="00F8279F" w:rsidRPr="006C7327">
        <w:rPr>
          <w:sz w:val="20"/>
          <w:szCs w:val="20"/>
        </w:rPr>
        <w:t>Pán s tebou.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(udiven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, jakoby sama pro sebe)</w:t>
      </w:r>
      <w:r w:rsidRPr="006C7327">
        <w:rPr>
          <w:sz w:val="20"/>
          <w:szCs w:val="20"/>
        </w:rPr>
        <w:t xml:space="preserve"> Milostí zahrnutá, požehnaná mezi ženami</w:t>
      </w:r>
      <w:r w:rsidR="00592449" w:rsidRPr="006C7327">
        <w:rPr>
          <w:sz w:val="20"/>
          <w:szCs w:val="20"/>
        </w:rPr>
        <w:t xml:space="preserve"> </w:t>
      </w:r>
      <w:r w:rsidR="006F0A35" w:rsidRPr="006C7327">
        <w:rPr>
          <w:sz w:val="20"/>
          <w:szCs w:val="20"/>
        </w:rPr>
        <w:t>—</w:t>
      </w:r>
      <w:r w:rsidRPr="006C7327">
        <w:rPr>
          <w:sz w:val="20"/>
          <w:szCs w:val="20"/>
        </w:rPr>
        <w:t xml:space="preserve"> co to má znamenat? </w:t>
      </w:r>
      <w:r w:rsidRPr="006C7327">
        <w:rPr>
          <w:i/>
          <w:iCs/>
          <w:sz w:val="20"/>
          <w:szCs w:val="20"/>
        </w:rPr>
        <w:t xml:space="preserve">(ulekne </w:t>
      </w:r>
      <w:r w:rsidR="00CB0B54" w:rsidRPr="006C7327">
        <w:rPr>
          <w:i/>
          <w:iCs/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se)</w:t>
      </w:r>
      <w:r w:rsidRPr="006C7327">
        <w:rPr>
          <w:sz w:val="20"/>
          <w:szCs w:val="20"/>
        </w:rPr>
        <w:t xml:space="preserve"> Kdo vlastn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jste, já . . 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1B2E4B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(radostn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7944B2" w:rsidRPr="006C7327">
        <w:rPr>
          <w:sz w:val="20"/>
          <w:szCs w:val="20"/>
        </w:rPr>
        <w:t xml:space="preserve"> Neboj se, Maria, vždyť</w:t>
      </w:r>
      <w:r w:rsidRPr="006C7327">
        <w:rPr>
          <w:sz w:val="20"/>
          <w:szCs w:val="20"/>
        </w:rPr>
        <w:t xml:space="preserve"> jsi nalezla milost u Boha. Hle, po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neš</w:t>
      </w:r>
      <w:r w:rsidR="007944B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a porodíš syna a dáš mu jméno Ježíš.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(vykulí o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i)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1B2E4B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Ten bude veliký a bude </w:t>
      </w:r>
      <w:r w:rsidR="008D06CD" w:rsidRPr="006C7327">
        <w:rPr>
          <w:sz w:val="20"/>
          <w:szCs w:val="20"/>
        </w:rPr>
        <w:t>nazván synem Nejvyššího a Pán Bů</w:t>
      </w:r>
      <w:r w:rsidRPr="006C7327">
        <w:rPr>
          <w:sz w:val="20"/>
          <w:szCs w:val="20"/>
        </w:rPr>
        <w:t>h mu dá</w:t>
      </w:r>
      <w:r w:rsidR="008D06C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tr</w:t>
      </w:r>
      <w:r w:rsidR="008D06CD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n jeho otce Davida. Na v</w:t>
      </w:r>
      <w:r w:rsidR="001B2E4B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ky bude kral</w:t>
      </w:r>
      <w:r w:rsidRPr="006C7327">
        <w:rPr>
          <w:sz w:val="20"/>
          <w:szCs w:val="20"/>
        </w:rPr>
        <w:t>o</w:t>
      </w:r>
      <w:r w:rsidRPr="006C7327">
        <w:rPr>
          <w:sz w:val="20"/>
          <w:szCs w:val="20"/>
        </w:rPr>
        <w:t>vat nad rodem Jákobovým a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jeho království nebude konce.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(jak and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 mluví, podlomí se jí kolena a klesne na podlahu; zmate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)</w:t>
      </w:r>
      <w:r w:rsidR="00CF7C10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Jak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se to </w:t>
      </w:r>
      <w:r w:rsidR="00CF7C10" w:rsidRPr="006C7327">
        <w:rPr>
          <w:sz w:val="20"/>
          <w:szCs w:val="20"/>
        </w:rPr>
        <w:t>muže stát, vždyť</w:t>
      </w:r>
      <w:r w:rsidRPr="006C7327">
        <w:rPr>
          <w:sz w:val="20"/>
          <w:szCs w:val="20"/>
        </w:rPr>
        <w:t xml:space="preserve"> nežiji s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</w:t>
      </w:r>
      <w:r w:rsidRPr="006C7327">
        <w:rPr>
          <w:sz w:val="20"/>
          <w:szCs w:val="20"/>
        </w:rPr>
        <w:t>u</w:t>
      </w:r>
      <w:r w:rsidRPr="006C7327">
        <w:rPr>
          <w:sz w:val="20"/>
          <w:szCs w:val="20"/>
        </w:rPr>
        <w:t>žem?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1B2E4B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(mírn</w:t>
      </w:r>
      <w:r w:rsidR="001B2E4B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a v</w:t>
      </w:r>
      <w:r w:rsidR="0033665D" w:rsidRPr="006C7327">
        <w:rPr>
          <w:i/>
          <w:iCs/>
          <w:sz w:val="20"/>
          <w:szCs w:val="20"/>
        </w:rPr>
        <w:t>ěc</w:t>
      </w:r>
      <w:r w:rsidRPr="006C7327">
        <w:rPr>
          <w:i/>
          <w:iCs/>
          <w:sz w:val="20"/>
          <w:szCs w:val="20"/>
        </w:rPr>
        <w:t>n</w:t>
      </w:r>
      <w:r w:rsidR="0033665D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Sestoupí na tebe Duch svatý a moc Nejvyššího t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zastíní;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proto i tvé dít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bude svaté a bude n</w:t>
      </w:r>
      <w:r w:rsidRPr="006C7327">
        <w:rPr>
          <w:sz w:val="20"/>
          <w:szCs w:val="20"/>
        </w:rPr>
        <w:t>a</w:t>
      </w:r>
      <w:r w:rsidRPr="006C7327">
        <w:rPr>
          <w:sz w:val="20"/>
          <w:szCs w:val="20"/>
        </w:rPr>
        <w:t>zváno Syn Boží. (p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ejde k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Marii,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epne si k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ní, dá jí ruku na rameno) Hle, i tvá p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íbuzná Alžb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ta po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ala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ve svém stá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 syna. (bod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e) A již je v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šestém m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síci, a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koliv se o ní 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íkalo,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že je neplodná. (vstane, oto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 se k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</w:t>
      </w:r>
      <w:r w:rsidRPr="006C7327">
        <w:rPr>
          <w:sz w:val="20"/>
          <w:szCs w:val="20"/>
        </w:rPr>
        <w:t>u</w:t>
      </w:r>
      <w:r w:rsidRPr="006C7327">
        <w:rPr>
          <w:sz w:val="20"/>
          <w:szCs w:val="20"/>
        </w:rPr>
        <w:t>bliku, slavnostn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</w:t>
      </w:r>
      <w:r w:rsidR="00CF7C10" w:rsidRPr="006C7327">
        <w:rPr>
          <w:sz w:val="20"/>
          <w:szCs w:val="20"/>
        </w:rPr>
        <w:t>) Neboť</w:t>
      </w:r>
      <w:r w:rsidRPr="006C7327">
        <w:rPr>
          <w:sz w:val="20"/>
          <w:szCs w:val="20"/>
        </w:rPr>
        <w:t xml:space="preserve"> u Boha není</w:t>
      </w:r>
      <w:r w:rsidR="00CF7C1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nic nemožného.</w:t>
      </w:r>
    </w:p>
    <w:p w:rsidR="00F8279F" w:rsidRPr="006C7327" w:rsidRDefault="00F8279F" w:rsidP="0055788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 kle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e, nesm</w:t>
      </w:r>
      <w:r w:rsidR="0033665D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le) </w:t>
      </w:r>
      <w:r w:rsidRPr="006C7327">
        <w:rPr>
          <w:sz w:val="20"/>
          <w:szCs w:val="20"/>
        </w:rPr>
        <w:t>Hle, jsem služebnice Pán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stan se mi podle tvého</w:t>
      </w:r>
      <w:r w:rsidR="0055788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slova.</w:t>
      </w:r>
    </w:p>
    <w:p w:rsidR="008542A6" w:rsidRDefault="008542A6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F8279F" w:rsidRPr="008542A6" w:rsidRDefault="00F8279F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8542A6">
        <w:rPr>
          <w:b/>
          <w:bCs/>
        </w:rPr>
        <w:t>Obraz –</w:t>
      </w:r>
      <w:r w:rsidR="00557886" w:rsidRPr="008542A6">
        <w:rPr>
          <w:b/>
          <w:bCs/>
        </w:rPr>
        <w:t xml:space="preserve"> IV</w:t>
      </w:r>
      <w:r w:rsidRPr="008542A6">
        <w:rPr>
          <w:b/>
          <w:bCs/>
        </w:rPr>
        <w:t xml:space="preserve"> </w:t>
      </w:r>
      <w:r w:rsidR="00DB4689" w:rsidRPr="008542A6">
        <w:rPr>
          <w:b/>
          <w:bCs/>
        </w:rPr>
        <w:t xml:space="preserve">– </w:t>
      </w:r>
      <w:r w:rsidRPr="008542A6">
        <w:rPr>
          <w:b/>
          <w:bCs/>
        </w:rPr>
        <w:t>Setkání Marie a Alžb</w:t>
      </w:r>
      <w:r w:rsidR="0033665D" w:rsidRPr="008542A6">
        <w:rPr>
          <w:b/>
          <w:bCs/>
        </w:rPr>
        <w:t>ě</w:t>
      </w:r>
      <w:r w:rsidRPr="008542A6">
        <w:rPr>
          <w:b/>
          <w:bCs/>
        </w:rPr>
        <w:t>ty</w:t>
      </w:r>
    </w:p>
    <w:p w:rsidR="00FE6C37" w:rsidRPr="006C7327" w:rsidRDefault="00F8279F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i/>
          <w:iCs/>
          <w:smallCaps/>
          <w:sz w:val="20"/>
          <w:szCs w:val="20"/>
        </w:rPr>
        <w:t>Marie</w:t>
      </w:r>
      <w:r w:rsidRPr="006C7327">
        <w:rPr>
          <w:i/>
          <w:iCs/>
          <w:sz w:val="20"/>
          <w:szCs w:val="20"/>
        </w:rPr>
        <w:t xml:space="preserve"> nalevo balí ve sp</w:t>
      </w:r>
      <w:r w:rsidR="0033665D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chu kufry; uprost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ed netrp</w:t>
      </w:r>
      <w:r w:rsidR="0033665D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livý </w:t>
      </w:r>
      <w:r w:rsidRPr="006C7327">
        <w:rPr>
          <w:i/>
          <w:iCs/>
          <w:smallCaps/>
          <w:sz w:val="20"/>
          <w:szCs w:val="20"/>
        </w:rPr>
        <w:t>osla</w:t>
      </w:r>
      <w:r w:rsidR="0084619E" w:rsidRPr="006C7327">
        <w:rPr>
          <w:i/>
          <w:iCs/>
          <w:smallCaps/>
          <w:sz w:val="20"/>
          <w:szCs w:val="20"/>
        </w:rPr>
        <w:t>ř</w:t>
      </w:r>
      <w:r w:rsidRPr="006C7327">
        <w:rPr>
          <w:i/>
          <w:iCs/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</w:t>
      </w:r>
      <w:r w:rsidR="006F0A35" w:rsidRPr="006C7327">
        <w:rPr>
          <w:i/>
          <w:iCs/>
          <w:sz w:val="20"/>
          <w:szCs w:val="20"/>
        </w:rPr>
        <w:t> </w:t>
      </w:r>
      <w:r w:rsidRPr="006C7327">
        <w:rPr>
          <w:i/>
          <w:iCs/>
          <w:sz w:val="20"/>
          <w:szCs w:val="20"/>
        </w:rPr>
        <w:t>oslíkem</w:t>
      </w:r>
      <w:r w:rsidR="006F0A35" w:rsidRPr="006C7327">
        <w:rPr>
          <w:i/>
          <w:iCs/>
          <w:sz w:val="20"/>
          <w:szCs w:val="20"/>
        </w:rPr>
        <w:t xml:space="preserve"> </w:t>
      </w:r>
    </w:p>
    <w:p w:rsidR="00F8279F" w:rsidRPr="006C7327" w:rsidRDefault="006F0A35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FE6C37" w:rsidRPr="006C7327">
        <w:rPr>
          <w:b/>
          <w:bCs/>
          <w:smallCaps/>
          <w:sz w:val="20"/>
          <w:szCs w:val="20"/>
        </w:rPr>
        <w:t>ř</w:t>
      </w:r>
      <w:r w:rsidR="00F8279F" w:rsidRPr="006C7327">
        <w:rPr>
          <w:sz w:val="20"/>
          <w:szCs w:val="20"/>
        </w:rPr>
        <w:t xml:space="preserve"> </w:t>
      </w:r>
      <w:r w:rsidR="00F8279F" w:rsidRPr="006C7327">
        <w:rPr>
          <w:i/>
          <w:iCs/>
          <w:sz w:val="20"/>
          <w:szCs w:val="20"/>
        </w:rPr>
        <w:t>(bod</w:t>
      </w:r>
      <w:r w:rsidR="0084619E" w:rsidRPr="006C7327">
        <w:rPr>
          <w:i/>
          <w:iCs/>
          <w:sz w:val="20"/>
          <w:szCs w:val="20"/>
        </w:rPr>
        <w:t>ř</w:t>
      </w:r>
      <w:r w:rsidR="00F8279F" w:rsidRPr="006C7327">
        <w:rPr>
          <w:i/>
          <w:iCs/>
          <w:sz w:val="20"/>
          <w:szCs w:val="20"/>
        </w:rPr>
        <w:t>e až trapn</w:t>
      </w:r>
      <w:r w:rsidR="0033665D" w:rsidRPr="006C7327">
        <w:rPr>
          <w:i/>
          <w:iCs/>
          <w:sz w:val="20"/>
          <w:szCs w:val="20"/>
        </w:rPr>
        <w:t>ě</w:t>
      </w:r>
      <w:r w:rsidR="00F8279F" w:rsidRPr="006C7327">
        <w:rPr>
          <w:i/>
          <w:iCs/>
          <w:sz w:val="20"/>
          <w:szCs w:val="20"/>
        </w:rPr>
        <w:t>)</w:t>
      </w:r>
      <w:r w:rsidR="00F8279F" w:rsidRPr="006C7327">
        <w:rPr>
          <w:sz w:val="20"/>
          <w:szCs w:val="20"/>
        </w:rPr>
        <w:t xml:space="preserve"> Tak mladá pani, kam to bude?</w:t>
      </w:r>
    </w:p>
    <w:p w:rsidR="00F8279F" w:rsidRPr="006C7327" w:rsidRDefault="00F8279F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 oprávn</w:t>
      </w:r>
      <w:r w:rsidR="0033665D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nými rozpaky)</w:t>
      </w:r>
      <w:r w:rsidR="00FE6C37" w:rsidRPr="006C7327">
        <w:rPr>
          <w:sz w:val="20"/>
          <w:szCs w:val="20"/>
        </w:rPr>
        <w:t xml:space="preserve"> Do hor, do mě</w:t>
      </w:r>
      <w:r w:rsidRPr="006C7327">
        <w:rPr>
          <w:sz w:val="20"/>
          <w:szCs w:val="20"/>
        </w:rPr>
        <w:t>sta Judova.</w:t>
      </w:r>
    </w:p>
    <w:p w:rsidR="00F8279F" w:rsidRPr="006C7327" w:rsidRDefault="00F8279F" w:rsidP="00DB4689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4619E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 tak to na nás jedete moc daleko. Podivejte, oslík neni nejmladší,</w:t>
      </w:r>
      <w:r w:rsidR="00AD1C2A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</w:t>
      </w:r>
      <w:r w:rsidR="00AD1C2A" w:rsidRPr="006C7327">
        <w:rPr>
          <w:sz w:val="20"/>
          <w:szCs w:val="20"/>
        </w:rPr>
        <w:t>ejlepší léta už má za sebou; teď</w:t>
      </w:r>
      <w:r w:rsidRPr="006C7327">
        <w:rPr>
          <w:sz w:val="20"/>
          <w:szCs w:val="20"/>
        </w:rPr>
        <w:t xml:space="preserve"> se mu ješt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zanítilo kopýtko </w:t>
      </w:r>
      <w:r w:rsidRPr="006C7327">
        <w:rPr>
          <w:i/>
          <w:iCs/>
          <w:sz w:val="20"/>
          <w:szCs w:val="20"/>
        </w:rPr>
        <w:t>(zvedne</w:t>
      </w:r>
      <w:r w:rsidR="00AD1C2A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oslovu nohu)</w:t>
      </w:r>
      <w:r w:rsidRPr="006C7327">
        <w:rPr>
          <w:sz w:val="20"/>
          <w:szCs w:val="20"/>
        </w:rPr>
        <w:t xml:space="preserve"> tady, podivejte. Já vás hodim tak do podh</w:t>
      </w:r>
      <w:r w:rsidR="00AD1C2A" w:rsidRPr="006C7327">
        <w:rPr>
          <w:sz w:val="20"/>
          <w:szCs w:val="20"/>
        </w:rPr>
        <w:t>ů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í, ale dál s</w:t>
      </w:r>
      <w:r w:rsidR="00AD1C2A" w:rsidRPr="006C7327">
        <w:rPr>
          <w:sz w:val="20"/>
          <w:szCs w:val="20"/>
        </w:rPr>
        <w:t> </w:t>
      </w:r>
      <w:r w:rsidRPr="006C7327">
        <w:rPr>
          <w:sz w:val="20"/>
          <w:szCs w:val="20"/>
        </w:rPr>
        <w:t>tim</w:t>
      </w:r>
      <w:r w:rsidR="00AD1C2A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nebohym zv</w:t>
      </w:r>
      <w:r w:rsidRPr="006C7327">
        <w:rPr>
          <w:sz w:val="20"/>
          <w:szCs w:val="20"/>
        </w:rPr>
        <w:t>í</w:t>
      </w:r>
      <w:r w:rsidR="0084619E" w:rsidRPr="006C7327">
        <w:rPr>
          <w:sz w:val="20"/>
          <w:szCs w:val="20"/>
        </w:rPr>
        <w:t>ř</w:t>
      </w:r>
      <w:r w:rsidR="00AD1C2A" w:rsidRPr="006C7327">
        <w:rPr>
          <w:sz w:val="20"/>
          <w:szCs w:val="20"/>
        </w:rPr>
        <w:t>etem nemů</w:t>
      </w:r>
      <w:r w:rsidRPr="006C7327">
        <w:rPr>
          <w:sz w:val="20"/>
          <w:szCs w:val="20"/>
        </w:rPr>
        <w:t>žu; štvát tam to zví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e, to bych nem</w:t>
      </w:r>
      <w:r w:rsidR="0033665D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 srdce, že jo?</w:t>
      </w:r>
    </w:p>
    <w:p w:rsidR="00F8279F" w:rsidRPr="006C7327" w:rsidRDefault="00F8279F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(vezme se za 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icho)</w:t>
      </w:r>
      <w:r w:rsidR="00E040D6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Já ale . . . (zarazí se)</w:t>
      </w:r>
    </w:p>
    <w:p w:rsidR="00F8279F" w:rsidRPr="006C7327" w:rsidRDefault="00F8279F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4619E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(bod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e)</w:t>
      </w:r>
      <w:r w:rsidR="00E040D6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No snad mi nebudete tvrdit, že ste 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hotná nebo tak n</w:t>
      </w:r>
      <w:r w:rsidR="00CD4E6E" w:rsidRPr="006C7327">
        <w:rPr>
          <w:sz w:val="20"/>
          <w:szCs w:val="20"/>
        </w:rPr>
        <w:t>ě</w:t>
      </w:r>
      <w:r w:rsidR="00E040D6" w:rsidRPr="006C7327">
        <w:rPr>
          <w:sz w:val="20"/>
          <w:szCs w:val="20"/>
        </w:rPr>
        <w:t xml:space="preserve">co. Dyť </w:t>
      </w:r>
      <w:r w:rsidRPr="006C7327">
        <w:rPr>
          <w:sz w:val="20"/>
          <w:szCs w:val="20"/>
        </w:rPr>
        <w:t>já dob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 vím, že vy ste zasnoubená </w:t>
      </w:r>
      <w:r w:rsidR="00BA0F1C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 xml:space="preserve">tady </w:t>
      </w:r>
      <w:r w:rsidR="00EC66AD">
        <w:rPr>
          <w:sz w:val="20"/>
          <w:szCs w:val="20"/>
        </w:rPr>
        <w:tab/>
      </w:r>
      <w:r w:rsidRPr="006C7327">
        <w:rPr>
          <w:sz w:val="20"/>
          <w:szCs w:val="20"/>
        </w:rPr>
        <w:t>s</w:t>
      </w:r>
      <w:r w:rsidR="00EC66AD">
        <w:rPr>
          <w:sz w:val="20"/>
          <w:szCs w:val="20"/>
        </w:rPr>
        <w:t> </w:t>
      </w:r>
      <w:r w:rsidRPr="006C7327">
        <w:rPr>
          <w:sz w:val="20"/>
          <w:szCs w:val="20"/>
        </w:rPr>
        <w:t>tim tesa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em. (pauza) Nebo je</w:t>
      </w:r>
      <w:r w:rsidR="00E040D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co, co se nemá v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d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t, co? Ha ha ha! </w:t>
      </w:r>
      <w:r w:rsidRPr="006C7327">
        <w:rPr>
          <w:i/>
          <w:iCs/>
          <w:sz w:val="20"/>
          <w:szCs w:val="20"/>
        </w:rPr>
        <w:t>(plácne ji do zad)</w:t>
      </w:r>
    </w:p>
    <w:p w:rsidR="00F8279F" w:rsidRPr="006C7327" w:rsidRDefault="00F8279F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(zasko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ená)</w:t>
      </w:r>
      <w:r w:rsidR="00BA0F1C" w:rsidRPr="006C7327">
        <w:rPr>
          <w:sz w:val="20"/>
          <w:szCs w:val="20"/>
        </w:rPr>
        <w:t xml:space="preserve"> Ale ne, nic, jenom že jsem teď</w:t>
      </w:r>
      <w:r w:rsidRPr="006C7327">
        <w:rPr>
          <w:sz w:val="20"/>
          <w:szCs w:val="20"/>
        </w:rPr>
        <w:t xml:space="preserve"> n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jaká churavá, tak jsem si</w:t>
      </w:r>
      <w:r w:rsidR="00BA0F1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myslela, že byste moh . . .</w:t>
      </w:r>
    </w:p>
    <w:p w:rsidR="00A97D87" w:rsidRPr="006C7327" w:rsidRDefault="00F8279F" w:rsidP="00DB4689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4619E" w:rsidRPr="006C7327">
        <w:rPr>
          <w:b/>
          <w:bCs/>
          <w:smallCaps/>
          <w:sz w:val="20"/>
          <w:szCs w:val="20"/>
        </w:rPr>
        <w:t>ř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(mírn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popuzen</w:t>
      </w:r>
      <w:r w:rsidR="00CD4E6E" w:rsidRPr="006C7327">
        <w:rPr>
          <w:i/>
          <w:iCs/>
          <w:sz w:val="20"/>
          <w:szCs w:val="20"/>
        </w:rPr>
        <w:t>ě</w:t>
      </w:r>
      <w:r w:rsidR="0031230C"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Ále, nehrajte to na m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m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nevohnete, taková mladá,v</w:t>
      </w:r>
      <w:r w:rsidR="00BA0F1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horách vás v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 vofoukne, to se vám pude, tam je vzdoušek! Jo ale tady</w:t>
      </w:r>
      <w:r w:rsidR="00BA0F1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oslík, ten by tam duši vypustil, to zví</w:t>
      </w:r>
      <w:r w:rsidR="0084619E" w:rsidRPr="006C7327">
        <w:rPr>
          <w:sz w:val="20"/>
          <w:szCs w:val="20"/>
        </w:rPr>
        <w:t>ř</w:t>
      </w:r>
      <w:r w:rsidR="00BA0F1C" w:rsidRPr="006C7327">
        <w:rPr>
          <w:sz w:val="20"/>
          <w:szCs w:val="20"/>
        </w:rPr>
        <w:t>e se bránit nemů</w:t>
      </w:r>
      <w:r w:rsidRPr="006C7327">
        <w:rPr>
          <w:sz w:val="20"/>
          <w:szCs w:val="20"/>
        </w:rPr>
        <w:t>že, že jo? (naloží</w:t>
      </w:r>
      <w:r w:rsidR="00BA0F1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z</w:t>
      </w:r>
      <w:r w:rsidRPr="006C7327">
        <w:rPr>
          <w:sz w:val="20"/>
          <w:szCs w:val="20"/>
        </w:rPr>
        <w:t>a</w:t>
      </w:r>
      <w:r w:rsidRPr="006C7327">
        <w:rPr>
          <w:sz w:val="20"/>
          <w:szCs w:val="20"/>
        </w:rPr>
        <w:t>vazadla na osla, obejdou jednou jevi</w:t>
      </w:r>
      <w:r w:rsidR="00BA0F1C" w:rsidRPr="006C7327">
        <w:rPr>
          <w:sz w:val="20"/>
          <w:szCs w:val="20"/>
        </w:rPr>
        <w:t>š</w:t>
      </w:r>
      <w:r w:rsidRPr="006C7327">
        <w:rPr>
          <w:sz w:val="20"/>
          <w:szCs w:val="20"/>
        </w:rPr>
        <w:t>t</w:t>
      </w:r>
      <w:r w:rsidR="00BA0F1C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nalevo ji osla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 vyloží, handrkuje</w:t>
      </w:r>
      <w:r w:rsidR="00BA0F1C" w:rsidRPr="006C7327">
        <w:rPr>
          <w:sz w:val="20"/>
          <w:szCs w:val="20"/>
        </w:rPr>
        <w:t xml:space="preserve"> </w:t>
      </w:r>
      <w:r w:rsidR="00A97D87" w:rsidRPr="006C7327">
        <w:rPr>
          <w:sz w:val="20"/>
          <w:szCs w:val="20"/>
        </w:rPr>
        <w:t>se o peníze a pak odejde doleva)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mallCaps/>
          <w:sz w:val="20"/>
          <w:szCs w:val="20"/>
        </w:rPr>
        <w:t xml:space="preserve"> </w:t>
      </w:r>
      <w:r w:rsidR="00060505" w:rsidRPr="006C7327">
        <w:rPr>
          <w:smallCaps/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(ob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 xml:space="preserve">as se zastaví, chytne se za 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 xml:space="preserve">elo 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 za 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 a vystupuje jakoby do</w:t>
      </w:r>
      <w:r w:rsidR="0031230C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hor; zatlu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 na dve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 vlevo)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>Alžb</w:t>
      </w:r>
      <w:r w:rsidR="00CD4E6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(vyjde zprava)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="00060505" w:rsidRPr="006C7327">
        <w:rPr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(položí kufry, s oddechem)</w:t>
      </w:r>
      <w:r w:rsidR="008A11BD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Pokoj tob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Alžb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to.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CD4E6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(vezme se jemn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za b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icho)</w:t>
      </w:r>
      <w:r w:rsidR="008A11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Požehnaná jsi nade všechny ženy a požehnaný</w:t>
      </w:r>
      <w:r w:rsidR="008A11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plod tvého 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la. Jak to, že ke mne p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ichází matka mého Pána? Hle,</w:t>
      </w:r>
      <w:r w:rsidR="008A11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jakmile se zvuk tvého pozdravu dotkl mých uší, pohnulo se radostí dít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</w:t>
      </w:r>
      <w:r w:rsidR="008A11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mém 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le. A blahoslavená, která uv</w:t>
      </w:r>
      <w:r w:rsidR="00CD4E6E" w:rsidRPr="006C7327">
        <w:rPr>
          <w:sz w:val="20"/>
          <w:szCs w:val="20"/>
        </w:rPr>
        <w:t>ě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ila, že se splní to, co jí bylo 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eno</w:t>
      </w:r>
      <w:r w:rsidR="008A11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od Pána.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CD4E6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ijde zprava, 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idrží 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ed Marií knihu, technik na n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posvítí)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te)</w:t>
      </w:r>
      <w:r w:rsidRPr="006C7327">
        <w:rPr>
          <w:sz w:val="20"/>
          <w:szCs w:val="20"/>
        </w:rPr>
        <w:t xml:space="preserve"> Lukáš 1,46-55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CD4E6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(laskav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504B22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Z</w:t>
      </w:r>
      <w:r w:rsidR="00504B22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sta</w:t>
      </w:r>
      <w:r w:rsidR="00AC1EA6" w:rsidRPr="006C7327">
        <w:rPr>
          <w:sz w:val="20"/>
          <w:szCs w:val="20"/>
        </w:rPr>
        <w:t>ň</w:t>
      </w:r>
      <w:r w:rsidRPr="006C7327">
        <w:rPr>
          <w:sz w:val="20"/>
          <w:szCs w:val="20"/>
        </w:rPr>
        <w:t xml:space="preserve"> u nás, my dv</w:t>
      </w:r>
      <w:r w:rsidR="00CD4E6E" w:rsidRPr="006C7327">
        <w:rPr>
          <w:sz w:val="20"/>
          <w:szCs w:val="20"/>
        </w:rPr>
        <w:t>ě</w:t>
      </w:r>
      <w:r w:rsidR="00AC1EA6" w:rsidRPr="006C7327">
        <w:rPr>
          <w:sz w:val="20"/>
          <w:szCs w:val="20"/>
        </w:rPr>
        <w:t xml:space="preserve"> si teď</w:t>
      </w:r>
      <w:r w:rsidRPr="006C7327">
        <w:rPr>
          <w:sz w:val="20"/>
          <w:szCs w:val="20"/>
        </w:rPr>
        <w:t xml:space="preserve"> máme hodn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co </w:t>
      </w:r>
      <w:r w:rsidR="0084619E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íct.</w:t>
      </w:r>
    </w:p>
    <w:p w:rsidR="00AC1EA6" w:rsidRPr="006C7327" w:rsidRDefault="00AC1EA6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A97D87" w:rsidRPr="008542A6" w:rsidRDefault="00A97D87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8542A6">
        <w:rPr>
          <w:b/>
          <w:bCs/>
        </w:rPr>
        <w:t xml:space="preserve">Obraz – </w:t>
      </w:r>
      <w:r w:rsidR="00AC1EA6" w:rsidRPr="008542A6">
        <w:rPr>
          <w:b/>
          <w:bCs/>
        </w:rPr>
        <w:t>V</w:t>
      </w:r>
      <w:r w:rsidR="00060505" w:rsidRPr="008542A6">
        <w:rPr>
          <w:b/>
          <w:bCs/>
        </w:rPr>
        <w:t xml:space="preserve"> </w:t>
      </w:r>
      <w:r w:rsidR="00DB4689" w:rsidRPr="008542A6">
        <w:rPr>
          <w:b/>
          <w:bCs/>
        </w:rPr>
        <w:t>–</w:t>
      </w:r>
      <w:r w:rsidRPr="008542A6">
        <w:rPr>
          <w:b/>
          <w:bCs/>
        </w:rPr>
        <w:t xml:space="preserve"> Narození Jana K</w:t>
      </w:r>
      <w:r w:rsidR="0084619E" w:rsidRPr="008542A6">
        <w:rPr>
          <w:b/>
          <w:bCs/>
        </w:rPr>
        <w:t>ř</w:t>
      </w:r>
      <w:r w:rsidRPr="008542A6">
        <w:rPr>
          <w:b/>
          <w:bCs/>
        </w:rPr>
        <w:t>titele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i/>
          <w:iCs/>
          <w:sz w:val="20"/>
          <w:szCs w:val="20"/>
        </w:rPr>
      </w:pPr>
      <w:r w:rsidRPr="006C7327">
        <w:rPr>
          <w:i/>
          <w:iCs/>
          <w:sz w:val="20"/>
          <w:szCs w:val="20"/>
        </w:rPr>
        <w:t>1. osoba 2. osoba osla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 vzrušen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diskutují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84619E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ijde zprava)</w:t>
      </w:r>
      <w:r w:rsidR="00EB780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 to kluk!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(vít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zn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EB780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Já to </w:t>
      </w:r>
      <w:r w:rsidR="00852505" w:rsidRPr="006C7327">
        <w:rPr>
          <w:sz w:val="20"/>
          <w:szCs w:val="20"/>
        </w:rPr>
        <w:t>ř</w:t>
      </w:r>
      <w:r w:rsidR="00EB780E" w:rsidRPr="006C7327">
        <w:rPr>
          <w:sz w:val="20"/>
          <w:szCs w:val="20"/>
        </w:rPr>
        <w:t>í</w:t>
      </w:r>
      <w:r w:rsidRPr="006C7327">
        <w:rPr>
          <w:sz w:val="20"/>
          <w:szCs w:val="20"/>
        </w:rPr>
        <w:t>kal; dlužíš mi 5 denáru.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(chytne se za srdce, pohnut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EB780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Pán jí prokázal velké milosrdenství.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CD4E6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</w:t>
      </w:r>
      <w:r w:rsidR="00CD77BB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dít</w:t>
      </w:r>
      <w:r w:rsidR="00CD4E6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tem zprava, podpírá ji </w:t>
      </w:r>
      <w:r w:rsidR="00071190" w:rsidRPr="006C7327">
        <w:rPr>
          <w:i/>
          <w:iCs/>
          <w:sz w:val="20"/>
          <w:szCs w:val="20"/>
        </w:rPr>
        <w:t>Zachariáš</w:t>
      </w:r>
      <w:r w:rsidRPr="006C7327">
        <w:rPr>
          <w:i/>
          <w:iCs/>
          <w:sz w:val="20"/>
          <w:szCs w:val="20"/>
        </w:rPr>
        <w:t>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(praští </w:t>
      </w:r>
      <w:r w:rsidR="00071190" w:rsidRPr="006C7327">
        <w:rPr>
          <w:i/>
          <w:iCs/>
          <w:sz w:val="20"/>
          <w:szCs w:val="20"/>
        </w:rPr>
        <w:t>Zachariáš</w:t>
      </w:r>
      <w:r w:rsidRPr="006C7327">
        <w:rPr>
          <w:i/>
          <w:iCs/>
          <w:sz w:val="20"/>
          <w:szCs w:val="20"/>
        </w:rPr>
        <w:t>e do zad)</w:t>
      </w:r>
      <w:r w:rsidR="00CD77B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Kdo by to do tebe 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ek, d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dku.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Co ml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íš jak za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ezanej — první dít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a hned kluk! Ešt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v</w:t>
      </w:r>
      <w:r w:rsidR="00CD77B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tvym v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ku.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b/>
          <w:bCs/>
          <w:smallCap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(trpí)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 xml:space="preserve">všichni </w:t>
      </w:r>
      <w:r w:rsidRPr="006C7327">
        <w:rPr>
          <w:i/>
          <w:iCs/>
          <w:sz w:val="20"/>
          <w:szCs w:val="20"/>
        </w:rPr>
        <w:t>(zamrznou, jako když se zastaví video)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Osmého dne se sešli k ob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ízce dít</w:t>
      </w:r>
      <w:r w:rsidR="00CD4E6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te.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A dáte mu 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ecký nebo židovský méno?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Rozhodne židovský, p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tuhle z</w:t>
      </w:r>
      <w:r w:rsidR="00CD77B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Písma (vezme ze stolu bibli, listuje</w:t>
      </w:r>
      <w:r w:rsidR="00CD77B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</w:t>
      </w:r>
      <w:r w:rsidR="00CD77BB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ní)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Zas aby to nebylo moc voby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ejný.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(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te 1. Mojžíšova 10,22-26 )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(sko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 xml:space="preserve">í mu do </w:t>
      </w:r>
      <w:r w:rsidR="00852505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</w:t>
      </w:r>
      <w:r w:rsidR="00F44B14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i)</w:t>
      </w:r>
      <w:r w:rsidR="0033130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Chasarmávet, to je p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kný </w:t>
      </w:r>
      <w:r w:rsidR="00A3249E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méno.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Volej na 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j Chasarmávete, pozor, padá to. Než to 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ekneš, tak to dopadne.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(nahlíží do knihy)</w:t>
      </w:r>
      <w:r w:rsidR="00A9425F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A co t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eba ten Rechobót-ír? (pauza) A jo, to je</w:t>
      </w:r>
      <w:r w:rsidR="00557E19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sto, to by se klidn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moh </w:t>
      </w:r>
      <w:r w:rsidR="00A3249E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 xml:space="preserve">menovat </w:t>
      </w:r>
      <w:r w:rsidR="007209C8" w:rsidRPr="006C7327">
        <w:rPr>
          <w:sz w:val="20"/>
          <w:szCs w:val="20"/>
        </w:rPr>
        <w:t>Holců</w:t>
      </w:r>
      <w:r w:rsidRPr="006C7327">
        <w:rPr>
          <w:sz w:val="20"/>
          <w:szCs w:val="20"/>
        </w:rPr>
        <w:t xml:space="preserve">v </w:t>
      </w:r>
      <w:r w:rsidR="004F797A">
        <w:rPr>
          <w:sz w:val="20"/>
          <w:szCs w:val="20"/>
        </w:rPr>
        <w:tab/>
      </w:r>
      <w:r w:rsidR="00557E19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eníkov.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Znám vesnici v</w:t>
      </w:r>
      <w:r w:rsidR="00557E19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horách, která se jmenuje Svin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Já znám Sudovo Hlavno, Horní Slemeno, Krechor a jiný podobný,</w:t>
      </w:r>
      <w:r w:rsidR="00A3249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pokud teda de vo to, aby to dít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celej </w:t>
      </w:r>
      <w:r w:rsidR="004D71AD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 xml:space="preserve">život </w:t>
      </w:r>
      <w:r w:rsidR="004F797A">
        <w:rPr>
          <w:sz w:val="20"/>
          <w:szCs w:val="20"/>
        </w:rPr>
        <w:tab/>
      </w:r>
      <w:r w:rsidRPr="006C7327">
        <w:rPr>
          <w:sz w:val="20"/>
          <w:szCs w:val="20"/>
        </w:rPr>
        <w:t>trp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lo.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Moment, nedává se náhodou </w:t>
      </w:r>
      <w:r w:rsidR="00A3249E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méno po otci?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všichni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(jeden p</w:t>
      </w:r>
      <w:r w:rsidR="00852505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es druhého)</w:t>
      </w:r>
      <w:r w:rsidR="00A3249E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Jasn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, ur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it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(praští </w:t>
      </w:r>
      <w:r w:rsidR="00071190" w:rsidRPr="006C7327">
        <w:rPr>
          <w:i/>
          <w:iCs/>
          <w:sz w:val="20"/>
          <w:szCs w:val="20"/>
        </w:rPr>
        <w:t>Zachariáš</w:t>
      </w:r>
      <w:r w:rsidRPr="006C7327">
        <w:rPr>
          <w:i/>
          <w:iCs/>
          <w:sz w:val="20"/>
          <w:szCs w:val="20"/>
        </w:rPr>
        <w:t>e do zad)</w:t>
      </w:r>
      <w:r w:rsidRPr="006C7327">
        <w:rPr>
          <w:sz w:val="20"/>
          <w:szCs w:val="20"/>
        </w:rPr>
        <w:t xml:space="preserve"> Jasn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, Rechobóte, bude se </w:t>
      </w:r>
      <w:r w:rsidR="00A3249E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menovat po</w:t>
      </w:r>
      <w:r w:rsidR="00A3249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tob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Alžb</w:t>
      </w:r>
      <w:r w:rsidR="00547BF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ta</w:t>
      </w:r>
      <w:r w:rsidRPr="006C7327">
        <w:rPr>
          <w:sz w:val="20"/>
          <w:szCs w:val="20"/>
        </w:rPr>
        <w:t xml:space="preserve"> Nikoli, bude se jmenovat Jan.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Nikdo z</w:t>
      </w:r>
      <w:r w:rsidR="00B114B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tvého p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íbuzenstva se tak nejmenuje.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A co podle strejdy Rechobóta?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Co nic ne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íkáš, </w:t>
      </w:r>
      <w:r w:rsidR="00071190" w:rsidRPr="006C7327">
        <w:rPr>
          <w:sz w:val="20"/>
          <w:szCs w:val="20"/>
        </w:rPr>
        <w:t>Zachariáš</w:t>
      </w:r>
      <w:r w:rsidRPr="006C7327">
        <w:rPr>
          <w:sz w:val="20"/>
          <w:szCs w:val="20"/>
        </w:rPr>
        <w:t xml:space="preserve">i, kdo u vás doma nosí kalhoty </w:t>
      </w:r>
      <w:r w:rsidRPr="006C7327">
        <w:rPr>
          <w:i/>
          <w:iCs/>
          <w:sz w:val="20"/>
          <w:szCs w:val="20"/>
        </w:rPr>
        <w:t>(zarazí se, prohlíží</w:t>
      </w:r>
      <w:r w:rsidR="004D71AD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si jeho suknici)</w:t>
      </w:r>
      <w:r w:rsidRPr="006C7327">
        <w:rPr>
          <w:sz w:val="20"/>
          <w:szCs w:val="20"/>
        </w:rPr>
        <w:t xml:space="preserve"> teda takovou tu </w:t>
      </w:r>
      <w:r w:rsidR="004D71AD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pánskou sukni, jako my všichni chlapi.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smallCap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(za</w:t>
      </w:r>
      <w:r w:rsidR="00F44B14" w:rsidRPr="006C7327">
        <w:rPr>
          <w:i/>
          <w:iCs/>
          <w:sz w:val="20"/>
          <w:szCs w:val="20"/>
        </w:rPr>
        <w:t>č</w:t>
      </w:r>
      <w:r w:rsidR="00A97D87" w:rsidRPr="006C7327">
        <w:rPr>
          <w:i/>
          <w:iCs/>
          <w:sz w:val="20"/>
          <w:szCs w:val="20"/>
        </w:rPr>
        <w:t>ne cloumat s</w:t>
      </w:r>
      <w:r w:rsidR="004D71AD" w:rsidRPr="006C7327">
        <w:rPr>
          <w:i/>
          <w:iC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osla</w:t>
      </w:r>
      <w:r w:rsidR="00852505" w:rsidRPr="006C7327">
        <w:rPr>
          <w:i/>
          <w:iCs/>
          <w:sz w:val="20"/>
          <w:szCs w:val="20"/>
        </w:rPr>
        <w:t>ř</w:t>
      </w:r>
      <w:r w:rsidR="00A97D87" w:rsidRPr="006C7327">
        <w:rPr>
          <w:i/>
          <w:iCs/>
          <w:sz w:val="20"/>
          <w:szCs w:val="20"/>
        </w:rPr>
        <w:t>em, p</w:t>
      </w:r>
      <w:r w:rsidR="00852505" w:rsidRPr="006C7327">
        <w:rPr>
          <w:i/>
          <w:iCs/>
          <w:sz w:val="20"/>
          <w:szCs w:val="20"/>
        </w:rPr>
        <w:t>ř</w:t>
      </w:r>
      <w:r w:rsidR="00A97D87" w:rsidRPr="006C7327">
        <w:rPr>
          <w:i/>
          <w:iCs/>
          <w:sz w:val="20"/>
          <w:szCs w:val="20"/>
        </w:rPr>
        <w:t>edvádí, že chce tabulku)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(pod</w:t>
      </w:r>
      <w:r w:rsidR="00547BF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šen</w:t>
      </w:r>
      <w:r w:rsidR="00547BF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4D71AD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Dejte mu n</w:t>
      </w:r>
      <w:r w:rsidR="00547BFE" w:rsidRPr="006C7327">
        <w:rPr>
          <w:sz w:val="20"/>
          <w:szCs w:val="20"/>
        </w:rPr>
        <w:t>ě</w:t>
      </w:r>
      <w:r w:rsidR="004D71AD" w:rsidRPr="006C7327">
        <w:rPr>
          <w:sz w:val="20"/>
          <w:szCs w:val="20"/>
        </w:rPr>
        <w:t>co, ať</w:t>
      </w:r>
      <w:r w:rsidRPr="006C7327">
        <w:rPr>
          <w:sz w:val="20"/>
          <w:szCs w:val="20"/>
        </w:rPr>
        <w:t xml:space="preserve"> zam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stná ruce!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smallCap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(zvedne tabulku s</w:t>
      </w:r>
      <w:r w:rsidR="005F777A" w:rsidRPr="006C7327">
        <w:rPr>
          <w:i/>
          <w:iC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nápisem: Jeho jméno je Jan. A NE RECHOBÓT!!!</w:t>
      </w:r>
      <w:r w:rsidR="005F777A" w:rsidRPr="006C7327">
        <w:rPr>
          <w:i/>
          <w:iCs/>
          <w:sz w:val="20"/>
          <w:szCs w:val="20"/>
        </w:rPr>
        <w:t>)</w:t>
      </w:r>
      <w:r w:rsidR="00A97D87" w:rsidRPr="006C7327">
        <w:rPr>
          <w:sz w:val="20"/>
          <w:szCs w:val="20"/>
        </w:rPr>
        <w:t xml:space="preserve"> 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A není to 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jaký krátký?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>3. osoba</w:t>
      </w:r>
      <w:r w:rsidRPr="006C7327">
        <w:rPr>
          <w:sz w:val="20"/>
          <w:szCs w:val="20"/>
        </w:rPr>
        <w:t xml:space="preserve"> Ale tak se opravdu nikdo z</w:t>
      </w:r>
      <w:r w:rsidR="005F777A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rodiny nejmenuje.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osoba</w:t>
      </w:r>
      <w:r w:rsidRPr="006C7327">
        <w:rPr>
          <w:sz w:val="20"/>
          <w:szCs w:val="20"/>
        </w:rPr>
        <w:t xml:space="preserve"> Rechobót bylo zbyte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</w:t>
      </w:r>
      <w:r w:rsidR="00547BFE" w:rsidRPr="006C7327">
        <w:rPr>
          <w:sz w:val="20"/>
          <w:szCs w:val="20"/>
        </w:rPr>
        <w:t>ě</w:t>
      </w:r>
      <w:r w:rsidR="005F777A" w:rsidRPr="006C7327">
        <w:rPr>
          <w:sz w:val="20"/>
          <w:szCs w:val="20"/>
        </w:rPr>
        <w:t xml:space="preserve"> dlouhý, ale aspoň</w:t>
      </w:r>
      <w:r w:rsidRPr="006C7327">
        <w:rPr>
          <w:sz w:val="20"/>
          <w:szCs w:val="20"/>
        </w:rPr>
        <w:t xml:space="preserve"> to byl jeho strejda.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(s v</w:t>
      </w:r>
      <w:r w:rsidR="00547BFE" w:rsidRPr="006C7327">
        <w:rPr>
          <w:i/>
          <w:iCs/>
          <w:sz w:val="20"/>
          <w:szCs w:val="20"/>
        </w:rPr>
        <w:t>ě</w:t>
      </w:r>
      <w:r w:rsidR="00A97D87" w:rsidRPr="006C7327">
        <w:rPr>
          <w:i/>
          <w:iCs/>
          <w:sz w:val="20"/>
          <w:szCs w:val="20"/>
        </w:rPr>
        <w:t>tším úsilím a kuckáním se rozmluví, vyk</w:t>
      </w:r>
      <w:r w:rsidR="00852505" w:rsidRPr="006C7327">
        <w:rPr>
          <w:i/>
          <w:iCs/>
          <w:sz w:val="20"/>
          <w:szCs w:val="20"/>
        </w:rPr>
        <w:t>ř</w:t>
      </w:r>
      <w:r w:rsidR="00A97D87" w:rsidRPr="006C7327">
        <w:rPr>
          <w:i/>
          <w:iCs/>
          <w:sz w:val="20"/>
          <w:szCs w:val="20"/>
        </w:rPr>
        <w:t>ikne)</w:t>
      </w:r>
      <w:r w:rsidR="00D26996" w:rsidRPr="006C7327">
        <w:rPr>
          <w:sz w:val="20"/>
          <w:szCs w:val="20"/>
        </w:rPr>
        <w:t xml:space="preserve"> </w:t>
      </w:r>
      <w:r w:rsidR="00A97D87" w:rsidRPr="006C7327">
        <w:rPr>
          <w:sz w:val="20"/>
          <w:szCs w:val="20"/>
        </w:rPr>
        <w:t>Ml</w:t>
      </w:r>
      <w:r w:rsidR="00F44B14" w:rsidRPr="006C7327">
        <w:rPr>
          <w:sz w:val="20"/>
          <w:szCs w:val="20"/>
        </w:rPr>
        <w:t>č</w:t>
      </w:r>
      <w:r w:rsidR="00A97D87" w:rsidRPr="006C7327">
        <w:rPr>
          <w:sz w:val="20"/>
          <w:szCs w:val="20"/>
        </w:rPr>
        <w:t>te! Osla</w:t>
      </w:r>
      <w:r w:rsidR="00852505" w:rsidRPr="006C7327">
        <w:rPr>
          <w:sz w:val="20"/>
          <w:szCs w:val="20"/>
        </w:rPr>
        <w:t>ř</w:t>
      </w:r>
      <w:r w:rsidR="00A97D87" w:rsidRPr="006C7327">
        <w:rPr>
          <w:sz w:val="20"/>
          <w:szCs w:val="20"/>
        </w:rPr>
        <w:t>i,</w:t>
      </w:r>
      <w:r w:rsidR="00D26996" w:rsidRPr="006C7327">
        <w:rPr>
          <w:sz w:val="20"/>
          <w:szCs w:val="20"/>
        </w:rPr>
        <w:t xml:space="preserve"> nalož tady toho Rechobóta a jeď</w:t>
      </w:r>
      <w:r w:rsidR="00A97D87" w:rsidRPr="006C7327">
        <w:rPr>
          <w:sz w:val="20"/>
          <w:szCs w:val="20"/>
        </w:rPr>
        <w:t xml:space="preserve">te si </w:t>
      </w:r>
      <w:r w:rsidR="008E2521" w:rsidRPr="006C7327">
        <w:rPr>
          <w:sz w:val="20"/>
          <w:szCs w:val="20"/>
        </w:rPr>
        <w:tab/>
      </w:r>
      <w:r w:rsidR="00A97D87" w:rsidRPr="006C7327">
        <w:rPr>
          <w:sz w:val="20"/>
          <w:szCs w:val="20"/>
        </w:rPr>
        <w:t>t</w:t>
      </w:r>
      <w:r w:rsidR="00852505" w:rsidRPr="006C7327">
        <w:rPr>
          <w:sz w:val="20"/>
          <w:szCs w:val="20"/>
        </w:rPr>
        <w:t>ř</w:t>
      </w:r>
      <w:r w:rsidR="00D26996" w:rsidRPr="006C7327">
        <w:rPr>
          <w:sz w:val="20"/>
          <w:szCs w:val="20"/>
        </w:rPr>
        <w:t xml:space="preserve">eba do Sudovýho Hlavna! A teď ať </w:t>
      </w:r>
      <w:r w:rsidR="00A97D87" w:rsidRPr="006C7327">
        <w:rPr>
          <w:sz w:val="20"/>
          <w:szCs w:val="20"/>
        </w:rPr>
        <w:t>už JANA kone</w:t>
      </w:r>
      <w:r w:rsidR="00F44B14" w:rsidRPr="006C7327">
        <w:rPr>
          <w:sz w:val="20"/>
          <w:szCs w:val="20"/>
        </w:rPr>
        <w:t>č</w:t>
      </w:r>
      <w:r w:rsidR="00A97D87" w:rsidRPr="006C7327">
        <w:rPr>
          <w:sz w:val="20"/>
          <w:szCs w:val="20"/>
        </w:rPr>
        <w:t>n</w:t>
      </w:r>
      <w:r w:rsidR="00547BFE" w:rsidRPr="006C7327">
        <w:rPr>
          <w:sz w:val="20"/>
          <w:szCs w:val="20"/>
        </w:rPr>
        <w:t>ě</w:t>
      </w:r>
      <w:r w:rsidR="00A97D87" w:rsidRPr="006C7327">
        <w:rPr>
          <w:sz w:val="20"/>
          <w:szCs w:val="20"/>
        </w:rPr>
        <w:t xml:space="preserve"> ob</w:t>
      </w:r>
      <w:r w:rsidR="00852505" w:rsidRPr="006C7327">
        <w:rPr>
          <w:sz w:val="20"/>
          <w:szCs w:val="20"/>
        </w:rPr>
        <w:t>ř</w:t>
      </w:r>
      <w:r w:rsidR="00A97D87" w:rsidRPr="006C7327">
        <w:rPr>
          <w:sz w:val="20"/>
          <w:szCs w:val="20"/>
        </w:rPr>
        <w:t>ežou!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všichni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(stojí zkoprn</w:t>
      </w:r>
      <w:r w:rsidR="00547BF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lí, pak se pomalu rozcházejí)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Tak to je nejvypráskan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 ob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ízka, jakou jsem kdy zažil. Chci tím</w:t>
      </w:r>
      <w:r w:rsidR="00850C6B" w:rsidRPr="006C7327">
        <w:rPr>
          <w:sz w:val="20"/>
          <w:szCs w:val="20"/>
        </w:rPr>
        <w:t xml:space="preserve"> </w:t>
      </w:r>
      <w:r w:rsidR="00852505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íct, že si to budu dlouho pamatovat.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osoba</w:t>
      </w:r>
      <w:r w:rsidRPr="006C7327">
        <w:rPr>
          <w:sz w:val="20"/>
          <w:szCs w:val="20"/>
        </w:rPr>
        <w:t xml:space="preserve"> </w:t>
      </w:r>
      <w:r w:rsidR="00F44B14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ím to dít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bude?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osla</w:t>
      </w:r>
      <w:r w:rsidR="00852505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 . . .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b/>
          <w:bC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(zle se na n</w:t>
      </w:r>
      <w:r w:rsidR="00547BFE" w:rsidRPr="006C7327">
        <w:rPr>
          <w:i/>
          <w:iCs/>
          <w:sz w:val="20"/>
          <w:szCs w:val="20"/>
        </w:rPr>
        <w:t>ě</w:t>
      </w:r>
      <w:r w:rsidR="00A97D87" w:rsidRPr="006C7327">
        <w:rPr>
          <w:i/>
          <w:iCs/>
          <w:sz w:val="20"/>
          <w:szCs w:val="20"/>
        </w:rPr>
        <w:t>j podívá a vystartuje proti n</w:t>
      </w:r>
      <w:r w:rsidR="00547BFE" w:rsidRPr="006C7327">
        <w:rPr>
          <w:i/>
          <w:iCs/>
          <w:sz w:val="20"/>
          <w:szCs w:val="20"/>
        </w:rPr>
        <w:t>ě</w:t>
      </w:r>
      <w:r w:rsidR="00A97D87" w:rsidRPr="006C7327">
        <w:rPr>
          <w:i/>
          <w:iCs/>
          <w:sz w:val="20"/>
          <w:szCs w:val="20"/>
        </w:rPr>
        <w:t>mu)</w:t>
      </w:r>
    </w:p>
    <w:p w:rsidR="00850C6B" w:rsidRPr="006C7327" w:rsidRDefault="00A97D8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4F797A">
        <w:rPr>
          <w:b/>
          <w:bCs/>
          <w:smallCaps/>
          <w:sz w:val="20"/>
          <w:szCs w:val="20"/>
        </w:rPr>
        <w:t>3. osoba</w:t>
      </w:r>
      <w:r w:rsidRPr="006C7327">
        <w:rPr>
          <w:sz w:val="20"/>
          <w:szCs w:val="20"/>
        </w:rPr>
        <w:t xml:space="preserve"> </w:t>
      </w:r>
      <w:r w:rsidRPr="004F797A">
        <w:rPr>
          <w:i/>
          <w:iCs/>
          <w:sz w:val="20"/>
          <w:szCs w:val="20"/>
        </w:rPr>
        <w:t>(odvádí osla</w:t>
      </w:r>
      <w:r w:rsidR="00852505" w:rsidRPr="004F797A">
        <w:rPr>
          <w:i/>
          <w:iCs/>
          <w:sz w:val="20"/>
          <w:szCs w:val="20"/>
        </w:rPr>
        <w:t>ř</w:t>
      </w:r>
      <w:r w:rsidRPr="004F797A">
        <w:rPr>
          <w:i/>
          <w:iCs/>
          <w:sz w:val="20"/>
          <w:szCs w:val="20"/>
        </w:rPr>
        <w:t>e</w:t>
      </w:r>
      <w:r w:rsidR="00850C6B" w:rsidRPr="004F797A">
        <w:rPr>
          <w:i/>
          <w:iCs/>
          <w:sz w:val="20"/>
          <w:szCs w:val="20"/>
        </w:rPr>
        <w:t>)</w:t>
      </w:r>
      <w:r w:rsidR="004F797A">
        <w:rPr>
          <w:sz w:val="20"/>
          <w:szCs w:val="20"/>
        </w:rPr>
        <w:t xml:space="preserve"> Radši pojď</w:t>
      </w:r>
      <w:r w:rsidR="00850C6B" w:rsidRPr="006C7327">
        <w:rPr>
          <w:sz w:val="20"/>
          <w:szCs w:val="20"/>
        </w:rPr>
        <w:t>.</w:t>
      </w:r>
    </w:p>
    <w:p w:rsidR="00850C6B" w:rsidRPr="006C7327" w:rsidRDefault="00850C6B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</w:p>
    <w:p w:rsidR="00A97D87" w:rsidRPr="00E636FC" w:rsidRDefault="008E2521" w:rsidP="00DB4689">
      <w:pPr>
        <w:autoSpaceDE w:val="0"/>
        <w:autoSpaceDN w:val="0"/>
        <w:adjustRightInd w:val="0"/>
        <w:spacing w:after="120"/>
        <w:outlineLvl w:val="0"/>
        <w:rPr>
          <w:b/>
          <w:bCs/>
        </w:rPr>
      </w:pPr>
      <w:r w:rsidRPr="00E636FC">
        <w:rPr>
          <w:b/>
          <w:bCs/>
        </w:rPr>
        <w:t xml:space="preserve">Obraz – VI </w:t>
      </w:r>
      <w:r w:rsidR="00DB4689" w:rsidRPr="00E636FC">
        <w:rPr>
          <w:b/>
          <w:bCs/>
        </w:rPr>
        <w:t xml:space="preserve">– </w:t>
      </w:r>
      <w:r w:rsidRPr="00E636FC">
        <w:rPr>
          <w:b/>
          <w:bCs/>
        </w:rPr>
        <w:t>Zacharijášů</w:t>
      </w:r>
      <w:r w:rsidR="00A97D87" w:rsidRPr="00E636FC">
        <w:rPr>
          <w:b/>
          <w:bCs/>
        </w:rPr>
        <w:t>v chvalozp</w:t>
      </w:r>
      <w:r w:rsidR="00547BFE" w:rsidRPr="00E636FC">
        <w:rPr>
          <w:b/>
          <w:bCs/>
        </w:rPr>
        <w:t>ě</w:t>
      </w:r>
      <w:r w:rsidR="00A97D87" w:rsidRPr="00E636FC">
        <w:rPr>
          <w:b/>
          <w:bCs/>
        </w:rPr>
        <w:t>v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(p</w:t>
      </w:r>
      <w:r w:rsidR="00852505" w:rsidRPr="006C7327">
        <w:rPr>
          <w:i/>
          <w:iCs/>
          <w:sz w:val="20"/>
          <w:szCs w:val="20"/>
        </w:rPr>
        <w:t>ř</w:t>
      </w:r>
      <w:r w:rsidR="00A97D87" w:rsidRPr="006C7327">
        <w:rPr>
          <w:i/>
          <w:iCs/>
          <w:sz w:val="20"/>
          <w:szCs w:val="20"/>
        </w:rPr>
        <w:t>ijde zprava s</w:t>
      </w:r>
      <w:r w:rsidR="008E2521" w:rsidRPr="006C7327">
        <w:rPr>
          <w:i/>
          <w:iC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dít</w:t>
      </w:r>
      <w:r w:rsidR="00547BFE" w:rsidRPr="006C7327">
        <w:rPr>
          <w:i/>
          <w:iCs/>
          <w:sz w:val="20"/>
          <w:szCs w:val="20"/>
        </w:rPr>
        <w:t>ě</w:t>
      </w:r>
      <w:r w:rsidR="00A97D87" w:rsidRPr="006C7327">
        <w:rPr>
          <w:i/>
          <w:iCs/>
          <w:sz w:val="20"/>
          <w:szCs w:val="20"/>
        </w:rPr>
        <w:t>tem v</w:t>
      </w:r>
      <w:r w:rsidR="008E2521" w:rsidRPr="006C7327">
        <w:rPr>
          <w:i/>
          <w:iCs/>
          <w:sz w:val="20"/>
          <w:szCs w:val="20"/>
        </w:rPr>
        <w:t xml:space="preserve"> </w:t>
      </w:r>
      <w:r w:rsidR="00A97D87" w:rsidRPr="006C7327">
        <w:rPr>
          <w:i/>
          <w:iCs/>
          <w:sz w:val="20"/>
          <w:szCs w:val="20"/>
        </w:rPr>
        <w:t>náru</w:t>
      </w:r>
      <w:r w:rsidR="00A9669B" w:rsidRPr="006C7327">
        <w:rPr>
          <w:i/>
          <w:iCs/>
          <w:sz w:val="20"/>
          <w:szCs w:val="20"/>
        </w:rPr>
        <w:t>č</w:t>
      </w:r>
      <w:r w:rsidR="00A97D87" w:rsidRPr="006C7327">
        <w:rPr>
          <w:i/>
          <w:iCs/>
          <w:sz w:val="20"/>
          <w:szCs w:val="20"/>
        </w:rPr>
        <w:t>í, s pokojnou radostí)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547BF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(</w:t>
      </w:r>
      <w:r w:rsidRPr="00E636FC">
        <w:rPr>
          <w:i/>
          <w:iCs/>
          <w:sz w:val="20"/>
          <w:szCs w:val="20"/>
        </w:rPr>
        <w:t>p</w:t>
      </w:r>
      <w:r w:rsidR="007F19C4" w:rsidRPr="00E636FC">
        <w:rPr>
          <w:i/>
          <w:iCs/>
          <w:sz w:val="20"/>
          <w:szCs w:val="20"/>
        </w:rPr>
        <w:t>ř</w:t>
      </w:r>
      <w:r w:rsidRPr="00E636FC">
        <w:rPr>
          <w:i/>
          <w:iCs/>
          <w:sz w:val="20"/>
          <w:szCs w:val="20"/>
        </w:rPr>
        <w:t>ijde za ním s knihou, p</w:t>
      </w:r>
      <w:r w:rsidR="007F19C4" w:rsidRPr="00E636FC">
        <w:rPr>
          <w:i/>
          <w:iCs/>
          <w:sz w:val="20"/>
          <w:szCs w:val="20"/>
        </w:rPr>
        <w:t>ř</w:t>
      </w:r>
      <w:r w:rsidRPr="00E636FC">
        <w:rPr>
          <w:i/>
          <w:iCs/>
          <w:sz w:val="20"/>
          <w:szCs w:val="20"/>
        </w:rPr>
        <w:t>idrží mu ji otev</w:t>
      </w:r>
      <w:r w:rsidR="007F19C4" w:rsidRPr="00E636FC">
        <w:rPr>
          <w:i/>
          <w:iCs/>
          <w:sz w:val="20"/>
          <w:szCs w:val="20"/>
        </w:rPr>
        <w:t>ř</w:t>
      </w:r>
      <w:r w:rsidRPr="00E636FC">
        <w:rPr>
          <w:i/>
          <w:iCs/>
          <w:sz w:val="20"/>
          <w:szCs w:val="20"/>
        </w:rPr>
        <w:t>enou s</w:t>
      </w:r>
      <w:r w:rsidR="001C6B1F" w:rsidRPr="00E636FC">
        <w:rPr>
          <w:i/>
          <w:iCs/>
          <w:sz w:val="20"/>
          <w:szCs w:val="20"/>
        </w:rPr>
        <w:t xml:space="preserve"> </w:t>
      </w:r>
      <w:r w:rsidRPr="00E636FC">
        <w:rPr>
          <w:i/>
          <w:iCs/>
          <w:sz w:val="20"/>
          <w:szCs w:val="20"/>
        </w:rPr>
        <w:t>nezú</w:t>
      </w:r>
      <w:r w:rsidR="00A9669B" w:rsidRPr="00E636FC">
        <w:rPr>
          <w:i/>
          <w:iCs/>
          <w:sz w:val="20"/>
          <w:szCs w:val="20"/>
        </w:rPr>
        <w:t>č</w:t>
      </w:r>
      <w:r w:rsidRPr="00E636FC">
        <w:rPr>
          <w:i/>
          <w:iCs/>
          <w:sz w:val="20"/>
          <w:szCs w:val="20"/>
        </w:rPr>
        <w:t>astn</w:t>
      </w:r>
      <w:r w:rsidR="00547BFE" w:rsidRPr="00E636FC">
        <w:rPr>
          <w:i/>
          <w:iCs/>
          <w:sz w:val="20"/>
          <w:szCs w:val="20"/>
        </w:rPr>
        <w:t>ě</w:t>
      </w:r>
      <w:r w:rsidRPr="00E636FC">
        <w:rPr>
          <w:i/>
          <w:iCs/>
          <w:sz w:val="20"/>
          <w:szCs w:val="20"/>
        </w:rPr>
        <w:t>ným úsm</w:t>
      </w:r>
      <w:r w:rsidR="00547BFE" w:rsidRPr="00E636FC">
        <w:rPr>
          <w:i/>
          <w:iCs/>
          <w:sz w:val="20"/>
          <w:szCs w:val="20"/>
        </w:rPr>
        <w:t>ě</w:t>
      </w:r>
      <w:r w:rsidRPr="00E636FC">
        <w:rPr>
          <w:i/>
          <w:iCs/>
          <w:sz w:val="20"/>
          <w:szCs w:val="20"/>
        </w:rPr>
        <w:t>vem)</w:t>
      </w:r>
    </w:p>
    <w:p w:rsidR="00A97D87" w:rsidRPr="006C7327" w:rsidRDefault="0007119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Zachariáš</w:t>
      </w:r>
      <w:r w:rsidR="00A97D87" w:rsidRPr="006C7327">
        <w:rPr>
          <w:sz w:val="20"/>
          <w:szCs w:val="20"/>
        </w:rPr>
        <w:t xml:space="preserve"> (</w:t>
      </w:r>
      <w:r w:rsidR="00A9669B" w:rsidRPr="00E636FC">
        <w:rPr>
          <w:i/>
          <w:iCs/>
          <w:sz w:val="20"/>
          <w:szCs w:val="20"/>
        </w:rPr>
        <w:t>č</w:t>
      </w:r>
      <w:r w:rsidR="00A97D87" w:rsidRPr="00E636FC">
        <w:rPr>
          <w:i/>
          <w:iCs/>
          <w:sz w:val="20"/>
          <w:szCs w:val="20"/>
        </w:rPr>
        <w:t>te</w:t>
      </w:r>
      <w:r w:rsidR="00A97D87" w:rsidRPr="006C7327">
        <w:rPr>
          <w:sz w:val="20"/>
          <w:szCs w:val="20"/>
        </w:rPr>
        <w:t xml:space="preserve"> Lukáš 1,68-79 )</w:t>
      </w:r>
    </w:p>
    <w:p w:rsidR="00A97D87" w:rsidRPr="006C7327" w:rsidRDefault="00A97D8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(</w:t>
      </w:r>
      <w:r w:rsidR="00A9669B" w:rsidRPr="00E636FC">
        <w:rPr>
          <w:i/>
          <w:iCs/>
          <w:sz w:val="20"/>
          <w:szCs w:val="20"/>
        </w:rPr>
        <w:t>č</w:t>
      </w:r>
      <w:r w:rsidRPr="00E636FC">
        <w:rPr>
          <w:i/>
          <w:iCs/>
          <w:sz w:val="20"/>
          <w:szCs w:val="20"/>
        </w:rPr>
        <w:t xml:space="preserve">te </w:t>
      </w:r>
      <w:r w:rsidRPr="006C7327">
        <w:rPr>
          <w:sz w:val="20"/>
          <w:szCs w:val="20"/>
        </w:rPr>
        <w:t xml:space="preserve">Lukáš 1,80 </w:t>
      </w:r>
      <w:r w:rsidR="00B02E0F" w:rsidRPr="006C7327">
        <w:rPr>
          <w:sz w:val="20"/>
          <w:szCs w:val="20"/>
        </w:rPr>
        <w:t xml:space="preserve">) </w:t>
      </w:r>
    </w:p>
    <w:p w:rsidR="00B00EE0" w:rsidRPr="006C7327" w:rsidRDefault="00B00EE0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9315B7" w:rsidRPr="00E636FC" w:rsidRDefault="009315B7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E636FC">
        <w:rPr>
          <w:b/>
          <w:bCs/>
        </w:rPr>
        <w:t xml:space="preserve">Obraz – </w:t>
      </w:r>
      <w:r w:rsidR="001C6B1F" w:rsidRPr="00E636FC">
        <w:rPr>
          <w:b/>
          <w:bCs/>
        </w:rPr>
        <w:t xml:space="preserve">VII </w:t>
      </w:r>
      <w:r w:rsidR="00DB4689" w:rsidRPr="00E636FC">
        <w:rPr>
          <w:b/>
          <w:bCs/>
        </w:rPr>
        <w:t xml:space="preserve">– </w:t>
      </w:r>
      <w:r w:rsidRPr="00E636FC">
        <w:rPr>
          <w:b/>
          <w:bCs/>
        </w:rPr>
        <w:t>Na</w:t>
      </w:r>
      <w:r w:rsidR="007F19C4" w:rsidRPr="00E636FC">
        <w:rPr>
          <w:b/>
          <w:bCs/>
        </w:rPr>
        <w:t>ř</w:t>
      </w:r>
      <w:r w:rsidRPr="00E636FC">
        <w:rPr>
          <w:b/>
          <w:bCs/>
        </w:rPr>
        <w:t>ízení od císa</w:t>
      </w:r>
      <w:r w:rsidR="007F19C4" w:rsidRPr="00E636FC">
        <w:rPr>
          <w:b/>
          <w:bCs/>
        </w:rPr>
        <w:t>ř</w:t>
      </w:r>
      <w:r w:rsidRPr="00E636FC">
        <w:rPr>
          <w:b/>
          <w:bCs/>
        </w:rPr>
        <w:t>e Augusta</w:t>
      </w:r>
    </w:p>
    <w:p w:rsidR="009315B7" w:rsidRPr="006C7327" w:rsidRDefault="009315B7" w:rsidP="00E17E37">
      <w:pPr>
        <w:autoSpaceDE w:val="0"/>
        <w:autoSpaceDN w:val="0"/>
        <w:adjustRightInd w:val="0"/>
        <w:spacing w:after="120"/>
        <w:ind w:right="-109"/>
        <w:jc w:val="both"/>
        <w:rPr>
          <w:sz w:val="20"/>
          <w:szCs w:val="20"/>
        </w:rPr>
      </w:pPr>
      <w:r w:rsidRPr="006C7327">
        <w:rPr>
          <w:sz w:val="20"/>
          <w:szCs w:val="20"/>
        </w:rPr>
        <w:t xml:space="preserve">Quirinius </w:t>
      </w:r>
      <w:r w:rsidRPr="006C7327">
        <w:rPr>
          <w:i/>
          <w:iCs/>
          <w:sz w:val="20"/>
          <w:szCs w:val="20"/>
        </w:rPr>
        <w:t>(</w:t>
      </w:r>
      <w:r w:rsidR="00A9669B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te dopis)</w:t>
      </w:r>
      <w:r w:rsidR="00AA472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Tak copak si ten Augustus, August jeden po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máranej,</w:t>
      </w:r>
      <w:r w:rsidR="00F31E73" w:rsidRPr="006C7327">
        <w:rPr>
          <w:sz w:val="20"/>
          <w:szCs w:val="20"/>
        </w:rPr>
        <w:t xml:space="preserve"> zase vymyslel . . .A hleď</w:t>
      </w:r>
      <w:r w:rsidRPr="006C7327">
        <w:rPr>
          <w:sz w:val="20"/>
          <w:szCs w:val="20"/>
        </w:rPr>
        <w:t>me — s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ítání lidu. A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ed </w:t>
      </w:r>
      <w:r w:rsidR="00CD19C9" w:rsidRPr="006C7327">
        <w:rPr>
          <w:sz w:val="20"/>
          <w:szCs w:val="20"/>
        </w:rPr>
        <w:t>V</w:t>
      </w:r>
      <w:r w:rsidRPr="006C7327">
        <w:rPr>
          <w:sz w:val="20"/>
          <w:szCs w:val="20"/>
        </w:rPr>
        <w:t>ánocema. Ježišmarja,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co ho to napadlo? </w:t>
      </w:r>
      <w:r w:rsidRPr="006C7327">
        <w:rPr>
          <w:i/>
          <w:iCs/>
          <w:sz w:val="20"/>
          <w:szCs w:val="20"/>
        </w:rPr>
        <w:t>(</w:t>
      </w:r>
      <w:r w:rsidR="00A9669B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te p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iložený dotazník)</w:t>
      </w:r>
      <w:r w:rsidRPr="006C7327">
        <w:rPr>
          <w:sz w:val="20"/>
          <w:szCs w:val="20"/>
        </w:rPr>
        <w:t xml:space="preserve"> Jméno,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íjmení, náboženství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— v</w:t>
      </w:r>
      <w:r w:rsidR="00190C1E" w:rsidRPr="006C7327">
        <w:rPr>
          <w:sz w:val="20"/>
          <w:szCs w:val="20"/>
        </w:rPr>
        <w:t> </w:t>
      </w:r>
      <w:r w:rsidRPr="006C7327">
        <w:rPr>
          <w:sz w:val="20"/>
          <w:szCs w:val="20"/>
        </w:rPr>
        <w:t>závorce zaškr</w:t>
      </w:r>
      <w:r w:rsidRPr="006C7327">
        <w:rPr>
          <w:sz w:val="20"/>
          <w:szCs w:val="20"/>
        </w:rPr>
        <w:t>t</w:t>
      </w:r>
      <w:r w:rsidRPr="006C7327">
        <w:rPr>
          <w:sz w:val="20"/>
          <w:szCs w:val="20"/>
        </w:rPr>
        <w:t>nete Žid, katolík, protestant, jiné — neuvád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jte. Nebo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tady! Hospodá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ské pom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ry, pododdíl domácí zví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ata. Poznámka: respondenti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 na nás ob</w:t>
      </w:r>
      <w:r w:rsidR="007F19C4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>aceli s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otázkou závazné terminologie se zam</w:t>
      </w:r>
      <w:r w:rsidR="00547BFE" w:rsidRPr="006C7327">
        <w:rPr>
          <w:sz w:val="20"/>
          <w:szCs w:val="20"/>
        </w:rPr>
        <w:t>ě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ením na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pouštní transportní zví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ata. Pokud má váš vel</w:t>
      </w:r>
      <w:r w:rsidR="00F31E73" w:rsidRPr="006C7327">
        <w:rPr>
          <w:sz w:val="20"/>
          <w:szCs w:val="20"/>
        </w:rPr>
        <w:t>bloud jeden hrb, uveď</w:t>
      </w:r>
      <w:r w:rsidRPr="006C7327">
        <w:rPr>
          <w:sz w:val="20"/>
          <w:szCs w:val="20"/>
        </w:rPr>
        <w:t>te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</w:t>
      </w:r>
      <w:r w:rsidR="00F31E73" w:rsidRPr="006C7327">
        <w:rPr>
          <w:sz w:val="20"/>
          <w:szCs w:val="20"/>
        </w:rPr>
        <w:t>romedár; pokud má dva hrby, uveď</w:t>
      </w:r>
      <w:r w:rsidRPr="006C7327">
        <w:rPr>
          <w:sz w:val="20"/>
          <w:szCs w:val="20"/>
        </w:rPr>
        <w:t>te velbloud.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 jiném po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tu než uvedeném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 nejedná o velblouda. Zví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ata jiná než velbloud: Pes, ko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ka, koza,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ovce, osel . . .A tady nám k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tomu n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iložili </w:t>
      </w:r>
      <w:r w:rsidRPr="006C7327">
        <w:rPr>
          <w:i/>
          <w:iCs/>
          <w:sz w:val="20"/>
          <w:szCs w:val="20"/>
        </w:rPr>
        <w:t>(rozbaluje papír)</w:t>
      </w:r>
      <w:r w:rsidRPr="006C7327">
        <w:rPr>
          <w:sz w:val="20"/>
          <w:szCs w:val="20"/>
        </w:rPr>
        <w:t xml:space="preserve"> Tajné pokyny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pro s</w:t>
      </w:r>
      <w:r w:rsidR="00A9669B" w:rsidRPr="006C7327">
        <w:rPr>
          <w:sz w:val="20"/>
          <w:szCs w:val="20"/>
        </w:rPr>
        <w:t>č</w:t>
      </w:r>
      <w:r w:rsidR="007F19C4" w:rsidRPr="006C7327">
        <w:rPr>
          <w:sz w:val="20"/>
          <w:szCs w:val="20"/>
        </w:rPr>
        <w:t>ítací komisař</w:t>
      </w:r>
      <w:r w:rsidRPr="006C7327">
        <w:rPr>
          <w:sz w:val="20"/>
          <w:szCs w:val="20"/>
        </w:rPr>
        <w:t>e: Máte-li podez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ení, že osoba je oproti uvád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nému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Žid, zaznamenejte hv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zdi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ku; máte-li podez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ení, že se oproti uvád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nému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jedná o 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ernocha, zaznamenejte kole</w:t>
      </w:r>
      <w:r w:rsidR="00A9669B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ko </w:t>
      </w:r>
      <w:r w:rsidRPr="006C7327">
        <w:rPr>
          <w:i/>
          <w:iCs/>
          <w:sz w:val="20"/>
          <w:szCs w:val="20"/>
        </w:rPr>
        <w:t>(rezignovan</w:t>
      </w:r>
      <w:r w:rsidR="00547BF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odhodí papír)</w:t>
      </w:r>
      <w:r w:rsidRPr="006C7327">
        <w:rPr>
          <w:sz w:val="20"/>
          <w:szCs w:val="20"/>
        </w:rPr>
        <w:t xml:space="preserve"> Tak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to by n</w:t>
      </w:r>
      <w:r w:rsidRPr="006C7327">
        <w:rPr>
          <w:sz w:val="20"/>
          <w:szCs w:val="20"/>
        </w:rPr>
        <w:t>e</w:t>
      </w:r>
      <w:r w:rsidRPr="006C7327">
        <w:rPr>
          <w:sz w:val="20"/>
          <w:szCs w:val="20"/>
        </w:rPr>
        <w:t>šlo, voni se po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ád st</w:t>
      </w:r>
      <w:r w:rsidR="00547BF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hujou, já je nebudu honit po horách, každej</w:t>
      </w:r>
      <w:r w:rsidR="00F31E7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prost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pude tam, kde se narodil!</w:t>
      </w:r>
    </w:p>
    <w:p w:rsidR="00B74537" w:rsidRPr="006C7327" w:rsidRDefault="00B7453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9315B7" w:rsidRPr="00E636FC" w:rsidRDefault="00B74537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E636FC">
        <w:rPr>
          <w:b/>
          <w:bCs/>
        </w:rPr>
        <w:t>Obraz – VIII</w:t>
      </w:r>
      <w:r w:rsidR="009315B7" w:rsidRPr="00E636FC">
        <w:rPr>
          <w:b/>
          <w:bCs/>
        </w:rPr>
        <w:t xml:space="preserve"> </w:t>
      </w:r>
      <w:r w:rsidR="00DB4689" w:rsidRPr="00E636FC">
        <w:rPr>
          <w:b/>
          <w:bCs/>
        </w:rPr>
        <w:t xml:space="preserve">– </w:t>
      </w:r>
      <w:r w:rsidR="009315B7" w:rsidRPr="00E636FC">
        <w:rPr>
          <w:b/>
          <w:bCs/>
        </w:rPr>
        <w:t>Místo pod st</w:t>
      </w:r>
      <w:r w:rsidR="007F19C4" w:rsidRPr="00E636FC">
        <w:rPr>
          <w:b/>
          <w:bCs/>
        </w:rPr>
        <w:t>ř</w:t>
      </w:r>
      <w:r w:rsidR="009315B7" w:rsidRPr="00E636FC">
        <w:rPr>
          <w:b/>
          <w:bCs/>
        </w:rPr>
        <w:t>echou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i/>
          <w:iCs/>
          <w:sz w:val="20"/>
          <w:szCs w:val="20"/>
        </w:rPr>
        <w:t>Josef p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ichází zprava vede t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hotnou Marie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(</w:t>
      </w:r>
      <w:r w:rsidRPr="006C7327">
        <w:rPr>
          <w:i/>
          <w:iCs/>
          <w:sz w:val="20"/>
          <w:szCs w:val="20"/>
        </w:rPr>
        <w:t>roz</w:t>
      </w:r>
      <w:r w:rsidR="00A9669B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ilen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) </w:t>
      </w:r>
      <w:r w:rsidRPr="006C7327">
        <w:rPr>
          <w:sz w:val="20"/>
          <w:szCs w:val="20"/>
        </w:rPr>
        <w:t>Co</w:t>
      </w:r>
      <w:r w:rsidR="00B74537" w:rsidRPr="006C7327">
        <w:rPr>
          <w:sz w:val="20"/>
          <w:szCs w:val="20"/>
        </w:rPr>
        <w:t>pak jim nedojde, že se lidé nemů</w:t>
      </w:r>
      <w:r w:rsidRPr="006C7327">
        <w:rPr>
          <w:sz w:val="20"/>
          <w:szCs w:val="20"/>
        </w:rPr>
        <w:t>žou jen tak najednou</w:t>
      </w:r>
      <w:r w:rsidR="00B74537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zvednout a jít p</w:t>
      </w:r>
      <w:r w:rsidR="007F19C4" w:rsidRPr="006C7327">
        <w:rPr>
          <w:sz w:val="20"/>
          <w:szCs w:val="20"/>
        </w:rPr>
        <w:t>ř</w:t>
      </w:r>
      <w:r w:rsidR="009636DE" w:rsidRPr="006C7327">
        <w:rPr>
          <w:sz w:val="20"/>
          <w:szCs w:val="20"/>
        </w:rPr>
        <w:t>es pů</w:t>
      </w:r>
      <w:r w:rsidRPr="006C7327">
        <w:rPr>
          <w:sz w:val="20"/>
          <w:szCs w:val="20"/>
        </w:rPr>
        <w:t>l zem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? Ani na osla </w:t>
      </w:r>
      <w:r w:rsidR="009636DE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nemáme —</w:t>
      </w:r>
      <w:r w:rsidR="0006741F" w:rsidRPr="006C7327">
        <w:rPr>
          <w:sz w:val="20"/>
          <w:szCs w:val="20"/>
        </w:rPr>
        <w:t xml:space="preserve"> a co teď</w:t>
      </w:r>
      <w:r w:rsidRPr="006C7327">
        <w:rPr>
          <w:sz w:val="20"/>
          <w:szCs w:val="20"/>
        </w:rPr>
        <w:t xml:space="preserve"> to malý.</w:t>
      </w:r>
      <w:r w:rsidR="009636DE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 nejsi jediná t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hotná, takovejch jako my musí bejt spousta. A nebo</w:t>
      </w:r>
      <w:r w:rsidR="00B74537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si to </w:t>
      </w:r>
      <w:r w:rsidR="009636DE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um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 za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ídit — to já ale neumim. Ach jo.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(konejšiv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Ale taková 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 se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 nedá za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ídit. Naopak, vedl sis dob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e.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(zoufale)</w:t>
      </w:r>
      <w:r w:rsidRPr="006C7327">
        <w:rPr>
          <w:sz w:val="20"/>
          <w:szCs w:val="20"/>
        </w:rPr>
        <w:t xml:space="preserve"> Dob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 nedob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e, co je to platný — místo na spaní stejn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nedokážu</w:t>
      </w:r>
      <w:r w:rsidR="007226F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sehnat. Co mám d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lat —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</w:t>
      </w:r>
      <w:r w:rsidR="00EC66AD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ne</w:t>
      </w:r>
      <w:r w:rsidR="008E2D8E">
        <w:rPr>
          <w:sz w:val="20"/>
          <w:szCs w:val="20"/>
        </w:rPr>
        <w:tab/>
      </w:r>
      <w:r w:rsidRPr="006C7327">
        <w:rPr>
          <w:sz w:val="20"/>
          <w:szCs w:val="20"/>
        </w:rPr>
        <w:t>budeš rodit na ulici.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(malátn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F959B0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Ješt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se zkus zeptat, snad 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najdeme.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 xml:space="preserve">Josef </w:t>
      </w:r>
      <w:r w:rsidRPr="006C7327">
        <w:rPr>
          <w:i/>
          <w:iCs/>
          <w:sz w:val="20"/>
          <w:szCs w:val="20"/>
        </w:rPr>
        <w:t>(odejde doleva)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</w:t>
      </w:r>
      <w:r w:rsidR="00F76258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námahou si sedne na schody)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(vrátí se po chvíli, se smutným úsm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vem)</w:t>
      </w:r>
      <w:r w:rsidRPr="006C7327">
        <w:rPr>
          <w:sz w:val="20"/>
          <w:szCs w:val="20"/>
        </w:rPr>
        <w:t xml:space="preserve"> Mám dv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zprávy, jednu smutnou,</w:t>
      </w:r>
      <w:r w:rsidR="007226F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jednu veselou. Ta smutná je, že </w:t>
      </w:r>
      <w:r w:rsidR="00860A9F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volné místo nemají . . . ta veselá, že</w:t>
      </w:r>
      <w:r w:rsidR="007226F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hostinský se jmenuje Rechobót.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oba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(zasm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jí se)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(zesmutní)</w:t>
      </w:r>
      <w:r w:rsidRPr="006C7327">
        <w:rPr>
          <w:sz w:val="20"/>
          <w:szCs w:val="20"/>
        </w:rPr>
        <w:t xml:space="preserve"> Co m</w:t>
      </w:r>
      <w:r w:rsidR="00860A9F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žu d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lat? Doma sta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ilo mít sílu, trp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livost nebo se</w:t>
      </w:r>
      <w:r w:rsidR="007226F3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prost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chvilku soust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edit a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emýšlet a </w:t>
      </w:r>
      <w:r w:rsidR="00860A9F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všechno se dalo vy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ešit. Ale co</w:t>
      </w:r>
      <w:r w:rsidR="007226F3" w:rsidRPr="006C7327">
        <w:rPr>
          <w:sz w:val="20"/>
          <w:szCs w:val="20"/>
        </w:rPr>
        <w:t xml:space="preserve"> teď</w:t>
      </w:r>
      <w:r w:rsidRPr="006C7327">
        <w:rPr>
          <w:sz w:val="20"/>
          <w:szCs w:val="20"/>
        </w:rPr>
        <w:t>? Co mám d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lat?</w:t>
      </w:r>
    </w:p>
    <w:p w:rsidR="009315B7" w:rsidRPr="006C7327" w:rsidRDefault="009315B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(malátn</w:t>
      </w:r>
      <w:r w:rsidR="00860A9F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Tak zkusme 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mimo m</w:t>
      </w:r>
      <w:r w:rsidR="003028DE" w:rsidRPr="006C7327">
        <w:rPr>
          <w:sz w:val="20"/>
          <w:szCs w:val="20"/>
        </w:rPr>
        <w:t>ě</w:t>
      </w:r>
      <w:r w:rsidR="00982F0F" w:rsidRPr="006C7327">
        <w:rPr>
          <w:sz w:val="20"/>
          <w:szCs w:val="20"/>
        </w:rPr>
        <w:t>sto. Vždyť</w:t>
      </w:r>
      <w:r w:rsidRPr="006C7327">
        <w:rPr>
          <w:sz w:val="20"/>
          <w:szCs w:val="20"/>
        </w:rPr>
        <w:t xml:space="preserve"> mi and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l 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ekl, jak požehnané</w:t>
      </w:r>
      <w:r w:rsidR="00982F0F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 to dít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>Josef</w:t>
      </w:r>
      <w:r w:rsidRPr="006C7327">
        <w:rPr>
          <w:sz w:val="20"/>
          <w:szCs w:val="20"/>
        </w:rPr>
        <w:t xml:space="preserve"> Za m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stem žádný hostinec nenajdeme. Široko daleko jen samé pastviny</w:t>
      </w:r>
      <w:r w:rsidR="00982F0F" w:rsidRPr="006C7327">
        <w:rPr>
          <w:sz w:val="20"/>
          <w:szCs w:val="20"/>
        </w:rPr>
        <w:t xml:space="preserve">, </w:t>
      </w:r>
      <w:r w:rsidRPr="006C7327">
        <w:rPr>
          <w:i/>
          <w:iCs/>
          <w:sz w:val="20"/>
          <w:szCs w:val="20"/>
        </w:rPr>
        <w:t>(dostane nápad)</w:t>
      </w:r>
      <w:r w:rsidRPr="006C7327">
        <w:rPr>
          <w:sz w:val="20"/>
          <w:szCs w:val="20"/>
        </w:rPr>
        <w:t xml:space="preserve"> ledaže by jsme </w:t>
      </w:r>
      <w:r w:rsidR="00AA4DD7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</w:t>
      </w:r>
      <w:r w:rsidRPr="006C7327">
        <w:rPr>
          <w:sz w:val="20"/>
          <w:szCs w:val="20"/>
        </w:rPr>
        <w:t>s</w:t>
      </w:r>
      <w:r w:rsidRPr="006C7327">
        <w:rPr>
          <w:sz w:val="20"/>
          <w:szCs w:val="20"/>
        </w:rPr>
        <w:t>pali v</w:t>
      </w:r>
      <w:r w:rsidR="00982F0F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salaši.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(vylekan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Ale dít</w:t>
      </w:r>
      <w:r w:rsidR="003028DE" w:rsidRPr="006C7327">
        <w:rPr>
          <w:sz w:val="20"/>
          <w:szCs w:val="20"/>
        </w:rPr>
        <w:t>ě</w:t>
      </w:r>
      <w:r w:rsidR="00982F0F" w:rsidRPr="006C7327">
        <w:rPr>
          <w:sz w:val="20"/>
          <w:szCs w:val="20"/>
        </w:rPr>
        <w:t xml:space="preserve"> mů</w:t>
      </w:r>
      <w:r w:rsidRPr="006C7327">
        <w:rPr>
          <w:sz w:val="20"/>
          <w:szCs w:val="20"/>
        </w:rPr>
        <w:t>že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ijít na sv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 každou chvíli.</w:t>
      </w:r>
    </w:p>
    <w:p w:rsidR="00AA4DD7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 xml:space="preserve">(domlouvá jí) </w:t>
      </w:r>
      <w:r w:rsidRPr="006C7327">
        <w:rPr>
          <w:sz w:val="20"/>
          <w:szCs w:val="20"/>
        </w:rPr>
        <w:t>Marie, nic jiného nám nezbude. Po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ád je to st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echa nad</w:t>
      </w:r>
      <w:r w:rsidR="00AA4DD7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hlavou. </w:t>
      </w:r>
    </w:p>
    <w:p w:rsidR="00AA4DD7" w:rsidRPr="006C7327" w:rsidRDefault="00AA4DD7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A553C" w:rsidRPr="008E2D8E" w:rsidRDefault="000A553C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8E2D8E">
        <w:rPr>
          <w:b/>
          <w:bCs/>
        </w:rPr>
        <w:t xml:space="preserve">Obraz – </w:t>
      </w:r>
      <w:r w:rsidR="00AA4DD7" w:rsidRPr="008E2D8E">
        <w:rPr>
          <w:b/>
          <w:bCs/>
        </w:rPr>
        <w:t>IX</w:t>
      </w:r>
      <w:r w:rsidRPr="008E2D8E">
        <w:rPr>
          <w:b/>
          <w:bCs/>
        </w:rPr>
        <w:t xml:space="preserve"> </w:t>
      </w:r>
      <w:r w:rsidR="00DB4689" w:rsidRPr="008E2D8E">
        <w:rPr>
          <w:b/>
          <w:bCs/>
        </w:rPr>
        <w:t xml:space="preserve">– </w:t>
      </w:r>
      <w:r w:rsidRPr="008E2D8E">
        <w:rPr>
          <w:b/>
          <w:bCs/>
        </w:rPr>
        <w:t>Pastý</w:t>
      </w:r>
      <w:r w:rsidR="007F19C4" w:rsidRPr="008E2D8E">
        <w:rPr>
          <w:b/>
          <w:bCs/>
        </w:rPr>
        <w:t>ř</w:t>
      </w:r>
      <w:r w:rsidRPr="008E2D8E">
        <w:rPr>
          <w:b/>
          <w:bCs/>
        </w:rPr>
        <w:t>i pod širým nebem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outlineLvl w:val="0"/>
        <w:rPr>
          <w:i/>
          <w:iCs/>
          <w:sz w:val="20"/>
          <w:szCs w:val="20"/>
        </w:rPr>
      </w:pPr>
      <w:r w:rsidRPr="006C7327">
        <w:rPr>
          <w:i/>
          <w:iCs/>
          <w:sz w:val="20"/>
          <w:szCs w:val="20"/>
        </w:rPr>
        <w:t>1. pastý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 sedí 2. pastý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 3. pastý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 4. pastý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 xml:space="preserve"> leží zabalení do</w:t>
      </w:r>
      <w:r w:rsidR="00AA4DD7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deky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(t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epe s</w:t>
      </w:r>
      <w:r w:rsidR="00A727C5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druhým pastý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em)</w:t>
      </w:r>
      <w:r w:rsidRPr="006C7327">
        <w:rPr>
          <w:sz w:val="20"/>
          <w:szCs w:val="20"/>
        </w:rPr>
        <w:t xml:space="preserve"> Vstávej, máš hlídku!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(vstane, ospale p</w:t>
      </w:r>
      <w:r w:rsidR="00A727C5" w:rsidRPr="006C7327">
        <w:rPr>
          <w:i/>
          <w:iCs/>
          <w:sz w:val="20"/>
          <w:szCs w:val="20"/>
        </w:rPr>
        <w:t>r</w:t>
      </w:r>
      <w:r w:rsidRPr="006C7327">
        <w:rPr>
          <w:i/>
          <w:iCs/>
          <w:sz w:val="20"/>
          <w:szCs w:val="20"/>
        </w:rPr>
        <w:t>ot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 o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i, chvilku kouká do nikam, pak koukne na</w:t>
      </w:r>
      <w:r w:rsidR="00A727C5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oblohu, zamra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í se)</w:t>
      </w:r>
      <w:r w:rsidRPr="006C7327">
        <w:rPr>
          <w:sz w:val="20"/>
          <w:szCs w:val="20"/>
        </w:rPr>
        <w:t xml:space="preserve"> </w:t>
      </w:r>
      <w:r w:rsidR="00C9598F" w:rsidRPr="006C7327">
        <w:rPr>
          <w:sz w:val="20"/>
          <w:szCs w:val="20"/>
        </w:rPr>
        <w:t xml:space="preserve"> </w:t>
      </w:r>
      <w:r w:rsidR="00C9598F" w:rsidRPr="006C7327">
        <w:rPr>
          <w:sz w:val="20"/>
          <w:szCs w:val="20"/>
        </w:rPr>
        <w:br/>
      </w:r>
      <w:r w:rsidR="00C9598F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To nevypadá,</w:t>
      </w:r>
      <w:r w:rsidR="00C9598F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podle hv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zd to teda v</w:t>
      </w:r>
      <w:r w:rsidR="00A727C5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bec nevypadá,</w:t>
      </w:r>
      <w:r w:rsidR="00A727C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že by už byla moje hlídka.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No, neni, ale 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m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napadlo, tak sem to musel hned 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komu 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íct.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(o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i v</w:t>
      </w:r>
      <w:r w:rsidR="00820E1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sloup)</w:t>
      </w:r>
      <w:r w:rsidR="00820E1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Jé.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 po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kej. Já si tu tak sedim a napadlo m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: 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ekne se pastý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, pastý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.</w:t>
      </w:r>
      <w:r w:rsidR="00820E1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Romantika, žalmy, král David a tak. Jenže to by je p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ešlo první den. Ve</w:t>
      </w:r>
      <w:r w:rsidR="00820E1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skute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nosti je to zima, nuda, všude nad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láno vod ovcí. A ty lidi, se kterýma</w:t>
      </w:r>
      <w:r w:rsidR="00B02E0F" w:rsidRPr="006C7327">
        <w:rPr>
          <w:sz w:val="20"/>
          <w:szCs w:val="20"/>
        </w:rPr>
        <w:t xml:space="preserve"> 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lov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 d</w:t>
      </w:r>
      <w:r w:rsidR="003028DE" w:rsidRPr="006C7327">
        <w:rPr>
          <w:sz w:val="20"/>
          <w:szCs w:val="20"/>
        </w:rPr>
        <w:t>ě</w:t>
      </w:r>
      <w:r w:rsidR="00820E14" w:rsidRPr="006C7327">
        <w:rPr>
          <w:sz w:val="20"/>
          <w:szCs w:val="20"/>
        </w:rPr>
        <w:t>lá — dyť</w:t>
      </w:r>
      <w:r w:rsidRPr="006C7327">
        <w:rPr>
          <w:sz w:val="20"/>
          <w:szCs w:val="20"/>
        </w:rPr>
        <w:t xml:space="preserve"> se na to podívej. </w:t>
      </w:r>
      <w:r w:rsidRPr="006C7327">
        <w:rPr>
          <w:i/>
          <w:iCs/>
          <w:sz w:val="20"/>
          <w:szCs w:val="20"/>
        </w:rPr>
        <w:t>(ukáže na spá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A co jako 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ekáš? Hlavn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že je dost trávy pro ovce, že je máme kde</w:t>
      </w:r>
      <w:r w:rsidR="000466B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napojit a vo víc bych se nestaral.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(nevrle, zpola se posadí)</w:t>
      </w:r>
      <w:r w:rsidRPr="006C7327">
        <w:rPr>
          <w:sz w:val="20"/>
          <w:szCs w:val="20"/>
        </w:rPr>
        <w:t xml:space="preserve"> Nechte nás spát, </w:t>
      </w:r>
      <w:r w:rsidR="007F19C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eknete si to ráno.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3028D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(vejde zprava, ozá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en reflektorem, nezú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astn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ný úsm</w:t>
      </w:r>
      <w:r w:rsidR="003028DE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v, hledí do publika)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b/>
          <w:bCs/>
          <w:smallCaps/>
          <w:sz w:val="20"/>
          <w:szCs w:val="20"/>
        </w:rPr>
        <w:t>i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(vzbudí 4. pastý</w:t>
      </w:r>
      <w:r w:rsidR="007F19C4" w:rsidRPr="006C7327">
        <w:rPr>
          <w:i/>
          <w:iCs/>
          <w:sz w:val="20"/>
          <w:szCs w:val="20"/>
        </w:rPr>
        <w:t>ř</w:t>
      </w:r>
      <w:r w:rsidR="001A222D" w:rsidRPr="006C7327">
        <w:rPr>
          <w:i/>
          <w:iCs/>
          <w:sz w:val="20"/>
          <w:szCs w:val="20"/>
        </w:rPr>
        <w:t>e</w:t>
      </w:r>
      <w:r w:rsidRPr="006C7327">
        <w:rPr>
          <w:i/>
          <w:iCs/>
          <w:sz w:val="20"/>
          <w:szCs w:val="20"/>
        </w:rPr>
        <w:t xml:space="preserve"> a snaží se odplížit se pry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 xml:space="preserve"> s</w:t>
      </w:r>
      <w:r w:rsidR="008471EF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tlumenými výk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iky</w:t>
      </w:r>
      <w:r w:rsidR="008471EF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hr</w:t>
      </w:r>
      <w:r w:rsidR="008471EF" w:rsidRPr="006C7327">
        <w:rPr>
          <w:i/>
          <w:iCs/>
          <w:sz w:val="20"/>
          <w:szCs w:val="20"/>
        </w:rPr>
        <w:t>ů</w:t>
      </w:r>
      <w:r w:rsidRPr="006C7327">
        <w:rPr>
          <w:i/>
          <w:iCs/>
          <w:sz w:val="20"/>
          <w:szCs w:val="20"/>
        </w:rPr>
        <w:t>zy)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and</w:t>
      </w:r>
      <w:r w:rsidR="003028DE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(pomalu se k</w:t>
      </w:r>
      <w:r w:rsidR="001A222D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nim oto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í a vztáhne ruku)</w:t>
      </w:r>
      <w:r w:rsidR="001A222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Nebojte se, hle, zv</w:t>
      </w:r>
      <w:r w:rsidR="003028DE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stuji vám</w:t>
      </w:r>
      <w:r w:rsidR="001A222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velikou radost, která bude pro všechen lid. Dnes se vám narodil Spasitel,</w:t>
      </w:r>
      <w:r w:rsidR="001A222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Kristus Pán, v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Davidov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. Toto vám bude znamením</w:t>
      </w:r>
      <w:r w:rsidR="006531B5" w:rsidRPr="006C7327">
        <w:rPr>
          <w:sz w:val="20"/>
          <w:szCs w:val="20"/>
        </w:rPr>
        <w:t>:</w:t>
      </w:r>
      <w:r w:rsidR="001A222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Naleznete</w:t>
      </w:r>
      <w:r w:rsidR="001A222D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</w:t>
      </w:r>
      <w:r w:rsidR="009E1B04" w:rsidRPr="006C7327">
        <w:rPr>
          <w:sz w:val="20"/>
          <w:szCs w:val="20"/>
        </w:rPr>
        <w:t>ě</w:t>
      </w:r>
      <w:r w:rsidR="006531B5" w:rsidRPr="006C7327">
        <w:rPr>
          <w:sz w:val="20"/>
          <w:szCs w:val="20"/>
        </w:rPr>
        <w:t>ť</w:t>
      </w:r>
      <w:r w:rsidRPr="006C7327">
        <w:rPr>
          <w:sz w:val="20"/>
          <w:szCs w:val="20"/>
        </w:rPr>
        <w:t>átko v</w:t>
      </w:r>
      <w:r w:rsidR="00F369D3">
        <w:rPr>
          <w:sz w:val="20"/>
          <w:szCs w:val="20"/>
        </w:rPr>
        <w:t> </w:t>
      </w:r>
      <w:r w:rsidRPr="006C7327">
        <w:rPr>
          <w:sz w:val="20"/>
          <w:szCs w:val="20"/>
        </w:rPr>
        <w:t>plenkách, pol</w:t>
      </w:r>
      <w:r w:rsidR="006531B5" w:rsidRPr="006C7327">
        <w:rPr>
          <w:sz w:val="20"/>
          <w:szCs w:val="20"/>
        </w:rPr>
        <w:t>o</w:t>
      </w:r>
      <w:r w:rsidRPr="006C7327">
        <w:rPr>
          <w:sz w:val="20"/>
          <w:szCs w:val="20"/>
        </w:rPr>
        <w:t>žené do jeslí.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ind w:left="720" w:hanging="7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sbor and</w:t>
      </w:r>
      <w:r w:rsidR="009E1B04" w:rsidRPr="006C7327">
        <w:rPr>
          <w:b/>
          <w:bCs/>
          <w:smallCaps/>
          <w:sz w:val="20"/>
          <w:szCs w:val="20"/>
        </w:rPr>
        <w:t>ě</w:t>
      </w:r>
      <w:r w:rsidRPr="006C7327">
        <w:rPr>
          <w:b/>
          <w:bCs/>
          <w:smallCaps/>
          <w:sz w:val="20"/>
          <w:szCs w:val="20"/>
        </w:rPr>
        <w:t>l</w:t>
      </w:r>
      <w:r w:rsidR="00D01673" w:rsidRPr="006C7327">
        <w:rPr>
          <w:b/>
          <w:bCs/>
          <w:smallCaps/>
          <w:sz w:val="20"/>
          <w:szCs w:val="20"/>
        </w:rPr>
        <w:t>ů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ichází ze všech stran, pokusit se 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jak navodit dojem zástupu</w:t>
      </w:r>
      <w:r w:rsidR="00D01673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and</w:t>
      </w:r>
      <w:r w:rsidR="009E1B04" w:rsidRPr="006C7327">
        <w:rPr>
          <w:i/>
          <w:iCs/>
          <w:sz w:val="20"/>
          <w:szCs w:val="20"/>
        </w:rPr>
        <w:t>ě</w:t>
      </w:r>
      <w:r w:rsidR="00D01673" w:rsidRPr="006C7327">
        <w:rPr>
          <w:i/>
          <w:iCs/>
          <w:sz w:val="20"/>
          <w:szCs w:val="20"/>
        </w:rPr>
        <w:t>lů</w:t>
      </w:r>
      <w:r w:rsidRPr="006C7327">
        <w:rPr>
          <w:i/>
          <w:iCs/>
          <w:sz w:val="20"/>
          <w:szCs w:val="20"/>
        </w:rPr>
        <w:t>; p</w:t>
      </w:r>
      <w:r w:rsidR="007F19C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ípadn</w:t>
      </w:r>
      <w:r w:rsidR="009E1B04" w:rsidRPr="006C7327">
        <w:rPr>
          <w:i/>
          <w:iCs/>
          <w:sz w:val="20"/>
          <w:szCs w:val="20"/>
        </w:rPr>
        <w:t>ě</w:t>
      </w:r>
      <w:r w:rsidR="00D01673" w:rsidRPr="006C7327">
        <w:rPr>
          <w:i/>
          <w:iCs/>
          <w:sz w:val="20"/>
          <w:szCs w:val="20"/>
        </w:rPr>
        <w:t xml:space="preserve"> recituje sbor herců</w:t>
      </w:r>
      <w:r w:rsidRPr="006C7327">
        <w:rPr>
          <w:i/>
          <w:iCs/>
          <w:sz w:val="20"/>
          <w:szCs w:val="20"/>
        </w:rPr>
        <w:t xml:space="preserve"> v</w:t>
      </w:r>
      <w:r w:rsidR="00F369D3">
        <w:rPr>
          <w:i/>
          <w:iCs/>
          <w:sz w:val="20"/>
          <w:szCs w:val="20"/>
        </w:rPr>
        <w:t> </w:t>
      </w:r>
      <w:r w:rsidRPr="006C7327">
        <w:rPr>
          <w:i/>
          <w:iCs/>
          <w:sz w:val="20"/>
          <w:szCs w:val="20"/>
        </w:rPr>
        <w:t xml:space="preserve">pozadí.) </w:t>
      </w:r>
      <w:r w:rsidRPr="006C7327">
        <w:rPr>
          <w:sz w:val="20"/>
          <w:szCs w:val="20"/>
        </w:rPr>
        <w:t>Sláva na výsostech Bohu a</w:t>
      </w:r>
      <w:r w:rsidR="00D01673" w:rsidRPr="006C7327">
        <w:rPr>
          <w:sz w:val="20"/>
          <w:szCs w:val="20"/>
        </w:rPr>
        <w:t xml:space="preserve"> na zemi pokoj mezi lidmi; Bů</w:t>
      </w:r>
      <w:r w:rsidRPr="006C7327">
        <w:rPr>
          <w:sz w:val="20"/>
          <w:szCs w:val="20"/>
        </w:rPr>
        <w:t xml:space="preserve">h v nich má zalíbení. </w:t>
      </w:r>
      <w:r w:rsidRPr="006C7327">
        <w:rPr>
          <w:i/>
          <w:iCs/>
          <w:sz w:val="20"/>
          <w:szCs w:val="20"/>
        </w:rPr>
        <w:t>(pomalu všichni and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lé</w:t>
      </w:r>
      <w:r w:rsidR="001F284C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zmizí)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7F19C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 chvíli)</w:t>
      </w:r>
      <w:r w:rsidR="00872B2A" w:rsidRPr="006C7327">
        <w:rPr>
          <w:i/>
          <w:iCs/>
          <w:sz w:val="20"/>
          <w:szCs w:val="20"/>
        </w:rPr>
        <w:t xml:space="preserve"> </w:t>
      </w:r>
      <w:r w:rsidRPr="006C7327">
        <w:rPr>
          <w:sz w:val="20"/>
          <w:szCs w:val="20"/>
        </w:rPr>
        <w:t>Co to bylo, štípn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te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kdo.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b/>
          <w:bCs/>
          <w:smallCaps/>
          <w:sz w:val="20"/>
          <w:szCs w:val="20"/>
        </w:rPr>
        <w:t>i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(postupn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</w:t>
      </w:r>
      <w:r w:rsidR="00872B2A" w:rsidRPr="006C7327">
        <w:rPr>
          <w:i/>
          <w:iCs/>
          <w:sz w:val="20"/>
          <w:szCs w:val="20"/>
        </w:rPr>
        <w:t xml:space="preserve">ho </w:t>
      </w:r>
      <w:r w:rsidRPr="006C7327">
        <w:rPr>
          <w:i/>
          <w:iCs/>
          <w:sz w:val="20"/>
          <w:szCs w:val="20"/>
        </w:rPr>
        <w:t>štípnou)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(bolestn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872B2A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Dost, sta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í.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Co budeme 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lat? P</w:t>
      </w:r>
      <w:r w:rsidR="00085714" w:rsidRPr="006C7327">
        <w:rPr>
          <w:sz w:val="20"/>
          <w:szCs w:val="20"/>
        </w:rPr>
        <w:t>ř</w:t>
      </w:r>
      <w:r w:rsidR="006531B5" w:rsidRPr="006C7327">
        <w:rPr>
          <w:sz w:val="20"/>
          <w:szCs w:val="20"/>
        </w:rPr>
        <w:t>ece se po tomhle nemů</w:t>
      </w:r>
      <w:r w:rsidRPr="006C7327">
        <w:rPr>
          <w:sz w:val="20"/>
          <w:szCs w:val="20"/>
        </w:rPr>
        <w:t>žeme vrátit mezi lidi.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Musíme honem do toho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sta Davidova, dokud to funguje. (na 1.</w:t>
      </w:r>
      <w:r w:rsidR="001D5B8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pastý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) kde je vlastn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to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sto Davidovo?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Ale to je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 tady Betlém, tam se David narodil. Tak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 jenom</w:t>
      </w:r>
      <w:r w:rsidR="00C33C4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bejt pastý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 ešte 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co znamená!</w:t>
      </w:r>
    </w:p>
    <w:p w:rsidR="00C33C41" w:rsidRPr="006C7327" w:rsidRDefault="00C33C41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A553C" w:rsidRPr="008E2D8E" w:rsidRDefault="000A553C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8E2D8E">
        <w:rPr>
          <w:b/>
          <w:bCs/>
        </w:rPr>
        <w:t xml:space="preserve">Obraz – </w:t>
      </w:r>
      <w:r w:rsidRPr="008E2D8E">
        <w:rPr>
          <w:b/>
          <w:bCs/>
          <w:caps/>
        </w:rPr>
        <w:t>x</w:t>
      </w:r>
      <w:r w:rsidR="00B46284" w:rsidRPr="008E2D8E">
        <w:rPr>
          <w:b/>
          <w:bCs/>
          <w:caps/>
        </w:rPr>
        <w:t xml:space="preserve"> –</w:t>
      </w:r>
      <w:r w:rsidR="003A653D" w:rsidRPr="008E2D8E">
        <w:rPr>
          <w:b/>
          <w:bCs/>
        </w:rPr>
        <w:t xml:space="preserve"> </w:t>
      </w:r>
      <w:r w:rsidRPr="008E2D8E">
        <w:rPr>
          <w:b/>
          <w:bCs/>
        </w:rPr>
        <w:t>Klan</w:t>
      </w:r>
      <w:r w:rsidR="009E1B04" w:rsidRPr="008E2D8E">
        <w:rPr>
          <w:b/>
          <w:bCs/>
        </w:rPr>
        <w:t>ě</w:t>
      </w:r>
      <w:r w:rsidRPr="008E2D8E">
        <w:rPr>
          <w:b/>
          <w:bCs/>
        </w:rPr>
        <w:t>ní pastý</w:t>
      </w:r>
      <w:r w:rsidR="00085714" w:rsidRPr="008E2D8E">
        <w:rPr>
          <w:b/>
          <w:bCs/>
        </w:rPr>
        <w:t>ř</w:t>
      </w:r>
      <w:r w:rsidR="003A653D" w:rsidRPr="008E2D8E">
        <w:rPr>
          <w:b/>
          <w:bCs/>
        </w:rPr>
        <w:t>ů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i/>
          <w:iCs/>
          <w:sz w:val="20"/>
          <w:szCs w:val="20"/>
        </w:rPr>
        <w:t>Marie Josef a Ježíšek napravo, za nimi volek a oslík, prost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betlém.</w:t>
      </w:r>
      <w:r w:rsidR="00B4628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Salaš je osv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tlená. Pastý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 p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icházejí zleva.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="00323E83" w:rsidRPr="006C7327">
        <w:rPr>
          <w:sz w:val="20"/>
          <w:szCs w:val="20"/>
        </w:rPr>
        <w:t>Ale teď</w:t>
      </w:r>
      <w:r w:rsidRPr="006C7327">
        <w:rPr>
          <w:sz w:val="20"/>
          <w:szCs w:val="20"/>
        </w:rPr>
        <w:t xml:space="preserve">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n</w:t>
      </w:r>
      <w:r w:rsidR="009E1B04" w:rsidRPr="006C7327">
        <w:rPr>
          <w:sz w:val="20"/>
          <w:szCs w:val="20"/>
        </w:rPr>
        <w:t>ě</w:t>
      </w:r>
      <w:r w:rsidR="00A558E1" w:rsidRPr="006C7327">
        <w:rPr>
          <w:sz w:val="20"/>
          <w:szCs w:val="20"/>
        </w:rPr>
        <w:t xml:space="preserve">co napadlo — kdo nám teď </w:t>
      </w:r>
      <w:r w:rsidR="00323E83" w:rsidRPr="006C7327">
        <w:rPr>
          <w:sz w:val="20"/>
          <w:szCs w:val="20"/>
        </w:rPr>
        <w:t>v n</w:t>
      </w:r>
      <w:r w:rsidRPr="006C7327">
        <w:rPr>
          <w:sz w:val="20"/>
          <w:szCs w:val="20"/>
        </w:rPr>
        <w:t>oci otev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 bránu?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 tak snad ten and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l, jinak by nás tam nehnal, ne?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Támhle na salaši se svítí.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1.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Tím bych se nezdržoval, máme d</w:t>
      </w:r>
      <w:r w:rsidR="00A558E1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ležit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 v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 na starosti.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outlineLvl w:val="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 stejn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máme cestu kolem.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(uvidí Ježíška, udiven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A558E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To</w:t>
      </w:r>
      <w:r w:rsidR="00323E83" w:rsidRPr="006C7327">
        <w:rPr>
          <w:sz w:val="20"/>
          <w:szCs w:val="20"/>
        </w:rPr>
        <w:t>,</w:t>
      </w:r>
      <w:r w:rsidRPr="006C7327">
        <w:rPr>
          <w:sz w:val="20"/>
          <w:szCs w:val="20"/>
        </w:rPr>
        <w:t xml:space="preserve"> to bude tady!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b/>
          <w:bCs/>
          <w:smallCaps/>
          <w:sz w:val="20"/>
          <w:szCs w:val="20"/>
        </w:rPr>
        <w:t xml:space="preserve">i </w:t>
      </w:r>
      <w:r w:rsidRPr="006C7327">
        <w:rPr>
          <w:i/>
          <w:iCs/>
          <w:sz w:val="20"/>
          <w:szCs w:val="20"/>
        </w:rPr>
        <w:t>(pozdraví Marii s</w:t>
      </w:r>
      <w:r w:rsidR="00A558E1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Josefem a nastane chvíle trapného ticha)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2.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(k Marii a Josefovi, nesm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le) Možná to bude znít divn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. . 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eruší ho se strachem)</w:t>
      </w:r>
      <w:r w:rsidRPr="006C7327">
        <w:rPr>
          <w:sz w:val="20"/>
          <w:szCs w:val="20"/>
        </w:rPr>
        <w:t xml:space="preserve"> Po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kej!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No, vid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li jsme and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ly a ti nám 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íkali, že se dnes narodil Mesiáš.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lastRenderedPageBreak/>
        <w:t>1.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A najdeme ho v</w:t>
      </w:r>
      <w:r w:rsidR="00A558E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jeslích.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3.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(obrann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Ale mi jsme nic nepili.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(podívají se s Mari</w:t>
      </w:r>
      <w:r w:rsidR="00323E83" w:rsidRPr="006C7327">
        <w:rPr>
          <w:i/>
          <w:iCs/>
          <w:sz w:val="20"/>
          <w:szCs w:val="20"/>
        </w:rPr>
        <w:t>í</w:t>
      </w:r>
      <w:r w:rsidRPr="006C7327">
        <w:rPr>
          <w:i/>
          <w:iCs/>
          <w:sz w:val="20"/>
          <w:szCs w:val="20"/>
        </w:rPr>
        <w:t xml:space="preserve"> na sebe)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4. 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sz w:val="20"/>
          <w:szCs w:val="20"/>
        </w:rPr>
        <w:t xml:space="preserve"> My už radši p</w:t>
      </w:r>
      <w:r w:rsidR="00B058E6" w:rsidRPr="006C7327">
        <w:rPr>
          <w:sz w:val="20"/>
          <w:szCs w:val="20"/>
        </w:rPr>
        <w:t>ů</w:t>
      </w:r>
      <w:r w:rsidRPr="006C7327">
        <w:rPr>
          <w:sz w:val="20"/>
          <w:szCs w:val="20"/>
        </w:rPr>
        <w:t>jdeme.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(náhle)</w:t>
      </w:r>
      <w:r w:rsidR="00B058E6" w:rsidRPr="006C7327">
        <w:rPr>
          <w:sz w:val="20"/>
          <w:szCs w:val="20"/>
        </w:rPr>
        <w:t xml:space="preserve"> Zůstaň</w:t>
      </w:r>
      <w:r w:rsidRPr="006C7327">
        <w:rPr>
          <w:sz w:val="20"/>
          <w:szCs w:val="20"/>
        </w:rPr>
        <w:t>te, také jsme m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li podobná zvláštní vid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ní. Asi tu máme</w:t>
      </w:r>
      <w:r w:rsidR="00B058E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dnes být pohromad</w:t>
      </w:r>
      <w:r w:rsidR="009E1B04" w:rsidRPr="006C7327">
        <w:rPr>
          <w:sz w:val="20"/>
          <w:szCs w:val="20"/>
        </w:rPr>
        <w:t>ě</w:t>
      </w:r>
      <w:r w:rsidR="00B058E6" w:rsidRPr="006C7327">
        <w:rPr>
          <w:sz w:val="20"/>
          <w:szCs w:val="20"/>
        </w:rPr>
        <w:t>, Bů</w:t>
      </w:r>
      <w:r w:rsidRPr="006C7327">
        <w:rPr>
          <w:sz w:val="20"/>
          <w:szCs w:val="20"/>
        </w:rPr>
        <w:t>h ví pro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pastý</w:t>
      </w:r>
      <w:r w:rsidR="00085714" w:rsidRPr="006C7327">
        <w:rPr>
          <w:b/>
          <w:bCs/>
          <w:smallCaps/>
          <w:sz w:val="20"/>
          <w:szCs w:val="20"/>
        </w:rPr>
        <w:t>ř</w:t>
      </w:r>
      <w:r w:rsidRPr="006C7327">
        <w:rPr>
          <w:b/>
          <w:bCs/>
          <w:smallCaps/>
          <w:sz w:val="20"/>
          <w:szCs w:val="20"/>
        </w:rPr>
        <w:t>i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(spadne z nich ostych, škádlí Ježíška a radují se)</w:t>
      </w:r>
    </w:p>
    <w:p w:rsidR="00DB4689" w:rsidRPr="006C7327" w:rsidRDefault="00DB4689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0A553C" w:rsidRPr="008E2D8E" w:rsidRDefault="000A553C" w:rsidP="00DB4689">
      <w:pPr>
        <w:autoSpaceDE w:val="0"/>
        <w:autoSpaceDN w:val="0"/>
        <w:adjustRightInd w:val="0"/>
        <w:spacing w:after="120"/>
        <w:rPr>
          <w:b/>
          <w:bCs/>
        </w:rPr>
      </w:pPr>
      <w:r w:rsidRPr="008E2D8E">
        <w:rPr>
          <w:b/>
          <w:bCs/>
        </w:rPr>
        <w:t xml:space="preserve">Obraz – </w:t>
      </w:r>
      <w:r w:rsidR="00DB4689" w:rsidRPr="008E2D8E">
        <w:rPr>
          <w:b/>
          <w:bCs/>
        </w:rPr>
        <w:t>XI –</w:t>
      </w:r>
      <w:r w:rsidRPr="008E2D8E">
        <w:rPr>
          <w:b/>
          <w:bCs/>
        </w:rPr>
        <w:t xml:space="preserve"> Simeon a Anna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i/>
          <w:iCs/>
          <w:sz w:val="20"/>
          <w:szCs w:val="20"/>
        </w:rPr>
        <w:t>Anna sedí napravo, zleva p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ijde Josef s</w:t>
      </w:r>
      <w:r w:rsidR="00716905" w:rsidRPr="006C7327">
        <w:rPr>
          <w:i/>
          <w:iCs/>
          <w:sz w:val="20"/>
          <w:szCs w:val="20"/>
        </w:rPr>
        <w:t xml:space="preserve"> Marií</w:t>
      </w:r>
      <w:r w:rsidRPr="006C7327">
        <w:rPr>
          <w:i/>
          <w:iCs/>
          <w:sz w:val="20"/>
          <w:szCs w:val="20"/>
        </w:rPr>
        <w:t xml:space="preserve"> a Ježíškem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(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te Lukáš 2,21-23 )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mallCaps/>
          <w:sz w:val="20"/>
          <w:szCs w:val="20"/>
        </w:rPr>
        <w:t>(</w:t>
      </w:r>
      <w:r w:rsidRPr="006C7327">
        <w:rPr>
          <w:i/>
          <w:iCs/>
          <w:sz w:val="20"/>
          <w:szCs w:val="20"/>
        </w:rPr>
        <w:t>na chvilku se vzdálí doleva, vrátí se s klecí)</w:t>
      </w:r>
      <w:r w:rsidRPr="006C7327">
        <w:rPr>
          <w:sz w:val="20"/>
          <w:szCs w:val="20"/>
        </w:rPr>
        <w:t xml:space="preserve"> Tady jsou ty holoubata. Byl</w:t>
      </w:r>
      <w:r w:rsidR="0071690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to slušný 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lov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k, dal mi je za</w:t>
      </w:r>
      <w:r w:rsidR="000A57EE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rozumnou </w:t>
      </w:r>
      <w:r w:rsidR="00F369D3">
        <w:rPr>
          <w:sz w:val="20"/>
          <w:szCs w:val="20"/>
        </w:rPr>
        <w:tab/>
      </w:r>
      <w:r w:rsidRPr="006C7327">
        <w:rPr>
          <w:sz w:val="20"/>
          <w:szCs w:val="20"/>
        </w:rPr>
        <w:t>cenu. Jak jsem šel zpátky kolem</w:t>
      </w:r>
      <w:r w:rsidR="00716905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ch stánku, vid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 jsem, že jsem koupil nejlevn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jší, co bylo.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Jsem ráda, že kolem jména našeho syna nebylo tolik zmatku, jako u</w:t>
      </w:r>
      <w:r w:rsidR="008070F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malého Jana.</w:t>
      </w:r>
    </w:p>
    <w:p w:rsidR="000A553C" w:rsidRPr="006C7327" w:rsidRDefault="000A553C" w:rsidP="00E01A3C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Simeon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ijde pomalu zprava, usm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je se na Marii, pak na dít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, vezme je do</w:t>
      </w:r>
      <w:r w:rsidR="008070F4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náru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e)</w:t>
      </w:r>
      <w:r w:rsidRPr="006C7327">
        <w:rPr>
          <w:sz w:val="20"/>
          <w:szCs w:val="20"/>
        </w:rPr>
        <w:t xml:space="preserve"> Nyní propouštíš v pokoji svého služebníka, Pane, podle svého</w:t>
      </w:r>
      <w:r w:rsidR="008070F4" w:rsidRPr="006C7327">
        <w:rPr>
          <w:sz w:val="20"/>
          <w:szCs w:val="20"/>
        </w:rPr>
        <w:t xml:space="preserve"> slova, neboť</w:t>
      </w:r>
      <w:r w:rsidRPr="006C7327">
        <w:rPr>
          <w:sz w:val="20"/>
          <w:szCs w:val="20"/>
        </w:rPr>
        <w:t xml:space="preserve"> mé o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i vid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ly tvé spasení, které jsi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ip</w:t>
      </w:r>
      <w:r w:rsidR="00085714" w:rsidRPr="006C7327">
        <w:rPr>
          <w:sz w:val="20"/>
          <w:szCs w:val="20"/>
        </w:rPr>
        <w:t>r</w:t>
      </w:r>
      <w:r w:rsidRPr="006C7327">
        <w:rPr>
          <w:sz w:val="20"/>
          <w:szCs w:val="20"/>
        </w:rPr>
        <w:t>avil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ede všemi</w:t>
      </w:r>
      <w:r w:rsidR="008070F4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národy — sv</w:t>
      </w:r>
      <w:r w:rsidR="009E1B04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tlo, jež bude</w:t>
      </w:r>
      <w:r w:rsidR="008070F4" w:rsidRPr="006C7327">
        <w:rPr>
          <w:sz w:val="20"/>
          <w:szCs w:val="20"/>
        </w:rPr>
        <w:t xml:space="preserve"> zjevením pohanům, slávu pro tvů</w:t>
      </w:r>
      <w:r w:rsidRPr="006C7327">
        <w:rPr>
          <w:sz w:val="20"/>
          <w:szCs w:val="20"/>
        </w:rPr>
        <w:t>j lid Izrael.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(taktn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, ale s</w:t>
      </w:r>
      <w:r w:rsidR="00E01A3C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obavami si rychle vezme dít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nazp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t)</w:t>
      </w:r>
    </w:p>
    <w:p w:rsidR="000A553C" w:rsidRPr="006C7327" w:rsidRDefault="000A553C" w:rsidP="007A66C6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Simeon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(vztáhne ruce</w:t>
      </w:r>
      <w:r w:rsidR="00E01A3C" w:rsidRPr="006C7327">
        <w:rPr>
          <w:i/>
          <w:iCs/>
          <w:sz w:val="20"/>
          <w:szCs w:val="20"/>
        </w:rPr>
        <w:t>)</w:t>
      </w:r>
      <w:r w:rsidR="00503356" w:rsidRPr="006C7327">
        <w:rPr>
          <w:sz w:val="20"/>
          <w:szCs w:val="20"/>
        </w:rPr>
        <w:t xml:space="preserve"> </w:t>
      </w:r>
      <w:r w:rsidR="00E01A3C" w:rsidRPr="006C7327">
        <w:rPr>
          <w:sz w:val="20"/>
          <w:szCs w:val="20"/>
        </w:rPr>
        <w:t>Buď</w:t>
      </w:r>
      <w:r w:rsidRPr="006C7327">
        <w:rPr>
          <w:sz w:val="20"/>
          <w:szCs w:val="20"/>
        </w:rPr>
        <w:t xml:space="preserve">te požehnáni. </w:t>
      </w:r>
      <w:r w:rsidRPr="006C7327">
        <w:rPr>
          <w:i/>
          <w:iCs/>
          <w:sz w:val="20"/>
          <w:szCs w:val="20"/>
        </w:rPr>
        <w:t>(oto</w:t>
      </w:r>
      <w:r w:rsidR="00DC7E99" w:rsidRPr="006C7327">
        <w:rPr>
          <w:i/>
          <w:iCs/>
          <w:sz w:val="20"/>
          <w:szCs w:val="20"/>
        </w:rPr>
        <w:t>č</w:t>
      </w:r>
      <w:r w:rsidRPr="006C7327">
        <w:rPr>
          <w:i/>
          <w:iCs/>
          <w:sz w:val="20"/>
          <w:szCs w:val="20"/>
        </w:rPr>
        <w:t>í se na Marii, soucitn</w:t>
      </w:r>
      <w:r w:rsidR="009E1B04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Hle, on</w:t>
      </w:r>
      <w:r w:rsidR="0050335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jest dán k pádu i k povstání mnohých v Izraeli a jako znamení, kterému</w:t>
      </w:r>
      <w:r w:rsidR="0050335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se budou vzpírat . . . </w:t>
      </w:r>
      <w:r w:rsidRPr="006C7327">
        <w:rPr>
          <w:i/>
          <w:iCs/>
          <w:sz w:val="20"/>
          <w:szCs w:val="20"/>
        </w:rPr>
        <w:t>(živ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ji)</w:t>
      </w:r>
      <w:r w:rsidR="0050335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i tvou vlastní duší pronikne me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 — aby vyšlo</w:t>
      </w:r>
      <w:r w:rsidR="0050335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</w:t>
      </w:r>
      <w:r w:rsidRPr="006C7327">
        <w:rPr>
          <w:sz w:val="20"/>
          <w:szCs w:val="20"/>
        </w:rPr>
        <w:t>a</w:t>
      </w:r>
      <w:r w:rsidRPr="006C7327">
        <w:rPr>
          <w:sz w:val="20"/>
          <w:szCs w:val="20"/>
        </w:rPr>
        <w:t xml:space="preserve">jevo myšlení mnohých srdcí. </w:t>
      </w:r>
      <w:r w:rsidRPr="006C7327">
        <w:rPr>
          <w:i/>
          <w:iCs/>
          <w:sz w:val="20"/>
          <w:szCs w:val="20"/>
        </w:rPr>
        <w:t>(odejde)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Podivný 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lov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k.</w:t>
      </w:r>
    </w:p>
    <w:p w:rsidR="00D82A0D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Vypadal jako starý pomatený d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da, ale mluvil jako kniha. To dít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itahuje</w:t>
      </w:r>
      <w:r w:rsidR="007A66C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samé divné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íhody. </w:t>
      </w:r>
    </w:p>
    <w:p w:rsidR="000A553C" w:rsidRPr="006C7327" w:rsidRDefault="00D82A0D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="000A553C" w:rsidRPr="006C7327">
        <w:rPr>
          <w:i/>
          <w:iCs/>
          <w:sz w:val="20"/>
          <w:szCs w:val="20"/>
        </w:rPr>
        <w:t>(oba jdou</w:t>
      </w:r>
      <w:r w:rsidR="000A57EE">
        <w:rPr>
          <w:i/>
          <w:iCs/>
          <w:sz w:val="20"/>
          <w:szCs w:val="20"/>
        </w:rPr>
        <w:t xml:space="preserve"> </w:t>
      </w:r>
      <w:r w:rsidR="000A553C" w:rsidRPr="006C7327">
        <w:rPr>
          <w:i/>
          <w:iCs/>
          <w:sz w:val="20"/>
          <w:szCs w:val="20"/>
        </w:rPr>
        <w:t>sm</w:t>
      </w:r>
      <w:r w:rsidR="00D463A5" w:rsidRPr="006C7327">
        <w:rPr>
          <w:i/>
          <w:iCs/>
          <w:sz w:val="20"/>
          <w:szCs w:val="20"/>
        </w:rPr>
        <w:t>ě</w:t>
      </w:r>
      <w:r w:rsidR="000A553C" w:rsidRPr="006C7327">
        <w:rPr>
          <w:i/>
          <w:iCs/>
          <w:sz w:val="20"/>
          <w:szCs w:val="20"/>
        </w:rPr>
        <w:t>rem k</w:t>
      </w:r>
      <w:r w:rsidR="007A66C6" w:rsidRPr="006C7327">
        <w:rPr>
          <w:i/>
          <w:iCs/>
          <w:sz w:val="20"/>
          <w:szCs w:val="20"/>
        </w:rPr>
        <w:t xml:space="preserve"> </w:t>
      </w:r>
      <w:r w:rsidR="000A553C" w:rsidRPr="006C7327">
        <w:rPr>
          <w:i/>
          <w:iCs/>
          <w:sz w:val="20"/>
          <w:szCs w:val="20"/>
        </w:rPr>
        <w:t>Ann</w:t>
      </w:r>
      <w:r w:rsidR="00D463A5" w:rsidRPr="006C7327">
        <w:rPr>
          <w:i/>
          <w:iCs/>
          <w:sz w:val="20"/>
          <w:szCs w:val="20"/>
        </w:rPr>
        <w:t>ě</w:t>
      </w:r>
      <w:r w:rsidR="000A553C" w:rsidRPr="006C7327">
        <w:rPr>
          <w:i/>
          <w:iCs/>
          <w:sz w:val="20"/>
          <w:szCs w:val="20"/>
        </w:rPr>
        <w:t>, ale nevšímají si jí)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(zatahá Marii za šaty)</w:t>
      </w:r>
      <w:r w:rsidR="007A66C6" w:rsidRPr="006C7327">
        <w:rPr>
          <w:sz w:val="20"/>
          <w:szCs w:val="20"/>
        </w:rPr>
        <w:t xml:space="preserve"> Mladá pani, mladý pane, pojď</w:t>
      </w:r>
      <w:r w:rsidRPr="006C7327">
        <w:rPr>
          <w:sz w:val="20"/>
          <w:szCs w:val="20"/>
        </w:rPr>
        <w:t>te na chvíli sem.</w:t>
      </w:r>
      <w:r w:rsidR="007A66C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co vám 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eknu.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i/>
          <w:iCs/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Josef a 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</w:t>
      </w:r>
      <w:r w:rsidR="007A66C6" w:rsidRPr="006C7327">
        <w:rPr>
          <w:i/>
          <w:iCs/>
          <w:sz w:val="20"/>
          <w:szCs w:val="20"/>
        </w:rPr>
        <w:t>nedů</w:t>
      </w:r>
      <w:r w:rsidRPr="006C7327">
        <w:rPr>
          <w:i/>
          <w:iCs/>
          <w:sz w:val="20"/>
          <w:szCs w:val="20"/>
        </w:rPr>
        <w:t>v</w:t>
      </w:r>
      <w:r w:rsidR="00D463A5" w:rsidRPr="006C7327">
        <w:rPr>
          <w:i/>
          <w:iCs/>
          <w:sz w:val="20"/>
          <w:szCs w:val="20"/>
        </w:rPr>
        <w:t>ě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iv</w:t>
      </w:r>
      <w:r w:rsidR="00D463A5" w:rsidRPr="006C7327">
        <w:rPr>
          <w:i/>
          <w:iCs/>
          <w:sz w:val="20"/>
          <w:szCs w:val="20"/>
        </w:rPr>
        <w:t>ě</w:t>
      </w:r>
      <w:r w:rsidR="003A367C" w:rsidRPr="006C7327">
        <w:rPr>
          <w:i/>
          <w:iCs/>
          <w:sz w:val="20"/>
          <w:szCs w:val="20"/>
        </w:rPr>
        <w:t xml:space="preserve"> se zastaví</w:t>
      </w:r>
      <w:r w:rsidRPr="006C7327">
        <w:rPr>
          <w:i/>
          <w:iCs/>
          <w:sz w:val="20"/>
          <w:szCs w:val="20"/>
        </w:rPr>
        <w:t xml:space="preserve"> )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(lit</w:t>
      </w:r>
      <w:r w:rsidR="008A7FF7" w:rsidRPr="006C7327">
        <w:rPr>
          <w:i/>
          <w:iCs/>
          <w:sz w:val="20"/>
          <w:szCs w:val="20"/>
        </w:rPr>
        <w:t>a</w:t>
      </w:r>
      <w:r w:rsidRPr="006C7327">
        <w:rPr>
          <w:i/>
          <w:iCs/>
          <w:sz w:val="20"/>
          <w:szCs w:val="20"/>
        </w:rPr>
        <w:t>nie)</w:t>
      </w:r>
      <w:r w:rsidRPr="006C7327">
        <w:rPr>
          <w:sz w:val="20"/>
          <w:szCs w:val="20"/>
        </w:rPr>
        <w:t xml:space="preserve"> Jakej já m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 život! Provdala sem se hodn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mladá, no ale muž</w:t>
      </w:r>
      <w:r w:rsidR="003A367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mi po sedmi letech um</w:t>
      </w:r>
      <w:r w:rsidR="00085714" w:rsidRPr="006C7327">
        <w:rPr>
          <w:sz w:val="20"/>
          <w:szCs w:val="20"/>
        </w:rPr>
        <w:t>ř</w:t>
      </w:r>
      <w:r w:rsidR="003A367C" w:rsidRPr="006C7327">
        <w:rPr>
          <w:sz w:val="20"/>
          <w:szCs w:val="20"/>
        </w:rPr>
        <w:t xml:space="preserve">el. Už </w:t>
      </w:r>
      <w:r w:rsidR="008A7FF7" w:rsidRPr="006C7327">
        <w:rPr>
          <w:sz w:val="20"/>
          <w:szCs w:val="20"/>
        </w:rPr>
        <w:t>j</w:t>
      </w:r>
      <w:r w:rsidR="003A367C" w:rsidRPr="006C7327">
        <w:rPr>
          <w:sz w:val="20"/>
          <w:szCs w:val="20"/>
        </w:rPr>
        <w:t xml:space="preserve">sem se </w:t>
      </w:r>
      <w:r w:rsidR="003A367C" w:rsidRPr="006C7327">
        <w:rPr>
          <w:sz w:val="20"/>
          <w:szCs w:val="20"/>
        </w:rPr>
        <w:tab/>
        <w:t>pak nevdala a teď</w:t>
      </w:r>
      <w:r w:rsidRPr="006C7327">
        <w:rPr>
          <w:sz w:val="20"/>
          <w:szCs w:val="20"/>
        </w:rPr>
        <w:t xml:space="preserve"> už je mi 84! Jakou</w:t>
      </w:r>
      <w:r w:rsidR="003A367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já </w:t>
      </w:r>
      <w:r w:rsidR="008A7FF7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sem m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 radost na sv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?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mallCaps/>
          <w:sz w:val="20"/>
          <w:szCs w:val="20"/>
        </w:rPr>
        <w:t xml:space="preserve"> </w:t>
      </w:r>
      <w:r w:rsidR="003A367C" w:rsidRPr="006C7327">
        <w:rPr>
          <w:sz w:val="20"/>
          <w:szCs w:val="20"/>
        </w:rPr>
        <w:t>Tak aspoň to mládí jste mě</w:t>
      </w:r>
      <w:r w:rsidRPr="006C7327">
        <w:rPr>
          <w:sz w:val="20"/>
          <w:szCs w:val="20"/>
        </w:rPr>
        <w:t>la p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kný, ne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íkejte.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sz w:val="20"/>
          <w:szCs w:val="20"/>
        </w:rPr>
        <w:t xml:space="preserve"> Ale kdepak, odmala </w:t>
      </w:r>
      <w:r w:rsidR="008A7FF7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sem musela d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lat, rodi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 byly hrozn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chudý, to si</w:t>
      </w:r>
      <w:r w:rsidR="003A367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nedovedete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edstavit. Navíc brzo um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eli, </w:t>
      </w:r>
      <w:r w:rsidR="00D82A0D">
        <w:rPr>
          <w:sz w:val="20"/>
          <w:szCs w:val="20"/>
        </w:rPr>
        <w:tab/>
      </w:r>
      <w:r w:rsidRPr="006C7327">
        <w:rPr>
          <w:sz w:val="20"/>
          <w:szCs w:val="20"/>
        </w:rPr>
        <w:t xml:space="preserve">taky proto </w:t>
      </w:r>
      <w:r w:rsidR="008A7FF7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>sem se vdávala tak</w:t>
      </w:r>
      <w:r w:rsidR="003A367C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mladá.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A co</w:t>
      </w:r>
      <w:r w:rsidR="00993816" w:rsidRPr="006C7327">
        <w:rPr>
          <w:sz w:val="20"/>
          <w:szCs w:val="20"/>
        </w:rPr>
        <w:t xml:space="preserve"> ten váš muž, na toho máte aspoň</w:t>
      </w:r>
      <w:r w:rsidRPr="006C7327">
        <w:rPr>
          <w:sz w:val="20"/>
          <w:szCs w:val="20"/>
        </w:rPr>
        <w:t xml:space="preserve"> hezký vzpomínky, ne?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smallCaps/>
          <w:sz w:val="20"/>
          <w:szCs w:val="20"/>
        </w:rPr>
        <w:t xml:space="preserve"> </w:t>
      </w:r>
      <w:r w:rsidRPr="006C7327">
        <w:rPr>
          <w:sz w:val="20"/>
          <w:szCs w:val="20"/>
        </w:rPr>
        <w:t>No, vzpomínky . . .</w:t>
      </w:r>
      <w:r w:rsidR="00D82A0D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Podívejte se, von byl vo hodn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starší, tak proto taky</w:t>
      </w:r>
      <w:r w:rsidR="0099381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tak brzo um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el. A vod tý doby </w:t>
      </w:r>
      <w:r w:rsidR="00612516" w:rsidRPr="006C7327">
        <w:rPr>
          <w:sz w:val="20"/>
          <w:szCs w:val="20"/>
        </w:rPr>
        <w:t>j</w:t>
      </w:r>
      <w:r w:rsidRPr="006C7327">
        <w:rPr>
          <w:sz w:val="20"/>
          <w:szCs w:val="20"/>
        </w:rPr>
        <w:t xml:space="preserve">sem </w:t>
      </w:r>
      <w:r w:rsidR="00993816" w:rsidRPr="006C7327">
        <w:rPr>
          <w:sz w:val="20"/>
          <w:szCs w:val="20"/>
        </w:rPr>
        <w:tab/>
      </w:r>
      <w:r w:rsidRPr="006C7327">
        <w:rPr>
          <w:sz w:val="20"/>
          <w:szCs w:val="20"/>
        </w:rPr>
        <w:t>tady, modlim se, postim se.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sz w:val="20"/>
          <w:szCs w:val="20"/>
        </w:rPr>
        <w:t>No vidíte, v</w:t>
      </w:r>
      <w:r w:rsidR="0099381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Bohu máte út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chu.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sz w:val="20"/>
          <w:szCs w:val="20"/>
        </w:rPr>
        <w:t xml:space="preserve"> No to mám, to mám. Ale je tohle 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jakej život, celej život sama, bez</w:t>
      </w:r>
      <w:r w:rsidR="0099381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muže, bez d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tí. Ale to sem vám cht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la </w:t>
      </w:r>
      <w:r w:rsidR="00D01741" w:rsidRPr="006C7327">
        <w:rPr>
          <w:sz w:val="20"/>
          <w:szCs w:val="20"/>
        </w:rPr>
        <w:tab/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 xml:space="preserve">íct ... </w:t>
      </w:r>
      <w:r w:rsidR="00D82A0D">
        <w:rPr>
          <w:sz w:val="20"/>
          <w:szCs w:val="20"/>
        </w:rPr>
        <w:tab/>
      </w:r>
      <w:r w:rsidRPr="006C7327">
        <w:rPr>
          <w:i/>
          <w:iCs/>
          <w:sz w:val="20"/>
          <w:szCs w:val="20"/>
        </w:rPr>
        <w:t>(snaží se vstát)</w:t>
      </w:r>
      <w:r w:rsidRPr="006C7327">
        <w:rPr>
          <w:sz w:val="20"/>
          <w:szCs w:val="20"/>
        </w:rPr>
        <w:t xml:space="preserve"> Pomozte mi</w:t>
      </w:r>
      <w:r w:rsidR="00993816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prosim vás vstát, mladej pane. </w:t>
      </w:r>
      <w:r w:rsidRPr="006C7327">
        <w:rPr>
          <w:i/>
          <w:iCs/>
          <w:sz w:val="20"/>
          <w:szCs w:val="20"/>
        </w:rPr>
        <w:t>(podívá se na dít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Pu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te mi ho.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Marie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(p</w:t>
      </w:r>
      <w:r w:rsidR="00085714" w:rsidRPr="006C7327">
        <w:rPr>
          <w:i/>
          <w:iCs/>
          <w:sz w:val="20"/>
          <w:szCs w:val="20"/>
        </w:rPr>
        <w:t>ř</w:t>
      </w:r>
      <w:r w:rsidR="00993816" w:rsidRPr="006C7327">
        <w:rPr>
          <w:i/>
          <w:iCs/>
          <w:sz w:val="20"/>
          <w:szCs w:val="20"/>
        </w:rPr>
        <w:t>edá jí nedů</w:t>
      </w:r>
      <w:r w:rsidRPr="006C7327">
        <w:rPr>
          <w:i/>
          <w:iCs/>
          <w:sz w:val="20"/>
          <w:szCs w:val="20"/>
        </w:rPr>
        <w:t>v</w:t>
      </w:r>
      <w:r w:rsidR="00D463A5" w:rsidRPr="006C7327">
        <w:rPr>
          <w:i/>
          <w:iCs/>
          <w:sz w:val="20"/>
          <w:szCs w:val="20"/>
        </w:rPr>
        <w:t>ě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iv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 xml:space="preserve"> dít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</w:p>
    <w:p w:rsidR="000A553C" w:rsidRPr="006C7327" w:rsidRDefault="000A553C" w:rsidP="00612516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Anna</w:t>
      </w:r>
      <w:r w:rsidRPr="006C7327">
        <w:rPr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(úlevn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="00993816" w:rsidRPr="006C7327">
        <w:rPr>
          <w:sz w:val="20"/>
          <w:szCs w:val="20"/>
        </w:rPr>
        <w:t xml:space="preserve"> Ale ať</w:t>
      </w:r>
      <w:r w:rsidRPr="006C7327">
        <w:rPr>
          <w:sz w:val="20"/>
          <w:szCs w:val="20"/>
        </w:rPr>
        <w:t xml:space="preserve"> ten život nestál za nic,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ece sem ráda, že sem se tohohle</w:t>
      </w:r>
      <w:r w:rsidR="0025226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dožila. Na vlastní vo</w:t>
      </w:r>
      <w:r w:rsidR="00DC7E99" w:rsidRPr="006C7327">
        <w:rPr>
          <w:sz w:val="20"/>
          <w:szCs w:val="20"/>
        </w:rPr>
        <w:t>č</w:t>
      </w:r>
      <w:r w:rsidR="00252261" w:rsidRPr="006C7327">
        <w:rPr>
          <w:sz w:val="20"/>
          <w:szCs w:val="20"/>
        </w:rPr>
        <w:t>i vidí</w:t>
      </w:r>
      <w:r w:rsidRPr="006C7327">
        <w:rPr>
          <w:sz w:val="20"/>
          <w:szCs w:val="20"/>
        </w:rPr>
        <w:t>m Mesiáše, kdo by se toho nadál. Tak sem tomu</w:t>
      </w:r>
      <w:r w:rsidR="0025226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Pánu Bohu p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esto vd</w:t>
      </w:r>
      <w:r w:rsidR="00D463A5" w:rsidRPr="006C7327">
        <w:rPr>
          <w:sz w:val="20"/>
          <w:szCs w:val="20"/>
        </w:rPr>
        <w:t>ě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 xml:space="preserve">ná. </w:t>
      </w:r>
      <w:r w:rsidRPr="006C7327">
        <w:rPr>
          <w:i/>
          <w:iCs/>
          <w:sz w:val="20"/>
          <w:szCs w:val="20"/>
        </w:rPr>
        <w:t>(rozk</w:t>
      </w:r>
      <w:r w:rsidR="00085714" w:rsidRPr="006C7327">
        <w:rPr>
          <w:i/>
          <w:iCs/>
          <w:sz w:val="20"/>
          <w:szCs w:val="20"/>
        </w:rPr>
        <w:t>ř</w:t>
      </w:r>
      <w:r w:rsidRPr="006C7327">
        <w:rPr>
          <w:i/>
          <w:iCs/>
          <w:sz w:val="20"/>
          <w:szCs w:val="20"/>
        </w:rPr>
        <w:t>ikne se)</w:t>
      </w:r>
      <w:r w:rsidRPr="006C7327">
        <w:rPr>
          <w:sz w:val="20"/>
          <w:szCs w:val="20"/>
        </w:rPr>
        <w:t xml:space="preserve"> Všichni, kdo 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ekáte vykoupení</w:t>
      </w:r>
      <w:r w:rsidR="0025226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Jeruzaléma, podívejte — tohle je náš Mesiáš. Vykoupení je tady! </w:t>
      </w:r>
      <w:r w:rsidRPr="006C7327">
        <w:rPr>
          <w:i/>
          <w:iCs/>
          <w:sz w:val="20"/>
          <w:szCs w:val="20"/>
        </w:rPr>
        <w:t>(k Marii,</w:t>
      </w:r>
      <w:r w:rsidR="00252261" w:rsidRPr="006C7327">
        <w:rPr>
          <w:i/>
          <w:iCs/>
          <w:sz w:val="20"/>
          <w:szCs w:val="20"/>
        </w:rPr>
        <w:t xml:space="preserve"> </w:t>
      </w:r>
      <w:r w:rsidRPr="006C7327">
        <w:rPr>
          <w:i/>
          <w:iCs/>
          <w:sz w:val="20"/>
          <w:szCs w:val="20"/>
        </w:rPr>
        <w:t>podává jí dít</w:t>
      </w:r>
      <w:r w:rsidR="00D463A5" w:rsidRPr="006C7327">
        <w:rPr>
          <w:i/>
          <w:iCs/>
          <w:sz w:val="20"/>
          <w:szCs w:val="20"/>
        </w:rPr>
        <w:t>ě</w:t>
      </w:r>
      <w:r w:rsidRPr="006C7327">
        <w:rPr>
          <w:i/>
          <w:iCs/>
          <w:sz w:val="20"/>
          <w:szCs w:val="20"/>
        </w:rPr>
        <w:t>)</w:t>
      </w:r>
      <w:r w:rsidRPr="006C7327">
        <w:rPr>
          <w:sz w:val="20"/>
          <w:szCs w:val="20"/>
        </w:rPr>
        <w:t xml:space="preserve"> Nate, vemte si ho a dob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 se nám vo 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j starejte. A víte co</w:t>
      </w:r>
      <w:r w:rsidR="0025226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 xml:space="preserve">vám </w:t>
      </w:r>
      <w:r w:rsidR="00085714" w:rsidRPr="006C7327">
        <w:rPr>
          <w:sz w:val="20"/>
          <w:szCs w:val="20"/>
        </w:rPr>
        <w:t>ř</w:t>
      </w:r>
      <w:r w:rsidRPr="006C7327">
        <w:rPr>
          <w:sz w:val="20"/>
          <w:szCs w:val="20"/>
        </w:rPr>
        <w:t>eknu — klidn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 xml:space="preserve"> bych ten mizernej život žila znova, kdybych v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d</w:t>
      </w:r>
      <w:r w:rsidR="00D463A5" w:rsidRPr="006C7327">
        <w:rPr>
          <w:sz w:val="20"/>
          <w:szCs w:val="20"/>
        </w:rPr>
        <w:t>ě</w:t>
      </w:r>
      <w:r w:rsidRPr="006C7327">
        <w:rPr>
          <w:sz w:val="20"/>
          <w:szCs w:val="20"/>
        </w:rPr>
        <w:t>la,</w:t>
      </w:r>
      <w:r w:rsidR="00252261" w:rsidRPr="006C7327">
        <w:rPr>
          <w:sz w:val="20"/>
          <w:szCs w:val="20"/>
        </w:rPr>
        <w:t xml:space="preserve"> </w:t>
      </w:r>
      <w:r w:rsidRPr="006C7327">
        <w:rPr>
          <w:sz w:val="20"/>
          <w:szCs w:val="20"/>
        </w:rPr>
        <w:t>že se tohohle do</w:t>
      </w:r>
      <w:r w:rsidR="00DC7E99" w:rsidRPr="006C7327">
        <w:rPr>
          <w:sz w:val="20"/>
          <w:szCs w:val="20"/>
        </w:rPr>
        <w:t>č</w:t>
      </w:r>
      <w:r w:rsidRPr="006C7327">
        <w:rPr>
          <w:sz w:val="20"/>
          <w:szCs w:val="20"/>
        </w:rPr>
        <w:t>kám.</w:t>
      </w:r>
    </w:p>
    <w:p w:rsidR="000A553C" w:rsidRPr="006C7327" w:rsidRDefault="000A553C" w:rsidP="00DB4689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6C7327">
        <w:rPr>
          <w:b/>
          <w:bCs/>
          <w:smallCaps/>
          <w:sz w:val="20"/>
          <w:szCs w:val="20"/>
        </w:rPr>
        <w:t>Lukáš</w:t>
      </w:r>
      <w:r w:rsidRPr="006C7327">
        <w:rPr>
          <w:b/>
          <w:bCs/>
          <w:sz w:val="20"/>
          <w:szCs w:val="20"/>
        </w:rPr>
        <w:t xml:space="preserve"> </w:t>
      </w:r>
      <w:r w:rsidRPr="006C7327">
        <w:rPr>
          <w:sz w:val="20"/>
          <w:szCs w:val="20"/>
        </w:rPr>
        <w:t>(p</w:t>
      </w:r>
      <w:r w:rsidR="00085714" w:rsidRPr="006C7327">
        <w:rPr>
          <w:sz w:val="20"/>
          <w:szCs w:val="20"/>
        </w:rPr>
        <w:t>ř</w:t>
      </w:r>
      <w:r w:rsidR="008A7FF7" w:rsidRPr="006C7327">
        <w:rPr>
          <w:sz w:val="20"/>
          <w:szCs w:val="20"/>
        </w:rPr>
        <w:t>ijde a č</w:t>
      </w:r>
      <w:r w:rsidRPr="006C7327">
        <w:rPr>
          <w:sz w:val="20"/>
          <w:szCs w:val="20"/>
        </w:rPr>
        <w:t>te Lukáš 2,39-40 )</w:t>
      </w:r>
    </w:p>
    <w:p w:rsidR="00D82A0D" w:rsidRDefault="00D82A0D" w:rsidP="00DB4689">
      <w:pPr>
        <w:autoSpaceDE w:val="0"/>
        <w:autoSpaceDN w:val="0"/>
        <w:adjustRightInd w:val="0"/>
        <w:spacing w:after="120"/>
        <w:outlineLvl w:val="0"/>
        <w:rPr>
          <w:b/>
          <w:bCs/>
          <w:sz w:val="20"/>
          <w:szCs w:val="20"/>
        </w:rPr>
      </w:pPr>
    </w:p>
    <w:p w:rsidR="000A553C" w:rsidRPr="006C7327" w:rsidRDefault="000A553C" w:rsidP="00DB4689">
      <w:pPr>
        <w:autoSpaceDE w:val="0"/>
        <w:autoSpaceDN w:val="0"/>
        <w:adjustRightInd w:val="0"/>
        <w:spacing w:after="120"/>
        <w:outlineLvl w:val="0"/>
        <w:rPr>
          <w:b/>
          <w:bCs/>
          <w:sz w:val="20"/>
          <w:szCs w:val="20"/>
        </w:rPr>
      </w:pPr>
      <w:r w:rsidRPr="006C7327">
        <w:rPr>
          <w:b/>
          <w:bCs/>
          <w:sz w:val="20"/>
          <w:szCs w:val="20"/>
        </w:rPr>
        <w:t>KONEC</w:t>
      </w:r>
    </w:p>
    <w:sectPr w:rsidR="000A553C" w:rsidRPr="006C7327" w:rsidSect="00DB47B3">
      <w:type w:val="continuous"/>
      <w:pgSz w:w="11907" w:h="16840" w:code="9"/>
      <w:pgMar w:top="1134" w:right="1134" w:bottom="1134" w:left="1134" w:header="567" w:footer="567" w:gutter="0"/>
      <w:cols w:space="708" w:equalWidth="0">
        <w:col w:w="96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35A1">
      <w:r>
        <w:separator/>
      </w:r>
    </w:p>
  </w:endnote>
  <w:endnote w:type="continuationSeparator" w:id="0">
    <w:p w:rsidR="00000000" w:rsidRDefault="00E4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41" w:rsidRDefault="00D01741" w:rsidP="00172ED9">
    <w:pPr>
      <w:pStyle w:val="Zpat"/>
      <w:framePr w:wrap="auto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5A1">
      <w:rPr>
        <w:rStyle w:val="slostrnky"/>
        <w:noProof/>
      </w:rPr>
      <w:t>1</w:t>
    </w:r>
    <w:r>
      <w:rPr>
        <w:rStyle w:val="slostrnky"/>
      </w:rPr>
      <w:fldChar w:fldCharType="end"/>
    </w:r>
  </w:p>
  <w:p w:rsidR="00D01741" w:rsidRDefault="00D01741" w:rsidP="00D0174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35A1">
      <w:r>
        <w:separator/>
      </w:r>
    </w:p>
  </w:footnote>
  <w:footnote w:type="continuationSeparator" w:id="0">
    <w:p w:rsidR="00000000" w:rsidRDefault="00E4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2"/>
    <w:rsid w:val="00014998"/>
    <w:rsid w:val="0001542F"/>
    <w:rsid w:val="000466BD"/>
    <w:rsid w:val="000476BF"/>
    <w:rsid w:val="00053652"/>
    <w:rsid w:val="00060505"/>
    <w:rsid w:val="0006741F"/>
    <w:rsid w:val="00071190"/>
    <w:rsid w:val="00085714"/>
    <w:rsid w:val="00094191"/>
    <w:rsid w:val="000A553C"/>
    <w:rsid w:val="000A57EE"/>
    <w:rsid w:val="000E08F5"/>
    <w:rsid w:val="000E27E9"/>
    <w:rsid w:val="001222F6"/>
    <w:rsid w:val="00130E65"/>
    <w:rsid w:val="00172ED9"/>
    <w:rsid w:val="00175AC2"/>
    <w:rsid w:val="00176C42"/>
    <w:rsid w:val="00190C1E"/>
    <w:rsid w:val="001A222D"/>
    <w:rsid w:val="001B2E4B"/>
    <w:rsid w:val="001C213C"/>
    <w:rsid w:val="001C4D29"/>
    <w:rsid w:val="001C6B1F"/>
    <w:rsid w:val="001D0CA7"/>
    <w:rsid w:val="001D5B85"/>
    <w:rsid w:val="001D764A"/>
    <w:rsid w:val="001F284C"/>
    <w:rsid w:val="001F65C4"/>
    <w:rsid w:val="0022076C"/>
    <w:rsid w:val="00242A34"/>
    <w:rsid w:val="00252261"/>
    <w:rsid w:val="002B34AB"/>
    <w:rsid w:val="002D446C"/>
    <w:rsid w:val="003028DE"/>
    <w:rsid w:val="0031230C"/>
    <w:rsid w:val="00323E83"/>
    <w:rsid w:val="00331300"/>
    <w:rsid w:val="0033665D"/>
    <w:rsid w:val="00343F5A"/>
    <w:rsid w:val="0035391D"/>
    <w:rsid w:val="00377631"/>
    <w:rsid w:val="0038316E"/>
    <w:rsid w:val="003A367C"/>
    <w:rsid w:val="003A653D"/>
    <w:rsid w:val="003B4228"/>
    <w:rsid w:val="003C56CC"/>
    <w:rsid w:val="003F3CEC"/>
    <w:rsid w:val="004147EB"/>
    <w:rsid w:val="00426BC6"/>
    <w:rsid w:val="00436388"/>
    <w:rsid w:val="004B27D5"/>
    <w:rsid w:val="004D71AD"/>
    <w:rsid w:val="004F797A"/>
    <w:rsid w:val="00501FE0"/>
    <w:rsid w:val="00503014"/>
    <w:rsid w:val="00503356"/>
    <w:rsid w:val="00504B22"/>
    <w:rsid w:val="00520157"/>
    <w:rsid w:val="00547BFE"/>
    <w:rsid w:val="00557886"/>
    <w:rsid w:val="00557E19"/>
    <w:rsid w:val="00592449"/>
    <w:rsid w:val="005F777A"/>
    <w:rsid w:val="00612516"/>
    <w:rsid w:val="006531B5"/>
    <w:rsid w:val="006A60A0"/>
    <w:rsid w:val="006C7327"/>
    <w:rsid w:val="006D7D66"/>
    <w:rsid w:val="006F0A35"/>
    <w:rsid w:val="007073D1"/>
    <w:rsid w:val="00712475"/>
    <w:rsid w:val="00716905"/>
    <w:rsid w:val="007209C8"/>
    <w:rsid w:val="007226F3"/>
    <w:rsid w:val="00724F8E"/>
    <w:rsid w:val="00725F7C"/>
    <w:rsid w:val="0078232A"/>
    <w:rsid w:val="00785968"/>
    <w:rsid w:val="00787150"/>
    <w:rsid w:val="007944B2"/>
    <w:rsid w:val="007A66C6"/>
    <w:rsid w:val="007A71B7"/>
    <w:rsid w:val="007B6756"/>
    <w:rsid w:val="007C611A"/>
    <w:rsid w:val="007F19C4"/>
    <w:rsid w:val="008070F4"/>
    <w:rsid w:val="00820E14"/>
    <w:rsid w:val="00845B98"/>
    <w:rsid w:val="0084619E"/>
    <w:rsid w:val="008471EF"/>
    <w:rsid w:val="00850C6B"/>
    <w:rsid w:val="00852505"/>
    <w:rsid w:val="008542A6"/>
    <w:rsid w:val="00860A9F"/>
    <w:rsid w:val="00872B2A"/>
    <w:rsid w:val="008A11BD"/>
    <w:rsid w:val="008A7FF7"/>
    <w:rsid w:val="008C3693"/>
    <w:rsid w:val="008D06CD"/>
    <w:rsid w:val="008E2521"/>
    <w:rsid w:val="008E2D8E"/>
    <w:rsid w:val="008F2418"/>
    <w:rsid w:val="00910685"/>
    <w:rsid w:val="009315B7"/>
    <w:rsid w:val="00955F1E"/>
    <w:rsid w:val="009636DE"/>
    <w:rsid w:val="00982F0F"/>
    <w:rsid w:val="00993816"/>
    <w:rsid w:val="009B4197"/>
    <w:rsid w:val="009E1B04"/>
    <w:rsid w:val="00A01381"/>
    <w:rsid w:val="00A131D9"/>
    <w:rsid w:val="00A1798B"/>
    <w:rsid w:val="00A3249E"/>
    <w:rsid w:val="00A32789"/>
    <w:rsid w:val="00A36F92"/>
    <w:rsid w:val="00A42702"/>
    <w:rsid w:val="00A558E1"/>
    <w:rsid w:val="00A727C5"/>
    <w:rsid w:val="00A77EB0"/>
    <w:rsid w:val="00A9425F"/>
    <w:rsid w:val="00A9669B"/>
    <w:rsid w:val="00A97D87"/>
    <w:rsid w:val="00AA4725"/>
    <w:rsid w:val="00AA4DD7"/>
    <w:rsid w:val="00AB4DAB"/>
    <w:rsid w:val="00AC1EA6"/>
    <w:rsid w:val="00AD1C2A"/>
    <w:rsid w:val="00AD1E83"/>
    <w:rsid w:val="00AE0315"/>
    <w:rsid w:val="00B00EE0"/>
    <w:rsid w:val="00B02E0F"/>
    <w:rsid w:val="00B058E6"/>
    <w:rsid w:val="00B060C1"/>
    <w:rsid w:val="00B114BC"/>
    <w:rsid w:val="00B1403F"/>
    <w:rsid w:val="00B46284"/>
    <w:rsid w:val="00B528BF"/>
    <w:rsid w:val="00B67FD0"/>
    <w:rsid w:val="00B74537"/>
    <w:rsid w:val="00BA0893"/>
    <w:rsid w:val="00BA0F1C"/>
    <w:rsid w:val="00BA3930"/>
    <w:rsid w:val="00BA5A5B"/>
    <w:rsid w:val="00BC3D43"/>
    <w:rsid w:val="00BC52AA"/>
    <w:rsid w:val="00BD6817"/>
    <w:rsid w:val="00BE2F31"/>
    <w:rsid w:val="00C04C9A"/>
    <w:rsid w:val="00C12CE3"/>
    <w:rsid w:val="00C12DB0"/>
    <w:rsid w:val="00C33C41"/>
    <w:rsid w:val="00C551D1"/>
    <w:rsid w:val="00C57276"/>
    <w:rsid w:val="00C63C6F"/>
    <w:rsid w:val="00C852C3"/>
    <w:rsid w:val="00C9598F"/>
    <w:rsid w:val="00CA76F3"/>
    <w:rsid w:val="00CB0B54"/>
    <w:rsid w:val="00CC604D"/>
    <w:rsid w:val="00CD19C9"/>
    <w:rsid w:val="00CD4E6E"/>
    <w:rsid w:val="00CD77BB"/>
    <w:rsid w:val="00CE17D6"/>
    <w:rsid w:val="00CF7C10"/>
    <w:rsid w:val="00D01673"/>
    <w:rsid w:val="00D01741"/>
    <w:rsid w:val="00D1608F"/>
    <w:rsid w:val="00D26996"/>
    <w:rsid w:val="00D463A5"/>
    <w:rsid w:val="00D70253"/>
    <w:rsid w:val="00D82A0D"/>
    <w:rsid w:val="00D82D9B"/>
    <w:rsid w:val="00D86368"/>
    <w:rsid w:val="00D90D04"/>
    <w:rsid w:val="00DB260C"/>
    <w:rsid w:val="00DB4689"/>
    <w:rsid w:val="00DB47B3"/>
    <w:rsid w:val="00DC4C02"/>
    <w:rsid w:val="00DC7E99"/>
    <w:rsid w:val="00DF507B"/>
    <w:rsid w:val="00E01A3C"/>
    <w:rsid w:val="00E040D6"/>
    <w:rsid w:val="00E14266"/>
    <w:rsid w:val="00E17E37"/>
    <w:rsid w:val="00E435A1"/>
    <w:rsid w:val="00E56BFC"/>
    <w:rsid w:val="00E60FC8"/>
    <w:rsid w:val="00E636FC"/>
    <w:rsid w:val="00EB780E"/>
    <w:rsid w:val="00EC66AD"/>
    <w:rsid w:val="00EF018F"/>
    <w:rsid w:val="00F31E73"/>
    <w:rsid w:val="00F3691B"/>
    <w:rsid w:val="00F369D3"/>
    <w:rsid w:val="00F44B14"/>
    <w:rsid w:val="00F75AB5"/>
    <w:rsid w:val="00F76258"/>
    <w:rsid w:val="00F8279F"/>
    <w:rsid w:val="00F959B0"/>
    <w:rsid w:val="00FA337D"/>
    <w:rsid w:val="00FC52F0"/>
    <w:rsid w:val="00FE6C37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7A71B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0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01741"/>
  </w:style>
  <w:style w:type="paragraph" w:styleId="Zhlav">
    <w:name w:val="header"/>
    <w:basedOn w:val="Normln"/>
    <w:link w:val="ZhlavChar"/>
    <w:uiPriority w:val="99"/>
    <w:rsid w:val="00E56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7A71B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0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D01741"/>
  </w:style>
  <w:style w:type="paragraph" w:styleId="Zhlav">
    <w:name w:val="header"/>
    <w:basedOn w:val="Normln"/>
    <w:link w:val="ZhlavChar"/>
    <w:uiPriority w:val="99"/>
    <w:rsid w:val="00E56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2938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Narození Páne</vt:lpstr>
    </vt:vector>
  </TitlesOfParts>
  <Company>ČCE</Company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Narození Páne</dc:title>
  <dc:subject/>
  <dc:creator>BAF</dc:creator>
  <cp:keywords/>
  <dc:description/>
  <cp:lastModifiedBy>Zejfartová Vendula</cp:lastModifiedBy>
  <cp:revision>2</cp:revision>
  <cp:lastPrinted>2005-10-17T13:38:00Z</cp:lastPrinted>
  <dcterms:created xsi:type="dcterms:W3CDTF">2011-10-11T09:39:00Z</dcterms:created>
  <dcterms:modified xsi:type="dcterms:W3CDTF">2011-10-11T09:39:00Z</dcterms:modified>
</cp:coreProperties>
</file>