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068C">
      <w:pPr>
        <w:pStyle w:val="Nzev"/>
        <w:ind w:left="1361" w:hanging="1361"/>
        <w:rPr>
          <w:sz w:val="20"/>
          <w:szCs w:val="20"/>
        </w:rPr>
      </w:pPr>
      <w:r>
        <w:rPr>
          <w:sz w:val="20"/>
          <w:szCs w:val="20"/>
        </w:rPr>
        <w:t>JONÁŠ</w:t>
      </w:r>
    </w:p>
    <w:p w:rsidR="00000000" w:rsidRDefault="00C7068C">
      <w:pPr>
        <w:pStyle w:val="Nzev"/>
        <w:spacing w:after="120"/>
        <w:ind w:left="1361" w:hanging="1361"/>
        <w:rPr>
          <w:b w:val="0"/>
          <w:bCs w:val="0"/>
          <w:sz w:val="20"/>
          <w:szCs w:val="20"/>
        </w:rPr>
      </w:pPr>
      <w:bookmarkStart w:id="0" w:name="_GoBack"/>
      <w:r>
        <w:rPr>
          <w:b w:val="0"/>
          <w:bCs w:val="0"/>
          <w:sz w:val="20"/>
          <w:szCs w:val="20"/>
        </w:rPr>
        <w:t>převzato z knihy Ludka Rejchrta HRY</w:t>
      </w:r>
    </w:p>
    <w:p w:rsidR="00000000" w:rsidRDefault="00C7068C">
      <w:pPr>
        <w:pStyle w:val="Nzev"/>
        <w:ind w:left="1361" w:hanging="136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kde jsou také písničky v notách</w:t>
      </w:r>
    </w:p>
    <w:bookmarkEnd w:id="0"/>
    <w:p w:rsidR="00000000" w:rsidRDefault="00C7068C">
      <w:pPr>
        <w:spacing w:after="240"/>
        <w:ind w:left="1361" w:hanging="1361"/>
        <w:jc w:val="both"/>
      </w:pPr>
      <w:r>
        <w:t>Vypravěč 1:</w:t>
      </w:r>
      <w:r>
        <w:tab/>
      </w:r>
      <w:r>
        <w:rPr>
          <w:i/>
          <w:iCs/>
        </w:rPr>
        <w:t>(ukazuje na Jonáše)</w:t>
      </w:r>
      <w:r>
        <w:t xml:space="preserve"> Diváci, uvidí</w:t>
      </w:r>
      <w:r>
        <w:t xml:space="preserve">te hru o proroku Jonášovi. Utíká od tváře Hospodinovy. Marně. Bouře, uvržení do moře a pohlcení mořskou obludou to jen dotvrzují. Na Konec zvěstuje pyšnému městu, že po čtyřiceti dnech bude Ninive zničeno. Zbytečně, zdá se, neboť se nesplnila jeho hrozba. </w:t>
      </w:r>
      <w:r>
        <w:t>Nyní je sám a se svou tíhou jde vstříc nečekanému setkání.</w:t>
      </w:r>
    </w:p>
    <w:p w:rsidR="00000000" w:rsidRDefault="00C7068C">
      <w:pPr>
        <w:pStyle w:val="Nadpis1"/>
        <w:ind w:left="1361" w:hanging="1361"/>
        <w:jc w:val="both"/>
        <w:rPr>
          <w:b w:val="0"/>
          <w:bCs w:val="0"/>
        </w:rPr>
      </w:pPr>
      <w:r>
        <w:t>1. OBRAZ:</w:t>
      </w:r>
      <w:r>
        <w:tab/>
      </w:r>
      <w:r>
        <w:rPr>
          <w:b w:val="0"/>
          <w:bCs w:val="0"/>
        </w:rPr>
        <w:t>TÍHA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Jonáši! Tak počkej na nás! Slyšíš? Jonáši!</w:t>
      </w:r>
    </w:p>
    <w:p w:rsidR="00000000" w:rsidRDefault="00C7068C">
      <w:pPr>
        <w:spacing w:after="120"/>
        <w:ind w:left="1361" w:hanging="1361"/>
        <w:jc w:val="both"/>
      </w:pPr>
      <w:r>
        <w:t xml:space="preserve">Jonáš: </w:t>
      </w:r>
      <w:r>
        <w:tab/>
        <w:t>Ty mě znáš?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Už dlouho. A tady Rafael snad ještě víc.</w:t>
      </w:r>
    </w:p>
    <w:p w:rsidR="00000000" w:rsidRDefault="00C7068C">
      <w:pPr>
        <w:spacing w:after="120"/>
        <w:ind w:left="1361" w:hanging="1361"/>
        <w:jc w:val="both"/>
      </w:pPr>
      <w:r>
        <w:t xml:space="preserve">Rafael: </w:t>
      </w:r>
      <w:r>
        <w:tab/>
        <w:t>Nemáš rád děti, Jonáši.</w:t>
      </w:r>
    </w:p>
    <w:p w:rsidR="00000000" w:rsidRDefault="00C7068C">
      <w:pPr>
        <w:pStyle w:val="Zkladntext2"/>
        <w:spacing w:after="120"/>
        <w:ind w:left="1361" w:hanging="1361"/>
        <w:jc w:val="both"/>
      </w:pPr>
      <w:r>
        <w:t>Jonáš:</w:t>
      </w:r>
      <w:r>
        <w:tab/>
        <w:t>Čím víc poznávám lid</w:t>
      </w:r>
      <w:r>
        <w:t>i, tím víc miluji psy. Stačí?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Ale ty nemáš rád ani zvířata. Ani sebe.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Prostě zvrhlík a zrůda, co?</w:t>
      </w:r>
    </w:p>
    <w:p w:rsidR="00000000" w:rsidRDefault="00C7068C">
      <w:pPr>
        <w:spacing w:after="120"/>
        <w:ind w:left="1361" w:hanging="1361"/>
        <w:jc w:val="both"/>
      </w:pPr>
      <w:r>
        <w:t xml:space="preserve">Rafael: </w:t>
      </w:r>
      <w:r>
        <w:tab/>
        <w:t>Tak se hned neurážej!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Proč já se s vámi vůbec bavím!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Protože to potřebuješ; toužíš se zbavit toho břemene.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Ř</w:t>
      </w:r>
      <w:r>
        <w:t>ekneš mi konečně, kdo jsi?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Ale ano. Anděl.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Já taky.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Slyšel jsem o váš.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Teď nás vidíš. A to se běžně nestává!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Viděl jsem Ninive.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Pozoruhodné město. Pořád stojí, co?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Pořád. Nic se nestalo.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A teb</w:t>
      </w:r>
      <w:r>
        <w:t>e to mrzí, viď?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Proč jsem raději neumřel!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Ty nemáš rád děti, Jonáši!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Ninive mělo být zničeno.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I s dětmi?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Když se kácí les, lítají třísky. To je spravedlnost.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Ale je také odpuštění!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Jsem proti!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Až</w:t>
      </w:r>
      <w:r>
        <w:t xml:space="preserve"> se narodí dítě v chlévě, nebude ti to nic platné!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Naštěstí se toho nedožiju.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Jsi přece prorok a ten hledí k tomu, co bude.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Mně stačí to, co bylo.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Zkus se na to podívat trochu jinak.</w:t>
      </w:r>
    </w:p>
    <w:p w:rsidR="00000000" w:rsidRDefault="00C7068C">
      <w:pPr>
        <w:spacing w:after="120"/>
        <w:ind w:left="1361" w:hanging="1361"/>
        <w:jc w:val="both"/>
      </w:pPr>
      <w:r>
        <w:lastRenderedPageBreak/>
        <w:t>Jonáš:</w:t>
      </w:r>
      <w:r>
        <w:tab/>
        <w:t>To nejde.</w:t>
      </w:r>
    </w:p>
    <w:p w:rsidR="00000000" w:rsidRDefault="00C7068C">
      <w:pPr>
        <w:spacing w:after="120"/>
        <w:ind w:left="1361" w:hanging="1361"/>
        <w:jc w:val="both"/>
      </w:pPr>
      <w:r>
        <w:t>Gabriel:</w:t>
      </w:r>
      <w:r>
        <w:tab/>
        <w:t>Ale ano.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</w:r>
      <w:r>
        <w:t>Moje kniha je už dopsána. Kniha Jonáše proroka, anděli.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Povedla se ti. Ale dostal jsi se do hry. Tam je to jiné.</w:t>
      </w:r>
    </w:p>
    <w:p w:rsidR="00000000" w:rsidRDefault="00C7068C">
      <w:pPr>
        <w:spacing w:after="120"/>
        <w:ind w:left="1361" w:hanging="1361"/>
        <w:jc w:val="both"/>
      </w:pPr>
      <w:r>
        <w:t>Lékař:</w:t>
      </w:r>
      <w:r>
        <w:tab/>
      </w:r>
      <w:r>
        <w:rPr>
          <w:i/>
          <w:iCs/>
        </w:rPr>
        <w:t xml:space="preserve">(přichází) </w:t>
      </w:r>
      <w:r>
        <w:t>Všechno může být jiné i ve Vašem případě. Dosud jste příliš určen, ano, spoután tím, co jste prožil. Nejste v míru sá</w:t>
      </w:r>
      <w:r>
        <w:t>m se sebou. Musíte se osvobodit od minulosti. Shodit její tíhu.</w:t>
      </w:r>
    </w:p>
    <w:p w:rsidR="00000000" w:rsidRDefault="00C7068C">
      <w:pPr>
        <w:spacing w:after="120"/>
        <w:ind w:left="1361" w:hanging="1361"/>
        <w:jc w:val="both"/>
      </w:pPr>
      <w:r>
        <w:t xml:space="preserve">Jonáš: </w:t>
      </w:r>
      <w:r>
        <w:tab/>
        <w:t>Jak?</w:t>
      </w:r>
    </w:p>
    <w:p w:rsidR="00000000" w:rsidRDefault="00C7068C">
      <w:pPr>
        <w:spacing w:after="120"/>
        <w:ind w:left="1361" w:hanging="1361"/>
        <w:jc w:val="both"/>
      </w:pPr>
      <w:r>
        <w:t>Lékař:</w:t>
      </w:r>
      <w:r>
        <w:tab/>
        <w:t>Mám na to svou metodu. Jde o to podívat se na všechno trochu jinak.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Vidíš Jonáši – trochu jinak!</w:t>
      </w:r>
    </w:p>
    <w:p w:rsidR="00000000" w:rsidRDefault="00C7068C">
      <w:pPr>
        <w:pStyle w:val="Zkladntextodsazen2"/>
        <w:spacing w:after="240"/>
        <w:ind w:left="1361" w:hanging="1361"/>
      </w:pPr>
      <w:r>
        <w:t>Lékař:</w:t>
      </w:r>
      <w:r>
        <w:tab/>
        <w:t>Z jiného úhlu, pane Jonáši! A jinýma očima, víme?</w:t>
      </w:r>
    </w:p>
    <w:p w:rsidR="00000000" w:rsidRDefault="00C7068C">
      <w:pPr>
        <w:pStyle w:val="Nadpis1"/>
        <w:ind w:left="1361" w:hanging="1361"/>
        <w:jc w:val="both"/>
      </w:pPr>
      <w:r>
        <w:t>2. OBRAZ:</w:t>
      </w:r>
      <w:r>
        <w:tab/>
      </w:r>
      <w:r>
        <w:rPr>
          <w:b w:val="0"/>
          <w:bCs w:val="0"/>
        </w:rPr>
        <w:t>PO BOUŘI</w:t>
      </w:r>
    </w:p>
    <w:p w:rsidR="00000000" w:rsidRDefault="00C7068C">
      <w:pPr>
        <w:pStyle w:val="Zkladntextodsazen2"/>
        <w:ind w:left="1361" w:hanging="1361"/>
      </w:pPr>
      <w:r>
        <w:t>Vypravěč 2:</w:t>
      </w:r>
      <w:r>
        <w:tab/>
        <w:t>Diváci, do Taršíše se vrátili na své lodi námořníci; jsou zcela vyčerpáni strašnou bouří. Ale z rozhovoru jejich žen si můžete udělat jistou představu o nebezpečné plavbě.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Taky spí? Taky, viď?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Jak dřevo, Masuro.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Tá</w:t>
      </w:r>
      <w:r>
        <w:t>ta je taky v limbu. Bylo to na ně moc.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Sotva jsem stačila Berovi odestlat. Co jsme spolu, takhle zřízenej nebyl!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Však to byla strašná bouře. Úděsný to prej bylo a ten můj něco vydrží!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Měli byste vidět ruce mýho starýho! Jeden krvavej</w:t>
      </w:r>
      <w:r>
        <w:t xml:space="preserve"> mozol. Ženský, mně vám ho je tak líto!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Radím ti kozí lůj. Mýmu jsem tím mazala záda než usnul. Úplně zrasovanej z veslování. Holt, už má léta, to víš.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Námořnictví je rasovina. A chudák ženská se doma pořád klepe strachy, aby se táta vrátil. P</w:t>
      </w:r>
      <w:r>
        <w:t>řitom bylo tak pěkný počasí.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Chytlo je to u průlivovejch ostrovů. Najednou zčista jasna. Arubko, co říkal tvůj kormidelník?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Už to vypadalo, že jdou ke dnu. Tak vyházeli náklad. Jo, když jde o život, všechno ostatní je úplně bezcenný.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B</w:t>
      </w:r>
      <w:r>
        <w:t>odejť. To ať si vyřídí obchodníci s bankéřem v Taršíši. Ale voni tam prej hodili taky nějakýho člověka.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Prosím tě, nefantazíruj. tohle by naši chlapi neudělali.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Právě že jo. Muž přes palubu, a na vlastní přání, chápeš?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To nemohl bejt n</w:t>
      </w:r>
      <w:r>
        <w:t>ikdo vod nás. Nikdo z Taršíše, za to dám krk.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Taky že ne. Ale byl to pěknej ptáček, to si piš!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Táta říkal to samý. Ale žádný podrobnosti.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Zrovna jako Murad. Něco zabručí do fousů a je zticha. Voni jsou takoví tajnůstkáři. Ať</w:t>
      </w:r>
      <w:r>
        <w:t xml:space="preserve"> si to nechají!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Třeba nás nechtěli děsit. Dneska je všude samej horor. A člověk se bojí večer jít na ulici.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To ale nebyl vrah.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Prej utíkal.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Jo, tedy závodník?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Byl to zběh, Masuro. Vobyčejnej zběh.</w:t>
      </w:r>
    </w:p>
    <w:p w:rsidR="00000000" w:rsidRDefault="00C7068C">
      <w:pPr>
        <w:spacing w:after="120"/>
        <w:ind w:left="1361" w:hanging="1361"/>
        <w:jc w:val="both"/>
      </w:pPr>
      <w:r>
        <w:t>Generál:</w:t>
      </w:r>
      <w:r>
        <w:tab/>
      </w:r>
      <w:r>
        <w:rPr>
          <w:i/>
          <w:iCs/>
        </w:rPr>
        <w:t>(prochází jevi</w:t>
      </w:r>
      <w:r>
        <w:rPr>
          <w:i/>
          <w:iCs/>
        </w:rPr>
        <w:t>štěm)</w:t>
      </w:r>
      <w:r>
        <w:t xml:space="preserve"> Služba v armádě je služba národu. Vlasti je třeba dát i život. Prolít krev, vycedit, obětovat! Rozumíte? Pohov!</w:t>
      </w:r>
    </w:p>
    <w:p w:rsidR="00000000" w:rsidRDefault="00C7068C">
      <w:pPr>
        <w:pStyle w:val="Zkladntext2"/>
        <w:spacing w:after="120"/>
        <w:ind w:left="1361" w:hanging="1361"/>
        <w:jc w:val="both"/>
      </w:pPr>
      <w:r>
        <w:lastRenderedPageBreak/>
        <w:t>Prokurátor:</w:t>
      </w:r>
      <w:r>
        <w:tab/>
      </w:r>
      <w:r>
        <w:rPr>
          <w:i/>
          <w:iCs/>
        </w:rPr>
        <w:t>(prochází za generálem)</w:t>
      </w:r>
      <w:r>
        <w:t xml:space="preserve"> Kdo porušil přísahu, dopustil se zrady. Podle paragrafu 235 trestního zákona, odstavec jedna, lomeno p</w:t>
      </w:r>
      <w:r>
        <w:t>ísmenem bé.</w:t>
      </w:r>
    </w:p>
    <w:p w:rsidR="00000000" w:rsidRDefault="00C7068C">
      <w:pPr>
        <w:spacing w:after="120"/>
        <w:ind w:left="1361" w:hanging="1361"/>
        <w:jc w:val="both"/>
      </w:pPr>
      <w:r>
        <w:t>Generál:</w:t>
      </w:r>
      <w:r>
        <w:tab/>
      </w:r>
      <w:r>
        <w:rPr>
          <w:i/>
          <w:iCs/>
        </w:rPr>
        <w:t>(odchází)</w:t>
      </w:r>
      <w:r>
        <w:t xml:space="preserve"> Zkraťte to prokurátore. Jaký štráchy se zběhem! Ke zdi!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Ale člověk utíká ze strachu. Kdo z nás ho nemá?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Ten cizinec se nechal dobrovolně hodit do moře, Jolo.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Ani bouře se nebál. Spal v podpalubí jak mimin</w:t>
      </w:r>
      <w:r>
        <w:t>o, až ho našel kapitán. A prej s ním pořádně zacvičili!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Pak je napadlo, že s tou bouří to nebude jen tak. Zkusili najít viníka. Losovali a los padl na toho … jak se jmenoval: Jonáše!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Přesně tak. A pak kápnul božskou. Že prej utíká tomu, co uč</w:t>
      </w:r>
      <w:r>
        <w:t>inil nebe i zemi. A to je silný kafe!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Tedy vopravdovej zběh!</w:t>
      </w:r>
    </w:p>
    <w:p w:rsidR="00000000" w:rsidRDefault="00C7068C">
      <w:pPr>
        <w:spacing w:after="120"/>
        <w:ind w:left="1361" w:hanging="1361"/>
        <w:jc w:val="both"/>
      </w:pPr>
      <w:r>
        <w:t>Prokurátor:</w:t>
      </w:r>
      <w:r>
        <w:tab/>
        <w:t>Gratuluji, generále. Váš výrok citovaly všechny naše noviny. vyjádřil jste to, co cítí národ.</w:t>
      </w:r>
    </w:p>
    <w:p w:rsidR="00000000" w:rsidRDefault="00C7068C">
      <w:pPr>
        <w:spacing w:after="120"/>
        <w:ind w:left="1361" w:hanging="1361"/>
        <w:jc w:val="both"/>
      </w:pPr>
      <w:r>
        <w:t>Generál:</w:t>
      </w:r>
      <w:r>
        <w:tab/>
        <w:t>Díky. Se zběhy se opravdu nemazlím. Pohov!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Naši mužský ho chtěli z</w:t>
      </w:r>
      <w:r>
        <w:t>achránit. Jsou to bručouni, ale mají zlatý srdce. Veslovali, až se strhali. Za všecko se holt platí!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</w:r>
      <w:r>
        <w:tab/>
        <w:t>Ale on věděl, že je to marný. byl v pasti. Neutekl mu!</w:t>
      </w:r>
    </w:p>
    <w:p w:rsidR="00000000" w:rsidRDefault="00C7068C">
      <w:pPr>
        <w:spacing w:after="120"/>
        <w:ind w:left="1361" w:hanging="1361"/>
        <w:jc w:val="both"/>
      </w:pPr>
      <w:r>
        <w:t>Prokurátor:</w:t>
      </w:r>
      <w:r>
        <w:tab/>
        <w:t>Obžalovaný, proti rozsudku není odvolání. tím je zasedání soudu skončeno.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Sám se odsoudil. Všechno bylo kvůli němu. tak řek‘, ať ho hodí do moře.</w:t>
      </w:r>
    </w:p>
    <w:p w:rsidR="00000000" w:rsidRDefault="00C7068C">
      <w:pPr>
        <w:spacing w:after="120"/>
        <w:ind w:left="1361" w:hanging="1361"/>
        <w:jc w:val="both"/>
      </w:pPr>
      <w:r>
        <w:t>Aruba:</w:t>
      </w:r>
      <w:r>
        <w:tab/>
        <w:t>A jak to bylo dál?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Neptej se tak pitomě. Umřel. Spravedlnost, víš?</w:t>
      </w:r>
    </w:p>
    <w:p w:rsidR="00000000" w:rsidRDefault="00C7068C">
      <w:pPr>
        <w:spacing w:after="120"/>
        <w:ind w:left="1361" w:hanging="1361"/>
        <w:jc w:val="both"/>
      </w:pPr>
      <w:r>
        <w:t>Masura:</w:t>
      </w:r>
      <w:r>
        <w:tab/>
        <w:t>A hned začalo svítit slunce a bylo po bouři. Ti naši chlapi se asi strašně báli. Poznali moc Jo</w:t>
      </w:r>
      <w:r>
        <w:t>nášova Boha.</w:t>
      </w:r>
    </w:p>
    <w:p w:rsidR="00000000" w:rsidRDefault="00C7068C">
      <w:pPr>
        <w:pStyle w:val="Zkladntextodsazen2"/>
        <w:ind w:left="1361" w:hanging="1361"/>
      </w:pPr>
      <w:r>
        <w:t>Aruba:</w:t>
      </w:r>
      <w:r>
        <w:tab/>
        <w:t>Potrestal ho. Ryby ohlodaly jeho tělo. Co se zběhem.</w:t>
      </w:r>
    </w:p>
    <w:p w:rsidR="00000000" w:rsidRDefault="00C7068C">
      <w:pPr>
        <w:spacing w:after="120"/>
        <w:ind w:left="1361" w:hanging="1361"/>
        <w:jc w:val="both"/>
      </w:pPr>
      <w:r>
        <w:t>Generál:</w:t>
      </w:r>
      <w:r>
        <w:tab/>
      </w:r>
      <w:r>
        <w:rPr>
          <w:i/>
          <w:iCs/>
        </w:rPr>
        <w:t>(tleská)</w:t>
      </w:r>
      <w:r>
        <w:t xml:space="preserve"> Bravo! Bravo, madam! Jisté pravdy je třeba stále opakovat!</w:t>
      </w:r>
    </w:p>
    <w:p w:rsidR="00000000" w:rsidRDefault="00C7068C">
      <w:pPr>
        <w:spacing w:after="120"/>
        <w:ind w:left="1361" w:hanging="1361"/>
        <w:jc w:val="both"/>
      </w:pPr>
      <w:r>
        <w:t>Jola:</w:t>
      </w:r>
      <w:r>
        <w:tab/>
        <w:t>My jsme pomstychtivý, ale On je jinej. Je určitě jinej. A co my o něm víme?</w:t>
      </w:r>
    </w:p>
    <w:p w:rsidR="00000000" w:rsidRDefault="00C7068C">
      <w:pPr>
        <w:spacing w:after="120"/>
        <w:ind w:left="1361" w:hanging="1361"/>
        <w:jc w:val="both"/>
      </w:pPr>
      <w:r>
        <w:t>Rafael:</w:t>
      </w:r>
      <w:r>
        <w:tab/>
        <w:t>Slyšels‘, Jonáš</w:t>
      </w:r>
      <w:r>
        <w:t>i?</w:t>
      </w:r>
    </w:p>
    <w:p w:rsidR="00000000" w:rsidRDefault="00C7068C">
      <w:pPr>
        <w:spacing w:after="120"/>
        <w:ind w:left="1361" w:hanging="1361"/>
        <w:jc w:val="both"/>
      </w:pPr>
      <w:r>
        <w:t>Jonáš:</w:t>
      </w:r>
      <w:r>
        <w:tab/>
        <w:t>Nemám k tomu co dodat.</w:t>
      </w:r>
    </w:p>
    <w:p w:rsidR="00000000" w:rsidRDefault="00C7068C">
      <w:pPr>
        <w:pStyle w:val="Zkladntextodsazen2"/>
        <w:spacing w:after="240"/>
        <w:ind w:left="1361" w:hanging="1361"/>
      </w:pPr>
      <w:r>
        <w:t>Rafael:</w:t>
      </w:r>
      <w:r>
        <w:tab/>
        <w:t>To je dobře, Jonáši. To je moc dobře!</w:t>
      </w:r>
    </w:p>
    <w:p w:rsidR="00000000" w:rsidRDefault="00C7068C">
      <w:pPr>
        <w:pStyle w:val="Nadpis1"/>
        <w:ind w:left="1361" w:hanging="1361"/>
        <w:jc w:val="both"/>
        <w:rPr>
          <w:b w:val="0"/>
          <w:bCs w:val="0"/>
        </w:rPr>
      </w:pPr>
      <w:r>
        <w:t>3. OBRAZ:</w:t>
      </w:r>
      <w:r>
        <w:rPr>
          <w:b w:val="0"/>
          <w:bCs w:val="0"/>
        </w:rPr>
        <w:tab/>
        <w:t>KRÁLOVSKÁ RADA</w:t>
      </w:r>
    </w:p>
    <w:p w:rsidR="00000000" w:rsidRDefault="00C7068C">
      <w:pPr>
        <w:pStyle w:val="Zkladntextodsazen2"/>
        <w:ind w:left="1361" w:hanging="1361"/>
      </w:pPr>
      <w:r>
        <w:t>Vypravěč 3:</w:t>
      </w:r>
      <w:r>
        <w:tab/>
        <w:t>Diváci! Tin, který vládne bouři a větru, je pánem moře. Na jeho rozkaz veliká ryba zachránila provinilce. Nyní je v Ninive a jeho hlas zvěst</w:t>
      </w:r>
      <w:r>
        <w:t>uje zkázu města. Proto se sešla královská rada. Co bude dál?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Kudy šel?</w:t>
      </w:r>
    </w:p>
    <w:p w:rsidR="00000000" w:rsidRDefault="00C7068C">
      <w:pPr>
        <w:pStyle w:val="Zkladntextodsazen2"/>
        <w:ind w:left="1361" w:hanging="1361"/>
      </w:pPr>
      <w:r>
        <w:t>Vezír Rafu:</w:t>
      </w:r>
      <w:r>
        <w:tab/>
        <w:t>Branou východní hradby vstoupil na hlavní ulici a obešel město.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Jak vypadal?</w:t>
      </w:r>
      <w:r>
        <w:tab/>
      </w:r>
    </w:p>
    <w:p w:rsidR="00000000" w:rsidRDefault="00C7068C">
      <w:pPr>
        <w:pStyle w:val="Zkladntextodsazen2"/>
        <w:ind w:left="1361" w:hanging="1361"/>
      </w:pPr>
      <w:r>
        <w:t>Vezír Šur:</w:t>
      </w:r>
      <w:r>
        <w:tab/>
        <w:t>Malý, trochu kulhal. Ale v očích měl podivný žár.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Celou cestu křič</w:t>
      </w:r>
      <w:r>
        <w:t>el.</w:t>
      </w:r>
    </w:p>
    <w:p w:rsidR="00000000" w:rsidRDefault="00C7068C">
      <w:pPr>
        <w:pStyle w:val="Zkladntextodsazen2"/>
        <w:ind w:left="1361" w:hanging="1361"/>
      </w:pPr>
      <w:r>
        <w:t>Vezír Šur:</w:t>
      </w:r>
      <w:r>
        <w:tab/>
        <w:t>Ano, s malými přestávkami pořád křičel.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Nesrozumitelnou a cizí řečí, předpokládám.</w:t>
      </w:r>
    </w:p>
    <w:p w:rsidR="00000000" w:rsidRDefault="00C7068C">
      <w:pPr>
        <w:pStyle w:val="Zkladntextodsazen2"/>
        <w:ind w:left="1361" w:hanging="1361"/>
      </w:pPr>
      <w:r>
        <w:t>Vezír Šur:</w:t>
      </w:r>
      <w:r>
        <w:tab/>
        <w:t>Jsi neomylný, pane.</w:t>
      </w:r>
    </w:p>
    <w:p w:rsidR="00000000" w:rsidRDefault="00C7068C">
      <w:pPr>
        <w:pStyle w:val="Zkladntextodsazen2"/>
        <w:ind w:left="1361" w:hanging="1361"/>
      </w:pPr>
      <w:r>
        <w:t>Vezír Rafu:</w:t>
      </w:r>
      <w:r>
        <w:tab/>
        <w:t>Zavolal jsem nejstaršího učence z domu tlumočníků.</w:t>
      </w:r>
    </w:p>
    <w:p w:rsidR="00000000" w:rsidRDefault="00C7068C">
      <w:pPr>
        <w:pStyle w:val="Zkladntextodsazen2"/>
        <w:ind w:left="1361" w:hanging="1361"/>
      </w:pPr>
      <w:r>
        <w:lastRenderedPageBreak/>
        <w:t>Král:</w:t>
      </w:r>
      <w:r>
        <w:tab/>
        <w:t>Dál!</w:t>
      </w:r>
    </w:p>
    <w:p w:rsidR="00000000" w:rsidRDefault="00C7068C">
      <w:pPr>
        <w:pStyle w:val="Zkladntextodsazen2"/>
        <w:ind w:left="1361" w:hanging="1361"/>
      </w:pPr>
      <w:r>
        <w:t>Vezír Rafu:</w:t>
      </w:r>
      <w:r>
        <w:tab/>
        <w:t>Třásl se po celém těle hrůzou. Nech</w:t>
      </w:r>
      <w:r>
        <w:t>těl to ani vyslovit. Po hrozil sem mu a teprve potom přeložil cizincova slova.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A ta zněla? Mluv!</w:t>
      </w:r>
    </w:p>
    <w:p w:rsidR="00000000" w:rsidRDefault="00C7068C">
      <w:pPr>
        <w:pStyle w:val="Zkladntextodsazen2"/>
        <w:ind w:left="1361" w:hanging="1361"/>
      </w:pPr>
      <w:r>
        <w:t>Vezír Rafu:</w:t>
      </w:r>
      <w:r>
        <w:tab/>
        <w:t>Odpusť svému otroku, ale zněla takto: Po čtyřiceti dnech bude Ninive zničeno!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Samozřejmě, někteří pacienti na naší klinice mají bludy.</w:t>
      </w:r>
      <w:r>
        <w:t xml:space="preserve"> Představy nemocných bývají děsivé: zkáza světa, zničení měst přírodní katastrofou a tak dále. To – žel – patří k nemoci, jež je zdlouhavá a úporná.</w:t>
      </w:r>
    </w:p>
    <w:p w:rsidR="00000000" w:rsidRDefault="00C7068C">
      <w:pPr>
        <w:pStyle w:val="Zkladntextodsazen2"/>
        <w:ind w:left="1361" w:hanging="1361"/>
      </w:pPr>
      <w:r>
        <w:t>Poručík Bert:</w:t>
      </w:r>
      <w:r>
        <w:tab/>
        <w:t>A když někdo tvrdí, že jej spolkla ryba?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Kapr nebo velryba?</w:t>
      </w:r>
    </w:p>
    <w:p w:rsidR="00000000" w:rsidRDefault="00C7068C">
      <w:pPr>
        <w:pStyle w:val="Zkladntextodsazen2"/>
        <w:ind w:left="1361" w:hanging="1361"/>
      </w:pPr>
      <w:r>
        <w:t>Poručík Bert:</w:t>
      </w:r>
      <w:r>
        <w:tab/>
        <w:t>Velká</w:t>
      </w:r>
      <w:r>
        <w:t xml:space="preserve"> ryba. A že v ní byl tři dny.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Těžce nemocný, poručíku.</w:t>
      </w:r>
    </w:p>
    <w:p w:rsidR="00000000" w:rsidRDefault="00C7068C">
      <w:pPr>
        <w:pStyle w:val="Zkladntextodsazen2"/>
        <w:ind w:left="1361" w:hanging="1361"/>
      </w:pPr>
      <w:r>
        <w:t>Poručík Bert:</w:t>
      </w:r>
      <w:r>
        <w:tab/>
        <w:t>Paní docentko, moc byste pomohla pátrání: nepamatujete si na nějakého pacienta Jonáše z Ninivetské ulice, číslo nevím. Hodně mi na tom záleží.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Žádnej pan Jonáš u nás neležel</w:t>
      </w:r>
      <w:r>
        <w:t>. Nemá tu kartu.</w:t>
      </w:r>
    </w:p>
    <w:p w:rsidR="00000000" w:rsidRDefault="00C7068C">
      <w:pPr>
        <w:pStyle w:val="Zkladntextodsazen2"/>
        <w:ind w:left="1361" w:hanging="1361"/>
      </w:pPr>
      <w:r>
        <w:t>Poručík Bert:</w:t>
      </w:r>
      <w:r>
        <w:tab/>
        <w:t>Takže není blázen.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Není duševně nemocný, poručíku. Kdyby snad byl, měli bychom jej v kartotéce. Máme zde všechny.</w:t>
      </w:r>
    </w:p>
    <w:p w:rsidR="00000000" w:rsidRDefault="00C7068C">
      <w:pPr>
        <w:pStyle w:val="Zkladntextodsazen2"/>
        <w:ind w:left="1361" w:hanging="1361"/>
      </w:pPr>
      <w:r>
        <w:t>Poručík Bert:</w:t>
      </w:r>
      <w:r>
        <w:tab/>
        <w:t>Úplně všechny?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Všechny duševně nemocné. My si potrpíme na úplnost, pane!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 xml:space="preserve">Byl </w:t>
      </w:r>
      <w:r>
        <w:t>to šílenec.</w:t>
      </w:r>
    </w:p>
    <w:p w:rsidR="00000000" w:rsidRDefault="00C7068C">
      <w:pPr>
        <w:pStyle w:val="Zkladntextodsazen2"/>
        <w:ind w:left="1361" w:hanging="1361"/>
      </w:pPr>
      <w:r>
        <w:t>Vezír Šur:</w:t>
      </w:r>
      <w:r>
        <w:tab/>
        <w:t>Byl normální, pane. Jen to, co křičel, bylo plné hrůzy.</w:t>
      </w:r>
    </w:p>
    <w:p w:rsidR="00000000" w:rsidRDefault="00C7068C">
      <w:pPr>
        <w:pStyle w:val="Zkladntextodsazen2"/>
        <w:ind w:left="1361" w:hanging="1361"/>
      </w:pPr>
      <w:r>
        <w:t>Prokurátor:</w:t>
      </w:r>
      <w:r>
        <w:tab/>
        <w:t>Žaluji pachatele z trestného činu rozšiřování poplašné zprávy a šíření paniky. Navrhuji mu pět let odnětí svobody. Co vy na to, generále?</w:t>
      </w:r>
    </w:p>
    <w:p w:rsidR="00000000" w:rsidRDefault="00C7068C">
      <w:pPr>
        <w:pStyle w:val="Zkladntextodsazen2"/>
        <w:ind w:left="1361" w:hanging="1361"/>
      </w:pPr>
      <w:r>
        <w:t>Generál:</w:t>
      </w:r>
      <w:r>
        <w:tab/>
        <w:t>Málo.</w:t>
      </w:r>
    </w:p>
    <w:p w:rsidR="00000000" w:rsidRDefault="00C7068C">
      <w:pPr>
        <w:pStyle w:val="Zkladntextodsazen2"/>
        <w:ind w:left="1361" w:hanging="1361"/>
      </w:pPr>
      <w:r>
        <w:t>Prokurátor:</w:t>
      </w:r>
      <w:r>
        <w:tab/>
      </w:r>
      <w:r>
        <w:t>Šest let. Nebo i osm!</w:t>
      </w:r>
    </w:p>
    <w:p w:rsidR="00000000" w:rsidRDefault="00C7068C">
      <w:pPr>
        <w:pStyle w:val="Zkladntextodsazen2"/>
        <w:ind w:left="1361" w:hanging="1361"/>
      </w:pPr>
      <w:r>
        <w:t>Generál:</w:t>
      </w:r>
      <w:r>
        <w:tab/>
        <w:t>Znáte mé názory: bez milosti ke zdi. Pro výstrahu. Lidi se musí bát, jinak nebude pořádek. A aby se báli, na to jsme tu my, prokurátore!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Máme už jen 39 dní, je-li to pravda. Bojím se.</w:t>
      </w:r>
    </w:p>
    <w:p w:rsidR="00000000" w:rsidRDefault="00C7068C">
      <w:pPr>
        <w:pStyle w:val="Zkladntextodsazen2"/>
        <w:ind w:left="1361" w:hanging="1361"/>
      </w:pPr>
      <w:r>
        <w:t>Vezír Rafu:</w:t>
      </w:r>
      <w:r>
        <w:tab/>
        <w:t>Ať rozhodnou ctihodné v</w:t>
      </w:r>
      <w:r>
        <w:t>ědmy.</w:t>
      </w:r>
    </w:p>
    <w:p w:rsidR="00000000" w:rsidRDefault="00C7068C">
      <w:pPr>
        <w:pStyle w:val="Zkladntextodsazen2"/>
        <w:ind w:left="1361" w:hanging="1361"/>
      </w:pPr>
      <w:r>
        <w:t>Voják Chantur:</w:t>
      </w:r>
      <w:r>
        <w:tab/>
        <w:t>Předstupte před pána a krále, ó vidoucí!</w:t>
      </w:r>
    </w:p>
    <w:p w:rsidR="00000000" w:rsidRDefault="00C7068C">
      <w:pPr>
        <w:pStyle w:val="Zkladntextodsazen2"/>
        <w:ind w:left="1361" w:hanging="1361"/>
      </w:pPr>
      <w:r>
        <w:t>Vědma Abana:</w:t>
      </w:r>
      <w:r>
        <w:tab/>
        <w:t xml:space="preserve">Věčně bude žít Ninive. Pevně stojí na odvaze otců zakladatelů, město měst, pupek světa. Je pevné jak skála, nepodlehne útoku nepřátel, neboť hradby jsou pevné jako tvá vůle. Marduk </w:t>
      </w:r>
      <w:r>
        <w:t>dal mi tento výrok, králi, králů!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Díky, díky za dobrou zprávu, vědmo.</w:t>
      </w:r>
    </w:p>
    <w:p w:rsidR="00000000" w:rsidRDefault="00C7068C">
      <w:pPr>
        <w:pStyle w:val="Zkladntextodsazen2"/>
        <w:ind w:left="1361" w:hanging="1361"/>
      </w:pPr>
      <w:r>
        <w:t>Vědma Uhara:</w:t>
      </w:r>
      <w:r>
        <w:tab/>
        <w:t>Vzpamatujte se! Naše město stojí na vydírání, násilí a krvi. Trest visí nad ním a vítr soudu věje z poslední strany. Křičící muž mluvil pravdu! Mluvil pravdu, slyšíte?</w:t>
      </w:r>
    </w:p>
    <w:p w:rsidR="00000000" w:rsidRDefault="00C7068C">
      <w:pPr>
        <w:pStyle w:val="Zkladntextodsazen2"/>
        <w:ind w:left="1361" w:hanging="1361"/>
      </w:pPr>
      <w:r>
        <w:t>Vezír Šur:</w:t>
      </w:r>
      <w:r>
        <w:tab/>
        <w:t>Bojím se, že je to tak. Přichází odplata našich skutků. Vím to.</w:t>
      </w:r>
    </w:p>
    <w:p w:rsidR="00000000" w:rsidRDefault="00C7068C">
      <w:pPr>
        <w:pStyle w:val="Zkladntextodsazen2"/>
        <w:ind w:left="1361" w:hanging="1361"/>
      </w:pPr>
      <w:r>
        <w:t>Vědma Uhara:</w:t>
      </w:r>
      <w:r>
        <w:tab/>
        <w:t>Bůh křičícího muže rozhodl. Stmívá se nad Ninive a v dáli duní bouře.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  <w:t>Může se smilovat, když se pokoříme.</w:t>
      </w:r>
    </w:p>
    <w:p w:rsidR="00000000" w:rsidRDefault="00C7068C">
      <w:pPr>
        <w:pStyle w:val="Zkladntextodsazen2"/>
        <w:ind w:left="1361" w:hanging="1361"/>
      </w:pPr>
      <w:r>
        <w:t>Vědma Uhara:</w:t>
      </w:r>
      <w:r>
        <w:tab/>
        <w:t>Příliš pozdě.</w:t>
      </w:r>
    </w:p>
    <w:p w:rsidR="00000000" w:rsidRDefault="00C7068C">
      <w:pPr>
        <w:pStyle w:val="Zkladntextodsazen2"/>
        <w:ind w:left="1361" w:hanging="1361"/>
      </w:pPr>
      <w:r>
        <w:t>Král:</w:t>
      </w:r>
      <w:r>
        <w:tab/>
      </w:r>
      <w:r>
        <w:rPr>
          <w:i/>
          <w:iCs/>
        </w:rPr>
        <w:t>(odkládá korunu)</w:t>
      </w:r>
      <w:r>
        <w:t xml:space="preserve"> Ať kn</w:t>
      </w:r>
      <w:r>
        <w:t>ěžky vyhlásí velký půst. Může se smilovat, může!</w:t>
      </w:r>
    </w:p>
    <w:p w:rsidR="00000000" w:rsidRDefault="00C7068C">
      <w:pPr>
        <w:pStyle w:val="Zkladntextodsazen2"/>
        <w:ind w:left="1361" w:hanging="1361"/>
        <w:rPr>
          <w:i/>
          <w:iCs/>
        </w:rPr>
      </w:pPr>
      <w:r>
        <w:rPr>
          <w:i/>
          <w:iCs/>
        </w:rPr>
        <w:t>(kněžky přicházejí s hořícími svícemi, pak je zhasnou)</w:t>
      </w:r>
    </w:p>
    <w:p w:rsidR="00000000" w:rsidRDefault="00C7068C">
      <w:pPr>
        <w:pStyle w:val="Zkladntextodsazen2"/>
        <w:ind w:left="1361" w:hanging="1361"/>
        <w:rPr>
          <w:i/>
          <w:iCs/>
        </w:rPr>
      </w:pPr>
      <w:r>
        <w:lastRenderedPageBreak/>
        <w:t>Kněžka Tit:</w:t>
      </w:r>
      <w:r>
        <w:tab/>
        <w:t>Lide Ninive, slyš výrok krále: Pravé bylo volání křičícího muže. Přibližuje se pomsta Všemohoucího, neboť zlé byly naše činy. Za 40 dnů bude</w:t>
      </w:r>
      <w:r>
        <w:t xml:space="preserve"> Ninive zničeno! </w:t>
      </w:r>
      <w:r>
        <w:rPr>
          <w:i/>
          <w:iCs/>
        </w:rPr>
        <w:t>(sfoukne svíci)</w:t>
      </w:r>
    </w:p>
    <w:p w:rsidR="00000000" w:rsidRDefault="00C7068C">
      <w:pPr>
        <w:pStyle w:val="Zkladntextodsazen2"/>
        <w:ind w:left="1361" w:hanging="1361"/>
        <w:rPr>
          <w:i/>
          <w:iCs/>
        </w:rPr>
      </w:pPr>
      <w:r>
        <w:t>Kněžka Leste:</w:t>
      </w:r>
      <w:r>
        <w:tab/>
        <w:t xml:space="preserve">Lide Ninive, slyš výrok krále: Pokořte se a seďte v popelu pokání. Nejezte a nepijte nic vy, ani vaše děti. ani váš dobytek. Za 40 dnů bude Ninive zničeno! </w:t>
      </w:r>
      <w:r>
        <w:rPr>
          <w:i/>
          <w:iCs/>
        </w:rPr>
        <w:t>(sfoukne svíci)</w:t>
      </w:r>
    </w:p>
    <w:p w:rsidR="00000000" w:rsidRDefault="00C7068C">
      <w:pPr>
        <w:pStyle w:val="Zkladntextodsazen2"/>
        <w:ind w:left="1361" w:hanging="1361"/>
      </w:pPr>
      <w:r>
        <w:t>Kněžka Šet:</w:t>
      </w:r>
      <w:r>
        <w:tab/>
        <w:t>Lide Ninive, slyš vý</w:t>
      </w:r>
      <w:r>
        <w:t xml:space="preserve">rok krále: Nelze uniknout spravedlnosti Pána, jehož jméno buď pochváleno. Roztrhněte své oděvy a celým srdcem volejte o smilování. Snad, snad – za 40 dnů nebude Ninive zničeno! </w:t>
      </w:r>
      <w:r>
        <w:rPr>
          <w:i/>
          <w:iCs/>
        </w:rPr>
        <w:t>(jediná nesfoukne svíci, zapaluje ostatní se slovy:)</w:t>
      </w:r>
      <w:r>
        <w:t xml:space="preserve"> Kyrie, elejson! Kyrie, ele</w:t>
      </w:r>
      <w:r>
        <w:t>json!</w:t>
      </w:r>
    </w:p>
    <w:p w:rsidR="00000000" w:rsidRDefault="00C7068C">
      <w:pPr>
        <w:pStyle w:val="Zkladntextodsazen2"/>
        <w:spacing w:after="240"/>
        <w:ind w:left="1361" w:hanging="1361"/>
        <w:rPr>
          <w:i/>
          <w:iCs/>
        </w:rPr>
      </w:pPr>
      <w:r>
        <w:rPr>
          <w:i/>
          <w:iCs/>
        </w:rPr>
        <w:t>(společná píseň “Kyrie“)</w:t>
      </w:r>
    </w:p>
    <w:p w:rsidR="00000000" w:rsidRDefault="00C7068C">
      <w:pPr>
        <w:pStyle w:val="Nadpis1"/>
        <w:ind w:left="1361" w:hanging="1361"/>
        <w:jc w:val="both"/>
        <w:rPr>
          <w:b w:val="0"/>
          <w:bCs w:val="0"/>
        </w:rPr>
      </w:pPr>
      <w:r>
        <w:t>4. OBRAZ:</w:t>
      </w:r>
      <w:r>
        <w:tab/>
      </w:r>
      <w:r>
        <w:rPr>
          <w:b w:val="0"/>
          <w:bCs w:val="0"/>
        </w:rPr>
        <w:t>NA NÁMĚSTÍ</w:t>
      </w:r>
    </w:p>
    <w:p w:rsidR="00000000" w:rsidRDefault="00C7068C">
      <w:pPr>
        <w:pStyle w:val="Zkladntextodsazen2"/>
        <w:ind w:left="1361" w:hanging="1361"/>
      </w:pPr>
      <w:r>
        <w:t>Vypravěč 4:</w:t>
      </w:r>
      <w:r>
        <w:tab/>
        <w:t>Diváci! Už víte, jak rozhodl král a znáte jeho výrok. Nyní naslouchejte lidu, který se shromáždil na náměstí Ninive.</w:t>
      </w:r>
    </w:p>
    <w:p w:rsidR="00000000" w:rsidRDefault="00C7068C">
      <w:pPr>
        <w:pStyle w:val="Zkladntextodsazen2"/>
        <w:ind w:left="1361" w:hanging="1361"/>
      </w:pPr>
      <w:r>
        <w:t>Voják Inhua:</w:t>
      </w:r>
      <w:r>
        <w:tab/>
        <w:t>Stůj! Sýpka je zapečetěna.</w:t>
      </w:r>
    </w:p>
    <w:p w:rsidR="00000000" w:rsidRDefault="00C7068C">
      <w:pPr>
        <w:pStyle w:val="Zkladntextodsazen2"/>
        <w:ind w:left="1361" w:hanging="1361"/>
      </w:pPr>
      <w:r>
        <w:t>Pekař Bert:</w:t>
      </w:r>
      <w:r>
        <w:tab/>
        <w:t xml:space="preserve">Ale já musím zdělat na </w:t>
      </w:r>
      <w:r>
        <w:t>chleba, víš?</w:t>
      </w:r>
    </w:p>
    <w:p w:rsidR="00000000" w:rsidRDefault="00C7068C">
      <w:pPr>
        <w:pStyle w:val="Zkladntextodsazen2"/>
        <w:ind w:left="1361" w:hanging="1361"/>
      </w:pPr>
      <w:r>
        <w:t>Voják Chantur:</w:t>
      </w:r>
      <w:r>
        <w:tab/>
        <w:t>Nikdo jej nebude jíst.</w:t>
      </w:r>
    </w:p>
    <w:p w:rsidR="00000000" w:rsidRDefault="00C7068C">
      <w:pPr>
        <w:pStyle w:val="Zkladntextodsazen2"/>
        <w:ind w:left="1361" w:hanging="1361"/>
      </w:pPr>
      <w:r>
        <w:t>Pekař Bert:</w:t>
      </w:r>
      <w:r>
        <w:tab/>
        <w:t>Vyhasne mi chlebová pec!</w:t>
      </w:r>
    </w:p>
    <w:p w:rsidR="00000000" w:rsidRDefault="00C7068C">
      <w:pPr>
        <w:pStyle w:val="Zkladntextodsazen2"/>
        <w:ind w:left="1361" w:hanging="1361"/>
      </w:pPr>
      <w:r>
        <w:t>Voják Inhua:</w:t>
      </w:r>
      <w:r>
        <w:tab/>
        <w:t>Neslyšels výrok vladaře a volání kněžek?</w:t>
      </w:r>
    </w:p>
    <w:p w:rsidR="00000000" w:rsidRDefault="00C7068C">
      <w:pPr>
        <w:pStyle w:val="Zkladntextodsazen2"/>
        <w:ind w:left="1361" w:hanging="1361"/>
      </w:pPr>
      <w:r>
        <w:t>Pekař Bert:</w:t>
      </w:r>
      <w:r>
        <w:tab/>
        <w:t>Co si počnu? Já nevím, co mám dělat, důstojníku!</w:t>
      </w:r>
    </w:p>
    <w:p w:rsidR="00000000" w:rsidRDefault="00C7068C">
      <w:pPr>
        <w:pStyle w:val="Zkladntextodsazen2"/>
        <w:ind w:left="1361" w:hanging="1361"/>
      </w:pPr>
      <w:r>
        <w:t>Voják Chantur:</w:t>
      </w:r>
      <w:r>
        <w:tab/>
        <w:t>Hladovět s námi. Snad se smiluje.</w:t>
      </w:r>
    </w:p>
    <w:p w:rsidR="00000000" w:rsidRDefault="00C7068C">
      <w:pPr>
        <w:pStyle w:val="Zkladntextodsazen2"/>
        <w:ind w:left="1361" w:hanging="1361"/>
      </w:pPr>
      <w:r>
        <w:t>Peka</w:t>
      </w:r>
      <w:r>
        <w:t>ř Bert:</w:t>
      </w:r>
      <w:r>
        <w:tab/>
        <w:t>Král?</w:t>
      </w:r>
    </w:p>
    <w:p w:rsidR="00000000" w:rsidRDefault="00C7068C">
      <w:pPr>
        <w:pStyle w:val="Zkladntextodsazen2"/>
        <w:ind w:left="1361" w:hanging="1361"/>
      </w:pPr>
      <w:r>
        <w:t>Voják Inhua:</w:t>
      </w:r>
      <w:r>
        <w:tab/>
        <w:t xml:space="preserve">Bůh křičícího muže, pekaři! </w:t>
      </w:r>
      <w:r>
        <w:rPr>
          <w:i/>
          <w:iCs/>
        </w:rPr>
        <w:t>(odejdou)</w:t>
      </w:r>
    </w:p>
    <w:p w:rsidR="00000000" w:rsidRDefault="00C7068C">
      <w:pPr>
        <w:pStyle w:val="Zkladntextodsazen2"/>
        <w:ind w:left="1361" w:hanging="1361"/>
      </w:pPr>
      <w:r>
        <w:t>Paní Lili:</w:t>
      </w:r>
      <w:r>
        <w:tab/>
        <w:t>Sbor kněžek vyhlásil půst. Nikdo nesmí jíst ani pít. Jen naše pokoření, hlad a žízeň může přivolat smilování.</w:t>
      </w:r>
    </w:p>
    <w:p w:rsidR="00000000" w:rsidRDefault="00C7068C">
      <w:pPr>
        <w:pStyle w:val="Zkladntextodsazen2"/>
        <w:ind w:left="1361" w:hanging="1361"/>
      </w:pPr>
      <w:r>
        <w:t>Paní Mara:</w:t>
      </w:r>
      <w:r>
        <w:tab/>
        <w:t>Mám tři děti a všechny pláčí hladem a žízní. Zbývá nám ješt</w:t>
      </w:r>
      <w:r>
        <w:t>ě několik dní! Jak to jen dopadne?</w:t>
      </w:r>
    </w:p>
    <w:p w:rsidR="00000000" w:rsidRDefault="00C7068C">
      <w:pPr>
        <w:pStyle w:val="Zkladntextodsazen2"/>
        <w:ind w:left="1361" w:hanging="1361"/>
      </w:pPr>
      <w:r>
        <w:t>Paní Lili:</w:t>
      </w:r>
      <w:r>
        <w:tab/>
        <w:t>Ninive zahyne v plamenech. Umřeme všichni, i se svými dětmi. A bez sousta chleba a bez doušku vody! Jak se na tohle může Bůh dívat!</w:t>
      </w:r>
    </w:p>
    <w:p w:rsidR="00000000" w:rsidRDefault="00C7068C">
      <w:pPr>
        <w:pStyle w:val="Zkladntextodsazen2"/>
        <w:ind w:left="1361" w:hanging="1361"/>
      </w:pPr>
      <w:r>
        <w:t>Paní Hantil:</w:t>
      </w:r>
      <w:r>
        <w:tab/>
        <w:t xml:space="preserve">Kdyby měl sám dítě, viděl by jinak! Kdyby měl Bůh křičícího muže </w:t>
      </w:r>
      <w:r>
        <w:t>syna, takhle by jej trpět nenechal!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Víš to tak jistě?</w:t>
      </w:r>
    </w:p>
    <w:p w:rsidR="00000000" w:rsidRDefault="00C7068C">
      <w:pPr>
        <w:pStyle w:val="Zkladntextodsazen2"/>
        <w:ind w:left="1361" w:hanging="1361"/>
      </w:pPr>
      <w:r>
        <w:t>Paní Mara:</w:t>
      </w:r>
      <w:r>
        <w:tab/>
        <w:t>Neznám tě, kdo jsi?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Na tom přece nezáleží!</w:t>
      </w:r>
    </w:p>
    <w:p w:rsidR="00000000" w:rsidRDefault="00C7068C">
      <w:pPr>
        <w:pStyle w:val="Zkladntextodsazen2"/>
        <w:ind w:left="1361" w:hanging="1361"/>
      </w:pPr>
      <w:r>
        <w:t>Paní Lili:</w:t>
      </w:r>
      <w:r>
        <w:tab/>
        <w:t>Hantil mluvila o tvrdém Bohu.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Ano, a o jeho synu!</w:t>
      </w:r>
    </w:p>
    <w:p w:rsidR="00000000" w:rsidRDefault="00C7068C">
      <w:pPr>
        <w:pStyle w:val="Zkladntextodsazen2"/>
        <w:ind w:left="1361" w:hanging="1361"/>
      </w:pPr>
      <w:r>
        <w:t>Paní Hantil:</w:t>
      </w:r>
      <w:r>
        <w:tab/>
        <w:t>To bylo jen tak!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Naopa</w:t>
      </w:r>
      <w:r>
        <w:t>k, bylo to důležité. Bude trpět.</w:t>
      </w:r>
    </w:p>
    <w:p w:rsidR="00000000" w:rsidRDefault="00C7068C">
      <w:pPr>
        <w:pStyle w:val="Zkladntextodsazen2"/>
        <w:ind w:left="1361" w:hanging="1361"/>
      </w:pPr>
      <w:r>
        <w:t>Paní Mara:</w:t>
      </w:r>
      <w:r>
        <w:tab/>
        <w:t>Ale ne hladem a žízní jako naše děti!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I hladem a žízní – kromě jiného. A zimou.</w:t>
      </w:r>
    </w:p>
    <w:p w:rsidR="00000000" w:rsidRDefault="00C7068C">
      <w:pPr>
        <w:pStyle w:val="Zkladntextodsazen2"/>
        <w:ind w:left="1361" w:hanging="1361"/>
      </w:pPr>
      <w:r>
        <w:t>Paní Lili:</w:t>
      </w:r>
      <w:r>
        <w:tab/>
        <w:t>Máme tu horko k nevydržení!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Noci v Betlémě jsou chladné.</w:t>
      </w:r>
    </w:p>
    <w:p w:rsidR="00000000" w:rsidRDefault="00C7068C">
      <w:pPr>
        <w:pStyle w:val="Zkladntextodsazen2"/>
        <w:ind w:left="1361" w:hanging="1361"/>
      </w:pPr>
      <w:r>
        <w:t>Paní Hantil:</w:t>
      </w:r>
      <w:r>
        <w:tab/>
        <w:t>Vůbec ti už nerozumí</w:t>
      </w:r>
      <w:r>
        <w:t>me. Mluvíš divně, cizinče!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Dlouho potrvá, než vyjde veliká hvězda a on se narodí k záchraně všech.</w:t>
      </w:r>
    </w:p>
    <w:p w:rsidR="00000000" w:rsidRDefault="00C7068C">
      <w:pPr>
        <w:pStyle w:val="Zkladntextodsazen2"/>
        <w:ind w:left="1361" w:hanging="1361"/>
      </w:pPr>
      <w:r>
        <w:t>Paní Mara:</w:t>
      </w:r>
      <w:r>
        <w:tab/>
        <w:t>I našich dětí?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Tím jsem si jist, Maro!</w:t>
      </w:r>
    </w:p>
    <w:p w:rsidR="00000000" w:rsidRDefault="00C7068C">
      <w:pPr>
        <w:pStyle w:val="Zkladntextodsazen2"/>
        <w:ind w:left="1361" w:hanging="1361"/>
      </w:pPr>
      <w:r>
        <w:lastRenderedPageBreak/>
        <w:t>Paní Mara:</w:t>
      </w:r>
      <w:r>
        <w:tab/>
        <w:t>Odkud mě znáš?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Znám i ostatní. A hodně dlouho.</w:t>
      </w:r>
    </w:p>
    <w:p w:rsidR="00000000" w:rsidRDefault="00C7068C">
      <w:pPr>
        <w:pStyle w:val="Zkladntextodsazen2"/>
        <w:ind w:left="1361" w:hanging="1361"/>
      </w:pPr>
      <w:r>
        <w:t>Paní Lili:</w:t>
      </w:r>
      <w:r>
        <w:tab/>
        <w:t>I toho křičícího muže, který tu chodil?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Jmenuje se Jonáš.</w:t>
      </w:r>
    </w:p>
    <w:p w:rsidR="00000000" w:rsidRDefault="00C7068C">
      <w:pPr>
        <w:pStyle w:val="Zkladntextodsazen2"/>
        <w:ind w:left="1361" w:hanging="1361"/>
      </w:pPr>
      <w:r>
        <w:t>Paní Hantil:</w:t>
      </w:r>
      <w:r>
        <w:tab/>
        <w:t>Cizinče, řekni, poslal jej sem skutečně Bůh?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Už podruhé. Ale Jonáš nic nechápe.</w:t>
      </w:r>
    </w:p>
    <w:p w:rsidR="00000000" w:rsidRDefault="00C7068C">
      <w:pPr>
        <w:pStyle w:val="Zkladntextodsazen2"/>
        <w:ind w:left="1361" w:hanging="1361"/>
      </w:pPr>
      <w:r>
        <w:t>Paní Mara:</w:t>
      </w:r>
      <w:r>
        <w:tab/>
        <w:t>Proč mají umřít mé děti? Proč? Už ani plakat nemůžu.</w:t>
      </w:r>
    </w:p>
    <w:p w:rsidR="00000000" w:rsidRDefault="00C7068C">
      <w:pPr>
        <w:pStyle w:val="Zkladntextodsazen2"/>
        <w:ind w:left="1361" w:hanging="1361"/>
        <w:rPr>
          <w:i/>
          <w:iCs/>
        </w:rPr>
      </w:pPr>
      <w:r>
        <w:t>Anděl Uriel:</w:t>
      </w:r>
      <w:r>
        <w:tab/>
        <w:t>N</w:t>
      </w:r>
      <w:r>
        <w:t xml:space="preserve">eplač. Narodí se dítě a bude znít zpěv. Stačí? </w:t>
      </w:r>
      <w:r>
        <w:rPr>
          <w:i/>
          <w:iCs/>
        </w:rPr>
        <w:t>(odejde)</w:t>
      </w:r>
    </w:p>
    <w:p w:rsidR="00000000" w:rsidRDefault="00C7068C">
      <w:pPr>
        <w:pStyle w:val="Zkladntextodsazen2"/>
        <w:ind w:left="1361" w:hanging="1361"/>
      </w:pPr>
      <w:r>
        <w:t>Paní Lili:</w:t>
      </w:r>
      <w:r>
        <w:tab/>
        <w:t>Zmizel. Ale to se mi asi jen zdálo. Přeludy z hladu a žízně. Třicátý pátý den. Ještě pět dní života!</w:t>
      </w:r>
    </w:p>
    <w:p w:rsidR="00000000" w:rsidRDefault="00C7068C">
      <w:pPr>
        <w:pStyle w:val="Zkladntextodsazen2"/>
        <w:ind w:left="1361" w:hanging="1361"/>
      </w:pPr>
      <w:r>
        <w:t>Paní Hantil:</w:t>
      </w:r>
      <w:r>
        <w:tab/>
        <w:t>Ale proč mluvil o Betlému a chladných nocích? Rozumíš tomu?</w:t>
      </w:r>
    </w:p>
    <w:p w:rsidR="00000000" w:rsidRDefault="00C7068C">
      <w:pPr>
        <w:pStyle w:val="Zkladntextodsazen2"/>
        <w:ind w:left="1361" w:hanging="1361"/>
      </w:pPr>
      <w:r>
        <w:t>Jonáš:</w:t>
      </w:r>
      <w:r>
        <w:tab/>
        <w:t xml:space="preserve">Rozumím </w:t>
      </w:r>
      <w:r>
        <w:t>jen jednomu: Ninive bude zničeno!</w:t>
      </w:r>
    </w:p>
    <w:p w:rsidR="00000000" w:rsidRDefault="00C7068C">
      <w:pPr>
        <w:pStyle w:val="Zkladntextodsazen2"/>
        <w:spacing w:after="240"/>
        <w:ind w:left="1361" w:hanging="1361"/>
        <w:rPr>
          <w:i/>
          <w:iCs/>
        </w:rPr>
      </w:pPr>
      <w:r>
        <w:rPr>
          <w:i/>
          <w:iCs/>
        </w:rPr>
        <w:t>(společná píseň “Noci jsou chladné“)</w:t>
      </w:r>
    </w:p>
    <w:p w:rsidR="00000000" w:rsidRDefault="00C7068C">
      <w:pPr>
        <w:pStyle w:val="Nadpis1"/>
        <w:ind w:left="1361" w:hanging="1361"/>
        <w:jc w:val="both"/>
        <w:rPr>
          <w:b w:val="0"/>
          <w:bCs w:val="0"/>
        </w:rPr>
      </w:pPr>
      <w:r>
        <w:t>5. OBRAZ:</w:t>
      </w:r>
      <w:r>
        <w:tab/>
      </w:r>
      <w:r>
        <w:rPr>
          <w:b w:val="0"/>
          <w:bCs w:val="0"/>
        </w:rPr>
        <w:t>POHLED Z VÝŠKY</w:t>
      </w:r>
    </w:p>
    <w:p w:rsidR="00000000" w:rsidRDefault="00C7068C">
      <w:pPr>
        <w:pStyle w:val="Zkladntextodsazen2"/>
        <w:ind w:left="1361" w:hanging="1361"/>
      </w:pPr>
      <w:r>
        <w:t xml:space="preserve">Vypravěč 5: </w:t>
      </w:r>
      <w:r>
        <w:tab/>
        <w:t>Diváci! Jonáš se probouzí čtyřicátý první den. Ninive není vyvráceno, jak si přál. Hněvá se. A když mu uschne břečťan, který vyrostl v noci a chrán</w:t>
      </w:r>
      <w:r>
        <w:t>il jej před horkem, není s ním k vydržení. Leccos pochopíte z rozhovoru těch, kteří přihlížejí dějům našich životů. Ano, je to pohled z výšky!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Slyšeli jste? Hráli si a plakali žízní i hladem, děťátka nevinně trpící za ukrutnost dospělých. Pla</w:t>
      </w:r>
      <w:r>
        <w:t>kal jsem s nimi.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Král odložil korunu ninivetských vladařů, usedl na hromadu popele a se svými vezíry prosil o milost.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 xml:space="preserve">Bručení a ržání hladového dobytka se spojovalo s lidským nářkem v mohutnou prosbu. Celé nebe naplnila bolest. </w:t>
      </w:r>
      <w:r>
        <w:t>kdo odolá tomuto volání?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Nikdo, slyšíte, nikdo! Ani Pán, jehož jméno buď pochváleno, nevydržel. I litoval Hospodin toho zlého, jež slíbil učinit městu. A neučinil!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Tak to napsal Jonáš, pokud se nemýlím. Vydržel jen on sám, když</w:t>
      </w:r>
      <w:r>
        <w:t xml:space="preserve"> celé nebe podlehlo. Tvrdší kámen, spravedlivější než spravedlnost!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Copak neslyšel dětský nářek a sténání trpícího stvoření?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Zdá se mu málo, že se pokořili? Málo, když uviděli svou skutečnou tvař v zrcadle pravdy a zaplakali na</w:t>
      </w:r>
      <w:r>
        <w:t>d sebou?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Srdce mu ohluchlo vlastním křikem, neboť jeho naděje byla pomsta a trest. Všechno ostatní bylo mu málo.</w:t>
      </w:r>
    </w:p>
    <w:p w:rsidR="00000000" w:rsidRDefault="00C7068C">
      <w:pPr>
        <w:pStyle w:val="Zkladntextodsazen2"/>
        <w:ind w:left="1361" w:hanging="1361"/>
      </w:pPr>
      <w:r>
        <w:t xml:space="preserve">Anděl Uriel: </w:t>
      </w:r>
      <w:r>
        <w:tab/>
        <w:t>Nejvíc pro něj znamenal břečťan. Jedné noci vyrostl, druhou noc uschl. Ninive nelitoval, nad břečťanem plakal. Líb</w:t>
      </w:r>
      <w:r>
        <w:t>al jeho uschlé listy a jako by v něm všechno umřelo.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Některé zátěže člověk neunese. Je-li zátěž nebo stres příliš velký, pacient na něj reaguje zhroucením. Jeho reakce jsou nepřiměřené, chcete-li nenormální. Jenomže: co je v tomhle nenormálním světě</w:t>
      </w:r>
      <w:r>
        <w:t xml:space="preserve"> normální? Vy to víte?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Vím, že Jonáše nejvíc trápilo Boží odpuštění. Měl pocit, že Svatý příliš rychle couvl. Dětský nářek zvítězil nad spravedlností.</w:t>
      </w:r>
    </w:p>
    <w:p w:rsidR="00000000" w:rsidRDefault="00C7068C">
      <w:pPr>
        <w:pStyle w:val="Zkladntextodsazen2"/>
        <w:ind w:left="1361" w:hanging="1361"/>
      </w:pPr>
      <w:r>
        <w:t>Prokurátor:</w:t>
      </w:r>
      <w:r>
        <w:tab/>
        <w:t>Spravedlnost je slepá, padni komu padni. A za všechno se platí!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Kd</w:t>
      </w:r>
      <w:r>
        <w:t>o bude platit za zmrzačený svět a jeho rány?</w:t>
      </w:r>
    </w:p>
    <w:p w:rsidR="00000000" w:rsidRDefault="00C7068C">
      <w:pPr>
        <w:pStyle w:val="Zkladntextodsazen2"/>
        <w:ind w:left="1361" w:hanging="1361"/>
      </w:pPr>
      <w:r>
        <w:t>Prokurátor:</w:t>
      </w:r>
      <w:r>
        <w:tab/>
      </w:r>
      <w:r>
        <w:rPr>
          <w:i/>
          <w:iCs/>
        </w:rPr>
        <w:t xml:space="preserve">(ukazuje) </w:t>
      </w:r>
      <w:r>
        <w:t>Všichni. Všichni jste vinni, jeden vedle druhého.</w:t>
      </w:r>
    </w:p>
    <w:p w:rsidR="00000000" w:rsidRDefault="00C7068C">
      <w:pPr>
        <w:pStyle w:val="Zkladntextodsazen2"/>
        <w:spacing w:after="0"/>
        <w:ind w:left="1361" w:hanging="1361"/>
      </w:pPr>
      <w:r>
        <w:t>Anděl Rafael:</w:t>
      </w:r>
      <w:r>
        <w:tab/>
        <w:t>Říkáte pravdu. Ale lidé nemají čím se zachránit. Platit bude dítě, které se narodí ve chlévě a doroste pro smrt na kříži.</w:t>
      </w:r>
    </w:p>
    <w:p w:rsidR="00000000" w:rsidRDefault="00C7068C">
      <w:pPr>
        <w:pStyle w:val="Zkladntextodsazen2"/>
        <w:ind w:left="1361" w:hanging="1361"/>
      </w:pPr>
      <w:r>
        <w:t>Pro</w:t>
      </w:r>
      <w:r>
        <w:t>kurátor:</w:t>
      </w:r>
      <w:r>
        <w:tab/>
        <w:t>Odmítám a protestuji!</w:t>
      </w:r>
    </w:p>
    <w:p w:rsidR="00000000" w:rsidRDefault="00C7068C">
      <w:pPr>
        <w:pStyle w:val="Zkladntextodsazen2"/>
        <w:spacing w:after="240"/>
        <w:ind w:left="1361" w:hanging="1361"/>
      </w:pPr>
      <w:r>
        <w:lastRenderedPageBreak/>
        <w:t>Anděl Gabriel:</w:t>
      </w:r>
      <w:r>
        <w:tab/>
        <w:t>Je to jediná naděje, prokurátore. I pro vás!</w:t>
      </w:r>
    </w:p>
    <w:p w:rsidR="00000000" w:rsidRDefault="00C7068C">
      <w:pPr>
        <w:pStyle w:val="Nadpis1"/>
        <w:ind w:left="1361" w:hanging="1361"/>
        <w:jc w:val="both"/>
        <w:rPr>
          <w:b w:val="0"/>
          <w:bCs w:val="0"/>
        </w:rPr>
      </w:pPr>
      <w:r>
        <w:t>6. OBRAZ:</w:t>
      </w:r>
      <w:r>
        <w:tab/>
      </w:r>
      <w:r>
        <w:rPr>
          <w:b w:val="0"/>
          <w:bCs w:val="0"/>
        </w:rPr>
        <w:t>U CÍSAŘE AUGUSTA</w:t>
      </w:r>
    </w:p>
    <w:p w:rsidR="00000000" w:rsidRDefault="00C7068C">
      <w:pPr>
        <w:pStyle w:val="Zkladntextodsazen2"/>
        <w:ind w:left="1361" w:hanging="1361"/>
      </w:pPr>
      <w:r>
        <w:t>Vypravěč 6:</w:t>
      </w:r>
      <w:r>
        <w:tab/>
        <w:t>Diváci! Jonáš odešel cestou všelikého těla a Ninive zavál už dávno pouštní písek. Nyní vládne v Římě císař Oktavianus Augustus</w:t>
      </w:r>
      <w:r>
        <w:t>. Přikázal poddaným, aby se každý dal zapsat do seznamu v rodném městě. Proto jde Josef s Marií do Betléma. O tom už ale víte.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Jak to dopadlo v Palestině, v té naší trucovité a neklidné provincii?</w:t>
      </w:r>
    </w:p>
    <w:p w:rsidR="00000000" w:rsidRDefault="00C7068C">
      <w:pPr>
        <w:pStyle w:val="Zkladntextodsazen2"/>
        <w:ind w:left="1361" w:hanging="1361"/>
      </w:pPr>
      <w:r>
        <w:t>Senátor Primus:</w:t>
      </w:r>
      <w:r>
        <w:tab/>
        <w:t>Nikdo se nevzepřel tvému ro</w:t>
      </w:r>
      <w:r>
        <w:t>zkazu, božský césare. Nikdo!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Jsi přesvědčen, že vládneš. Zatím sloužíš. Sloužíš úradku Panovníka, aby vyšla hvězda z Jákoba!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Hučí mi dnes v uších, či co. Pokračuj, Secunde!</w:t>
      </w:r>
    </w:p>
    <w:p w:rsidR="00000000" w:rsidRDefault="00C7068C">
      <w:pPr>
        <w:pStyle w:val="Zkladntextodsazen2"/>
        <w:ind w:left="1361" w:hanging="1361"/>
      </w:pPr>
      <w:r>
        <w:t>Sen. Secundus:</w:t>
      </w:r>
      <w:r>
        <w:tab/>
        <w:t>Všichni – ovšem pod pohrůžkou trestu –</w:t>
      </w:r>
      <w:r>
        <w:t xml:space="preserve"> se dali zapsat ve svém rodném městě do daňových soupisů. Sám jsem to kontroloval.</w:t>
      </w:r>
    </w:p>
    <w:p w:rsidR="00000000" w:rsidRDefault="00C7068C">
      <w:pPr>
        <w:pStyle w:val="Zkladntextodsazen2"/>
        <w:ind w:left="1361" w:hanging="1361"/>
      </w:pPr>
      <w:r>
        <w:t>Císař Augustu:</w:t>
      </w:r>
      <w:r>
        <w:tab/>
        <w:t>Díky, Secunde.</w:t>
      </w:r>
    </w:p>
    <w:p w:rsidR="00000000" w:rsidRDefault="00C7068C">
      <w:pPr>
        <w:pStyle w:val="Zkladntextodsazen2"/>
        <w:ind w:left="1361" w:hanging="1361"/>
      </w:pPr>
      <w:r>
        <w:t>Senátor Primus:</w:t>
      </w:r>
      <w:r>
        <w:tab/>
        <w:t xml:space="preserve">Jisté potíže ovšem byly. Především v jakési vesnici na území našeho spojence Heroda. Jestli se nemýlím, jmenuje se Betlém. </w:t>
      </w:r>
    </w:p>
    <w:p w:rsidR="00000000" w:rsidRDefault="00C7068C">
      <w:pPr>
        <w:pStyle w:val="Zkladntextodsazen2"/>
        <w:ind w:left="1361" w:hanging="1361"/>
      </w:pPr>
      <w:r>
        <w:t>Cís</w:t>
      </w:r>
      <w:r>
        <w:t>ař Augustu:</w:t>
      </w:r>
      <w:r>
        <w:tab/>
        <w:t>To mi něco říká … Betlém. Ano, kolébka izraelských králů. První se jmenoval David.</w:t>
      </w:r>
    </w:p>
    <w:p w:rsidR="00000000" w:rsidRDefault="00C7068C">
      <w:pPr>
        <w:pStyle w:val="Zkladntextodsazen2"/>
        <w:ind w:left="1361" w:hanging="1361"/>
      </w:pPr>
      <w:r>
        <w:t>Sen. Secundus:</w:t>
      </w:r>
      <w:r>
        <w:tab/>
        <w:t>Tvá paměť je dar bohů. Jeho syn Šalamoun postavil chrám v Jeruzalémě. A Herodes by se mu rád vyrovnal.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Takže znovu náš pří</w:t>
      </w:r>
      <w:r>
        <w:t>tel Herodes. Že zase tekla krev?</w:t>
      </w:r>
    </w:p>
    <w:p w:rsidR="00000000" w:rsidRDefault="00C7068C">
      <w:pPr>
        <w:pStyle w:val="Zkladntextodsazen2"/>
        <w:ind w:left="1361" w:hanging="1361"/>
      </w:pPr>
      <w:r>
        <w:t>Senátor Primus:</w:t>
      </w:r>
      <w:r>
        <w:tab/>
        <w:t>Ano. Naše tajná služba zjistila, že v té vesnici dal povraždit kolem třiceti chlapců do dvou let.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Vím, že nemá rád děti. Ale tohle trochu přehnal.</w:t>
      </w:r>
    </w:p>
    <w:p w:rsidR="00000000" w:rsidRDefault="00C7068C">
      <w:pPr>
        <w:pStyle w:val="Zkladntextodsazen2"/>
        <w:ind w:left="1361" w:hanging="1361"/>
      </w:pPr>
      <w:r>
        <w:t>Sen. Secundus:</w:t>
      </w:r>
      <w:r>
        <w:tab/>
        <w:t>Vojáci Herodesovy tělesné str</w:t>
      </w:r>
      <w:r>
        <w:t>áže čekají na výslech.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Zavolejte je!</w:t>
      </w:r>
    </w:p>
    <w:p w:rsidR="00000000" w:rsidRDefault="00C7068C">
      <w:pPr>
        <w:pStyle w:val="Zkladntextodsazen2"/>
        <w:ind w:left="1361" w:hanging="1361"/>
      </w:pPr>
      <w:r>
        <w:t>Voják Surin:</w:t>
      </w:r>
      <w:r>
        <w:tab/>
        <w:t>Ave, césare, pane! Jednali jsme podle rozkazu. Chránili jsme bezpečnost státu římského.</w:t>
      </w:r>
    </w:p>
    <w:p w:rsidR="00000000" w:rsidRDefault="00C7068C">
      <w:pPr>
        <w:pStyle w:val="Zkladntextodsazen2"/>
        <w:ind w:left="1361" w:hanging="1361"/>
      </w:pPr>
      <w:r>
        <w:t>Voják Hassun:</w:t>
      </w:r>
      <w:r>
        <w:tab/>
        <w:t xml:space="preserve">Vznešený Herodes nemůže uznat žádného židovského krále. Zabili jsme jej a pro jistotu i </w:t>
      </w:r>
      <w:r>
        <w:t>ty ostatní.</w:t>
      </w:r>
    </w:p>
    <w:p w:rsidR="00000000" w:rsidRDefault="00C7068C">
      <w:pPr>
        <w:pStyle w:val="Zkladntextodsazen2"/>
        <w:ind w:left="1361" w:hanging="1361"/>
      </w:pPr>
      <w:r>
        <w:t>Voják Surin:</w:t>
      </w:r>
      <w:r>
        <w:tab/>
        <w:t>Od mudrců z říše Východu se náš vládce dozvěděl, kde se narodil. Nejdřív šli do Betléma oni a my za nimi.</w:t>
      </w:r>
    </w:p>
    <w:p w:rsidR="00000000" w:rsidRDefault="00C7068C">
      <w:pPr>
        <w:pStyle w:val="Zkladntextodsazen2"/>
        <w:spacing w:after="0"/>
        <w:ind w:left="1361" w:hanging="1361"/>
      </w:pPr>
      <w:r>
        <w:t>Voják Hassun:</w:t>
      </w:r>
      <w:r>
        <w:tab/>
        <w:t>Vedla je tam jakási velká hvězda. Nás vedl tady udatný Cheleb a došli jsme taky. Rozkaz jsme splnili!</w:t>
      </w:r>
    </w:p>
    <w:p w:rsidR="00000000" w:rsidRDefault="00C7068C">
      <w:pPr>
        <w:pStyle w:val="Zkladntextodsazen2"/>
        <w:ind w:left="1361" w:hanging="1361"/>
      </w:pPr>
      <w:r>
        <w:t>Císař Aug</w:t>
      </w:r>
      <w:r>
        <w:t>ustus:</w:t>
      </w:r>
      <w:r>
        <w:tab/>
        <w:t>Quarte, navrhnout na vyznamenání. Jděte! Tak nový židovský král měl zálusk na naši Palestinu!</w:t>
      </w:r>
    </w:p>
    <w:p w:rsidR="00000000" w:rsidRDefault="00C7068C">
      <w:pPr>
        <w:pStyle w:val="Zkladntextodsazen2"/>
        <w:ind w:left="1361" w:hanging="1361"/>
      </w:pPr>
      <w:r>
        <w:t>Senátor Primus:</w:t>
      </w:r>
      <w:r>
        <w:tab/>
        <w:t>Herodes zasáhl včas. Však má heslo: S Římem na věčné časy a nikdy jinak!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Lišák! Ale jako politik jednal znamenitě. Mimochod</w:t>
      </w:r>
      <w:r>
        <w:t>em: jak se jmenoval ten zabitý králíček z Betléma?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Ježíš, který se nazývá Kristu. A on žije, Auguste!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  <w:t>Pořád mi dnes hučí v uších. Říkal jsi něco senátore?</w:t>
      </w:r>
    </w:p>
    <w:p w:rsidR="00000000" w:rsidRDefault="00C7068C">
      <w:pPr>
        <w:pStyle w:val="Zkladntextodsazen2"/>
        <w:ind w:left="1361" w:hanging="1361"/>
      </w:pPr>
      <w:r>
        <w:t>Sen. Secundus:</w:t>
      </w:r>
      <w:r>
        <w:tab/>
        <w:t>Ne můj pane. Jeho jméno neznáme. Ostatně – co na tom v </w:t>
      </w:r>
      <w:r>
        <w:t>tomto případě záleží?</w:t>
      </w:r>
    </w:p>
    <w:p w:rsidR="00000000" w:rsidRDefault="00C7068C">
      <w:pPr>
        <w:pStyle w:val="Zkladntextodsazen2"/>
        <w:ind w:left="1361" w:hanging="1361"/>
      </w:pPr>
      <w:r>
        <w:t>Císař Augustus:</w:t>
      </w:r>
      <w:r>
        <w:tab/>
      </w:r>
      <w:r>
        <w:rPr>
          <w:i/>
          <w:iCs/>
        </w:rPr>
        <w:t>(přiťukávají si)</w:t>
      </w:r>
      <w:r>
        <w:t xml:space="preserve"> Můj milý, na slávu věčného Říma!</w:t>
      </w:r>
    </w:p>
    <w:p w:rsidR="00000000" w:rsidRDefault="00C7068C">
      <w:pPr>
        <w:pStyle w:val="Zkladntextodsazen2"/>
        <w:spacing w:after="240"/>
        <w:ind w:left="1361" w:hanging="1361"/>
        <w:rPr>
          <w:i/>
          <w:iCs/>
        </w:rPr>
      </w:pPr>
      <w:r>
        <w:rPr>
          <w:i/>
          <w:iCs/>
        </w:rPr>
        <w:t>(společná píseň: “Noc se ránu podobá“)</w:t>
      </w:r>
    </w:p>
    <w:p w:rsidR="00000000" w:rsidRDefault="00C7068C">
      <w:pPr>
        <w:pStyle w:val="Nadpis1"/>
        <w:ind w:left="1361" w:hanging="1361"/>
        <w:jc w:val="both"/>
        <w:rPr>
          <w:b w:val="0"/>
          <w:bCs w:val="0"/>
        </w:rPr>
      </w:pPr>
      <w:r>
        <w:br w:type="page"/>
      </w:r>
      <w:r>
        <w:lastRenderedPageBreak/>
        <w:t>7. OBRAZ:</w:t>
      </w:r>
      <w:r>
        <w:rPr>
          <w:b w:val="0"/>
          <w:bCs w:val="0"/>
        </w:rPr>
        <w:tab/>
        <w:t>U JESLÍ</w:t>
      </w:r>
    </w:p>
    <w:p w:rsidR="00000000" w:rsidRDefault="00C7068C">
      <w:pPr>
        <w:pStyle w:val="Zkladntextodsazen2"/>
        <w:ind w:left="1361" w:hanging="1361"/>
      </w:pPr>
      <w:r>
        <w:t>Vypravěč 7:</w:t>
      </w:r>
      <w:r>
        <w:tab/>
        <w:t>Diváci! Děťátko, které se narodilo Marii, leží v jeslích. V Betlémě jsou chladné noci, ale jsou tu</w:t>
      </w:r>
      <w:r>
        <w:t xml:space="preserve"> pastýři a mnoho dalších. Nedivte se, že tu uvidíte ještě někoho, koho dobře znáte. Je krásné, že je tu s námi. Moc by nám scházel.</w:t>
      </w:r>
    </w:p>
    <w:p w:rsidR="00000000" w:rsidRDefault="00C7068C">
      <w:pPr>
        <w:pStyle w:val="Zkladntextodsazen2"/>
        <w:ind w:left="1361" w:hanging="1361"/>
      </w:pPr>
      <w:r>
        <w:t>Pastýř Bert:</w:t>
      </w:r>
      <w:r>
        <w:tab/>
        <w:t>Našli jsme Mesiáše. Anděl nám ukázal cestu do Betléma. Víte, jak jsme se radovali? Narodil se nám, nám, nám!</w:t>
      </w:r>
    </w:p>
    <w:p w:rsidR="00000000" w:rsidRDefault="00C7068C">
      <w:pPr>
        <w:pStyle w:val="Zkladntextodsazen2"/>
        <w:ind w:left="1361" w:hanging="1361"/>
      </w:pPr>
      <w:r>
        <w:t>An</w:t>
      </w:r>
      <w:r>
        <w:t>děl Rafael:</w:t>
      </w:r>
      <w:r>
        <w:tab/>
        <w:t>Pozvěte sem ostatní. Děťátko se narodilo všem. Nesmíš být, Ezdráši, takový sobec! Sem smí každý.</w:t>
      </w:r>
    </w:p>
    <w:p w:rsidR="00000000" w:rsidRDefault="00C7068C">
      <w:pPr>
        <w:pStyle w:val="Zkladntextodsazen2"/>
        <w:ind w:left="1361" w:hanging="1361"/>
      </w:pPr>
      <w:r>
        <w:t>Prokurátor:</w:t>
      </w:r>
      <w:r>
        <w:tab/>
        <w:t>Prokurátor určitě ne. A ještě lustrovaný!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Ale ano. Má moc odpouštět hříchy.</w:t>
      </w:r>
    </w:p>
    <w:p w:rsidR="00000000" w:rsidRDefault="00C7068C">
      <w:pPr>
        <w:pStyle w:val="Zkladntextodsazen2"/>
        <w:ind w:left="1361" w:hanging="1361"/>
      </w:pPr>
      <w:r>
        <w:t>Generál:</w:t>
      </w:r>
      <w:r>
        <w:tab/>
        <w:t>Nejsem nábožensky založen, víte?A n</w:t>
      </w:r>
      <w:r>
        <w:t>a víru mám svůj názor. Je zcela určitě odlišný od vašeho.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Děťátko se narodilo také pro vás generále. Můžete se před ním sklonit jako pastýři, nebo napodobit Herodesa. To je věc volby.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Škoda, že tu není pan Jonáš. Ale ve hře by snad př</w:t>
      </w:r>
      <w:r>
        <w:t>ece …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Nejen ve hře, doktore. Nikdo z vás se mu ani po tisíci letech neztratí. Bůh není Bohem mrtvých, ale živých!</w:t>
      </w:r>
    </w:p>
    <w:p w:rsidR="00000000" w:rsidRDefault="00C7068C">
      <w:pPr>
        <w:pStyle w:val="Zkladntextodsazen2"/>
        <w:ind w:left="1361" w:hanging="1361"/>
      </w:pPr>
      <w:r>
        <w:t>Lékař:</w:t>
      </w:r>
      <w:r>
        <w:tab/>
        <w:t>Nechápu.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Děti to chápou. Nestanete-li se pacholátky, nevejdete ani s tituly do bran království, doktore!</w:t>
      </w:r>
    </w:p>
    <w:p w:rsidR="00000000" w:rsidRDefault="00C7068C">
      <w:pPr>
        <w:pStyle w:val="Zkladntextodsazen2"/>
        <w:ind w:left="1361" w:hanging="1361"/>
      </w:pPr>
      <w:r>
        <w:t>Šulínka:</w:t>
      </w:r>
      <w:r>
        <w:tab/>
        <w:t>Já ho zavolám, jo?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Buď tak hodná.</w:t>
      </w:r>
    </w:p>
    <w:p w:rsidR="00000000" w:rsidRDefault="00C7068C">
      <w:pPr>
        <w:pStyle w:val="Zkladntextodsazen2"/>
        <w:ind w:left="1361" w:hanging="1361"/>
      </w:pPr>
      <w:r>
        <w:t>Šulínka:</w:t>
      </w:r>
      <w:r>
        <w:tab/>
        <w:t>Jonáši, pojď zpívat!</w:t>
      </w:r>
    </w:p>
    <w:p w:rsidR="00000000" w:rsidRDefault="00C7068C">
      <w:pPr>
        <w:pStyle w:val="Zkladntextodsazen2"/>
        <w:ind w:left="1361" w:hanging="1361"/>
      </w:pPr>
      <w:r>
        <w:t>Jonáš:</w:t>
      </w:r>
      <w:r>
        <w:tab/>
        <w:t>(přichází) Můžu?</w:t>
      </w:r>
    </w:p>
    <w:p w:rsidR="00000000" w:rsidRDefault="00C7068C">
      <w:pPr>
        <w:pStyle w:val="Zkladntextodsazen2"/>
        <w:ind w:left="1361" w:hanging="1361"/>
      </w:pPr>
      <w:r>
        <w:t>Šulínka:</w:t>
      </w:r>
      <w:r>
        <w:tab/>
        <w:t>Jonáši, ty tak hezky křičíš!</w:t>
      </w:r>
    </w:p>
    <w:p w:rsidR="00000000" w:rsidRDefault="00C7068C">
      <w:pPr>
        <w:pStyle w:val="Zkladntextodsazen2"/>
        <w:ind w:left="1361" w:hanging="1361"/>
      </w:pPr>
      <w:r>
        <w:t>Jonáš:</w:t>
      </w:r>
      <w:r>
        <w:tab/>
        <w:t>To bylo dávno, víš?</w:t>
      </w:r>
    </w:p>
    <w:p w:rsidR="00000000" w:rsidRDefault="00C7068C">
      <w:pPr>
        <w:pStyle w:val="Zkladntextodsazen2"/>
        <w:ind w:left="1361" w:hanging="1361"/>
      </w:pPr>
      <w:r>
        <w:t>Anděl Uriel:</w:t>
      </w:r>
      <w:r>
        <w:tab/>
        <w:t>Jsou tu děti z Ninive? Ano! A paní námořníkové z Taršíše? Výborně!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tak co ty na to, křičící muži?</w:t>
      </w:r>
    </w:p>
    <w:p w:rsidR="00000000" w:rsidRDefault="00C7068C">
      <w:pPr>
        <w:pStyle w:val="Zkladntextodsazen2"/>
        <w:ind w:left="1361" w:hanging="1361"/>
      </w:pPr>
      <w:r>
        <w:t>Jonáš:</w:t>
      </w:r>
      <w:r>
        <w:tab/>
        <w:t>“I litoval Hospodin toho zlého, které řekl učiniti jim. A neučinil.“ Nejkrásnější, co jsem kdy napsal!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Ale? A spravedlnost?</w:t>
      </w:r>
    </w:p>
    <w:p w:rsidR="00000000" w:rsidRDefault="00C7068C">
      <w:pPr>
        <w:pStyle w:val="Zkladntextodsazen2"/>
        <w:ind w:left="1361" w:hanging="1361"/>
      </w:pPr>
      <w:r>
        <w:t>Jonáš:</w:t>
      </w:r>
      <w:r>
        <w:tab/>
        <w:t>Všechno je jinak, milý anděli!</w:t>
      </w:r>
    </w:p>
    <w:p w:rsidR="00000000" w:rsidRDefault="00C7068C">
      <w:pPr>
        <w:pStyle w:val="Zkladntextodsazen2"/>
        <w:ind w:left="1361" w:hanging="1361"/>
      </w:pPr>
      <w:r>
        <w:t>Anděl Gabriel:</w:t>
      </w:r>
      <w:r>
        <w:tab/>
        <w:t>Jonáši, že t</w:t>
      </w:r>
      <w:r>
        <w:t>y už máš rád děti?</w:t>
      </w:r>
    </w:p>
    <w:p w:rsidR="00000000" w:rsidRDefault="00C7068C">
      <w:pPr>
        <w:pStyle w:val="Zkladntextodsazen2"/>
        <w:ind w:left="1361" w:hanging="1361"/>
      </w:pPr>
      <w:r>
        <w:t>Jonáš:</w:t>
      </w:r>
      <w:r>
        <w:tab/>
        <w:t>Chceš, abych se rozbrečel? Já jsem mu přišel zpívat víš?</w:t>
      </w:r>
    </w:p>
    <w:p w:rsidR="00000000" w:rsidRDefault="00C7068C">
      <w:pPr>
        <w:pStyle w:val="Zkladntextodsazen2"/>
        <w:ind w:left="1361" w:hanging="1361"/>
      </w:pPr>
      <w:r>
        <w:t>Anděl Rafael:</w:t>
      </w:r>
      <w:r>
        <w:tab/>
        <w:t>Vím, Jonáši. Umíš krásně zpívat!</w:t>
      </w:r>
    </w:p>
    <w:p w:rsidR="00000000" w:rsidRDefault="00C7068C">
      <w:pPr>
        <w:pStyle w:val="Zkladntextodsazen2"/>
        <w:ind w:left="1361" w:hanging="1361"/>
        <w:rPr>
          <w:i/>
          <w:iCs/>
        </w:rPr>
      </w:pPr>
      <w:r>
        <w:rPr>
          <w:i/>
          <w:iCs/>
        </w:rPr>
        <w:t>(společná píseň “Všude tma a zima bylo“)</w:t>
      </w:r>
    </w:p>
    <w:p w:rsidR="00000000" w:rsidRDefault="00C7068C">
      <w:pPr>
        <w:pStyle w:val="Zkladntextodsazen2"/>
        <w:ind w:left="1361" w:hanging="1361"/>
        <w:rPr>
          <w:i/>
          <w:iCs/>
        </w:rPr>
      </w:pPr>
    </w:p>
    <w:sectPr w:rsidR="00000000">
      <w:footerReference w:type="default" r:id="rId7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68C">
      <w:r>
        <w:separator/>
      </w:r>
    </w:p>
  </w:endnote>
  <w:endnote w:type="continuationSeparator" w:id="0">
    <w:p w:rsidR="00000000" w:rsidRDefault="00C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068C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68C">
      <w:r>
        <w:separator/>
      </w:r>
    </w:p>
  </w:footnote>
  <w:footnote w:type="continuationSeparator" w:id="0">
    <w:p w:rsidR="00000000" w:rsidRDefault="00C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C"/>
    <w:rsid w:val="00C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240"/>
      <w:ind w:left="1134" w:hanging="1134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after="60"/>
      <w:ind w:left="1134" w:hanging="113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spacing w:after="240"/>
      <w:ind w:left="1134" w:hanging="1134"/>
      <w:jc w:val="center"/>
    </w:pPr>
    <w:rPr>
      <w:b/>
      <w:bCs/>
      <w:i/>
      <w:i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1134" w:hanging="113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240"/>
      <w:ind w:left="1134" w:hanging="1134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after="60"/>
      <w:ind w:left="1134" w:hanging="113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spacing w:after="240"/>
      <w:ind w:left="1134" w:hanging="1134"/>
      <w:jc w:val="center"/>
    </w:pPr>
    <w:rPr>
      <w:b/>
      <w:bCs/>
      <w:i/>
      <w:i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1134" w:hanging="113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JONÁŠ</vt:lpstr>
    </vt:vector>
  </TitlesOfParts>
  <Company>SRCCE</Company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JONÁŠ</dc:title>
  <dc:subject/>
  <dc:creator>T. Bísek</dc:creator>
  <cp:keywords/>
  <dc:description/>
  <cp:lastModifiedBy>Zejfartová Vendula</cp:lastModifiedBy>
  <cp:revision>2</cp:revision>
  <cp:lastPrinted>1999-11-16T13:14:00Z</cp:lastPrinted>
  <dcterms:created xsi:type="dcterms:W3CDTF">2011-10-13T12:08:00Z</dcterms:created>
  <dcterms:modified xsi:type="dcterms:W3CDTF">2011-10-13T12:08:00Z</dcterms:modified>
</cp:coreProperties>
</file>