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A9" w:rsidRPr="00F87520" w:rsidRDefault="006931E8">
      <w:pPr>
        <w:rPr>
          <w:b/>
          <w:i/>
          <w:sz w:val="28"/>
        </w:rPr>
      </w:pPr>
      <w:r w:rsidRPr="00F87520">
        <w:rPr>
          <w:b/>
          <w:i/>
          <w:sz w:val="28"/>
        </w:rPr>
        <w:t xml:space="preserve">Dove </w:t>
      </w:r>
      <w:r w:rsidR="00D3459E">
        <w:rPr>
          <w:b/>
          <w:i/>
          <w:sz w:val="28"/>
        </w:rPr>
        <w:t>(</w:t>
      </w:r>
      <w:r w:rsidR="00F00FA9" w:rsidRPr="00F87520">
        <w:rPr>
          <w:b/>
          <w:i/>
          <w:sz w:val="28"/>
        </w:rPr>
        <w:t>ne</w:t>
      </w:r>
      <w:r w:rsidR="00D3459E">
        <w:rPr>
          <w:b/>
          <w:i/>
          <w:sz w:val="28"/>
        </w:rPr>
        <w:t>)</w:t>
      </w:r>
      <w:r w:rsidR="00F00FA9" w:rsidRPr="00F87520">
        <w:rPr>
          <w:b/>
          <w:i/>
          <w:sz w:val="28"/>
        </w:rPr>
        <w:t xml:space="preserve">šťastný zpěvák z Betléma </w:t>
      </w:r>
    </w:p>
    <w:p w:rsidR="00F5677D" w:rsidRDefault="00F5677D">
      <w:pPr>
        <w:rPr>
          <w:i/>
        </w:rPr>
      </w:pPr>
      <w:bookmarkStart w:id="0" w:name="_GoBack"/>
      <w:r>
        <w:rPr>
          <w:i/>
        </w:rPr>
        <w:t xml:space="preserve">Divadlo pro 11 a více herců, liberálnější publikum a milovníky klezmerových písní. Doporučuje se zakoupit CD kapely Klec. K poslední písni případně nějaké noty možno sesmolit. Je na motivy písně Marek od téže kapely. </w:t>
      </w:r>
      <w:hyperlink r:id="rId5" w:history="1">
        <w:r w:rsidRPr="00C70246">
          <w:rPr>
            <w:rStyle w:val="Hypertextovodkaz"/>
            <w:i/>
          </w:rPr>
          <w:t>https://www.youtube.com/watch?v=7htICqH-tGs</w:t>
        </w:r>
      </w:hyperlink>
      <w:r>
        <w:rPr>
          <w:i/>
        </w:rPr>
        <w:t xml:space="preserve">  </w:t>
      </w:r>
    </w:p>
    <w:bookmarkEnd w:id="0"/>
    <w:p w:rsidR="008E44B6" w:rsidRDefault="008E44B6">
      <w:pPr>
        <w:rPr>
          <w:i/>
        </w:rPr>
      </w:pPr>
      <w:r w:rsidRPr="002A563A">
        <w:rPr>
          <w:b/>
          <w:i/>
        </w:rPr>
        <w:t>Role:</w:t>
      </w:r>
      <w:r>
        <w:rPr>
          <w:i/>
        </w:rPr>
        <w:t xml:space="preserve"> Dove – </w:t>
      </w:r>
      <w:r w:rsidR="009D2C02">
        <w:rPr>
          <w:i/>
        </w:rPr>
        <w:t>………</w:t>
      </w:r>
      <w:r w:rsidR="00F5677D">
        <w:rPr>
          <w:i/>
        </w:rPr>
        <w:t>….</w:t>
      </w:r>
      <w:r w:rsidR="009D2C02">
        <w:rPr>
          <w:i/>
        </w:rPr>
        <w:t>.</w:t>
      </w:r>
      <w:r>
        <w:rPr>
          <w:i/>
        </w:rPr>
        <w:t xml:space="preserve">, Josef – </w:t>
      </w:r>
      <w:r w:rsidR="009D2C02">
        <w:rPr>
          <w:i/>
        </w:rPr>
        <w:t>……………..,</w:t>
      </w:r>
      <w:r>
        <w:rPr>
          <w:i/>
        </w:rPr>
        <w:t xml:space="preserve">, </w:t>
      </w:r>
      <w:r w:rsidR="00744F04">
        <w:rPr>
          <w:i/>
        </w:rPr>
        <w:t xml:space="preserve">Marie – </w:t>
      </w:r>
      <w:r w:rsidR="009D2C02">
        <w:rPr>
          <w:i/>
        </w:rPr>
        <w:t>……………</w:t>
      </w:r>
      <w:r w:rsidR="00744F04">
        <w:rPr>
          <w:i/>
        </w:rPr>
        <w:t>, Elimele-</w:t>
      </w:r>
      <w:r w:rsidR="009D2C02">
        <w:rPr>
          <w:i/>
        </w:rPr>
        <w:t>………….</w:t>
      </w:r>
      <w:r w:rsidR="00744F04">
        <w:rPr>
          <w:i/>
        </w:rPr>
        <w:t xml:space="preserve">, Nasťa – </w:t>
      </w:r>
      <w:r w:rsidR="009D2C02">
        <w:rPr>
          <w:i/>
        </w:rPr>
        <w:t>…………….., Rebeka – ……………..</w:t>
      </w:r>
      <w:r w:rsidR="00744F04">
        <w:rPr>
          <w:i/>
        </w:rPr>
        <w:t xml:space="preserve">, Zita Nudlová – </w:t>
      </w:r>
      <w:r w:rsidR="009D2C02">
        <w:rPr>
          <w:i/>
        </w:rPr>
        <w:t>……………..</w:t>
      </w:r>
      <w:r w:rsidR="00744F04">
        <w:rPr>
          <w:i/>
        </w:rPr>
        <w:t xml:space="preserve">, </w:t>
      </w:r>
      <w:r w:rsidR="000E7358">
        <w:rPr>
          <w:i/>
        </w:rPr>
        <w:t>Štamgasti/</w:t>
      </w:r>
      <w:r w:rsidR="00F23C72">
        <w:rPr>
          <w:i/>
        </w:rPr>
        <w:t xml:space="preserve">kriminálníci – </w:t>
      </w:r>
      <w:r w:rsidR="00F5677D">
        <w:rPr>
          <w:i/>
        </w:rPr>
        <w:t>………………………… ……………………………</w:t>
      </w:r>
      <w:r w:rsidR="000E7358">
        <w:rPr>
          <w:i/>
        </w:rPr>
        <w:t xml:space="preserve"> (</w:t>
      </w:r>
      <w:r w:rsidR="00F5677D">
        <w:rPr>
          <w:i/>
        </w:rPr>
        <w:t>+</w:t>
      </w:r>
      <w:r w:rsidR="000E7358">
        <w:rPr>
          <w:i/>
        </w:rPr>
        <w:t>Zina</w:t>
      </w:r>
      <w:r w:rsidR="00F5677D">
        <w:rPr>
          <w:i/>
        </w:rPr>
        <w:t>………….</w:t>
      </w:r>
      <w:r w:rsidR="000E7358">
        <w:rPr>
          <w:i/>
        </w:rPr>
        <w:t>)</w:t>
      </w:r>
      <w:r w:rsidR="00F5677D">
        <w:rPr>
          <w:i/>
        </w:rPr>
        <w:t xml:space="preserve"> Krčmářka - …………………..</w:t>
      </w:r>
      <w:r w:rsidR="00F23C72">
        <w:rPr>
          <w:i/>
        </w:rPr>
        <w:t xml:space="preserve"> </w:t>
      </w:r>
    </w:p>
    <w:p w:rsidR="008E44B6" w:rsidRPr="008E44B6" w:rsidRDefault="008E44B6">
      <w:pPr>
        <w:rPr>
          <w:i/>
        </w:rPr>
      </w:pPr>
      <w:r w:rsidRPr="00866E3C">
        <w:rPr>
          <w:b/>
          <w:i/>
        </w:rPr>
        <w:t>Píseň: Dove</w:t>
      </w:r>
      <w:r w:rsidR="00D3459E" w:rsidRPr="00866E3C">
        <w:rPr>
          <w:b/>
          <w:i/>
        </w:rPr>
        <w:t xml:space="preserve"> I</w:t>
      </w:r>
      <w:r w:rsidR="00866E3C">
        <w:rPr>
          <w:i/>
        </w:rPr>
        <w:t xml:space="preserve"> (texty dole)</w:t>
      </w:r>
    </w:p>
    <w:p w:rsidR="006931E8" w:rsidRPr="009A0013" w:rsidRDefault="006931E8">
      <w:pPr>
        <w:rPr>
          <w:i/>
        </w:rPr>
      </w:pPr>
      <w:r w:rsidRPr="009A0013">
        <w:rPr>
          <w:i/>
        </w:rPr>
        <w:t>Na kamen</w:t>
      </w:r>
      <w:r w:rsidR="00F87520" w:rsidRPr="009A0013">
        <w:rPr>
          <w:i/>
        </w:rPr>
        <w:t>i sedí D</w:t>
      </w:r>
      <w:r w:rsidRPr="009A0013">
        <w:rPr>
          <w:i/>
        </w:rPr>
        <w:t xml:space="preserve">ove, hlava se mu kymácí, prázdnou flašku v ruce </w:t>
      </w:r>
      <w:r w:rsidR="00BB07A3" w:rsidRPr="009A0013">
        <w:rPr>
          <w:i/>
        </w:rPr>
        <w:t>a zpívá</w:t>
      </w:r>
      <w:r w:rsidR="002A563A">
        <w:rPr>
          <w:i/>
        </w:rPr>
        <w:t>: Já t</w:t>
      </w:r>
      <w:r w:rsidR="008E44B6" w:rsidRPr="009A0013">
        <w:rPr>
          <w:i/>
        </w:rPr>
        <w:t>u zpívám, že o</w:t>
      </w:r>
      <w:r w:rsidR="00BB07A3" w:rsidRPr="009A0013">
        <w:rPr>
          <w:i/>
        </w:rPr>
        <w:t>dešla moje láska</w:t>
      </w:r>
      <w:r w:rsidR="002A563A">
        <w:rPr>
          <w:i/>
        </w:rPr>
        <w:t>….</w:t>
      </w:r>
    </w:p>
    <w:p w:rsidR="006931E8" w:rsidRDefault="006931E8">
      <w:r>
        <w:t>J</w:t>
      </w:r>
      <w:r w:rsidR="009A0013">
        <w:t>osef</w:t>
      </w:r>
      <w:r>
        <w:t xml:space="preserve">: dobrý večer, </w:t>
      </w:r>
      <w:r w:rsidR="008E44B6">
        <w:t xml:space="preserve">neradi rušíme váš zpěv, </w:t>
      </w:r>
      <w:r>
        <w:t>přicházíme z daleka. Hle</w:t>
      </w:r>
      <w:r w:rsidR="00F87520">
        <w:t>dáme nocleh. Nevíte o něčem, vůbec</w:t>
      </w:r>
      <w:r>
        <w:t xml:space="preserve"> to tady v Betlémě neznáme.</w:t>
      </w:r>
      <w:r w:rsidR="00F87520">
        <w:t xml:space="preserve"> Já se tu sice narodil, ale od tý doby, co se tu </w:t>
      </w:r>
      <w:r w:rsidR="00C81217">
        <w:t xml:space="preserve">všechno </w:t>
      </w:r>
      <w:r w:rsidR="00F87520">
        <w:t>pěstuje ve velkém, vlastně ani nevím, kde je tu náměstí.</w:t>
      </w:r>
    </w:p>
    <w:p w:rsidR="006931E8" w:rsidRDefault="00F87520">
      <w:r>
        <w:t>D</w:t>
      </w:r>
      <w:r w:rsidR="009A0013">
        <w:t>ove</w:t>
      </w:r>
      <w:r>
        <w:t xml:space="preserve">: Vy se </w:t>
      </w:r>
      <w:r w:rsidR="006931E8">
        <w:t xml:space="preserve">ptáte </w:t>
      </w:r>
      <w:r>
        <w:t>na nocleh mě? C</w:t>
      </w:r>
      <w:r w:rsidR="002911D5">
        <w:t>hudáka bez domova? O</w:t>
      </w:r>
      <w:r w:rsidR="006931E8">
        <w:t xml:space="preserve"> ničem nevím, </w:t>
      </w:r>
      <w:r w:rsidR="002911D5">
        <w:t>jinak bych tu neseděl, ne?</w:t>
      </w:r>
      <w:r w:rsidR="006931E8">
        <w:t xml:space="preserve"> </w:t>
      </w:r>
      <w:r>
        <w:t>Hele a n</w:t>
      </w:r>
      <w:r w:rsidR="006931E8">
        <w:t>em</w:t>
      </w:r>
      <w:r>
        <w:t xml:space="preserve">ěli byte pár kaček, došlo mi, jak vidíte pitivo. Zazpíval bych vám </w:t>
      </w:r>
      <w:r w:rsidR="00C81217">
        <w:t>ještě jed</w:t>
      </w:r>
      <w:r w:rsidR="007E02E1">
        <w:t>nou tu o</w:t>
      </w:r>
      <w:r w:rsidR="00BB07A3">
        <w:t xml:space="preserve"> lásce, ta </w:t>
      </w:r>
      <w:r>
        <w:t xml:space="preserve">se </w:t>
      </w:r>
      <w:r w:rsidR="00BB07A3">
        <w:t>kdysi docela líbila</w:t>
      </w:r>
      <w:r>
        <w:t>, jen za pár korun.</w:t>
      </w:r>
      <w:r w:rsidR="006931E8">
        <w:t xml:space="preserve"> </w:t>
      </w:r>
    </w:p>
    <w:p w:rsidR="006931E8" w:rsidRDefault="009A0013">
      <w:r>
        <w:t>Josef:  Dobrý muži</w:t>
      </w:r>
      <w:r w:rsidR="00F87520">
        <w:t>,</w:t>
      </w:r>
      <w:r w:rsidR="00BB07A3">
        <w:t xml:space="preserve"> my teď nepotřebujeme písničku, ale sehnat nocleh,</w:t>
      </w:r>
      <w:r w:rsidR="006931E8">
        <w:t xml:space="preserve"> </w:t>
      </w:r>
      <w:r w:rsidR="00F87520">
        <w:t>dyť už je tma. N</w:t>
      </w:r>
      <w:r w:rsidR="006931E8">
        <w:t xml:space="preserve">emohl byste </w:t>
      </w:r>
      <w:r w:rsidR="00B90AEE">
        <w:t xml:space="preserve">pomoct, nebo </w:t>
      </w:r>
      <w:r w:rsidR="006931E8">
        <w:t xml:space="preserve">alespoň poradit? </w:t>
      </w:r>
    </w:p>
    <w:p w:rsidR="006931E8" w:rsidRDefault="006931E8">
      <w:r>
        <w:t>D</w:t>
      </w:r>
      <w:r w:rsidR="009A0013">
        <w:t>ove</w:t>
      </w:r>
      <w:r>
        <w:t>: Kdepak, to je těžká</w:t>
      </w:r>
      <w:r w:rsidR="00F87520">
        <w:t xml:space="preserve"> věc. Tady nesnášej cizáky. Jen </w:t>
      </w:r>
      <w:r>
        <w:t>se podívejte, jak jsem dopad</w:t>
      </w:r>
      <w:r w:rsidR="00F87520">
        <w:t>l</w:t>
      </w:r>
      <w:r>
        <w:t xml:space="preserve"> já, přišel jsem z</w:t>
      </w:r>
      <w:r w:rsidR="007E02E1">
        <w:t>e Sam</w:t>
      </w:r>
      <w:r w:rsidR="00FE3261">
        <w:t>a</w:t>
      </w:r>
      <w:r w:rsidR="007E02E1">
        <w:t>ří</w:t>
      </w:r>
      <w:r w:rsidR="002911D5">
        <w:t xml:space="preserve"> za prací do</w:t>
      </w:r>
      <w:r w:rsidR="00F87520">
        <w:t xml:space="preserve"> Betlém</w:t>
      </w:r>
      <w:r w:rsidR="002911D5">
        <w:t>a</w:t>
      </w:r>
      <w:r w:rsidR="00F87520">
        <w:t xml:space="preserve">, </w:t>
      </w:r>
      <w:r w:rsidR="002911D5">
        <w:t>prý „</w:t>
      </w:r>
      <w:r>
        <w:t>d</w:t>
      </w:r>
      <w:r w:rsidR="002911D5">
        <w:t>omu</w:t>
      </w:r>
      <w:r>
        <w:t xml:space="preserve"> chleba</w:t>
      </w:r>
      <w:r w:rsidR="002911D5">
        <w:t>“</w:t>
      </w:r>
      <w:r w:rsidR="00280970">
        <w:t xml:space="preserve">, jenže </w:t>
      </w:r>
      <w:r w:rsidR="002911D5">
        <w:t xml:space="preserve">po žních mi ty </w:t>
      </w:r>
      <w:r w:rsidR="00D3459E">
        <w:t>„</w:t>
      </w:r>
      <w:r w:rsidR="002911D5">
        <w:t>židáci</w:t>
      </w:r>
      <w:r w:rsidR="00D3459E">
        <w:t>“</w:t>
      </w:r>
      <w:r w:rsidR="002911D5">
        <w:t xml:space="preserve"> tady </w:t>
      </w:r>
      <w:r>
        <w:t>řekli, že práce zas není</w:t>
      </w:r>
      <w:r w:rsidR="00F87520">
        <w:t xml:space="preserve">, a že jim </w:t>
      </w:r>
      <w:r w:rsidR="002911D5">
        <w:t xml:space="preserve">ještě </w:t>
      </w:r>
      <w:r w:rsidR="00F87520">
        <w:t>dlužím za nocleh a stravu</w:t>
      </w:r>
      <w:r w:rsidR="002911D5">
        <w:t xml:space="preserve">. Skončil jsem </w:t>
      </w:r>
      <w:r w:rsidR="00280970">
        <w:t>na ulici</w:t>
      </w:r>
      <w:r>
        <w:t xml:space="preserve">. Domů </w:t>
      </w:r>
      <w:r w:rsidR="002911D5">
        <w:t xml:space="preserve">se ale jako chudák vrátit přeci nemůžu. </w:t>
      </w:r>
      <w:r w:rsidR="00F87520">
        <w:t>Abych zapomněl, tak holt piju.</w:t>
      </w:r>
    </w:p>
    <w:p w:rsidR="006931E8" w:rsidRDefault="006931E8">
      <w:r>
        <w:t>J</w:t>
      </w:r>
      <w:r w:rsidR="009A0013">
        <w:t>osef</w:t>
      </w:r>
      <w:r>
        <w:t>: Ale pane, moje žena bude rodit, p</w:t>
      </w:r>
      <w:r w:rsidR="00280970">
        <w:t>řece tohle město není bez citu…</w:t>
      </w:r>
    </w:p>
    <w:p w:rsidR="00C81217" w:rsidRDefault="00280970">
      <w:r>
        <w:t>D</w:t>
      </w:r>
      <w:r w:rsidR="009A0013">
        <w:t>ove</w:t>
      </w:r>
      <w:r>
        <w:t>: M</w:t>
      </w:r>
      <w:r w:rsidR="002911D5">
        <w:t>n</w:t>
      </w:r>
      <w:r>
        <w:t xml:space="preserve">ě přijde, že bez citu je, nikdo už mi nepůjčí ani kačku. </w:t>
      </w:r>
      <w:r w:rsidR="002911D5">
        <w:t>(nářek) Ale počkejte, možná by se tu pár cvoků, co se nad vámi smilujou, našlo.</w:t>
      </w:r>
      <w:r w:rsidR="00C81217">
        <w:t xml:space="preserve"> </w:t>
      </w:r>
    </w:p>
    <w:p w:rsidR="00C81217" w:rsidRDefault="00C81217">
      <w:r>
        <w:t>J</w:t>
      </w:r>
      <w:r w:rsidR="009A0013">
        <w:t>osef</w:t>
      </w:r>
      <w:r w:rsidR="002911D5">
        <w:t>: To chcete říct, že kdo pomáhá, ten je za cvoka</w:t>
      </w:r>
      <w:r w:rsidR="004B5543">
        <w:t xml:space="preserve">? </w:t>
      </w:r>
      <w:r>
        <w:t>To tu za mých mladých let nebylo.</w:t>
      </w:r>
    </w:p>
    <w:p w:rsidR="00280970" w:rsidRDefault="00C81217">
      <w:r>
        <w:t>D</w:t>
      </w:r>
      <w:r w:rsidR="009A0013">
        <w:t>ove</w:t>
      </w:r>
      <w:r w:rsidR="002911D5">
        <w:t>: Jo, s někým holt nepohne nic. Myslím, že by mi nepomohli, ani kdybych byl</w:t>
      </w:r>
      <w:r w:rsidR="00FC3702">
        <w:t xml:space="preserve"> </w:t>
      </w:r>
      <w:r w:rsidR="002911D5">
        <w:t>chasid</w:t>
      </w:r>
      <w:r w:rsidR="00DA0EC5">
        <w:t xml:space="preserve">. </w:t>
      </w:r>
      <w:r w:rsidR="002911D5">
        <w:t>Ale vy jste aspoň židi. T</w:t>
      </w:r>
      <w:r w:rsidR="00280970">
        <w:t xml:space="preserve">ámhle </w:t>
      </w:r>
      <w:r w:rsidR="00F87520">
        <w:t xml:space="preserve">kousek </w:t>
      </w:r>
      <w:r w:rsidR="00280970">
        <w:t xml:space="preserve">sídlí </w:t>
      </w:r>
      <w:r>
        <w:t xml:space="preserve">„první </w:t>
      </w:r>
      <w:r w:rsidR="007E02E1">
        <w:t>z bláznů</w:t>
      </w:r>
      <w:r>
        <w:t>“, je to rabín,</w:t>
      </w:r>
      <w:r w:rsidR="00280970">
        <w:t xml:space="preserve"> </w:t>
      </w:r>
      <w:r>
        <w:t xml:space="preserve">a mezi námi, </w:t>
      </w:r>
      <w:r w:rsidR="00280970">
        <w:t xml:space="preserve">je to </w:t>
      </w:r>
      <w:r w:rsidR="00DA0EC5">
        <w:t xml:space="preserve">opravdu </w:t>
      </w:r>
      <w:r w:rsidR="00280970">
        <w:t xml:space="preserve">trochu podivín, </w:t>
      </w:r>
      <w:r w:rsidR="00F87520">
        <w:t>furt si čte v</w:t>
      </w:r>
      <w:r w:rsidR="00DC6EAF">
        <w:t xml:space="preserve"> tý</w:t>
      </w:r>
      <w:r w:rsidR="00F87520">
        <w:t> Tóře (jako by to dneska ještě někoho zajímalo)</w:t>
      </w:r>
      <w:r w:rsidR="00280970">
        <w:t>, ale vám třeba pomůže. Já vás tam zavedu.</w:t>
      </w:r>
      <w:r w:rsidR="00DC6EAF">
        <w:t xml:space="preserve"> Jen je potřeba mluvit trochu jeho jazykem.</w:t>
      </w:r>
    </w:p>
    <w:p w:rsidR="00280970" w:rsidRPr="00F87520" w:rsidRDefault="00280970">
      <w:pPr>
        <w:rPr>
          <w:i/>
        </w:rPr>
      </w:pPr>
      <w:r w:rsidRPr="00F87520">
        <w:rPr>
          <w:i/>
        </w:rPr>
        <w:t>Odcházejí k</w:t>
      </w:r>
      <w:r w:rsidR="00F87520">
        <w:rPr>
          <w:i/>
        </w:rPr>
        <w:t> </w:t>
      </w:r>
      <w:r w:rsidRPr="00F87520">
        <w:rPr>
          <w:i/>
        </w:rPr>
        <w:t>rabínovi</w:t>
      </w:r>
      <w:r w:rsidR="00F87520">
        <w:rPr>
          <w:i/>
        </w:rPr>
        <w:t xml:space="preserve"> Elimelemu</w:t>
      </w:r>
      <w:r w:rsidRPr="00F87520">
        <w:rPr>
          <w:i/>
        </w:rPr>
        <w:t xml:space="preserve">. </w:t>
      </w:r>
      <w:r w:rsidR="00744F04">
        <w:rPr>
          <w:i/>
        </w:rPr>
        <w:t xml:space="preserve">Zpívá se Elimele. </w:t>
      </w:r>
      <w:r w:rsidRPr="00F87520">
        <w:rPr>
          <w:i/>
        </w:rPr>
        <w:t>Vyleze z postele,</w:t>
      </w:r>
      <w:r w:rsidR="00F87520">
        <w:rPr>
          <w:i/>
        </w:rPr>
        <w:t xml:space="preserve"> noční košile, svíčka v ruce</w:t>
      </w:r>
      <w:r w:rsidRPr="00F87520">
        <w:rPr>
          <w:i/>
        </w:rPr>
        <w:t>…</w:t>
      </w:r>
    </w:p>
    <w:p w:rsidR="00DC6EAF" w:rsidRDefault="00DC6EAF">
      <w:r>
        <w:t>D</w:t>
      </w:r>
      <w:r w:rsidR="009A0013">
        <w:t>ove</w:t>
      </w:r>
      <w:r>
        <w:t>: Hospodin s tebou Rebe.</w:t>
      </w:r>
    </w:p>
    <w:p w:rsidR="00280970" w:rsidRDefault="00F87520">
      <w:r>
        <w:t>E</w:t>
      </w:r>
      <w:r w:rsidR="009A0013">
        <w:t>limele</w:t>
      </w:r>
      <w:r>
        <w:t>: U</w:t>
      </w:r>
      <w:r w:rsidR="00280970">
        <w:t xml:space="preserve">ž jsi </w:t>
      </w:r>
      <w:r w:rsidR="007E02E1">
        <w:t>zase tady, ty jeden kořalo? U</w:t>
      </w:r>
      <w:r>
        <w:t>ž jsem ti vysvětloval, že pomůžu je</w:t>
      </w:r>
      <w:r w:rsidR="00C81217">
        <w:t xml:space="preserve">n našincům, jak praví tóra, miluj </w:t>
      </w:r>
      <w:r w:rsidR="00DA0EC5">
        <w:t xml:space="preserve">„jen“ </w:t>
      </w:r>
      <w:r w:rsidR="00C81217">
        <w:t>bližního svého.</w:t>
      </w:r>
    </w:p>
    <w:p w:rsidR="00280970" w:rsidRDefault="00C81217">
      <w:r>
        <w:t>D</w:t>
      </w:r>
      <w:r w:rsidR="009A0013">
        <w:t>ove</w:t>
      </w:r>
      <w:r>
        <w:t>: No</w:t>
      </w:r>
      <w:r w:rsidR="007E02E1">
        <w:t>,</w:t>
      </w:r>
      <w:r>
        <w:t xml:space="preserve"> </w:t>
      </w:r>
      <w:r w:rsidR="00DA0EC5">
        <w:t>to už jsem od tebe slyšel, ale</w:t>
      </w:r>
      <w:r w:rsidR="00280970">
        <w:t xml:space="preserve"> já tu nejsem kvůli sobě, vedu vám vaše lidi, </w:t>
      </w:r>
      <w:r w:rsidR="00DC6EAF">
        <w:t xml:space="preserve">z lidu Izrajelskýho, </w:t>
      </w:r>
      <w:r w:rsidR="00280970">
        <w:t xml:space="preserve">jsou v nouzi. </w:t>
      </w:r>
    </w:p>
    <w:p w:rsidR="00280970" w:rsidRDefault="00F87520">
      <w:r>
        <w:t>E</w:t>
      </w:r>
      <w:r w:rsidR="009A0013">
        <w:t>limele</w:t>
      </w:r>
      <w:r>
        <w:t>: Nouze nenouze, k večeru</w:t>
      </w:r>
      <w:r w:rsidR="00280970">
        <w:t xml:space="preserve"> </w:t>
      </w:r>
      <w:r w:rsidR="00C81217">
        <w:t xml:space="preserve">máte slušný lidi nechat spát, to je v Tóře taky: </w:t>
      </w:r>
      <w:r w:rsidR="00C81217">
        <w:rPr>
          <w:rFonts w:ascii="Arial" w:hAnsi="Arial" w:cs="Arial"/>
          <w:sz w:val="20"/>
          <w:szCs w:val="20"/>
          <w:vertAlign w:val="superscript"/>
          <w:lang w:val="en-US" w:bidi="he-IL"/>
        </w:rPr>
        <w:t>6</w:t>
      </w:r>
      <w:r w:rsidR="00C81217">
        <w:rPr>
          <w:rFonts w:ascii="Times New Roman" w:hAnsi="Times New Roman" w:cs="Times New Roman"/>
          <w:sz w:val="20"/>
          <w:szCs w:val="20"/>
          <w:lang w:bidi="he-IL"/>
        </w:rPr>
        <w:t xml:space="preserve"> Zemi daruji pokoj a nikdo vás nebude děsit, když budete spát.</w:t>
      </w:r>
      <w:r w:rsidR="00C81217">
        <w:rPr>
          <w:rFonts w:ascii="Arial" w:hAnsi="Arial" w:cs="Arial"/>
          <w:sz w:val="20"/>
          <w:szCs w:val="20"/>
          <w:lang w:val="en-US" w:bidi="he-IL"/>
        </w:rPr>
        <w:t xml:space="preserve"> (Lev. 26:6)</w:t>
      </w:r>
      <w:r w:rsidR="00280970">
        <w:t xml:space="preserve"> </w:t>
      </w:r>
    </w:p>
    <w:p w:rsidR="00280970" w:rsidRDefault="00F87520">
      <w:r>
        <w:lastRenderedPageBreak/>
        <w:t>M</w:t>
      </w:r>
      <w:r w:rsidR="009A0013">
        <w:t>arie</w:t>
      </w:r>
      <w:r>
        <w:t>: A</w:t>
      </w:r>
      <w:r w:rsidR="00DA0EC5">
        <w:t>le R</w:t>
      </w:r>
      <w:r w:rsidR="00DC6EAF">
        <w:t>ebe</w:t>
      </w:r>
      <w:r w:rsidR="00280970">
        <w:t xml:space="preserve">, my jsme z Nazareta, potřebujeme jen jednu noc přespat, já jsem už strašně unavená, </w:t>
      </w:r>
      <w:r w:rsidR="003065E3">
        <w:t>břicho mi tvrdne, poraďte aspoň kam jinam jít</w:t>
      </w:r>
      <w:r>
        <w:t>.</w:t>
      </w:r>
      <w:r w:rsidR="003065E3">
        <w:t xml:space="preserve"> </w:t>
      </w:r>
    </w:p>
    <w:p w:rsidR="00DC6EAF" w:rsidRDefault="00DC6EAF">
      <w:r>
        <w:t>D</w:t>
      </w:r>
      <w:r w:rsidR="009A0013">
        <w:t>ove</w:t>
      </w:r>
      <w:r>
        <w:t>: Rebe</w:t>
      </w:r>
      <w:r w:rsidR="00C81217">
        <w:t>,</w:t>
      </w:r>
      <w:r>
        <w:t xml:space="preserve"> překládám, I poznala muže, a bude jí dán syn, rek udatný, </w:t>
      </w:r>
      <w:r w:rsidR="00DA0EC5">
        <w:t>a</w:t>
      </w:r>
      <w:r>
        <w:t xml:space="preserve">nebo </w:t>
      </w:r>
      <w:r w:rsidR="008E44B6">
        <w:t xml:space="preserve">to bude </w:t>
      </w:r>
      <w:r>
        <w:t>dcera, kněžka národů</w:t>
      </w:r>
      <w:r w:rsidR="00744F04">
        <w:t>, ale bude to možná už dneska v noci</w:t>
      </w:r>
      <w:r w:rsidR="00C81217">
        <w:t>…</w:t>
      </w:r>
      <w:r>
        <w:t xml:space="preserve"> </w:t>
      </w:r>
    </w:p>
    <w:p w:rsidR="003065E3" w:rsidRDefault="008E44B6">
      <w:r>
        <w:t>E</w:t>
      </w:r>
      <w:r w:rsidR="009A0013">
        <w:t>limele</w:t>
      </w:r>
      <w:r w:rsidR="003065E3">
        <w:t xml:space="preserve">: </w:t>
      </w:r>
      <w:r w:rsidR="00C81217">
        <w:t>Fuj, j</w:t>
      </w:r>
      <w:r w:rsidR="003065E3">
        <w:t xml:space="preserve">eště </w:t>
      </w:r>
      <w:r w:rsidR="00C81217">
        <w:t>toho trochu. V</w:t>
      </w:r>
      <w:r w:rsidR="003065E3">
        <w:t>íte</w:t>
      </w:r>
      <w:r w:rsidR="00F87520">
        <w:t>,</w:t>
      </w:r>
      <w:r w:rsidR="00DA0EC5">
        <w:t xml:space="preserve"> co to znamená? J</w:t>
      </w:r>
      <w:r w:rsidR="003065E3">
        <w:t>ak praví tóra, ž</w:t>
      </w:r>
      <w:r w:rsidR="00263DC9">
        <w:t>ena rodící znečistí všechno</w:t>
      </w:r>
      <w:r w:rsidR="00F87520">
        <w:t xml:space="preserve"> na šest týdnů, a kdyby to byla holka, tak</w:t>
      </w:r>
      <w:r w:rsidR="00263DC9">
        <w:t xml:space="preserve"> na tři měsíce. Pustit vás </w:t>
      </w:r>
      <w:r w:rsidR="00F87520">
        <w:t xml:space="preserve">teď </w:t>
      </w:r>
      <w:r w:rsidR="00263DC9">
        <w:t>k</w:t>
      </w:r>
      <w:r w:rsidR="00F87520">
        <w:t> </w:t>
      </w:r>
      <w:r w:rsidR="00263DC9">
        <w:t>sobě</w:t>
      </w:r>
      <w:r w:rsidR="00F87520">
        <w:t>?</w:t>
      </w:r>
      <w:r w:rsidR="00263DC9">
        <w:t xml:space="preserve"> </w:t>
      </w:r>
      <w:r w:rsidR="00F87520">
        <w:t>To bych se musel odstěhovat. Kdep</w:t>
      </w:r>
      <w:r w:rsidR="00263DC9">
        <w:t>ak, manželky praotců taky u</w:t>
      </w:r>
      <w:r w:rsidR="00F87520">
        <w:t>r</w:t>
      </w:r>
      <w:r w:rsidR="00263DC9">
        <w:t>čitě rodily někde venku. Rychle od mých dveří. Zvlášť ta ženská ať už je pryč.</w:t>
      </w:r>
      <w:r w:rsidR="00DA0EC5">
        <w:t xml:space="preserve"> Sbohem.</w:t>
      </w:r>
    </w:p>
    <w:p w:rsidR="00F87520" w:rsidRPr="00A943A3" w:rsidRDefault="00DA0EC5">
      <w:pPr>
        <w:rPr>
          <w:i/>
        </w:rPr>
      </w:pPr>
      <w:r>
        <w:rPr>
          <w:i/>
        </w:rPr>
        <w:t>Trojice poutníků schlíple odc</w:t>
      </w:r>
      <w:r w:rsidR="00596F5D">
        <w:rPr>
          <w:i/>
        </w:rPr>
        <w:t>h</w:t>
      </w:r>
      <w:r>
        <w:rPr>
          <w:i/>
        </w:rPr>
        <w:t>ází.</w:t>
      </w:r>
    </w:p>
    <w:p w:rsidR="008E44B6" w:rsidRDefault="00263DC9">
      <w:r>
        <w:t>D</w:t>
      </w:r>
      <w:r w:rsidR="009A0013">
        <w:t>ove</w:t>
      </w:r>
      <w:r>
        <w:t xml:space="preserve">: </w:t>
      </w:r>
      <w:r w:rsidR="00F87520">
        <w:t>Ach jo, t</w:t>
      </w:r>
      <w:r w:rsidR="00C81217">
        <w:t>en je teda</w:t>
      </w:r>
      <w:r>
        <w:t xml:space="preserve"> natvrdl</w:t>
      </w:r>
      <w:r w:rsidR="00F87520">
        <w:t>ej</w:t>
      </w:r>
      <w:r>
        <w:t xml:space="preserve">. </w:t>
      </w:r>
      <w:r w:rsidR="00C81217">
        <w:t xml:space="preserve">On se z tý svý Tóry jednou fakt zblázní. </w:t>
      </w:r>
      <w:r>
        <w:t xml:space="preserve">Zkusíme to jinde. </w:t>
      </w:r>
      <w:r w:rsidR="00DC6EAF">
        <w:t>Moc lidí tu neznám</w:t>
      </w:r>
      <w:r w:rsidR="00C81217">
        <w:t xml:space="preserve">, vždyť jsem vám říkal, že </w:t>
      </w:r>
      <w:r w:rsidR="00DC6EAF">
        <w:t xml:space="preserve">se </w:t>
      </w:r>
      <w:r w:rsidR="00C81217">
        <w:t xml:space="preserve">se </w:t>
      </w:r>
      <w:r w:rsidR="00DC6EAF">
        <w:t>mnou se b</w:t>
      </w:r>
      <w:r w:rsidR="00C81217">
        <w:t>a</w:t>
      </w:r>
      <w:r w:rsidR="008E44B6">
        <w:t xml:space="preserve">ví jen takoví napůl cvoci a ztracený existence. </w:t>
      </w:r>
      <w:r w:rsidR="00D3459E">
        <w:t xml:space="preserve">(prochází Nasťa) </w:t>
      </w:r>
      <w:r w:rsidR="008E44B6">
        <w:t>Jé</w:t>
      </w:r>
      <w:r w:rsidR="00F23C72">
        <w:t>,</w:t>
      </w:r>
      <w:r w:rsidR="00DA0EC5">
        <w:t xml:space="preserve"> a</w:t>
      </w:r>
      <w:r w:rsidR="008E44B6">
        <w:t>hoj Nasťo, kam pádíš?</w:t>
      </w:r>
    </w:p>
    <w:p w:rsidR="008E44B6" w:rsidRDefault="008E44B6">
      <w:r>
        <w:t>Nasťa: Dyť víš, do hospody, jen se tam dneska moc netěším, Vova zas bude žárlit. Ale ať, to že se zapovídám na ulici s klempířem, ještě neznamená, že kašlu na svýho zlodějíčka. A ty dneska dorazíš?</w:t>
      </w:r>
    </w:p>
    <w:p w:rsidR="008E44B6" w:rsidRDefault="008E44B6">
      <w:r>
        <w:t>D</w:t>
      </w:r>
      <w:r w:rsidR="009A0013">
        <w:t>ove</w:t>
      </w:r>
      <w:r>
        <w:t>: Asi ne, nemám ani floka a ještě se ze mě stal lidumil, sháním nocleh pro tyhle dva.</w:t>
      </w:r>
    </w:p>
    <w:p w:rsidR="008E44B6" w:rsidRDefault="00F23C72">
      <w:r>
        <w:t>Nasťa: Tak to teda</w:t>
      </w:r>
      <w:r w:rsidR="008E44B6">
        <w:t xml:space="preserve"> hodně štěstí. V tomhle </w:t>
      </w:r>
      <w:r w:rsidR="00744F04">
        <w:t>městě je to nadlidskej úkol, všichni myslej jen na sebe.</w:t>
      </w:r>
    </w:p>
    <w:p w:rsidR="00263DC9" w:rsidRDefault="00F23C72">
      <w:r>
        <w:t>D</w:t>
      </w:r>
      <w:r w:rsidR="009A0013">
        <w:t>ove</w:t>
      </w:r>
      <w:r>
        <w:t>: Jo, já vím.</w:t>
      </w:r>
      <w:r w:rsidR="00744F04">
        <w:t xml:space="preserve"> Měj se a pozdravuj v lokále. </w:t>
      </w:r>
      <w:r w:rsidR="00744F04" w:rsidRPr="00744F04">
        <w:rPr>
          <w:i/>
        </w:rPr>
        <w:t>(k Josefovi a Marii)</w:t>
      </w:r>
      <w:r w:rsidR="00744F04">
        <w:t xml:space="preserve"> A my jdem, t</w:t>
      </w:r>
      <w:r w:rsidR="00C81217">
        <w:t>amhle za rohem bydlí</w:t>
      </w:r>
      <w:r w:rsidR="00263DC9">
        <w:t xml:space="preserve"> mladý lidi, Jožka a Rebeka, třeba to půjde u nich. </w:t>
      </w:r>
      <w:r w:rsidR="00744F04">
        <w:t>Jak se vlastně jmen</w:t>
      </w:r>
      <w:r w:rsidR="00263DC9">
        <w:t xml:space="preserve">ujete vy? </w:t>
      </w:r>
    </w:p>
    <w:p w:rsidR="00263DC9" w:rsidRDefault="00A943A3">
      <w:r>
        <w:t>M</w:t>
      </w:r>
      <w:r w:rsidR="009A0013">
        <w:t>arie</w:t>
      </w:r>
      <w:r>
        <w:t>: Já jsem Marie, a můj nastávající je vlastně taky</w:t>
      </w:r>
      <w:r w:rsidR="001464A6">
        <w:t xml:space="preserve"> </w:t>
      </w:r>
      <w:r w:rsidR="00263DC9">
        <w:t>Jožka</w:t>
      </w:r>
      <w:r>
        <w:t>, jen mu říkám Josef</w:t>
      </w:r>
      <w:r w:rsidR="00263DC9">
        <w:t xml:space="preserve">. </w:t>
      </w:r>
    </w:p>
    <w:p w:rsidR="00263DC9" w:rsidRDefault="00263DC9">
      <w:r>
        <w:t>D</w:t>
      </w:r>
      <w:r w:rsidR="009A0013">
        <w:t>ove</w:t>
      </w:r>
      <w:r>
        <w:t xml:space="preserve">: No třeba to zabere, když se jmenujete stejně. I když, poslední dobou se </w:t>
      </w:r>
      <w:r w:rsidR="00A943A3">
        <w:t xml:space="preserve">ty dva </w:t>
      </w:r>
      <w:r>
        <w:t>docela hádali, bylo to slyšet až ven. No uvidíme.</w:t>
      </w:r>
    </w:p>
    <w:p w:rsidR="00A943A3" w:rsidRPr="00866E3C" w:rsidRDefault="00A943A3">
      <w:pPr>
        <w:rPr>
          <w:b/>
          <w:i/>
        </w:rPr>
      </w:pPr>
      <w:r w:rsidRPr="00866E3C">
        <w:rPr>
          <w:b/>
          <w:i/>
        </w:rPr>
        <w:t>Píseň: Jožka</w:t>
      </w:r>
    </w:p>
    <w:p w:rsidR="001464A6" w:rsidRDefault="001464A6">
      <w:pPr>
        <w:rPr>
          <w:i/>
        </w:rPr>
      </w:pPr>
      <w:r w:rsidRPr="00A943A3">
        <w:rPr>
          <w:i/>
        </w:rPr>
        <w:t>Zvoní na dveře.</w:t>
      </w:r>
      <w:r w:rsidR="00A943A3" w:rsidRPr="00A943A3">
        <w:rPr>
          <w:i/>
        </w:rPr>
        <w:t xml:space="preserve"> Otvírá ubrečená Rebeka.</w:t>
      </w:r>
    </w:p>
    <w:p w:rsidR="00A943A3" w:rsidRDefault="00A943A3">
      <w:r>
        <w:rPr>
          <w:i/>
        </w:rPr>
        <w:t>R</w:t>
      </w:r>
      <w:r w:rsidR="00D72A0A">
        <w:rPr>
          <w:i/>
        </w:rPr>
        <w:t>ebeka</w:t>
      </w:r>
      <w:r>
        <w:rPr>
          <w:i/>
        </w:rPr>
        <w:t>:</w:t>
      </w:r>
      <w:r>
        <w:t xml:space="preserve"> Co tu zase kdo chce? </w:t>
      </w:r>
    </w:p>
    <w:p w:rsidR="00A943A3" w:rsidRDefault="00A943A3">
      <w:r>
        <w:t>D</w:t>
      </w:r>
      <w:r w:rsidR="00D72A0A">
        <w:t>ove</w:t>
      </w:r>
      <w:r>
        <w:t>: Rebeka, ty</w:t>
      </w:r>
      <w:r w:rsidR="00DC6EAF">
        <w:t>hle dva potřebujou někde hodit šlófa</w:t>
      </w:r>
      <w:r>
        <w:t>.</w:t>
      </w:r>
    </w:p>
    <w:p w:rsidR="00A943A3" w:rsidRDefault="00C81217">
      <w:r>
        <w:t>R</w:t>
      </w:r>
      <w:r w:rsidR="00D72A0A">
        <w:t>ebeka</w:t>
      </w:r>
      <w:r>
        <w:t>: To mě nebere</w:t>
      </w:r>
      <w:r w:rsidR="00DC6EAF">
        <w:t>, já jsem teďka single (</w:t>
      </w:r>
      <w:r w:rsidR="00DC6EAF" w:rsidRPr="009D2C02">
        <w:rPr>
          <w:i/>
        </w:rPr>
        <w:t>rozbulí se</w:t>
      </w:r>
      <w:r w:rsidR="00DC6EAF">
        <w:t>),</w:t>
      </w:r>
      <w:r w:rsidR="00A943A3">
        <w:t xml:space="preserve"> </w:t>
      </w:r>
      <w:r w:rsidR="00DC6EAF">
        <w:t>ten můj Jóžin, fouk mi a jsem z toho úplně auf…</w:t>
      </w:r>
    </w:p>
    <w:p w:rsidR="00A943A3" w:rsidRDefault="00A943A3">
      <w:r>
        <w:t>D</w:t>
      </w:r>
      <w:r w:rsidR="00D72A0A">
        <w:t>ove</w:t>
      </w:r>
      <w:r w:rsidR="00DC6EAF">
        <w:t xml:space="preserve">: No, tak to by se ti třeba šiklo tu někoho mít. Ber to jako čelindž, </w:t>
      </w:r>
      <w:r>
        <w:t>starat</w:t>
      </w:r>
      <w:r w:rsidR="00DC6EAF">
        <w:t xml:space="preserve"> se o někoho</w:t>
      </w:r>
      <w:r>
        <w:t xml:space="preserve"> místo něj.</w:t>
      </w:r>
    </w:p>
    <w:p w:rsidR="00A943A3" w:rsidRDefault="00A943A3">
      <w:r>
        <w:t>R</w:t>
      </w:r>
      <w:r w:rsidR="00D72A0A">
        <w:t>ebeka</w:t>
      </w:r>
      <w:r>
        <w:t xml:space="preserve">: </w:t>
      </w:r>
      <w:r w:rsidR="00DC6EAF">
        <w:t>Takovej fejk? T</w:t>
      </w:r>
      <w:r>
        <w:t>o se</w:t>
      </w:r>
      <w:r w:rsidR="00DC6EAF">
        <w:t>s</w:t>
      </w:r>
      <w:r>
        <w:t xml:space="preserve"> asi zbláznil, to může napadnout jen ochlastu, jako seš ty. Já tu nechci nikoho, jen</w:t>
      </w:r>
      <w:r w:rsidR="00DC6EAF">
        <w:t xml:space="preserve"> mojeho</w:t>
      </w:r>
      <w:r>
        <w:t xml:space="preserve"> Jožku.</w:t>
      </w:r>
    </w:p>
    <w:p w:rsidR="00A943A3" w:rsidRDefault="00A943A3">
      <w:r>
        <w:t>J</w:t>
      </w:r>
      <w:r w:rsidR="00D72A0A">
        <w:t>osef</w:t>
      </w:r>
      <w:r>
        <w:t xml:space="preserve">: Ale </w:t>
      </w:r>
      <w:r w:rsidR="00C81217">
        <w:t xml:space="preserve">promiňte, </w:t>
      </w:r>
      <w:r>
        <w:t>já se taky jmenuju Josef…</w:t>
      </w:r>
    </w:p>
    <w:p w:rsidR="00A943A3" w:rsidRDefault="00DC6EAF">
      <w:r>
        <w:t>R</w:t>
      </w:r>
      <w:r w:rsidR="00D72A0A">
        <w:t>ebeka</w:t>
      </w:r>
      <w:r>
        <w:t>: Nedělej si fóry</w:t>
      </w:r>
      <w:r w:rsidR="00A943A3">
        <w:t>, mýho Jožku mi nikdo nikdy nenahradí. Radši si tu budu dál sama skučet.</w:t>
      </w:r>
      <w:r w:rsidR="00A369A5">
        <w:t xml:space="preserve"> Zkuste</w:t>
      </w:r>
      <w:r w:rsidR="00C81217">
        <w:t xml:space="preserve"> to jinde. (</w:t>
      </w:r>
      <w:r w:rsidR="00C81217" w:rsidRPr="009D2C02">
        <w:rPr>
          <w:i/>
        </w:rPr>
        <w:t>Zabouchne dveře</w:t>
      </w:r>
      <w:r w:rsidR="00C81217">
        <w:t>)</w:t>
      </w:r>
    </w:p>
    <w:p w:rsidR="00A943A3" w:rsidRDefault="00A943A3">
      <w:r>
        <w:t>D</w:t>
      </w:r>
      <w:r w:rsidR="00D72A0A">
        <w:t>ove</w:t>
      </w:r>
      <w:r>
        <w:t xml:space="preserve">: </w:t>
      </w:r>
      <w:r w:rsidR="00DC6EAF">
        <w:t xml:space="preserve">Hm, </w:t>
      </w:r>
      <w:r>
        <w:t>tak zase nic, ještě mě napadla jedna paní, ta je opuštěná, manžel jí umřel, lidi sice povídají, že ho utrápila tím, jak mu pořád vařila jen nudle, a víc se zajímala o svý pudlíky, ale třeba to jsou pomluvy, nebo se změnila a vás by vzala. Jdem.</w:t>
      </w:r>
    </w:p>
    <w:p w:rsidR="00A943A3" w:rsidRDefault="00A943A3">
      <w:pPr>
        <w:rPr>
          <w:i/>
        </w:rPr>
      </w:pPr>
      <w:r>
        <w:rPr>
          <w:i/>
        </w:rPr>
        <w:lastRenderedPageBreak/>
        <w:t xml:space="preserve">Odchází. </w:t>
      </w:r>
      <w:r w:rsidRPr="00866E3C">
        <w:rPr>
          <w:b/>
          <w:i/>
        </w:rPr>
        <w:t>Píseň Nudle.</w:t>
      </w:r>
    </w:p>
    <w:p w:rsidR="00DC6EAF" w:rsidRDefault="00D72A0A">
      <w:r>
        <w:t>Nudlová:</w:t>
      </w:r>
      <w:r w:rsidR="00A943A3" w:rsidRPr="009B3560">
        <w:t xml:space="preserve"> Kdo to </w:t>
      </w:r>
      <w:r w:rsidR="00F23C72">
        <w:t>kle</w:t>
      </w:r>
      <w:r w:rsidR="00DC6EAF">
        <w:t>pe u mých dveří</w:t>
      </w:r>
      <w:r w:rsidR="00A943A3" w:rsidRPr="009B3560">
        <w:t xml:space="preserve">? </w:t>
      </w:r>
      <w:r w:rsidR="00C81217">
        <w:t>Takhle pozdě, že by chtěl někdo vě</w:t>
      </w:r>
      <w:r w:rsidR="00DC6EAF">
        <w:t xml:space="preserve">dět víc o </w:t>
      </w:r>
      <w:r w:rsidR="00C81217">
        <w:t xml:space="preserve">mém novém </w:t>
      </w:r>
      <w:r w:rsidR="00DC6EAF">
        <w:t xml:space="preserve">pořadu nudle nade vše? Doufám, že to nejsou zase novináři, </w:t>
      </w:r>
      <w:r w:rsidR="00FE3261">
        <w:t>co nalítli tomu A</w:t>
      </w:r>
      <w:r w:rsidR="00C81217">
        <w:t>ustralanovi, který</w:t>
      </w:r>
      <w:r w:rsidR="00DC6EAF">
        <w:t xml:space="preserve"> jedl rok jen brambory. </w:t>
      </w:r>
      <w:r w:rsidR="00F23C72">
        <w:t>Kdepak</w:t>
      </w:r>
      <w:r w:rsidR="00C81217">
        <w:t xml:space="preserve"> </w:t>
      </w:r>
      <w:r w:rsidR="00F23C72">
        <w:t xml:space="preserve">brambory, </w:t>
      </w:r>
      <w:r w:rsidR="00C81217">
        <w:t>n</w:t>
      </w:r>
      <w:r w:rsidR="00DC6EAF">
        <w:t xml:space="preserve">udle, to je spása světa. </w:t>
      </w:r>
    </w:p>
    <w:p w:rsidR="00A943A3" w:rsidRDefault="00555A7D">
      <w:r>
        <w:t xml:space="preserve">(otevře a zklamaně povídá) </w:t>
      </w:r>
      <w:r w:rsidR="00C81217">
        <w:t>Aha, Dove! M</w:t>
      </w:r>
      <w:r w:rsidR="00A943A3" w:rsidRPr="009B3560">
        <w:t>ístní ochmelka</w:t>
      </w:r>
      <w:r w:rsidR="009B3560">
        <w:t>, už ti n</w:t>
      </w:r>
      <w:r>
        <w:t xml:space="preserve">edám ani nudli ty jeden otrapo. Do mýho pořadu jsi nechtěl, síle nudlí ses vysmíval, tak teď mě nech. </w:t>
      </w:r>
      <w:r w:rsidR="009B3560">
        <w:t xml:space="preserve">Člověk celej život vaří za nula nula prdlačky, aby si trochu ušetřil a mohl se </w:t>
      </w:r>
      <w:r>
        <w:t xml:space="preserve">na stáří </w:t>
      </w:r>
      <w:r w:rsidR="009B3560">
        <w:t>aspoň někam podívat, a takový jako ty mě teď budou vyžírat? Tůdle nůdle.</w:t>
      </w:r>
    </w:p>
    <w:p w:rsidR="00A943A3" w:rsidRDefault="00A943A3">
      <w:r>
        <w:rPr>
          <w:i/>
        </w:rPr>
        <w:t>D</w:t>
      </w:r>
      <w:r w:rsidR="00D72A0A">
        <w:rPr>
          <w:i/>
        </w:rPr>
        <w:t>ove</w:t>
      </w:r>
      <w:r>
        <w:rPr>
          <w:i/>
        </w:rPr>
        <w:t xml:space="preserve">: </w:t>
      </w:r>
      <w:r w:rsidR="00555A7D">
        <w:t>Ale paní Nudlová, Zituško</w:t>
      </w:r>
      <w:r w:rsidR="009B3560">
        <w:t>, já tu nejsem kvůli sobě. Já vedu tenhleten páreček v nouzi.</w:t>
      </w:r>
    </w:p>
    <w:p w:rsidR="00F614F9" w:rsidRDefault="00D72A0A">
      <w:r>
        <w:t xml:space="preserve">Nudlová: </w:t>
      </w:r>
      <w:r w:rsidR="009B3560">
        <w:t xml:space="preserve">Páreček? Hm. To </w:t>
      </w:r>
      <w:r w:rsidR="00555A7D">
        <w:t>by</w:t>
      </w:r>
      <w:r w:rsidR="009B3560">
        <w:t xml:space="preserve"> možná</w:t>
      </w:r>
      <w:r w:rsidR="00555A7D">
        <w:t xml:space="preserve"> k nudlím šlo, a když ne, aspoň </w:t>
      </w:r>
      <w:r w:rsidR="009B3560">
        <w:t xml:space="preserve">mí pudlíci </w:t>
      </w:r>
      <w:r w:rsidR="00555A7D">
        <w:t xml:space="preserve">by si </w:t>
      </w:r>
      <w:r w:rsidR="009B3560">
        <w:t xml:space="preserve">dali. </w:t>
      </w:r>
      <w:r w:rsidR="00F614F9">
        <w:t xml:space="preserve">Jestli to bude silnější párek, mohla bych zkusit třeba špagetobuřt. </w:t>
      </w:r>
    </w:p>
    <w:p w:rsidR="00F614F9" w:rsidRDefault="00F614F9">
      <w:r>
        <w:t>D</w:t>
      </w:r>
      <w:r w:rsidR="00D72A0A">
        <w:t>ove</w:t>
      </w:r>
      <w:r>
        <w:t>: Špagetobuřt?</w:t>
      </w:r>
    </w:p>
    <w:p w:rsidR="009B3560" w:rsidRDefault="00D72A0A">
      <w:r>
        <w:t xml:space="preserve">Nudlová: </w:t>
      </w:r>
      <w:r w:rsidR="00F614F9">
        <w:t>Jasně, t</w:t>
      </w:r>
      <w:r w:rsidR="009B3560">
        <w:t>ak kde ho máš</w:t>
      </w:r>
      <w:r w:rsidR="00F614F9">
        <w:t>, ten párek</w:t>
      </w:r>
      <w:r w:rsidR="009B3560">
        <w:t>?</w:t>
      </w:r>
    </w:p>
    <w:p w:rsidR="009B3560" w:rsidRDefault="009B3560">
      <w:r>
        <w:t>D</w:t>
      </w:r>
      <w:r w:rsidR="00D72A0A">
        <w:t>ove</w:t>
      </w:r>
      <w:r>
        <w:t xml:space="preserve">: Nenesu </w:t>
      </w:r>
      <w:r w:rsidR="00F614F9">
        <w:t xml:space="preserve">žádnej </w:t>
      </w:r>
      <w:r>
        <w:t>párek, vedu mladý pár. Ona je těhotná</w:t>
      </w:r>
      <w:r w:rsidR="00F614F9">
        <w:t>, vypadá to, že bude rodit</w:t>
      </w:r>
      <w:r>
        <w:t xml:space="preserve"> a potřebují nocleh. </w:t>
      </w:r>
      <w:r w:rsidR="00555A7D">
        <w:t xml:space="preserve">Nešlo by to s vámi nějak upéct, nenašlo </w:t>
      </w:r>
      <w:r>
        <w:t xml:space="preserve">by se </w:t>
      </w:r>
      <w:r w:rsidR="00555A7D">
        <w:t xml:space="preserve">tu </w:t>
      </w:r>
      <w:r>
        <w:t>něco?</w:t>
      </w:r>
    </w:p>
    <w:p w:rsidR="009B3560" w:rsidRDefault="00D72A0A">
      <w:r>
        <w:t xml:space="preserve">Nudlová: </w:t>
      </w:r>
      <w:r w:rsidR="00F614F9">
        <w:t>Aha</w:t>
      </w:r>
      <w:r w:rsidR="009B3560">
        <w:t xml:space="preserve">, </w:t>
      </w:r>
      <w:r w:rsidR="00F614F9">
        <w:t xml:space="preserve">hm, </w:t>
      </w:r>
      <w:r w:rsidR="009B3560">
        <w:t>to ne</w:t>
      </w:r>
      <w:r w:rsidR="00F614F9">
        <w:t>půjde</w:t>
      </w:r>
      <w:r w:rsidR="009B3560">
        <w:t>, moji pejskové totiž ne</w:t>
      </w:r>
      <w:r w:rsidR="00F614F9">
        <w:t xml:space="preserve">snesou nikoho cizího. A vůbec, </w:t>
      </w:r>
      <w:r w:rsidR="009B3560">
        <w:t>c</w:t>
      </w:r>
      <w:r w:rsidR="00F614F9">
        <w:t>o</w:t>
      </w:r>
      <w:r w:rsidR="009B3560">
        <w:t xml:space="preserve"> si to dovoluješ chtít něco po chudé vdově? Po Šlojmovi mi nic moc nezbylo. Víš ty vůbec, kolik </w:t>
      </w:r>
      <w:r w:rsidR="00555A7D">
        <w:t xml:space="preserve">dneska </w:t>
      </w:r>
      <w:r w:rsidR="009B3560">
        <w:t>stojí žrádlo pro psy?</w:t>
      </w:r>
      <w:r w:rsidR="00555A7D">
        <w:t xml:space="preserve"> Ještě že jim můžu nechávat zbytky nudlí.</w:t>
      </w:r>
      <w:r w:rsidR="009B3560">
        <w:t xml:space="preserve"> Kdepak. Já jsem na to moc chudá, abych ještě někomu pomáhala. </w:t>
      </w:r>
    </w:p>
    <w:p w:rsidR="009B3560" w:rsidRDefault="009B3560">
      <w:r>
        <w:t>J</w:t>
      </w:r>
      <w:r w:rsidR="00D72A0A">
        <w:t>osef</w:t>
      </w:r>
      <w:r>
        <w:t>: Ale my potřebujeme jen jednu noc, rádi zaplatíme.</w:t>
      </w:r>
    </w:p>
    <w:p w:rsidR="00555A7D" w:rsidRDefault="00F614F9">
      <w:r>
        <w:t>D</w:t>
      </w:r>
      <w:r w:rsidR="00D72A0A">
        <w:t>ove</w:t>
      </w:r>
      <w:r>
        <w:t>: Zito,</w:t>
      </w:r>
      <w:r w:rsidR="00555A7D">
        <w:t xml:space="preserve"> </w:t>
      </w:r>
      <w:r>
        <w:t xml:space="preserve">oni určitě </w:t>
      </w:r>
      <w:r w:rsidR="00555A7D">
        <w:t>přispějou k tvý receptuře, koupí ti k nudlím, co budeš chtít. Třeba, cuketu nebo papriku. Do kuchyně je pouštět nemusíš, stačí ložnice.</w:t>
      </w:r>
    </w:p>
    <w:p w:rsidR="009B3560" w:rsidRDefault="00D72A0A">
      <w:r>
        <w:t xml:space="preserve">Nudlová: </w:t>
      </w:r>
      <w:r w:rsidR="00F614F9">
        <w:t>cos to říkal? Paštiku? Hm, n</w:t>
      </w:r>
      <w:r w:rsidR="00555A7D">
        <w:t xml:space="preserve">udle s paštikou, to by byl zajímavej recept. Ale vždyť to říkám, kuchtit mi tu </w:t>
      </w:r>
      <w:r w:rsidR="00F614F9">
        <w:t xml:space="preserve">nikdo </w:t>
      </w:r>
      <w:r w:rsidR="00555A7D">
        <w:t xml:space="preserve">nesmí, a v ložnici jsou </w:t>
      </w:r>
      <w:r w:rsidR="009B3560">
        <w:t>moji pejsáčkové</w:t>
      </w:r>
      <w:r w:rsidR="00555A7D">
        <w:t>. Ti</w:t>
      </w:r>
      <w:r w:rsidR="009B3560">
        <w:t xml:space="preserve"> nikoho nesnesou, </w:t>
      </w:r>
      <w:r w:rsidR="00F614F9">
        <w:t xml:space="preserve">zvlášť ne cizí pach, </w:t>
      </w:r>
      <w:r w:rsidR="009B3560">
        <w:t>zkuste to někde jinde.</w:t>
      </w:r>
      <w:r w:rsidR="00555A7D">
        <w:t xml:space="preserve"> </w:t>
      </w:r>
      <w:r w:rsidR="00F614F9">
        <w:t xml:space="preserve">Otáčí se do kuchyně – </w:t>
      </w:r>
      <w:r w:rsidR="00555A7D">
        <w:t>Hm</w:t>
      </w:r>
      <w:r w:rsidR="00F614F9">
        <w:t>,</w:t>
      </w:r>
      <w:r w:rsidR="00555A7D">
        <w:t xml:space="preserve"> nudle s paštikou, hm.</w:t>
      </w:r>
    </w:p>
    <w:p w:rsidR="00253826" w:rsidRDefault="009B3560">
      <w:r>
        <w:t>D</w:t>
      </w:r>
      <w:r w:rsidR="00D72A0A">
        <w:t>ove</w:t>
      </w:r>
      <w:r>
        <w:t xml:space="preserve">: </w:t>
      </w:r>
      <w:r w:rsidR="00253826">
        <w:t>No jo, tuhle pan</w:t>
      </w:r>
      <w:r w:rsidR="00555A7D">
        <w:t>í Nudlovou asi taky n</w:t>
      </w:r>
      <w:r w:rsidR="00F614F9">
        <w:t>eobměkčím</w:t>
      </w:r>
      <w:r w:rsidR="00555A7D">
        <w:t>e, jestli teda sebou nemáte aspoň Májku.</w:t>
      </w:r>
      <w:r w:rsidR="00253826">
        <w:t xml:space="preserve"> </w:t>
      </w:r>
      <w:r w:rsidR="00555A7D">
        <w:t>Já u</w:t>
      </w:r>
      <w:r w:rsidR="00253826">
        <w:t>ž fakt nevím, kde by se ještě dalo zkusit. Snad u toho blázna krejčího Šnajdra.</w:t>
      </w:r>
      <w:r w:rsidR="00555A7D">
        <w:t xml:space="preserve"> Ten už ale skoro nemluví, spíš jen bučí.</w:t>
      </w:r>
    </w:p>
    <w:p w:rsidR="009A0013" w:rsidRPr="009A0013" w:rsidRDefault="00253826" w:rsidP="009A0013">
      <w:pPr>
        <w:rPr>
          <w:i/>
        </w:rPr>
      </w:pPr>
      <w:r w:rsidRPr="00866E3C">
        <w:rPr>
          <w:b/>
          <w:i/>
        </w:rPr>
        <w:t>Píseň</w:t>
      </w:r>
      <w:r w:rsidR="00866E3C" w:rsidRPr="00866E3C">
        <w:rPr>
          <w:b/>
          <w:i/>
        </w:rPr>
        <w:t xml:space="preserve"> Krejčí Šnajdr</w:t>
      </w:r>
      <w:r w:rsidR="00866E3C">
        <w:rPr>
          <w:i/>
        </w:rPr>
        <w:t xml:space="preserve">        </w:t>
      </w:r>
      <w:r>
        <w:rPr>
          <w:i/>
        </w:rPr>
        <w:t xml:space="preserve"> U krejčího.</w:t>
      </w:r>
      <w:r w:rsidR="009A0013" w:rsidRPr="009A0013">
        <w:rPr>
          <w:i/>
        </w:rPr>
        <w:t xml:space="preserve"> Bouchání na dveře.</w:t>
      </w:r>
    </w:p>
    <w:p w:rsidR="00253826" w:rsidRDefault="00253826">
      <w:r>
        <w:t>Š</w:t>
      </w:r>
      <w:r w:rsidR="006108DE">
        <w:t>najdr</w:t>
      </w:r>
      <w:r>
        <w:t>: Bůůů?</w:t>
      </w:r>
    </w:p>
    <w:p w:rsidR="00253826" w:rsidRDefault="00F23C72">
      <w:r>
        <w:t>D</w:t>
      </w:r>
      <w:r w:rsidR="006108DE">
        <w:t>ove</w:t>
      </w:r>
      <w:r>
        <w:t>: D</w:t>
      </w:r>
      <w:r w:rsidR="00253826">
        <w:t>obrý večer, pane Šnajdr, neměli by u sebe jednu cimru na jednu noc?</w:t>
      </w:r>
    </w:p>
    <w:p w:rsidR="00253826" w:rsidRDefault="00253826">
      <w:r>
        <w:t>Š</w:t>
      </w:r>
      <w:r w:rsidR="006108DE">
        <w:t>najdr</w:t>
      </w:r>
      <w:r>
        <w:t>: Nůůů.</w:t>
      </w:r>
    </w:p>
    <w:p w:rsidR="00253826" w:rsidRDefault="00253826">
      <w:r>
        <w:t>D</w:t>
      </w:r>
      <w:r w:rsidR="006108DE">
        <w:t>ove</w:t>
      </w:r>
      <w:r>
        <w:t xml:space="preserve">: (k Josefovi a Marii): To bude těžký, on je vlastně chudák. Vysnil si, že si koupí krávu. Všichni mu to rozmlouvali, protože ji neměl kde pást. A tak ji měl celý život v kuchyni. Nedávno kráva pošla, a on se z toho zcvokl. Mluvil </w:t>
      </w:r>
      <w:r w:rsidR="00555A7D">
        <w:t xml:space="preserve">léta </w:t>
      </w:r>
      <w:r>
        <w:t>jen s ní, takže vlastně už neumí mluvit s lidmi.</w:t>
      </w:r>
      <w:r w:rsidR="00555A7D">
        <w:t xml:space="preserve"> To</w:t>
      </w:r>
      <w:r w:rsidR="00D72A0A">
        <w:t xml:space="preserve"> je podobný, jako když dneska mladý mluví</w:t>
      </w:r>
      <w:r w:rsidR="00555A7D">
        <w:t xml:space="preserve"> jen krz kopjůtry</w:t>
      </w:r>
      <w:r w:rsidR="00F614F9">
        <w:t xml:space="preserve"> a chytrý telefony</w:t>
      </w:r>
      <w:r w:rsidR="00555A7D">
        <w:t xml:space="preserve">, taky </w:t>
      </w:r>
      <w:r w:rsidR="00FE3261">
        <w:t xml:space="preserve">jim </w:t>
      </w:r>
      <w:r w:rsidR="00555A7D">
        <w:t xml:space="preserve">pak </w:t>
      </w:r>
      <w:r w:rsidR="00D72A0A">
        <w:t xml:space="preserve">trochu přecvakne a </w:t>
      </w:r>
      <w:r w:rsidR="00555A7D">
        <w:t>neumí mluvit napřímo</w:t>
      </w:r>
      <w:r w:rsidR="00F614F9">
        <w:t xml:space="preserve">, jakoby jim </w:t>
      </w:r>
      <w:r w:rsidR="00D72A0A">
        <w:t xml:space="preserve">v něčem </w:t>
      </w:r>
      <w:r w:rsidR="00F614F9">
        <w:t>zakrněl mozek</w:t>
      </w:r>
      <w:r w:rsidR="00555A7D">
        <w:t>.</w:t>
      </w:r>
    </w:p>
    <w:p w:rsidR="00253826" w:rsidRDefault="00555A7D">
      <w:r>
        <w:t>D</w:t>
      </w:r>
      <w:r w:rsidR="006108DE">
        <w:t>ove</w:t>
      </w:r>
      <w:r>
        <w:t xml:space="preserve">: </w:t>
      </w:r>
      <w:r w:rsidR="00F614F9">
        <w:t xml:space="preserve">(ke šnajdrovi) </w:t>
      </w:r>
      <w:r>
        <w:t>Pane Šnajdr, tyhle dva nemají</w:t>
      </w:r>
      <w:r w:rsidR="00253826">
        <w:t xml:space="preserve"> sice majlant, </w:t>
      </w:r>
      <w:r>
        <w:t>abyste si mohl koupi</w:t>
      </w:r>
      <w:r w:rsidR="00F614F9">
        <w:t>t</w:t>
      </w:r>
      <w:r>
        <w:t xml:space="preserve"> novou kravku, </w:t>
      </w:r>
      <w:r w:rsidR="00253826">
        <w:t>ale rádi za nocleh zaplatí.</w:t>
      </w:r>
    </w:p>
    <w:p w:rsidR="00253826" w:rsidRDefault="00253826">
      <w:r>
        <w:t>Š: Cůůůů… žůůů?</w:t>
      </w:r>
    </w:p>
    <w:p w:rsidR="00253826" w:rsidRDefault="00253826">
      <w:r>
        <w:t>D</w:t>
      </w:r>
      <w:r w:rsidR="00D72A0A">
        <w:t>ove</w:t>
      </w:r>
      <w:r>
        <w:t xml:space="preserve">: </w:t>
      </w:r>
      <w:r w:rsidR="00D72A0A" w:rsidRPr="00D72A0A">
        <w:rPr>
          <w:i/>
        </w:rPr>
        <w:t>(k marii a josefovi)</w:t>
      </w:r>
      <w:r w:rsidR="00D72A0A">
        <w:t xml:space="preserve"> </w:t>
      </w:r>
      <w:r>
        <w:t xml:space="preserve">to je jako </w:t>
      </w:r>
      <w:r w:rsidR="00555A7D">
        <w:t>„</w:t>
      </w:r>
      <w:r>
        <w:t>cože</w:t>
      </w:r>
      <w:r w:rsidR="00555A7D">
        <w:t>“</w:t>
      </w:r>
      <w:r>
        <w:t>.</w:t>
      </w:r>
    </w:p>
    <w:p w:rsidR="00253826" w:rsidRDefault="00253826">
      <w:r>
        <w:t>M</w:t>
      </w:r>
      <w:r w:rsidR="00F5677D">
        <w:t>arie</w:t>
      </w:r>
      <w:r>
        <w:t>: že rádi zaplatíme?</w:t>
      </w:r>
    </w:p>
    <w:p w:rsidR="00253826" w:rsidRDefault="00253826">
      <w:r>
        <w:t>Š</w:t>
      </w:r>
      <w:r w:rsidR="00F5677D">
        <w:t>najdr</w:t>
      </w:r>
      <w:r>
        <w:t xml:space="preserve">: Nůůůjdůůů tůůůů. </w:t>
      </w:r>
    </w:p>
    <w:p w:rsidR="00555A7D" w:rsidRDefault="00D72A0A">
      <w:r>
        <w:t>Dove</w:t>
      </w:r>
      <w:r w:rsidR="00253826">
        <w:t xml:space="preserve">: Asi ho chudáka musíme nechat bůůůůt. Ehm být.   Tak a teď jsem už opravdu v koncích. </w:t>
      </w:r>
      <w:r w:rsidR="00555A7D">
        <w:t xml:space="preserve">To jsou jediní, co tady znám. Ostatní se se mnou vůbec nebaví. Asi se bojí, že by se se mnou ušpinili. Když </w:t>
      </w:r>
      <w:r w:rsidR="00F614F9">
        <w:t>mě vidí, o</w:t>
      </w:r>
      <w:r w:rsidR="00555A7D">
        <w:t xml:space="preserve">bcházejí mě, a já se vlastně nedivím. </w:t>
      </w:r>
      <w:r w:rsidR="00F614F9">
        <w:t>Už jim ani nic nezpívám, u</w:t>
      </w:r>
      <w:r w:rsidR="00555A7D">
        <w:t>ž nevím,</w:t>
      </w:r>
      <w:r w:rsidR="00F614F9">
        <w:t xml:space="preserve"> CO </w:t>
      </w:r>
      <w:r w:rsidR="00555A7D">
        <w:t xml:space="preserve">bych jim zpíval. </w:t>
      </w:r>
    </w:p>
    <w:p w:rsidR="00555A7D" w:rsidRDefault="00555A7D">
      <w:r>
        <w:t>J</w:t>
      </w:r>
      <w:r w:rsidR="00D72A0A">
        <w:t>osef</w:t>
      </w:r>
      <w:r>
        <w:t xml:space="preserve">: To je teda </w:t>
      </w:r>
      <w:r w:rsidR="006108DE">
        <w:t>smutný, a není tu opravdu už žádný místo</w:t>
      </w:r>
      <w:r>
        <w:t>, kde by vás</w:t>
      </w:r>
      <w:r w:rsidR="00F23C72">
        <w:t>,</w:t>
      </w:r>
      <w:r>
        <w:t xml:space="preserve"> Dove</w:t>
      </w:r>
      <w:r w:rsidR="00F23C72">
        <w:t>,</w:t>
      </w:r>
      <w:r>
        <w:t xml:space="preserve"> znali?</w:t>
      </w:r>
    </w:p>
    <w:p w:rsidR="00253826" w:rsidRPr="00253826" w:rsidRDefault="00D72A0A">
      <w:r>
        <w:t>Dove</w:t>
      </w:r>
      <w:r w:rsidR="00F614F9">
        <w:t>: Hele</w:t>
      </w:r>
      <w:r w:rsidR="00F23C72">
        <w:t>,</w:t>
      </w:r>
      <w:r w:rsidR="00F614F9">
        <w:t xml:space="preserve"> už mě nic nenapadá, d</w:t>
      </w:r>
      <w:r w:rsidR="00555A7D">
        <w:t xml:space="preserve">ejte mi aspoň pár korun, </w:t>
      </w:r>
      <w:r w:rsidR="006108DE">
        <w:t xml:space="preserve">jako, </w:t>
      </w:r>
      <w:r w:rsidR="00555A7D">
        <w:t xml:space="preserve">že jsem to s váma zkusil, </w:t>
      </w:r>
      <w:r w:rsidR="00253826">
        <w:t>a já mažu do lokálu</w:t>
      </w:r>
      <w:r w:rsidR="00F23C72">
        <w:t>,</w:t>
      </w:r>
      <w:r w:rsidR="00F614F9">
        <w:t xml:space="preserve"> musím zahnat žal</w:t>
      </w:r>
      <w:r w:rsidR="00253826">
        <w:t xml:space="preserve">. </w:t>
      </w:r>
    </w:p>
    <w:p w:rsidR="001D29AB" w:rsidRDefault="00A00259">
      <w:r>
        <w:t>M</w:t>
      </w:r>
      <w:r w:rsidR="00D72A0A">
        <w:t>arie</w:t>
      </w:r>
      <w:r>
        <w:t>: A tam s vámi jít nemůžeme?</w:t>
      </w:r>
    </w:p>
    <w:p w:rsidR="00A00259" w:rsidRDefault="00A00259">
      <w:r>
        <w:t>D</w:t>
      </w:r>
      <w:r w:rsidR="00D72A0A">
        <w:t>ove</w:t>
      </w:r>
      <w:r>
        <w:t xml:space="preserve">: </w:t>
      </w:r>
      <w:r w:rsidR="00960DDF">
        <w:t xml:space="preserve">No, to bych vám moc nedoporučoval, není to tam žádnej med a zvlášť </w:t>
      </w:r>
      <w:r>
        <w:t>pro těhotnou</w:t>
      </w:r>
      <w:r w:rsidR="00960DDF">
        <w:t xml:space="preserve"> to fakt není dobrý místo</w:t>
      </w:r>
      <w:r>
        <w:t xml:space="preserve">. </w:t>
      </w:r>
      <w:r w:rsidR="00960DDF">
        <w:t>S</w:t>
      </w:r>
      <w:r>
        <w:t>chází se tam taková divná parta.</w:t>
      </w:r>
      <w:r w:rsidR="00960DDF">
        <w:t xml:space="preserve"> </w:t>
      </w:r>
    </w:p>
    <w:p w:rsidR="00960DDF" w:rsidRDefault="00960DDF">
      <w:r>
        <w:t>J</w:t>
      </w:r>
      <w:r w:rsidR="00D72A0A">
        <w:t>osef</w:t>
      </w:r>
      <w:r w:rsidR="006108DE">
        <w:t>: V</w:t>
      </w:r>
      <w:r>
        <w:t>emte nás sebou, je to naše poslední šance, tady máte stovku.</w:t>
      </w:r>
    </w:p>
    <w:p w:rsidR="00960DDF" w:rsidRDefault="00960DDF">
      <w:r>
        <w:t>D</w:t>
      </w:r>
      <w:r w:rsidR="00D72A0A">
        <w:t>ove</w:t>
      </w:r>
      <w:r>
        <w:t>: No</w:t>
      </w:r>
      <w:r w:rsidR="00F23C72">
        <w:t>,</w:t>
      </w:r>
      <w:r>
        <w:t xml:space="preserve"> tak </w:t>
      </w:r>
      <w:r w:rsidR="00F23C72">
        <w:t xml:space="preserve">to </w:t>
      </w:r>
      <w:r>
        <w:t xml:space="preserve">jo, jdeme, ale půjdu radši napřed. </w:t>
      </w:r>
    </w:p>
    <w:p w:rsidR="00A00259" w:rsidRPr="00866E3C" w:rsidRDefault="00FE3261">
      <w:pPr>
        <w:rPr>
          <w:b/>
          <w:i/>
        </w:rPr>
      </w:pPr>
      <w:r w:rsidRPr="00866E3C">
        <w:rPr>
          <w:b/>
          <w:i/>
        </w:rPr>
        <w:t>píseň Z</w:t>
      </w:r>
      <w:r w:rsidR="00866E3C">
        <w:rPr>
          <w:b/>
          <w:i/>
        </w:rPr>
        <w:t>lodějská</w:t>
      </w:r>
    </w:p>
    <w:p w:rsidR="00A00259" w:rsidRDefault="00A00259">
      <w:pPr>
        <w:rPr>
          <w:i/>
        </w:rPr>
      </w:pPr>
      <w:r>
        <w:rPr>
          <w:i/>
        </w:rPr>
        <w:t>Přichází do uřvané hospody.</w:t>
      </w:r>
    </w:p>
    <w:p w:rsidR="00A00259" w:rsidRDefault="00A00259">
      <w:r>
        <w:t>D</w:t>
      </w:r>
      <w:r w:rsidR="00D72A0A">
        <w:t>ove</w:t>
      </w:r>
      <w:r w:rsidR="006108DE">
        <w:t>: N</w:t>
      </w:r>
      <w:r>
        <w:t>a</w:t>
      </w:r>
      <w:r w:rsidR="008E44B6">
        <w:t>zdar V</w:t>
      </w:r>
      <w:r w:rsidR="00960DDF">
        <w:t xml:space="preserve">ova, jak se vede. Krčmářko, hej, </w:t>
      </w:r>
      <w:r>
        <w:t>nalej mi skleničku</w:t>
      </w:r>
    </w:p>
    <w:p w:rsidR="00A00259" w:rsidRDefault="00F23C72">
      <w:r>
        <w:t>K</w:t>
      </w:r>
      <w:r w:rsidR="00D72A0A">
        <w:t>rčmářka</w:t>
      </w:r>
      <w:r>
        <w:t>: A</w:t>
      </w:r>
      <w:r w:rsidR="00A00259">
        <w:t xml:space="preserve"> máš prachy?</w:t>
      </w:r>
    </w:p>
    <w:p w:rsidR="00A00259" w:rsidRDefault="00A00259">
      <w:r>
        <w:t>D</w:t>
      </w:r>
      <w:r w:rsidR="00D72A0A">
        <w:t>ove</w:t>
      </w:r>
      <w:r>
        <w:t>: Jasně</w:t>
      </w:r>
      <w:r w:rsidR="00960DDF">
        <w:t>,</w:t>
      </w:r>
      <w:r>
        <w:t xml:space="preserve"> že mám </w:t>
      </w:r>
      <w:r w:rsidR="009E1B4B" w:rsidRPr="009E1B4B">
        <w:rPr>
          <w:i/>
        </w:rPr>
        <w:t>(mává jí před nosem stokorunou)</w:t>
      </w:r>
      <w:r w:rsidR="009E1B4B">
        <w:t xml:space="preserve"> </w:t>
      </w:r>
      <w:r>
        <w:t>a vedu hosty.</w:t>
      </w:r>
    </w:p>
    <w:p w:rsidR="00A00259" w:rsidRDefault="00960DDF">
      <w:r>
        <w:t>K</w:t>
      </w:r>
      <w:r w:rsidR="00D72A0A">
        <w:t>rčmářka</w:t>
      </w:r>
      <w:r>
        <w:t>: Tak chlapi, chyťte ho, a</w:t>
      </w:r>
      <w:r w:rsidR="00A00259">
        <w:t xml:space="preserve"> vobrat</w:t>
      </w:r>
      <w:r>
        <w:t xml:space="preserve"> vo poslední halíř</w:t>
      </w:r>
      <w:r w:rsidR="00A00259">
        <w:t xml:space="preserve">, má tu takovou sekeru, že se tu </w:t>
      </w:r>
      <w:r>
        <w:t xml:space="preserve">nejmíň </w:t>
      </w:r>
      <w:r w:rsidR="00A00259">
        <w:t>sto let už nenapije, a pak z vokna s ním.</w:t>
      </w:r>
    </w:p>
    <w:p w:rsidR="00A00259" w:rsidRPr="00F23C72" w:rsidRDefault="00A00259">
      <w:pPr>
        <w:rPr>
          <w:i/>
        </w:rPr>
      </w:pPr>
      <w:r w:rsidRPr="00F23C72">
        <w:rPr>
          <w:i/>
        </w:rPr>
        <w:t>Bi</w:t>
      </w:r>
      <w:r w:rsidR="000E7358">
        <w:rPr>
          <w:i/>
        </w:rPr>
        <w:t>tka, střílení, křik,</w:t>
      </w:r>
      <w:r w:rsidRPr="00F23C72">
        <w:rPr>
          <w:i/>
        </w:rPr>
        <w:t xml:space="preserve"> </w:t>
      </w:r>
      <w:r w:rsidR="00F23C72">
        <w:rPr>
          <w:i/>
        </w:rPr>
        <w:t xml:space="preserve">Nasťa </w:t>
      </w:r>
      <w:r w:rsidR="000E7358">
        <w:rPr>
          <w:i/>
        </w:rPr>
        <w:t xml:space="preserve">s Josefem </w:t>
      </w:r>
      <w:r w:rsidR="00F23C72">
        <w:rPr>
          <w:i/>
        </w:rPr>
        <w:t xml:space="preserve">Doveho brání, </w:t>
      </w:r>
      <w:r w:rsidR="000E7358">
        <w:rPr>
          <w:i/>
        </w:rPr>
        <w:t xml:space="preserve">ostatní ho složí na zem, </w:t>
      </w:r>
      <w:r w:rsidR="00960DDF" w:rsidRPr="00F23C72">
        <w:rPr>
          <w:i/>
        </w:rPr>
        <w:t>atd.</w:t>
      </w:r>
      <w:r w:rsidRPr="00F23C72">
        <w:rPr>
          <w:i/>
        </w:rPr>
        <w:t xml:space="preserve"> </w:t>
      </w:r>
      <w:r w:rsidR="00F23C72" w:rsidRPr="00F23C72">
        <w:rPr>
          <w:i/>
        </w:rPr>
        <w:t>Zarazí to až Marie nejhlasitějším křikem</w:t>
      </w:r>
      <w:r w:rsidR="00F23C72">
        <w:rPr>
          <w:i/>
        </w:rPr>
        <w:t>.</w:t>
      </w:r>
    </w:p>
    <w:p w:rsidR="00A00259" w:rsidRDefault="00F23C72">
      <w:r>
        <w:t>M</w:t>
      </w:r>
      <w:r w:rsidR="00D72A0A">
        <w:t>arie</w:t>
      </w:r>
      <w:r w:rsidR="00A00259">
        <w:t xml:space="preserve">: Aaaau, nechte toho, já rodím. </w:t>
      </w:r>
    </w:p>
    <w:p w:rsidR="00A00259" w:rsidRDefault="00F23C72">
      <w:r>
        <w:t>K</w:t>
      </w:r>
      <w:r w:rsidR="00D72A0A">
        <w:t>rčmářka</w:t>
      </w:r>
      <w:r>
        <w:t>: A</w:t>
      </w:r>
      <w:r w:rsidR="00A00259">
        <w:t xml:space="preserve"> kurňa. Musíme </w:t>
      </w:r>
      <w:r w:rsidR="00811892">
        <w:t>jim pomoct</w:t>
      </w:r>
      <w:r w:rsidR="00A00259">
        <w:t xml:space="preserve">. </w:t>
      </w:r>
    </w:p>
    <w:p w:rsidR="00F23C72" w:rsidRDefault="00811892">
      <w:r>
        <w:t>Kriminálníci</w:t>
      </w:r>
      <w:r w:rsidR="00A00259">
        <w:t xml:space="preserve">: </w:t>
      </w:r>
      <w:r>
        <w:t>No to ne, tady nemá mimino, co dělat. (jeden přes druhýho)</w:t>
      </w:r>
      <w:r w:rsidR="00A00259">
        <w:t xml:space="preserve"> </w:t>
      </w:r>
    </w:p>
    <w:p w:rsidR="00811892" w:rsidRDefault="00F23C72">
      <w:r>
        <w:t>Nasťa: Chlapi nechte toho</w:t>
      </w:r>
      <w:r w:rsidR="00A00259">
        <w:t xml:space="preserve">, </w:t>
      </w:r>
      <w:r>
        <w:t>tenh</w:t>
      </w:r>
      <w:r w:rsidR="00811892">
        <w:t xml:space="preserve">le novej </w:t>
      </w:r>
      <w:r w:rsidR="00A00259">
        <w:t>život, te</w:t>
      </w:r>
      <w:r w:rsidR="00811892">
        <w:t xml:space="preserve">n to nesmí </w:t>
      </w:r>
      <w:r w:rsidR="00552FFA">
        <w:t xml:space="preserve">mít </w:t>
      </w:r>
      <w:r w:rsidR="00811892">
        <w:t>tak pokažený jako my.</w:t>
      </w:r>
      <w:r w:rsidR="00A00259">
        <w:t xml:space="preserve"> </w:t>
      </w:r>
      <w:r w:rsidR="00261ECB">
        <w:t>To nemůžete dát na chvíli pokoj, aby se miminko narodilo alespoň trochu v klidu?</w:t>
      </w:r>
      <w:r>
        <w:t xml:space="preserve"> </w:t>
      </w:r>
    </w:p>
    <w:p w:rsidR="00261ECB" w:rsidRDefault="00261ECB">
      <w:r>
        <w:t xml:space="preserve">Kriminálníci: </w:t>
      </w:r>
      <w:r w:rsidR="000E7358" w:rsidRPr="000E7358">
        <w:rPr>
          <w:i/>
        </w:rPr>
        <w:t>(</w:t>
      </w:r>
      <w:r w:rsidRPr="000E7358">
        <w:rPr>
          <w:i/>
        </w:rPr>
        <w:t>mručí</w:t>
      </w:r>
      <w:r w:rsidR="000E7358">
        <w:rPr>
          <w:i/>
        </w:rPr>
        <w:t xml:space="preserve"> a odchází na místa u stolu</w:t>
      </w:r>
      <w:r w:rsidR="000E7358">
        <w:t>)</w:t>
      </w:r>
      <w:r w:rsidR="009D2C02">
        <w:t xml:space="preserve"> No tak jó. U</w:t>
      </w:r>
      <w:r>
        <w:t>ž jsem zticha</w:t>
      </w:r>
      <w:r w:rsidR="009D2C02">
        <w:t>, hospoda není porodnice..</w:t>
      </w:r>
      <w:r>
        <w:t>.</w:t>
      </w:r>
    </w:p>
    <w:p w:rsidR="00811892" w:rsidRDefault="00811892">
      <w:r>
        <w:t>J</w:t>
      </w:r>
      <w:r w:rsidR="00D72A0A">
        <w:t>osef</w:t>
      </w:r>
      <w:r>
        <w:t>: Paní hostinská, pomozte, vždyť už skoro rodí.</w:t>
      </w:r>
    </w:p>
    <w:p w:rsidR="00811892" w:rsidRPr="000E7358" w:rsidRDefault="00811892">
      <w:pPr>
        <w:rPr>
          <w:i/>
        </w:rPr>
      </w:pPr>
      <w:r>
        <w:t>K</w:t>
      </w:r>
      <w:r w:rsidR="00D72A0A">
        <w:t>rčmářka</w:t>
      </w:r>
      <w:r>
        <w:t>: Tak a už dost řečí, (</w:t>
      </w:r>
      <w:r w:rsidRPr="009D2C02">
        <w:rPr>
          <w:i/>
        </w:rPr>
        <w:t>ke kriminálníkům</w:t>
      </w:r>
      <w:r>
        <w:t xml:space="preserve">) zklidněte </w:t>
      </w:r>
      <w:r w:rsidR="00261ECB">
        <w:t xml:space="preserve">se vy šimpanzi, </w:t>
      </w:r>
      <w:r w:rsidR="007315AB">
        <w:t>ať je tady ticho!!! Já ji</w:t>
      </w:r>
      <w:r w:rsidR="00261ECB">
        <w:t xml:space="preserve"> beru dozadu</w:t>
      </w:r>
      <w:r>
        <w:t xml:space="preserve"> do stáje, ať má ta paní klid. Zino postav vod</w:t>
      </w:r>
      <w:r w:rsidR="00261ECB">
        <w:t>u. Vova jde na čep, Nasťo</w:t>
      </w:r>
      <w:r w:rsidR="002478CD">
        <w:t>, doběhni ovčí rouno</w:t>
      </w:r>
      <w:r w:rsidR="000E7358">
        <w:t xml:space="preserve">, ať je na měkkým, </w:t>
      </w:r>
      <w:r>
        <w:t xml:space="preserve">a </w:t>
      </w:r>
      <w:r w:rsidR="000E7358">
        <w:t>ať to lítá. Vova, Josefovi nalej</w:t>
      </w:r>
      <w:r>
        <w:t xml:space="preserve"> prcka, a my mizíme dozadu….</w:t>
      </w:r>
      <w:r w:rsidR="000E7358">
        <w:t xml:space="preserve"> </w:t>
      </w:r>
      <w:r w:rsidR="000E7358">
        <w:rPr>
          <w:i/>
        </w:rPr>
        <w:t>(Odnášejí Marii dozadu)</w:t>
      </w:r>
    </w:p>
    <w:p w:rsidR="00905EF3" w:rsidRPr="00261ECB" w:rsidRDefault="00811892">
      <w:pPr>
        <w:rPr>
          <w:i/>
        </w:rPr>
      </w:pPr>
      <w:r w:rsidRPr="00261ECB">
        <w:rPr>
          <w:i/>
        </w:rPr>
        <w:t>(</w:t>
      </w:r>
      <w:r w:rsidR="00D72A0A">
        <w:rPr>
          <w:i/>
        </w:rPr>
        <w:t xml:space="preserve">v hospodě probíhá tlumený hovor, všichni hledí ke dveřím ven, </w:t>
      </w:r>
      <w:r w:rsidRPr="00261ECB">
        <w:rPr>
          <w:i/>
        </w:rPr>
        <w:t>za chvíli Krčmářka vchá</w:t>
      </w:r>
      <w:r w:rsidR="00261ECB">
        <w:rPr>
          <w:i/>
        </w:rPr>
        <w:t>zí a usmívá se</w:t>
      </w:r>
      <w:r w:rsidRPr="00261ECB">
        <w:rPr>
          <w:i/>
        </w:rPr>
        <w:t>)</w:t>
      </w:r>
    </w:p>
    <w:p w:rsidR="00905EF3" w:rsidRDefault="00905EF3">
      <w:r>
        <w:t>K</w:t>
      </w:r>
      <w:r w:rsidR="00D72A0A">
        <w:t>rčmářka</w:t>
      </w:r>
      <w:r>
        <w:t xml:space="preserve">: </w:t>
      </w:r>
      <w:r w:rsidR="00261ECB">
        <w:t>Uf, tak, to byl teda překotnej</w:t>
      </w:r>
      <w:r w:rsidR="009E1B4B">
        <w:t xml:space="preserve"> porod</w:t>
      </w:r>
      <w:r w:rsidR="00261ECB">
        <w:t>.</w:t>
      </w:r>
      <w:r>
        <w:t xml:space="preserve"> </w:t>
      </w:r>
      <w:r w:rsidR="000E7358">
        <w:t xml:space="preserve">Josefe, jsou oba v pořádku, můžete tam už jít. </w:t>
      </w:r>
      <w:r w:rsidR="000E7358" w:rsidRPr="000E7358">
        <w:rPr>
          <w:i/>
        </w:rPr>
        <w:t>(Josef odchází)</w:t>
      </w:r>
      <w:r w:rsidR="000E7358">
        <w:t xml:space="preserve"> </w:t>
      </w:r>
      <w:r>
        <w:t>Vova, nalej i mě. Jen mě zajímá, co bude dá</w:t>
      </w:r>
      <w:r w:rsidR="00261ECB">
        <w:t xml:space="preserve">l? Chudáci. Vždyť </w:t>
      </w:r>
      <w:r>
        <w:t>tam v tom chlívku zůstat nemůžou.</w:t>
      </w:r>
    </w:p>
    <w:p w:rsidR="00905EF3" w:rsidRPr="00261ECB" w:rsidRDefault="00905EF3">
      <w:pPr>
        <w:rPr>
          <w:i/>
        </w:rPr>
      </w:pPr>
      <w:r w:rsidRPr="00261ECB">
        <w:rPr>
          <w:i/>
        </w:rPr>
        <w:t>(Přichází Rabín)</w:t>
      </w:r>
    </w:p>
    <w:p w:rsidR="00905EF3" w:rsidRDefault="008E44B6">
      <w:r>
        <w:t>E</w:t>
      </w:r>
      <w:r w:rsidR="00D72A0A">
        <w:t>limele</w:t>
      </w:r>
      <w:r w:rsidR="00905EF3">
        <w:t>: Dobrý večer, nepřivedl sem Dove náhodou ty dva? Já jsem otevřel bibli na jiných stránkách a tam čtu o mesiáši, a že se to nepozná, kdy a jak přijde a tak mě napadla hrozná věc, co kdyby to bylo zrovna to narozený děcko a já jim nepomohl? A tak jsem tady, abych jim řekl, že jsem byl pěknej osel, a že si je vezmu k sobě.</w:t>
      </w:r>
    </w:p>
    <w:p w:rsidR="00905EF3" w:rsidRDefault="00261ECB">
      <w:r>
        <w:t>K</w:t>
      </w:r>
      <w:r w:rsidR="00D72A0A">
        <w:t>rčmářka</w:t>
      </w:r>
      <w:r>
        <w:t>: N</w:t>
      </w:r>
      <w:r w:rsidR="00905EF3">
        <w:t>o, ty</w:t>
      </w:r>
      <w:r>
        <w:t>, R</w:t>
      </w:r>
      <w:r w:rsidR="00905EF3">
        <w:t>ebe</w:t>
      </w:r>
      <w:r>
        <w:t>,</w:t>
      </w:r>
      <w:r w:rsidR="00905EF3">
        <w:t xml:space="preserve"> seš </w:t>
      </w:r>
      <w:r w:rsidR="00D72A0A">
        <w:t xml:space="preserve">osel </w:t>
      </w:r>
      <w:r w:rsidR="00905EF3">
        <w:t>už dlouho, ale máš štěstí, jsou tady, a myslím, že k tobě rádi půjdou, až se trochu zmátoží.</w:t>
      </w:r>
    </w:p>
    <w:p w:rsidR="00905EF3" w:rsidRPr="00261ECB" w:rsidRDefault="00261ECB">
      <w:pPr>
        <w:rPr>
          <w:i/>
        </w:rPr>
      </w:pPr>
      <w:r w:rsidRPr="00261ECB">
        <w:rPr>
          <w:i/>
        </w:rPr>
        <w:t>(vchází R</w:t>
      </w:r>
      <w:r w:rsidR="00A369A5" w:rsidRPr="00261ECB">
        <w:rPr>
          <w:i/>
        </w:rPr>
        <w:t>ebeka)</w:t>
      </w:r>
    </w:p>
    <w:p w:rsidR="00A369A5" w:rsidRDefault="00261ECB">
      <w:r>
        <w:t>R</w:t>
      </w:r>
      <w:r w:rsidR="00D72A0A">
        <w:t>ebeka</w:t>
      </w:r>
      <w:r w:rsidR="00A369A5">
        <w:t xml:space="preserve">: Nemáte tady ty dva? </w:t>
      </w:r>
    </w:p>
    <w:p w:rsidR="00A369A5" w:rsidRDefault="00261ECB">
      <w:r>
        <w:t>K</w:t>
      </w:r>
      <w:r w:rsidR="00D72A0A">
        <w:t>rčmářka</w:t>
      </w:r>
      <w:r>
        <w:t>: Jo, jsou tam vzadu. P</w:t>
      </w:r>
      <w:r w:rsidR="00A369A5">
        <w:t>aní už má chlapečka</w:t>
      </w:r>
      <w:r>
        <w:t xml:space="preserve"> v náručí, nebo snad spí</w:t>
      </w:r>
      <w:r w:rsidR="00A369A5">
        <w:t xml:space="preserve">. </w:t>
      </w:r>
    </w:p>
    <w:p w:rsidR="00A369A5" w:rsidRDefault="00A369A5">
      <w:r>
        <w:t>Rebeka: Já jsem byla fakt hloupá, co mi ten můj Jožka utek, už nevím, co je vlastně normální, myslela jsem moc na sebe a svoje trápení. Ráda nějak pomůžu</w:t>
      </w:r>
      <w:r w:rsidR="00261ECB">
        <w:t>. A tak mě napadlo,</w:t>
      </w:r>
      <w:r>
        <w:t xml:space="preserve"> my si už </w:t>
      </w:r>
      <w:r w:rsidR="00261ECB">
        <w:t xml:space="preserve">totiž </w:t>
      </w:r>
      <w:r>
        <w:t>nakoupili</w:t>
      </w:r>
      <w:r w:rsidR="00261ECB">
        <w:t xml:space="preserve"> dopředu</w:t>
      </w:r>
      <w:r>
        <w:t xml:space="preserve"> plíny a postýlku, teď to ale nepotřebuju, klidně je dám do placu.</w:t>
      </w:r>
    </w:p>
    <w:p w:rsidR="00A369A5" w:rsidRDefault="00261ECB">
      <w:r>
        <w:t>K</w:t>
      </w:r>
      <w:r w:rsidR="00D72A0A">
        <w:t>rčmářka</w:t>
      </w:r>
      <w:r>
        <w:t>:</w:t>
      </w:r>
      <w:r w:rsidR="000E7358">
        <w:t xml:space="preserve"> Tak fajn, to se určitě hodí, takový</w:t>
      </w:r>
      <w:r>
        <w:t xml:space="preserve"> věci</w:t>
      </w:r>
      <w:r w:rsidR="00A369A5">
        <w:t xml:space="preserve"> by tady nikdo z</w:t>
      </w:r>
      <w:r>
        <w:t>e šta</w:t>
      </w:r>
      <w:r w:rsidR="00283DCF">
        <w:t>mgastů asi neměl, přenesem to k</w:t>
      </w:r>
      <w:r>
        <w:t xml:space="preserve"> Rebemu, v tom žlabu by dítě zůstávat teda nemělo</w:t>
      </w:r>
      <w:r w:rsidR="00A369A5">
        <w:t xml:space="preserve">. </w:t>
      </w:r>
    </w:p>
    <w:p w:rsidR="00A369A5" w:rsidRPr="00261ECB" w:rsidRDefault="00A369A5">
      <w:pPr>
        <w:rPr>
          <w:i/>
        </w:rPr>
      </w:pPr>
      <w:r w:rsidRPr="00261ECB">
        <w:rPr>
          <w:i/>
        </w:rPr>
        <w:t>(přichází Nudlová a v ruce hrnec)</w:t>
      </w:r>
    </w:p>
    <w:p w:rsidR="00A369A5" w:rsidRDefault="00261ECB">
      <w:r>
        <w:t>N</w:t>
      </w:r>
      <w:r w:rsidR="00D72A0A">
        <w:t>udlová</w:t>
      </w:r>
      <w:r>
        <w:t xml:space="preserve">: Zdravím. </w:t>
      </w:r>
      <w:r w:rsidR="007315AB">
        <w:t>(</w:t>
      </w:r>
      <w:r w:rsidR="007315AB" w:rsidRPr="007315AB">
        <w:rPr>
          <w:i/>
        </w:rPr>
        <w:t>k rebemu</w:t>
      </w:r>
      <w:r w:rsidR="007315AB">
        <w:t xml:space="preserve">) </w:t>
      </w:r>
      <w:r>
        <w:t>J</w:t>
      </w:r>
      <w:r w:rsidR="00A369A5">
        <w:t>é rebe, co děláte v týhle hnusný putyce, dyť tady ani nevaří, natož pak nudle. No, to je jedno. Krčmářko, nemáte tu náhodou ty dva, co se s Dovem toulali večer Betlémem?</w:t>
      </w:r>
    </w:p>
    <w:p w:rsidR="00A369A5" w:rsidRDefault="00261ECB">
      <w:r>
        <w:t>K</w:t>
      </w:r>
      <w:r w:rsidR="002478CD">
        <w:t>rčmářka</w:t>
      </w:r>
      <w:r>
        <w:t>: J</w:t>
      </w:r>
      <w:r w:rsidR="00A369A5">
        <w:t>asn</w:t>
      </w:r>
      <w:r>
        <w:t>ě, zatím jsou tady, ale za chv</w:t>
      </w:r>
      <w:r w:rsidR="00A369A5">
        <w:t>i</w:t>
      </w:r>
      <w:r>
        <w:t>l</w:t>
      </w:r>
      <w:r w:rsidR="00A369A5">
        <w:t xml:space="preserve">ku si je vezme k sobě tady Rebe. </w:t>
      </w:r>
    </w:p>
    <w:p w:rsidR="00A369A5" w:rsidRDefault="00261ECB">
      <w:r>
        <w:t>N</w:t>
      </w:r>
      <w:r w:rsidR="002478CD">
        <w:t>udlová</w:t>
      </w:r>
      <w:r>
        <w:t>: N</w:t>
      </w:r>
      <w:r w:rsidR="00A369A5">
        <w:t xml:space="preserve">o vida, Rebe, vy jste tak hodnej. </w:t>
      </w:r>
      <w:r w:rsidR="00A369A5" w:rsidRPr="00261ECB">
        <w:rPr>
          <w:i/>
        </w:rPr>
        <w:t>(ke krčmářce)</w:t>
      </w:r>
      <w:r>
        <w:t xml:space="preserve"> Helej</w:t>
      </w:r>
      <w:r w:rsidR="00A369A5">
        <w:t>te</w:t>
      </w:r>
      <w:r>
        <w:t>,</w:t>
      </w:r>
      <w:r w:rsidR="00A369A5">
        <w:t xml:space="preserve"> nesu jim něco na zub, musí mít po tý cestě hlad, a </w:t>
      </w:r>
      <w:r>
        <w:t>té paní</w:t>
      </w:r>
      <w:r w:rsidR="00A369A5">
        <w:t xml:space="preserve"> až se vzbudí, </w:t>
      </w:r>
      <w:r>
        <w:t xml:space="preserve">nudle </w:t>
      </w:r>
      <w:r w:rsidR="00A369A5">
        <w:t xml:space="preserve">určitě </w:t>
      </w:r>
      <w:r>
        <w:t>přijdou k chuti</w:t>
      </w:r>
      <w:r w:rsidR="00312C2F">
        <w:t>. Zkoušela jsem tu recepturu</w:t>
      </w:r>
      <w:r w:rsidR="00A369A5">
        <w:t xml:space="preserve"> s paštikou, ale to je docela blivajz, </w:t>
      </w:r>
      <w:r>
        <w:t xml:space="preserve">ani pudlíci si nedali, </w:t>
      </w:r>
      <w:r w:rsidR="00A369A5">
        <w:t xml:space="preserve">takže tady je klasika </w:t>
      </w:r>
      <w:r>
        <w:t xml:space="preserve">- </w:t>
      </w:r>
      <w:r w:rsidR="00A369A5">
        <w:t>s boloňskou a sýrem.</w:t>
      </w:r>
    </w:p>
    <w:p w:rsidR="00A369A5" w:rsidRDefault="00261ECB">
      <w:r>
        <w:t>K</w:t>
      </w:r>
      <w:r w:rsidR="002478CD">
        <w:t>rčmářka</w:t>
      </w:r>
      <w:r>
        <w:t>: V</w:t>
      </w:r>
      <w:r w:rsidR="00A369A5">
        <w:t xml:space="preserve">y </w:t>
      </w:r>
      <w:r>
        <w:t>j</w:t>
      </w:r>
      <w:r w:rsidR="00A369A5">
        <w:t>ste dneska v noci všichni nějaký divný. Co se vám stalo?</w:t>
      </w:r>
    </w:p>
    <w:p w:rsidR="001D29AB" w:rsidRDefault="00261ECB">
      <w:r>
        <w:t>D</w:t>
      </w:r>
      <w:r w:rsidR="002478CD">
        <w:t>ove</w:t>
      </w:r>
      <w:r>
        <w:t>: J</w:t>
      </w:r>
      <w:r w:rsidR="00A369A5">
        <w:t xml:space="preserve">á </w:t>
      </w:r>
      <w:r>
        <w:t>asi tuším,</w:t>
      </w:r>
      <w:r w:rsidR="00A369A5">
        <w:t xml:space="preserve"> a brz</w:t>
      </w:r>
      <w:r>
        <w:t>o</w:t>
      </w:r>
      <w:r w:rsidR="00A369A5">
        <w:t xml:space="preserve"> o tom něco složím</w:t>
      </w:r>
      <w:r w:rsidR="00CA25CB">
        <w:t>, nebylo by něco k</w:t>
      </w:r>
      <w:r w:rsidR="00312C2F">
        <w:t> </w:t>
      </w:r>
      <w:r w:rsidR="00CA25CB">
        <w:t>pití</w:t>
      </w:r>
      <w:r w:rsidR="00312C2F">
        <w:t>?</w:t>
      </w:r>
    </w:p>
    <w:p w:rsidR="00D72A0A" w:rsidRDefault="00A369A5">
      <w:r>
        <w:t>K</w:t>
      </w:r>
      <w:r w:rsidR="002478CD">
        <w:t>rčmářka</w:t>
      </w:r>
      <w:r>
        <w:t xml:space="preserve">: Tak to ne, zrovna ty </w:t>
      </w:r>
      <w:r w:rsidR="00D72A0A">
        <w:t xml:space="preserve">Dove </w:t>
      </w:r>
      <w:r>
        <w:t xml:space="preserve">si </w:t>
      </w:r>
      <w:r w:rsidR="00D72A0A">
        <w:t xml:space="preserve">teda </w:t>
      </w:r>
      <w:r w:rsidR="00283DCF">
        <w:t>nemysli, že bychom tě</w:t>
      </w:r>
      <w:r>
        <w:t xml:space="preserve"> vzali na milost</w:t>
      </w:r>
      <w:r w:rsidR="00D72A0A">
        <w:t>.</w:t>
      </w:r>
    </w:p>
    <w:p w:rsidR="009A0013" w:rsidRPr="009A0013" w:rsidRDefault="009A0013" w:rsidP="009A0013">
      <w:pPr>
        <w:rPr>
          <w:i/>
        </w:rPr>
      </w:pPr>
      <w:r w:rsidRPr="009A0013">
        <w:rPr>
          <w:i/>
        </w:rPr>
        <w:t>(přichází šnajdr)</w:t>
      </w:r>
    </w:p>
    <w:p w:rsidR="00A369A5" w:rsidRDefault="00D72A0A">
      <w:r>
        <w:t>D</w:t>
      </w:r>
      <w:r w:rsidR="009A0013">
        <w:t>ove</w:t>
      </w:r>
      <w:r>
        <w:t>:</w:t>
      </w:r>
      <w:r w:rsidR="009A0013">
        <w:t xml:space="preserve"> Hele, co tu dělá Šnajdr?</w:t>
      </w:r>
      <w:r>
        <w:t xml:space="preserve">  </w:t>
      </w:r>
    </w:p>
    <w:p w:rsidR="00817C30" w:rsidRDefault="009A0013">
      <w:r>
        <w:t>Šnajdr: Promiňte, prý tu máte ty dva, tady nesu mlíko a sýr na posilněnou.</w:t>
      </w:r>
    </w:p>
    <w:p w:rsidR="009A0013" w:rsidRDefault="00D3459E">
      <w:r>
        <w:t>Všichni</w:t>
      </w:r>
      <w:r w:rsidR="009A0013">
        <w:t xml:space="preserve">: </w:t>
      </w:r>
      <w:r>
        <w:t xml:space="preserve">Cože? </w:t>
      </w:r>
      <w:r w:rsidR="009A0013">
        <w:t>Šnajdr mluví?</w:t>
      </w:r>
      <w:r w:rsidR="00283DCF">
        <w:t xml:space="preserve"> </w:t>
      </w:r>
      <w:r>
        <w:t>Von si z nás celou dobu dělal srandu?</w:t>
      </w:r>
    </w:p>
    <w:p w:rsidR="009A0013" w:rsidRDefault="009A0013">
      <w:r>
        <w:t>Šnajdr: Je mi to líto, dělal jsem cvoka, abych všechny odehnal. Docela to funguje, al</w:t>
      </w:r>
      <w:r w:rsidR="00312C2F">
        <w:t>e</w:t>
      </w:r>
      <w:r>
        <w:t xml:space="preserve"> tohle jsem přepísk</w:t>
      </w:r>
      <w:r w:rsidR="00C80CCB">
        <w:t>l</w:t>
      </w:r>
      <w:r>
        <w:t>. Vždyť šlo o mimino.</w:t>
      </w:r>
    </w:p>
    <w:p w:rsidR="009A0013" w:rsidRDefault="009A0013">
      <w:r>
        <w:t xml:space="preserve">Krčmářka: No tak pojďte dál, </w:t>
      </w:r>
      <w:r w:rsidR="00C80CCB">
        <w:t xml:space="preserve">Pane Šnajdr, </w:t>
      </w:r>
      <w:r>
        <w:t xml:space="preserve">jestli se </w:t>
      </w:r>
      <w:r w:rsidR="00312C2F">
        <w:t xml:space="preserve">nás </w:t>
      </w:r>
      <w:r>
        <w:t xml:space="preserve">teda neštítíte. Dneska už tu žádná bitka snad nebude. A Dove, víš co, ještě že jsi sem ty dva dovedl. Tichá noc to </w:t>
      </w:r>
      <w:r w:rsidR="00312C2F">
        <w:t xml:space="preserve">dneska </w:t>
      </w:r>
      <w:r>
        <w:t xml:space="preserve">teda v lokále rozhodně není, ale je nějaká jiná. Je na ní něco zvláštního. </w:t>
      </w:r>
      <w:r w:rsidR="00C80CCB">
        <w:t>Co</w:t>
      </w:r>
      <w:r>
        <w:t xml:space="preserve"> kdybychom se tu sešli za rok a zas si to připomněli. </w:t>
      </w:r>
    </w:p>
    <w:p w:rsidR="00CA25CB" w:rsidRDefault="009A0013">
      <w:r>
        <w:t>D</w:t>
      </w:r>
      <w:r w:rsidR="00283DCF">
        <w:t xml:space="preserve">ove: Hm, </w:t>
      </w:r>
      <w:r w:rsidR="004B5543">
        <w:t>dobrej nápad. Poslouchejte všichni</w:t>
      </w:r>
      <w:r w:rsidR="00312C2F">
        <w:t>:</w:t>
      </w:r>
      <w:r w:rsidR="004B5543">
        <w:t xml:space="preserve"> d</w:t>
      </w:r>
      <w:r w:rsidR="00EF0552">
        <w:t>neska se mi po dlouhý době povedlo</w:t>
      </w:r>
      <w:r w:rsidR="00D3459E">
        <w:t xml:space="preserve"> něco evidentně dobrýho. Je to dokonce lepší</w:t>
      </w:r>
      <w:r w:rsidR="004B5543">
        <w:t>,</w:t>
      </w:r>
      <w:r w:rsidR="00EF0552">
        <w:t xml:space="preserve"> </w:t>
      </w:r>
      <w:r w:rsidR="00D3459E">
        <w:t>než alkohol. Prostě s</w:t>
      </w:r>
      <w:r w:rsidR="004B5543">
        <w:t>kvělej pocit</w:t>
      </w:r>
      <w:r w:rsidR="00D3459E">
        <w:t>,</w:t>
      </w:r>
      <w:r w:rsidR="0050686E">
        <w:t xml:space="preserve"> skoro bych řekl, zázrak</w:t>
      </w:r>
      <w:r w:rsidR="004B5543">
        <w:t>. A slibuju, že v tom budu pokračovat.</w:t>
      </w:r>
      <w:r w:rsidR="00CA25CB">
        <w:t xml:space="preserve"> Asi </w:t>
      </w:r>
      <w:r w:rsidR="00312C2F">
        <w:t xml:space="preserve">se </w:t>
      </w:r>
      <w:r w:rsidR="00CA25CB">
        <w:t>odteď vydám sbírat raněný u cesty.</w:t>
      </w:r>
    </w:p>
    <w:p w:rsidR="00CA25CB" w:rsidRDefault="00CA25CB">
      <w:r>
        <w:t>Krčmářka: No vidíš, jestli se ti to povede, tak už ti nebudeme říkat Dove ochlasta, a</w:t>
      </w:r>
      <w:r w:rsidR="002478CD">
        <w:t>le</w:t>
      </w:r>
      <w:r>
        <w:t xml:space="preserve"> profesionální milosrdnej Smařan. Kdy vyrážíš?</w:t>
      </w:r>
    </w:p>
    <w:p w:rsidR="00CA25CB" w:rsidRDefault="00CA25CB">
      <w:r>
        <w:t xml:space="preserve">Dove: No říkal jsem si, že </w:t>
      </w:r>
      <w:r w:rsidR="00312C2F">
        <w:t>hned,</w:t>
      </w:r>
      <w:r>
        <w:t xml:space="preserve"> vezmu </w:t>
      </w:r>
      <w:r w:rsidR="00312C2F">
        <w:t xml:space="preserve">to </w:t>
      </w:r>
      <w:r>
        <w:t xml:space="preserve">přes Jeruzalém do Jericha, ve městech je spoustu chudáků. A myšlenka, že by mohli někdy </w:t>
      </w:r>
      <w:r w:rsidR="00312C2F">
        <w:t xml:space="preserve">někomu </w:t>
      </w:r>
      <w:r>
        <w:t>pomoct v hospodě,</w:t>
      </w:r>
      <w:r w:rsidR="00312C2F">
        <w:t xml:space="preserve"> to</w:t>
      </w:r>
      <w:r w:rsidR="00B97402">
        <w:t xml:space="preserve"> jsem </w:t>
      </w:r>
      <w:r w:rsidR="00312C2F">
        <w:t xml:space="preserve">asi fakt </w:t>
      </w:r>
      <w:r w:rsidR="00B97402">
        <w:t>první, koho to napadlo.</w:t>
      </w:r>
    </w:p>
    <w:p w:rsidR="009A0013" w:rsidRDefault="00B97402">
      <w:r>
        <w:t>Krčmářka: Vidím, že jsi docela rozhodnutej, tak hele, tady máš na cestu víno,</w:t>
      </w:r>
      <w:r w:rsidR="00D3459E">
        <w:t xml:space="preserve"> </w:t>
      </w:r>
      <w:r w:rsidR="00D3459E" w:rsidRPr="00D3459E">
        <w:rPr>
          <w:i/>
        </w:rPr>
        <w:t>(předá láhev)</w:t>
      </w:r>
      <w:r>
        <w:t xml:space="preserve"> ale</w:t>
      </w:r>
      <w:r w:rsidR="00312C2F">
        <w:t xml:space="preserve"> bacha,</w:t>
      </w:r>
      <w:r>
        <w:t xml:space="preserve"> jen jako dezinfekci a trochu oleje na ošetření </w:t>
      </w:r>
      <w:r w:rsidR="00312C2F">
        <w:t xml:space="preserve">a rychlejší hojení </w:t>
      </w:r>
      <w:r>
        <w:t>ran. I já ti budu držet palce.</w:t>
      </w:r>
    </w:p>
    <w:p w:rsidR="001D29AB" w:rsidRDefault="00F00FA9">
      <w:r>
        <w:t>Dove</w:t>
      </w:r>
      <w:r w:rsidR="00B97402">
        <w:t xml:space="preserve">: Dík, tak zase za rok. A </w:t>
      </w:r>
      <w:r w:rsidR="00C80CCB">
        <w:t xml:space="preserve">dárky sebou, třeba zas někoho nuznýho přitáhnu sem. A </w:t>
      </w:r>
      <w:r w:rsidR="00B97402">
        <w:t>teď jdeme zpívat.</w:t>
      </w:r>
    </w:p>
    <w:p w:rsidR="00D9600E" w:rsidRPr="00866E3C" w:rsidRDefault="002478C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66E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Píseň: Dove II</w:t>
      </w: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D960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600E" w:rsidRPr="00E234B0" w:rsidRDefault="00E234B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  <w:r w:rsidR="00D9600E" w:rsidRPr="00E2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DOVE</w:t>
      </w:r>
    </w:p>
    <w:p w:rsidR="00B97402" w:rsidRDefault="00D9600E">
      <w:pPr>
        <w:rPr>
          <w:rFonts w:eastAsia="Times New Roman" w:cstheme="minorHAnsi"/>
          <w:sz w:val="24"/>
          <w:szCs w:val="24"/>
          <w:lang w:eastAsia="cs-CZ"/>
        </w:rPr>
      </w:pPr>
      <w:r w:rsidRPr="00D9600E">
        <w:rPr>
          <w:rFonts w:eastAsia="Times New Roman" w:cstheme="minorHAnsi"/>
          <w:sz w:val="24"/>
          <w:szCs w:val="24"/>
          <w:lang w:eastAsia="cs-CZ"/>
        </w:rPr>
        <w:t>1</w:t>
      </w:r>
      <w:r w:rsidR="00B97402" w:rsidRPr="00D9600E">
        <w:rPr>
          <w:rFonts w:eastAsia="Times New Roman" w:cstheme="minorHAnsi"/>
          <w:sz w:val="24"/>
          <w:szCs w:val="24"/>
          <w:lang w:eastAsia="cs-CZ"/>
        </w:rPr>
        <w:t xml:space="preserve">.Sedí Dove hlava se mu kymácí </w:t>
      </w:r>
      <w:r w:rsidR="00312C2F">
        <w:rPr>
          <w:rFonts w:eastAsia="Times New Roman" w:cstheme="minorHAnsi"/>
          <w:sz w:val="24"/>
          <w:szCs w:val="24"/>
          <w:lang w:eastAsia="cs-CZ"/>
        </w:rPr>
        <w:tab/>
      </w:r>
      <w:r w:rsidR="00B97402" w:rsidRPr="00D9600E">
        <w:rPr>
          <w:rFonts w:eastAsia="Times New Roman" w:cstheme="minorHAnsi"/>
          <w:sz w:val="24"/>
          <w:szCs w:val="24"/>
          <w:lang w:eastAsia="cs-CZ"/>
        </w:rPr>
        <w:t>aEa</w:t>
      </w:r>
      <w:r w:rsidR="00B97402" w:rsidRPr="00D9600E">
        <w:rPr>
          <w:rFonts w:eastAsia="Times New Roman" w:cstheme="minorHAnsi"/>
          <w:sz w:val="24"/>
          <w:szCs w:val="24"/>
          <w:lang w:eastAsia="cs-CZ"/>
        </w:rPr>
        <w:br/>
        <w:t xml:space="preserve">Za kořalku poslední groš utrácí </w:t>
      </w:r>
      <w:r w:rsidR="00312C2F">
        <w:rPr>
          <w:rFonts w:eastAsia="Times New Roman" w:cstheme="minorHAnsi"/>
          <w:sz w:val="24"/>
          <w:szCs w:val="24"/>
          <w:lang w:eastAsia="cs-CZ"/>
        </w:rPr>
        <w:tab/>
      </w:r>
      <w:r w:rsidR="00B97402" w:rsidRPr="00D9600E">
        <w:rPr>
          <w:rFonts w:eastAsia="Times New Roman" w:cstheme="minorHAnsi"/>
          <w:sz w:val="24"/>
          <w:szCs w:val="24"/>
          <w:lang w:eastAsia="cs-CZ"/>
        </w:rPr>
        <w:t>eH7E</w:t>
      </w:r>
      <w:r w:rsidR="00B97402" w:rsidRPr="00D9600E">
        <w:rPr>
          <w:rFonts w:eastAsia="Times New Roman" w:cstheme="minorHAnsi"/>
          <w:sz w:val="24"/>
          <w:szCs w:val="24"/>
          <w:lang w:eastAsia="cs-CZ"/>
        </w:rPr>
        <w:br/>
        <w:t xml:space="preserve">Krčmáři hej nalej ještě skleničku </w:t>
      </w:r>
      <w:r w:rsidR="00312C2F">
        <w:rPr>
          <w:rFonts w:eastAsia="Times New Roman" w:cstheme="minorHAnsi"/>
          <w:sz w:val="24"/>
          <w:szCs w:val="24"/>
          <w:lang w:eastAsia="cs-CZ"/>
        </w:rPr>
        <w:tab/>
      </w:r>
      <w:r w:rsidR="00B97402" w:rsidRPr="00D9600E">
        <w:rPr>
          <w:rFonts w:eastAsia="Times New Roman" w:cstheme="minorHAnsi"/>
          <w:sz w:val="24"/>
          <w:szCs w:val="24"/>
          <w:lang w:eastAsia="cs-CZ"/>
        </w:rPr>
        <w:t>adGC</w:t>
      </w:r>
      <w:r w:rsidR="00B97402" w:rsidRPr="00D9600E">
        <w:rPr>
          <w:rFonts w:eastAsia="Times New Roman" w:cstheme="minorHAnsi"/>
          <w:sz w:val="24"/>
          <w:szCs w:val="24"/>
          <w:lang w:eastAsia="cs-CZ"/>
        </w:rPr>
        <w:br/>
        <w:t xml:space="preserve">Zazpívám ti za to pěknou písničku </w:t>
      </w:r>
      <w:r w:rsidR="00312C2F">
        <w:rPr>
          <w:rFonts w:eastAsia="Times New Roman" w:cstheme="minorHAnsi"/>
          <w:sz w:val="24"/>
          <w:szCs w:val="24"/>
          <w:lang w:eastAsia="cs-CZ"/>
        </w:rPr>
        <w:tab/>
      </w:r>
      <w:r w:rsidR="00B97402" w:rsidRPr="00D9600E">
        <w:rPr>
          <w:rFonts w:eastAsia="Times New Roman" w:cstheme="minorHAnsi"/>
          <w:sz w:val="24"/>
          <w:szCs w:val="24"/>
          <w:lang w:eastAsia="cs-CZ"/>
        </w:rPr>
        <w:t>dEa</w:t>
      </w:r>
    </w:p>
    <w:p w:rsidR="00283DCF" w:rsidRPr="00283DCF" w:rsidRDefault="00283DC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Daj, daj, </w:t>
      </w:r>
      <w:r w:rsidR="00FC3702">
        <w:rPr>
          <w:rFonts w:eastAsia="Times New Roman" w:cstheme="minorHAnsi"/>
          <w:sz w:val="24"/>
          <w:szCs w:val="24"/>
          <w:lang w:eastAsia="cs-CZ"/>
        </w:rPr>
        <w:t>…</w:t>
      </w:r>
    </w:p>
    <w:p w:rsidR="00B97402" w:rsidRPr="00D9600E" w:rsidRDefault="00B97402" w:rsidP="00B97402">
      <w:pPr>
        <w:rPr>
          <w:rFonts w:cstheme="minorHAnsi"/>
        </w:rPr>
      </w:pPr>
      <w:r w:rsidRPr="00D9600E">
        <w:rPr>
          <w:rFonts w:eastAsia="Times New Roman" w:cstheme="minorHAnsi"/>
          <w:sz w:val="24"/>
          <w:szCs w:val="24"/>
          <w:lang w:eastAsia="cs-CZ"/>
        </w:rPr>
        <w:t>2. Krčmář na to nech si svoje zpívání</w:t>
      </w:r>
      <w:r w:rsidRPr="00D9600E">
        <w:rPr>
          <w:rFonts w:eastAsia="Times New Roman" w:cstheme="minorHAnsi"/>
          <w:sz w:val="24"/>
          <w:szCs w:val="24"/>
          <w:lang w:eastAsia="cs-CZ"/>
        </w:rPr>
        <w:br/>
        <w:t>Písničky tvý těžko si dám k snídani</w:t>
      </w:r>
      <w:r w:rsidRPr="00D9600E">
        <w:rPr>
          <w:rFonts w:eastAsia="Times New Roman" w:cstheme="minorHAnsi"/>
          <w:sz w:val="24"/>
          <w:szCs w:val="24"/>
          <w:lang w:eastAsia="cs-CZ"/>
        </w:rPr>
        <w:br/>
        <w:t>Zato prachy ty se nikdy neztratí</w:t>
      </w:r>
      <w:r w:rsidRPr="00D9600E">
        <w:rPr>
          <w:rFonts w:eastAsia="Times New Roman" w:cstheme="minorHAnsi"/>
          <w:sz w:val="24"/>
          <w:szCs w:val="24"/>
          <w:lang w:eastAsia="cs-CZ"/>
        </w:rPr>
        <w:br/>
        <w:t>Zpívej někde kde ti za to zaplatí</w:t>
      </w:r>
      <w:r w:rsidR="00FC3702">
        <w:rPr>
          <w:rFonts w:eastAsia="Times New Roman" w:cstheme="minorHAnsi"/>
          <w:sz w:val="24"/>
          <w:szCs w:val="24"/>
          <w:lang w:eastAsia="cs-CZ"/>
        </w:rPr>
        <w:t xml:space="preserve"> – daj daj..</w:t>
      </w:r>
    </w:p>
    <w:p w:rsidR="00B97402" w:rsidRPr="00D9600E" w:rsidRDefault="00B97402" w:rsidP="00B97402">
      <w:pPr>
        <w:spacing w:after="0" w:line="240" w:lineRule="auto"/>
        <w:rPr>
          <w:rFonts w:cstheme="minorHAnsi"/>
        </w:rPr>
      </w:pPr>
      <w:r w:rsidRPr="00D9600E">
        <w:rPr>
          <w:rFonts w:cstheme="minorHAnsi"/>
        </w:rPr>
        <w:t>3. Zpívá Dove každej ho rád poslouchá</w:t>
      </w:r>
      <w:r w:rsidRPr="00D9600E">
        <w:rPr>
          <w:rFonts w:cstheme="minorHAnsi"/>
        </w:rPr>
        <w:br/>
        <w:t>Děvčatům i starejm dámám do ucha</w:t>
      </w:r>
      <w:r w:rsidRPr="00D9600E">
        <w:rPr>
          <w:rFonts w:cstheme="minorHAnsi"/>
        </w:rPr>
        <w:br/>
        <w:t>A že jeho písničky jsou k něčemu</w:t>
      </w:r>
      <w:r w:rsidRPr="00D9600E">
        <w:rPr>
          <w:rFonts w:cstheme="minorHAnsi"/>
        </w:rPr>
        <w:br/>
        <w:t>Penízky se jenom hrnou Dovemu</w:t>
      </w:r>
      <w:r w:rsidR="00FC3702">
        <w:rPr>
          <w:rFonts w:cstheme="minorHAnsi"/>
        </w:rPr>
        <w:t xml:space="preserve"> – daj daj..</w:t>
      </w:r>
    </w:p>
    <w:p w:rsidR="00D9600E" w:rsidRPr="00D9600E" w:rsidRDefault="00D9600E" w:rsidP="00B97402">
      <w:pPr>
        <w:spacing w:after="0" w:line="240" w:lineRule="auto"/>
        <w:rPr>
          <w:rFonts w:cstheme="minorHAnsi"/>
        </w:rPr>
      </w:pPr>
    </w:p>
    <w:p w:rsidR="00B97402" w:rsidRPr="00D9600E" w:rsidRDefault="00B97402">
      <w:pPr>
        <w:rPr>
          <w:rFonts w:eastAsia="Times New Roman" w:cstheme="minorHAnsi"/>
          <w:sz w:val="24"/>
          <w:szCs w:val="24"/>
          <w:lang w:eastAsia="cs-CZ"/>
        </w:rPr>
      </w:pPr>
      <w:r w:rsidRPr="00D9600E">
        <w:rPr>
          <w:rFonts w:eastAsia="Times New Roman" w:cstheme="minorHAnsi"/>
          <w:sz w:val="24"/>
          <w:szCs w:val="24"/>
          <w:lang w:eastAsia="cs-CZ"/>
        </w:rPr>
        <w:t>4. Jednou se tak Dove vrací domů sám</w:t>
      </w:r>
      <w:r w:rsidRPr="00D9600E">
        <w:rPr>
          <w:rFonts w:eastAsia="Times New Roman" w:cstheme="minorHAnsi"/>
          <w:sz w:val="24"/>
          <w:szCs w:val="24"/>
          <w:lang w:eastAsia="cs-CZ"/>
        </w:rPr>
        <w:br/>
        <w:t>Když ho potká na ulici jeho pán</w:t>
      </w:r>
      <w:r w:rsidRPr="00D9600E">
        <w:rPr>
          <w:rFonts w:eastAsia="Times New Roman" w:cstheme="minorHAnsi"/>
          <w:sz w:val="24"/>
          <w:szCs w:val="24"/>
          <w:lang w:eastAsia="cs-CZ"/>
        </w:rPr>
        <w:br/>
        <w:t>Obrať kapsy stejně by tě za chvíli</w:t>
      </w:r>
      <w:r w:rsidRPr="00D9600E">
        <w:rPr>
          <w:rFonts w:eastAsia="Times New Roman" w:cstheme="minorHAnsi"/>
          <w:sz w:val="24"/>
          <w:szCs w:val="24"/>
          <w:lang w:eastAsia="cs-CZ"/>
        </w:rPr>
        <w:br/>
        <w:t>všechny ty tvý prachy jenom zkazily</w:t>
      </w:r>
      <w:r w:rsidR="00FC3702">
        <w:rPr>
          <w:rFonts w:eastAsia="Times New Roman" w:cstheme="minorHAnsi"/>
          <w:sz w:val="24"/>
          <w:szCs w:val="24"/>
          <w:lang w:eastAsia="cs-CZ"/>
        </w:rPr>
        <w:t xml:space="preserve"> – daj,..</w:t>
      </w:r>
    </w:p>
    <w:p w:rsidR="00B97402" w:rsidRPr="00D9600E" w:rsidRDefault="00B97402" w:rsidP="00B9740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9600E">
        <w:rPr>
          <w:rFonts w:eastAsia="Times New Roman" w:cstheme="minorHAnsi"/>
          <w:sz w:val="24"/>
          <w:szCs w:val="24"/>
          <w:lang w:eastAsia="cs-CZ"/>
        </w:rPr>
        <w:t>5. Dove se zas po lokále potácí</w:t>
      </w:r>
      <w:r w:rsidRPr="00D9600E">
        <w:rPr>
          <w:rFonts w:eastAsia="Times New Roman" w:cstheme="minorHAnsi"/>
          <w:sz w:val="24"/>
          <w:szCs w:val="24"/>
          <w:lang w:eastAsia="cs-CZ"/>
        </w:rPr>
        <w:br/>
        <w:t>Za kořalku poslední groš utrácí</w:t>
      </w:r>
      <w:r w:rsidRPr="00D9600E">
        <w:rPr>
          <w:rFonts w:eastAsia="Times New Roman" w:cstheme="minorHAnsi"/>
          <w:sz w:val="24"/>
          <w:szCs w:val="24"/>
          <w:lang w:eastAsia="cs-CZ"/>
        </w:rPr>
        <w:br/>
        <w:t>Když už nemám ani na to skleničku</w:t>
      </w:r>
      <w:r w:rsidRPr="00D9600E">
        <w:rPr>
          <w:rFonts w:eastAsia="Times New Roman" w:cstheme="minorHAnsi"/>
          <w:sz w:val="24"/>
          <w:szCs w:val="24"/>
          <w:lang w:eastAsia="cs-CZ"/>
        </w:rPr>
        <w:br/>
        <w:t>Zazpívám si aspoň pěknou písničku</w:t>
      </w:r>
      <w:r w:rsidR="00FC3702">
        <w:rPr>
          <w:rFonts w:eastAsia="Times New Roman" w:cstheme="minorHAnsi"/>
          <w:sz w:val="24"/>
          <w:szCs w:val="24"/>
          <w:lang w:eastAsia="cs-CZ"/>
        </w:rPr>
        <w:t>, daj…</w:t>
      </w:r>
    </w:p>
    <w:p w:rsidR="00D9600E" w:rsidRDefault="00D9600E" w:rsidP="00D9600E">
      <w:pPr>
        <w:pStyle w:val="Odstavecseseznamem"/>
        <w:spacing w:after="0" w:line="240" w:lineRule="auto"/>
        <w:ind w:left="-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Pr="00D9600E" w:rsidRDefault="00E234B0" w:rsidP="00D9600E">
      <w:pPr>
        <w:pStyle w:val="Odstavecseseznamem"/>
        <w:spacing w:after="0" w:line="240" w:lineRule="auto"/>
        <w:ind w:left="-4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II. </w:t>
      </w:r>
      <w:r w:rsidR="00D9600E" w:rsidRPr="00D960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Elimele</w:t>
      </w:r>
    </w:p>
    <w:p w:rsidR="00B97402" w:rsidRPr="00D9600E" w:rsidRDefault="00D9600E" w:rsidP="00D9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B97402" w:rsidRPr="00D96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Starej rebe Elimele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7402" w:rsidRPr="00D9600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97402" w:rsidRPr="00D960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ránu se cítí skvěle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7402" w:rsidRPr="00D9600E">
        <w:rPr>
          <w:rFonts w:ascii="Times New Roman" w:eastAsia="Times New Roman" w:hAnsi="Times New Roman" w:cs="Times New Roman"/>
          <w:sz w:val="24"/>
          <w:szCs w:val="24"/>
          <w:lang w:eastAsia="cs-CZ"/>
        </w:rPr>
        <w:t>H7</w:t>
      </w:r>
      <w:r w:rsidR="00B97402" w:rsidRPr="00D960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ránu se cítí skvěle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B97402" w:rsidRPr="00D9600E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</w:p>
    <w:p w:rsidR="00D9600E" w:rsidRDefault="00B97402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686E">
        <w:rPr>
          <w:rFonts w:ascii="Times New Roman" w:eastAsia="Times New Roman" w:hAnsi="Times New Roman" w:cs="Times New Roman"/>
          <w:sz w:val="24"/>
          <w:szCs w:val="24"/>
          <w:lang w:eastAsia="cs-CZ"/>
        </w:rPr>
        <w:t>Elimele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Pr="005068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Ráno mu to skvěle pálí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>Ea</w:t>
      </w:r>
      <w:r w:rsidRPr="005068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Zabalí se do svý šály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600E" w:rsidRDefault="00B97402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686E">
        <w:rPr>
          <w:rFonts w:ascii="Times New Roman" w:eastAsia="Times New Roman" w:hAnsi="Times New Roman" w:cs="Times New Roman"/>
          <w:sz w:val="24"/>
          <w:szCs w:val="24"/>
          <w:lang w:eastAsia="cs-CZ"/>
        </w:rPr>
        <w:t>Myšlenkama někde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0686E">
        <w:rPr>
          <w:rFonts w:ascii="Times New Roman" w:eastAsia="Times New Roman" w:hAnsi="Times New Roman" w:cs="Times New Roman"/>
          <w:sz w:val="24"/>
          <w:szCs w:val="24"/>
          <w:lang w:eastAsia="cs-CZ"/>
        </w:rPr>
        <w:t>dáli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CH7</w:t>
      </w:r>
      <w:r w:rsidRPr="005068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Elimele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</w:t>
      </w:r>
    </w:p>
    <w:p w:rsidR="00D9600E" w:rsidRDefault="00D9600E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Default="00B97402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t>2. Nad knihama Elimele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Sedí dopoledne celé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Čte si dopoledne celé Elimele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poledne se od knih zvedne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Nají se a odpoledne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Ke knihám si zase sedne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Elimele</w:t>
      </w:r>
    </w:p>
    <w:p w:rsidR="00D9600E" w:rsidRDefault="00D9600E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63A" w:rsidRDefault="00B97402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t>3. Zpívá písně neveselé</w:t>
      </w:r>
    </w:p>
    <w:p w:rsidR="00B97402" w:rsidRDefault="00B97402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t>Než si lehne do postele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Než si lehne do postele Elimele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životě jakej bývá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sebe si rebe zpívá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Ven se dívá jak se stmívá</w:t>
      </w:r>
      <w:r w:rsidRPr="004102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Elimele</w:t>
      </w:r>
    </w:p>
    <w:p w:rsidR="00B97402" w:rsidRPr="00E234B0" w:rsidRDefault="00E234B0" w:rsidP="00B97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III. </w:t>
      </w:r>
      <w:r w:rsidR="00B97402" w:rsidRPr="00E2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Jožka</w:t>
      </w:r>
    </w:p>
    <w:p w:rsidR="00176314" w:rsidRDefault="00B97402" w:rsidP="00B974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t>Vstávej holka stroj si šaty</w:t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</w:t>
      </w: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to nádraží</w:t>
      </w: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Odkud dneska Jožka tvůj</w:t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d</w:t>
      </w: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cestu vyráží</w:t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E</w:t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Oj oj oj oj Jožka jede pryč      dE</w:t>
      </w: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Nevrátí se nevrátí se </w:t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</w:t>
      </w:r>
    </w:p>
    <w:p w:rsidR="00B97402" w:rsidRPr="009E1B4B" w:rsidRDefault="00B97402" w:rsidP="0017631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t>marně si tu křič</w:t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</w:t>
      </w:r>
    </w:p>
    <w:p w:rsidR="00B97402" w:rsidRDefault="00B97402" w:rsidP="00B974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9AB">
        <w:rPr>
          <w:rFonts w:ascii="Times New Roman" w:eastAsia="Times New Roman" w:hAnsi="Times New Roman" w:cs="Times New Roman"/>
          <w:sz w:val="24"/>
          <w:szCs w:val="24"/>
          <w:lang w:eastAsia="cs-CZ"/>
        </w:rPr>
        <w:t>Černej vagón černý kupé</w:t>
      </w:r>
      <w:r w:rsidRPr="001D29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Černá mašina</w:t>
      </w:r>
      <w:r w:rsidRPr="001D29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Strojvůdce už pod kotlema</w:t>
      </w:r>
      <w:r w:rsidRPr="001D29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Topit začíná</w:t>
      </w:r>
      <w:r w:rsidRPr="001D29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Oj oj oj oj Jožka jede pryč</w:t>
      </w:r>
      <w:r w:rsidRPr="001D29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Nevrátí se nevrátí se marně si tu křič</w:t>
      </w:r>
    </w:p>
    <w:p w:rsidR="00B97402" w:rsidRDefault="00B97402" w:rsidP="00B974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t>Napsal jenom: život s tebou</w:t>
      </w: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 byl špatnej vtip</w:t>
      </w: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Balím kufry jedu někam</w:t>
      </w: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Kde mi bude líp</w:t>
      </w: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Oj oj oj oj Jožka jede pryč</w:t>
      </w:r>
      <w:r w:rsidRPr="009E1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Nevrátí se nevrátí se marně si tu křič</w:t>
      </w:r>
    </w:p>
    <w:p w:rsidR="00B97402" w:rsidRPr="009E1B4B" w:rsidRDefault="00B97402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9AB">
        <w:rPr>
          <w:rFonts w:ascii="Times New Roman" w:eastAsia="Times New Roman" w:hAnsi="Times New Roman" w:cs="Times New Roman"/>
          <w:sz w:val="24"/>
          <w:szCs w:val="24"/>
          <w:lang w:eastAsia="cs-CZ"/>
        </w:rPr>
        <w:t>Dovětek: Oj oj oj oj Jožka jede fuč nevrátí se nevrátí se sama si tu skuč</w:t>
      </w:r>
    </w:p>
    <w:p w:rsidR="00B97402" w:rsidRDefault="00B97402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00E" w:rsidRPr="00E234B0" w:rsidRDefault="00E234B0">
      <w:pPr>
        <w:rPr>
          <w:b/>
        </w:rPr>
      </w:pPr>
      <w:r w:rsidRPr="00E234B0">
        <w:rPr>
          <w:b/>
        </w:rPr>
        <w:t xml:space="preserve">IV. </w:t>
      </w:r>
      <w:r w:rsidR="00BB07A3" w:rsidRPr="00E234B0">
        <w:rPr>
          <w:b/>
        </w:rPr>
        <w:t>Šlojme</w:t>
      </w:r>
    </w:p>
    <w:p w:rsidR="00263DC9" w:rsidRPr="00312C2F" w:rsidRDefault="00B9740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Šlojme se zas divně tváří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Jeho žena oběd vaří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H7</w:t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Nudle nudle samý nudle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 fousy si Šlojme hudle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Proč já blázen ze všech ženskejch 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Vzal si zrovna tudle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Ea</w:t>
      </w:r>
    </w:p>
    <w:p w:rsidR="00B97402" w:rsidRPr="00312C2F" w:rsidRDefault="00D9600E" w:rsidP="00D960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Stavěl Židy stavěl góje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Vylejval jim sr</w:t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t>dce svoje:</w:t>
      </w:r>
      <w:r w:rsidR="001763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Moje stará na mně šku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dlí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Nic mi nedá kromě nudlí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Maso koupí má ho ale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Jenom pro svý pudly</w:t>
      </w:r>
    </w:p>
    <w:p w:rsidR="00B97402" w:rsidRPr="00312C2F" w:rsidRDefault="00D9600E" w:rsidP="00D9600E">
      <w:r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>Že tak mluvil o svý ženě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pekla šel urychleně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Teď máš z horká tváře zrudlé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kotli vře to -  ty a nudle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Čert přikládá pod ten vejvar</w:t>
      </w:r>
      <w:r w:rsidR="00B97402" w:rsidRP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Chtěl bys nebe? Tůdle</w:t>
      </w:r>
    </w:p>
    <w:p w:rsidR="00D9600E" w:rsidRDefault="00D9600E" w:rsidP="00B97402">
      <w:pPr>
        <w:ind w:left="360"/>
      </w:pPr>
    </w:p>
    <w:p w:rsidR="00D9600E" w:rsidRDefault="00D9600E" w:rsidP="00B97402">
      <w:pPr>
        <w:ind w:left="360"/>
      </w:pPr>
    </w:p>
    <w:p w:rsidR="00283DCF" w:rsidRDefault="00283DCF" w:rsidP="00B97402">
      <w:pPr>
        <w:ind w:left="360"/>
      </w:pPr>
    </w:p>
    <w:p w:rsidR="00E234B0" w:rsidRDefault="00E234B0" w:rsidP="00B97402">
      <w:pPr>
        <w:ind w:left="360"/>
        <w:rPr>
          <w:b/>
        </w:rPr>
      </w:pPr>
    </w:p>
    <w:p w:rsidR="00BB07A3" w:rsidRPr="00F34A20" w:rsidRDefault="00E234B0" w:rsidP="00B97402">
      <w:pPr>
        <w:ind w:left="360"/>
        <w:rPr>
          <w:b/>
          <w:sz w:val="24"/>
        </w:rPr>
      </w:pPr>
      <w:r w:rsidRPr="00F34A20">
        <w:rPr>
          <w:b/>
          <w:sz w:val="24"/>
        </w:rPr>
        <w:t xml:space="preserve">V. </w:t>
      </w:r>
      <w:r w:rsidR="004102F1" w:rsidRPr="00F34A20">
        <w:rPr>
          <w:b/>
          <w:sz w:val="24"/>
        </w:rPr>
        <w:t>Krejčí Šnajdr</w:t>
      </w:r>
    </w:p>
    <w:p w:rsidR="00BB07A3" w:rsidRPr="00BB07A3" w:rsidRDefault="00BB07A3" w:rsidP="00BB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7A3">
        <w:rPr>
          <w:rFonts w:ascii="Times New Roman" w:eastAsia="Times New Roman" w:hAnsi="Times New Roman" w:cs="Times New Roman"/>
          <w:sz w:val="24"/>
          <w:szCs w:val="24"/>
          <w:lang w:eastAsia="cs-CZ"/>
        </w:rPr>
        <w:t>1. Krejčí Šnajdr se zbláznil</w:t>
      </w:r>
      <w:r w:rsidR="00817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17C30">
        <w:rPr>
          <w:rFonts w:ascii="Times New Roman" w:eastAsia="Times New Roman" w:hAnsi="Times New Roman" w:cs="Times New Roman"/>
          <w:sz w:val="24"/>
          <w:szCs w:val="24"/>
          <w:lang w:eastAsia="cs-CZ"/>
        </w:rPr>
        <w:t>CG</w:t>
      </w:r>
      <w:r w:rsidRPr="00BB07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Koupil krávu za sto zlatých</w:t>
      </w:r>
      <w:r w:rsidR="00817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17C30">
        <w:rPr>
          <w:rFonts w:ascii="Times New Roman" w:eastAsia="Times New Roman" w:hAnsi="Times New Roman" w:cs="Times New Roman"/>
          <w:sz w:val="24"/>
          <w:szCs w:val="24"/>
          <w:lang w:eastAsia="cs-CZ"/>
        </w:rPr>
        <w:t>CGC</w:t>
      </w:r>
      <w:r w:rsidRPr="00BB07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 když nemá veliký byt</w:t>
      </w:r>
      <w:r w:rsidR="00817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17C30">
        <w:rPr>
          <w:rFonts w:ascii="Times New Roman" w:eastAsia="Times New Roman" w:hAnsi="Times New Roman" w:cs="Times New Roman"/>
          <w:sz w:val="24"/>
          <w:szCs w:val="24"/>
          <w:lang w:eastAsia="cs-CZ"/>
        </w:rPr>
        <w:t>FC</w:t>
      </w:r>
      <w:r w:rsidRPr="00BB07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Chce tu krávu v kuchyni mít </w:t>
      </w:r>
      <w:r w:rsidR="00817C30">
        <w:rPr>
          <w:rFonts w:ascii="Times New Roman" w:eastAsia="Times New Roman" w:hAnsi="Times New Roman" w:cs="Times New Roman"/>
          <w:sz w:val="24"/>
          <w:szCs w:val="24"/>
          <w:lang w:eastAsia="cs-CZ"/>
        </w:rPr>
        <w:t>CGC</w:t>
      </w:r>
    </w:p>
    <w:p w:rsidR="00D9600E" w:rsidRDefault="00D9600E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402" w:rsidRDefault="00BB07A3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7A3">
        <w:rPr>
          <w:rFonts w:ascii="Times New Roman" w:eastAsia="Times New Roman" w:hAnsi="Times New Roman" w:cs="Times New Roman"/>
          <w:sz w:val="24"/>
          <w:szCs w:val="24"/>
          <w:lang w:eastAsia="cs-CZ"/>
        </w:rPr>
        <w:t>2. Kráva kráva Šnajdere</w:t>
      </w:r>
      <w:r w:rsidRPr="00BB07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tomhle městě nemá co žrát</w:t>
      </w:r>
      <w:r w:rsidRPr="00BB07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sobotu když chtěl bys mít klid</w:t>
      </w:r>
      <w:r w:rsidRPr="00BB07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Budeš muset na trávu jít</w:t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600E" w:rsidRDefault="00D9600E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402" w:rsidRPr="00F34A20" w:rsidRDefault="00F34A20" w:rsidP="00B97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4A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VI. </w:t>
      </w:r>
      <w:r w:rsidR="00B97402" w:rsidRPr="00F34A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Zlodějská</w:t>
      </w:r>
    </w:p>
    <w:p w:rsidR="00312C2F" w:rsidRDefault="00312C2F" w:rsidP="00B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402" w:rsidRDefault="006108DE" w:rsidP="006108DE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t>V čtvrti kde se každej bojí</w:t>
      </w:r>
      <w:r w:rsidR="00D96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stará krčma stojí</w:t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6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C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Nechoďte tam lidé drazí</w:t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Divná parta se tam schází</w:t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Ať je léto nebo zima </w:t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Saša Iša Vova Fima</w:t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Feďa co rád kosti drtí</w:t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B97402" w:rsidRPr="00B97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holkama z tý divný čtvrti</w:t>
      </w:r>
      <w:r w:rsidR="00FC37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108DE" w:rsidRPr="00B97402" w:rsidRDefault="006108DE" w:rsidP="006108DE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402" w:rsidRDefault="006108DE" w:rsidP="006108DE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t>Mladej kapsář Fima seděl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Dva roky a sedm neděl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Pije kouří do stěn střílí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Celá parta z toho šílí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Feďa říká přestaň blázne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Zábava tu trochu vázne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Jak to myslí ukazuje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 okna ho ven vyhazuje</w:t>
      </w:r>
    </w:p>
    <w:p w:rsidR="006108DE" w:rsidRDefault="006108DE" w:rsidP="006108DE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A20" w:rsidRDefault="006108DE" w:rsidP="006108DE">
      <w:pPr>
        <w:pStyle w:val="Odstavecseseznamem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t>Smutnej Vova zlostně hledí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Nasťu co u něj sedí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Nechce k němu být už milá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Klempíře si namluvila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Asi se jí v noci zdálo</w:t>
      </w:r>
      <w:r w:rsidR="00B97402"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je zloděj pro ní málo</w:t>
      </w:r>
    </w:p>
    <w:p w:rsidR="00F34A20" w:rsidRDefault="00F34A20" w:rsidP="006108DE">
      <w:pPr>
        <w:pStyle w:val="Odstavecseseznamem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t>Proč mu to ta holka dělá</w:t>
      </w:r>
      <w:r w:rsidRPr="002A5F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Směje se mu banda celá</w:t>
      </w:r>
    </w:p>
    <w:p w:rsidR="00F34A20" w:rsidRDefault="00F34A20" w:rsidP="006108DE">
      <w:pPr>
        <w:pStyle w:val="Odstavecseseznamem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DCF" w:rsidRPr="00F34A20" w:rsidRDefault="00F34A20" w:rsidP="00F34A20">
      <w:pPr>
        <w:pStyle w:val="Odstavecseseznamem"/>
        <w:spacing w:after="24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4A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VII. </w:t>
      </w:r>
      <w:r w:rsidR="00283DCF" w:rsidRPr="00F34A20">
        <w:rPr>
          <w:b/>
        </w:rPr>
        <w:t>DOVE II</w:t>
      </w:r>
    </w:p>
    <w:p w:rsidR="00280970" w:rsidRDefault="00176314" w:rsidP="00B97402">
      <w:pPr>
        <w:spacing w:after="0" w:line="240" w:lineRule="auto"/>
      </w:pPr>
      <w:r>
        <w:t>R</w:t>
      </w:r>
      <w:r w:rsidR="00F34A20">
        <w:t>ef.</w:t>
      </w:r>
      <w:r w:rsidR="00CB2E09">
        <w:t>Dove hochu</w:t>
      </w:r>
      <w:r w:rsidR="000D4098">
        <w:t xml:space="preserve"> mladý nemáš jenom vady</w:t>
      </w:r>
      <w:r>
        <w:t xml:space="preserve"> </w:t>
      </w:r>
      <w:r w:rsidR="00F34A20">
        <w:t>(</w:t>
      </w:r>
      <w:r w:rsidR="004B5543">
        <w:t>G</w:t>
      </w:r>
      <w:r w:rsidR="00F34A20">
        <w:t>f</w:t>
      </w:r>
      <w:r w:rsidR="009D2C02">
        <w:t>Gf</w:t>
      </w:r>
      <w:r w:rsidR="00F34A20">
        <w:t>)</w:t>
      </w:r>
    </w:p>
    <w:p w:rsidR="00A54DD0" w:rsidRDefault="00176314" w:rsidP="004B378E">
      <w:pPr>
        <w:spacing w:after="0" w:line="240" w:lineRule="auto"/>
      </w:pPr>
      <w:r>
        <w:t>Jen pomáhej, nepřestávej</w:t>
      </w:r>
      <w:r w:rsidR="009D2C02">
        <w:t>, t</w:t>
      </w:r>
      <w:r>
        <w:t>o jsou naše rady.</w:t>
      </w:r>
      <w:r w:rsidR="00CB2E09">
        <w:t xml:space="preserve"> </w:t>
      </w:r>
      <w:r w:rsidR="00F34A20">
        <w:t xml:space="preserve">           (</w:t>
      </w:r>
      <w:r w:rsidR="004B5543">
        <w:t>GC</w:t>
      </w:r>
      <w:r w:rsidR="00CB2E09">
        <w:t xml:space="preserve"> </w:t>
      </w:r>
      <w:r w:rsidR="004B5543">
        <w:t>F</w:t>
      </w:r>
      <w:r w:rsidR="00FC3702">
        <w:t>f</w:t>
      </w:r>
      <w:r w:rsidR="006E0A22">
        <w:t>G</w:t>
      </w:r>
      <w:r w:rsidR="00F34A20">
        <w:t>)</w:t>
      </w:r>
    </w:p>
    <w:p w:rsidR="00A54DD0" w:rsidRDefault="00A54DD0" w:rsidP="009D2C02">
      <w:pPr>
        <w:pStyle w:val="Odstavecseseznamem"/>
        <w:numPr>
          <w:ilvl w:val="0"/>
          <w:numId w:val="6"/>
        </w:numPr>
        <w:spacing w:after="0" w:line="240" w:lineRule="auto"/>
        <w:ind w:left="142" w:hanging="284"/>
      </w:pPr>
      <w:r>
        <w:t>Chtěl jsi bejt chasidem, tím černým ptákem</w:t>
      </w:r>
      <w:r w:rsidR="009D2C02">
        <w:t xml:space="preserve"> (AD)</w:t>
      </w:r>
    </w:p>
    <w:p w:rsidR="00A54DD0" w:rsidRDefault="00A54DD0" w:rsidP="004B378E">
      <w:pPr>
        <w:spacing w:after="0" w:line="240" w:lineRule="auto"/>
      </w:pPr>
      <w:r>
        <w:t>Žrát tučný polívky a nudle s</w:t>
      </w:r>
      <w:r w:rsidR="009D2C02">
        <w:t> </w:t>
      </w:r>
      <w:r>
        <w:t>mákem</w:t>
      </w:r>
      <w:r w:rsidR="009D2C02">
        <w:t xml:space="preserve"> (GA)</w:t>
      </w:r>
    </w:p>
    <w:p w:rsidR="00A54DD0" w:rsidRDefault="00A54DD0" w:rsidP="004B378E">
      <w:pPr>
        <w:spacing w:after="0" w:line="240" w:lineRule="auto"/>
      </w:pPr>
      <w:r>
        <w:t xml:space="preserve">Fousy až na břicho na ksichtu dredy, </w:t>
      </w:r>
    </w:p>
    <w:p w:rsidR="00A54DD0" w:rsidRDefault="00A54DD0" w:rsidP="004B378E">
      <w:pPr>
        <w:spacing w:after="0" w:line="240" w:lineRule="auto"/>
      </w:pPr>
      <w:r>
        <w:t>Na očích brejle jak dalekohledy.</w:t>
      </w:r>
    </w:p>
    <w:p w:rsidR="00A54DD0" w:rsidRDefault="00A54DD0" w:rsidP="004B378E">
      <w:pPr>
        <w:spacing w:after="0" w:line="240" w:lineRule="auto"/>
      </w:pPr>
      <w:r>
        <w:t>Ref. Dove,…</w:t>
      </w:r>
    </w:p>
    <w:p w:rsidR="009D2C02" w:rsidRDefault="009D2C02" w:rsidP="004B378E">
      <w:pPr>
        <w:spacing w:after="0" w:line="240" w:lineRule="auto"/>
      </w:pPr>
    </w:p>
    <w:p w:rsidR="00A54DD0" w:rsidRDefault="008E44B6" w:rsidP="004B378E">
      <w:pPr>
        <w:spacing w:after="0" w:line="240" w:lineRule="auto"/>
      </w:pPr>
      <w:r>
        <w:t xml:space="preserve">2. </w:t>
      </w:r>
      <w:r w:rsidR="00A54DD0">
        <w:t>Chtěl jsi bejt chasidem tím černým zjevem</w:t>
      </w:r>
    </w:p>
    <w:p w:rsidR="00A54DD0" w:rsidRDefault="00A54DD0" w:rsidP="004B378E">
      <w:pPr>
        <w:spacing w:after="0" w:line="240" w:lineRule="auto"/>
      </w:pPr>
      <w:r>
        <w:t>Nebesa usmířit tancem a zpěvem</w:t>
      </w:r>
    </w:p>
    <w:p w:rsidR="00A54DD0" w:rsidRDefault="00A54DD0" w:rsidP="004B378E">
      <w:pPr>
        <w:spacing w:after="0" w:line="240" w:lineRule="auto"/>
      </w:pPr>
      <w:r>
        <w:t>Chtěl jsi bejt chasidem, tím černým tvorem</w:t>
      </w:r>
    </w:p>
    <w:p w:rsidR="00A54DD0" w:rsidRDefault="00A54DD0" w:rsidP="004B378E">
      <w:pPr>
        <w:spacing w:after="0" w:line="240" w:lineRule="auto"/>
      </w:pPr>
      <w:r>
        <w:t>Namísto žalmů řvát ajajaj sborem</w:t>
      </w:r>
    </w:p>
    <w:p w:rsidR="00F34A20" w:rsidRDefault="00F34A20" w:rsidP="004B378E">
      <w:pPr>
        <w:spacing w:after="0" w:line="240" w:lineRule="auto"/>
      </w:pPr>
    </w:p>
    <w:p w:rsidR="00A54DD0" w:rsidRDefault="00A54DD0" w:rsidP="004B378E">
      <w:pPr>
        <w:spacing w:after="0" w:line="240" w:lineRule="auto"/>
      </w:pPr>
      <w:r>
        <w:t>Ref. Dove</w:t>
      </w:r>
      <w:r w:rsidR="00176314">
        <w:t>…</w:t>
      </w:r>
    </w:p>
    <w:p w:rsidR="00F34A20" w:rsidRDefault="00F34A20" w:rsidP="004B378E">
      <w:pPr>
        <w:spacing w:after="0" w:line="240" w:lineRule="auto"/>
      </w:pPr>
    </w:p>
    <w:p w:rsidR="00A54DD0" w:rsidRDefault="008E44B6" w:rsidP="004B378E">
      <w:pPr>
        <w:spacing w:after="0" w:line="240" w:lineRule="auto"/>
      </w:pPr>
      <w:r>
        <w:t xml:space="preserve">3. </w:t>
      </w:r>
      <w:r w:rsidR="00A54DD0">
        <w:t>Chtěl jsi bejt chasidem tím černým pánem</w:t>
      </w:r>
    </w:p>
    <w:p w:rsidR="00A54DD0" w:rsidRDefault="00A54DD0" w:rsidP="004B378E">
      <w:pPr>
        <w:spacing w:after="0" w:line="240" w:lineRule="auto"/>
      </w:pPr>
      <w:r>
        <w:t>Boha jsi hledal jen za plným džbánem</w:t>
      </w:r>
    </w:p>
    <w:p w:rsidR="00A54DD0" w:rsidRDefault="00A54DD0" w:rsidP="004B378E">
      <w:pPr>
        <w:spacing w:after="0" w:line="240" w:lineRule="auto"/>
      </w:pPr>
      <w:r>
        <w:t>Chtěl jsi bejt chasidem tím černým ptákem</w:t>
      </w:r>
    </w:p>
    <w:p w:rsidR="00A54DD0" w:rsidRDefault="00A54DD0" w:rsidP="004B378E">
      <w:pPr>
        <w:spacing w:after="0" w:line="240" w:lineRule="auto"/>
      </w:pPr>
      <w:r>
        <w:t>Bůh se však neskrejvá za žádným mrakem</w:t>
      </w:r>
    </w:p>
    <w:p w:rsidR="00F34A20" w:rsidRDefault="00F34A20" w:rsidP="004B378E">
      <w:pPr>
        <w:spacing w:after="0" w:line="240" w:lineRule="auto"/>
      </w:pPr>
    </w:p>
    <w:p w:rsidR="00A54DD0" w:rsidRDefault="00A54DD0" w:rsidP="004B378E">
      <w:pPr>
        <w:spacing w:after="0" w:line="240" w:lineRule="auto"/>
      </w:pPr>
      <w:r>
        <w:t>Ref. Dove</w:t>
      </w:r>
      <w:r w:rsidR="004B5543">
        <w:t xml:space="preserve"> </w:t>
      </w:r>
      <w:r w:rsidR="00CB2E09">
        <w:t>hochu</w:t>
      </w:r>
      <w:r w:rsidR="000D4098">
        <w:t xml:space="preserve"> m</w:t>
      </w:r>
      <w:r w:rsidR="00CB2E09">
        <w:t>l</w:t>
      </w:r>
      <w:r w:rsidR="000D4098">
        <w:t>adý, nemáš jenom vady</w:t>
      </w:r>
      <w:r w:rsidR="004B378E">
        <w:t xml:space="preserve">, </w:t>
      </w:r>
    </w:p>
    <w:p w:rsidR="00A54DD0" w:rsidRDefault="00A54DD0" w:rsidP="004B378E">
      <w:pPr>
        <w:spacing w:after="0" w:line="240" w:lineRule="auto"/>
      </w:pPr>
      <w:r>
        <w:t>Jen pomáhej</w:t>
      </w:r>
      <w:r w:rsidR="004B378E">
        <w:t>,</w:t>
      </w:r>
      <w:r>
        <w:t xml:space="preserve"> nepřestávej</w:t>
      </w:r>
    </w:p>
    <w:p w:rsidR="00F34A20" w:rsidRDefault="00A54DD0" w:rsidP="004B378E">
      <w:pPr>
        <w:spacing w:after="0" w:line="240" w:lineRule="auto"/>
      </w:pPr>
      <w:r>
        <w:t>To</w:t>
      </w:r>
      <w:r w:rsidR="000D4098">
        <w:t xml:space="preserve"> jsou naše</w:t>
      </w:r>
      <w:r>
        <w:t xml:space="preserve"> rady.</w:t>
      </w:r>
    </w:p>
    <w:p w:rsidR="00F34A20" w:rsidRDefault="00F34A20" w:rsidP="004B378E">
      <w:pPr>
        <w:spacing w:after="0" w:line="240" w:lineRule="auto"/>
      </w:pPr>
    </w:p>
    <w:p w:rsidR="00FA55D5" w:rsidRDefault="008E44B6" w:rsidP="004B378E">
      <w:pPr>
        <w:spacing w:after="0" w:line="240" w:lineRule="auto"/>
      </w:pPr>
      <w:r>
        <w:t>4.</w:t>
      </w:r>
      <w:r w:rsidR="00FA55D5">
        <w:t>Teď už jsi chasidem, víš co se sluší</w:t>
      </w:r>
    </w:p>
    <w:p w:rsidR="00FA55D5" w:rsidRDefault="00FA55D5" w:rsidP="004B378E">
      <w:pPr>
        <w:spacing w:after="0" w:line="240" w:lineRule="auto"/>
      </w:pPr>
      <w:r>
        <w:t>Oslem je jenom ten kdo nemá uši</w:t>
      </w:r>
    </w:p>
    <w:p w:rsidR="00FA55D5" w:rsidRDefault="00FA55D5" w:rsidP="004B378E">
      <w:pPr>
        <w:spacing w:after="0" w:line="240" w:lineRule="auto"/>
      </w:pPr>
      <w:r>
        <w:t>Vůl je ten kdo sám si v kuchyni breptá</w:t>
      </w:r>
    </w:p>
    <w:p w:rsidR="00FA55D5" w:rsidRDefault="00FA55D5" w:rsidP="004B378E">
      <w:pPr>
        <w:spacing w:after="0" w:line="240" w:lineRule="auto"/>
      </w:pPr>
      <w:r>
        <w:t>Celej den nejde ven život ho deptá</w:t>
      </w:r>
    </w:p>
    <w:p w:rsidR="00FA55D5" w:rsidRDefault="00FA55D5" w:rsidP="004B378E">
      <w:pPr>
        <w:spacing w:after="0" w:line="240" w:lineRule="auto"/>
      </w:pPr>
      <w:r>
        <w:t>Kdo pro pláč nevidí druhýho v nouzi</w:t>
      </w:r>
    </w:p>
    <w:p w:rsidR="00FA55D5" w:rsidRDefault="00FA55D5" w:rsidP="004B378E">
      <w:pPr>
        <w:spacing w:after="0" w:line="240" w:lineRule="auto"/>
      </w:pPr>
      <w:r>
        <w:t>Tomu se nedivím</w:t>
      </w:r>
      <w:r w:rsidR="00176314">
        <w:t>,</w:t>
      </w:r>
      <w:r>
        <w:t xml:space="preserve"> že se furt vzpouzí</w:t>
      </w:r>
    </w:p>
    <w:p w:rsidR="00FA55D5" w:rsidRDefault="00B97402" w:rsidP="004B378E">
      <w:pPr>
        <w:spacing w:after="0" w:line="240" w:lineRule="auto"/>
      </w:pPr>
      <w:r>
        <w:t>Lidem tu docvakne</w:t>
      </w:r>
      <w:r w:rsidR="00176314">
        <w:t>,</w:t>
      </w:r>
      <w:r w:rsidR="00FA55D5">
        <w:t xml:space="preserve"> nesmí být hluší</w:t>
      </w:r>
    </w:p>
    <w:p w:rsidR="00FA55D5" w:rsidRDefault="00A978C9" w:rsidP="004B378E">
      <w:pPr>
        <w:spacing w:after="0" w:line="240" w:lineRule="auto"/>
      </w:pPr>
      <w:r>
        <w:t>Tak jenom</w:t>
      </w:r>
      <w:r w:rsidR="00FA55D5">
        <w:t xml:space="preserve"> pomalu ztrá</w:t>
      </w:r>
      <w:r w:rsidR="004B378E">
        <w:t>cejí duši</w:t>
      </w:r>
      <w:r w:rsidR="00FA55D5">
        <w:t xml:space="preserve"> </w:t>
      </w:r>
    </w:p>
    <w:p w:rsidR="00FA55D5" w:rsidRDefault="00FA55D5" w:rsidP="004B378E">
      <w:pPr>
        <w:spacing w:after="0" w:line="240" w:lineRule="auto"/>
      </w:pPr>
      <w:r>
        <w:t>S tímhletím příběhem snad víme všecko</w:t>
      </w:r>
    </w:p>
    <w:p w:rsidR="00D9600E" w:rsidRDefault="004B378E" w:rsidP="00F34A20">
      <w:pPr>
        <w:spacing w:after="0" w:line="240" w:lineRule="auto"/>
        <w:sectPr w:rsidR="00D9600E" w:rsidSect="00283DCF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  <w:r>
        <w:t>Když se tam v maštali</w:t>
      </w:r>
      <w:r w:rsidR="00F34A20">
        <w:t xml:space="preserve"> zrodilo děcko!</w:t>
      </w:r>
    </w:p>
    <w:p w:rsidR="006108DE" w:rsidRDefault="006108DE" w:rsidP="006108DE"/>
    <w:sectPr w:rsidR="006108DE" w:rsidSect="00312C2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44"/>
    <w:multiLevelType w:val="hybridMultilevel"/>
    <w:tmpl w:val="A76A2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E07"/>
    <w:multiLevelType w:val="hybridMultilevel"/>
    <w:tmpl w:val="CDA4C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5FE5"/>
    <w:multiLevelType w:val="hybridMultilevel"/>
    <w:tmpl w:val="FE6E7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A1F"/>
    <w:multiLevelType w:val="hybridMultilevel"/>
    <w:tmpl w:val="3D462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28E"/>
    <w:multiLevelType w:val="hybridMultilevel"/>
    <w:tmpl w:val="8A02D1C2"/>
    <w:lvl w:ilvl="0" w:tplc="3E5A911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5" w15:restartNumberingAfterBreak="0">
    <w:nsid w:val="7B6100DF"/>
    <w:multiLevelType w:val="hybridMultilevel"/>
    <w:tmpl w:val="E968C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8"/>
    <w:rsid w:val="000D4098"/>
    <w:rsid w:val="000E68BA"/>
    <w:rsid w:val="000E7358"/>
    <w:rsid w:val="001464A6"/>
    <w:rsid w:val="00176314"/>
    <w:rsid w:val="00191ED5"/>
    <w:rsid w:val="001D29AB"/>
    <w:rsid w:val="002478CD"/>
    <w:rsid w:val="00253826"/>
    <w:rsid w:val="00261ECB"/>
    <w:rsid w:val="00263DC9"/>
    <w:rsid w:val="00280970"/>
    <w:rsid w:val="00283DCF"/>
    <w:rsid w:val="002911D5"/>
    <w:rsid w:val="002A563A"/>
    <w:rsid w:val="002A5F8F"/>
    <w:rsid w:val="003065E3"/>
    <w:rsid w:val="00312C2F"/>
    <w:rsid w:val="00403323"/>
    <w:rsid w:val="004102F1"/>
    <w:rsid w:val="004B378E"/>
    <w:rsid w:val="004B5543"/>
    <w:rsid w:val="0050686E"/>
    <w:rsid w:val="00552FFA"/>
    <w:rsid w:val="00555A7D"/>
    <w:rsid w:val="00596F5D"/>
    <w:rsid w:val="006108DE"/>
    <w:rsid w:val="00612EEE"/>
    <w:rsid w:val="006931E8"/>
    <w:rsid w:val="006E0A22"/>
    <w:rsid w:val="007315AB"/>
    <w:rsid w:val="00744F04"/>
    <w:rsid w:val="007753B5"/>
    <w:rsid w:val="007E02E1"/>
    <w:rsid w:val="00811892"/>
    <w:rsid w:val="00817C30"/>
    <w:rsid w:val="00866E3C"/>
    <w:rsid w:val="008E44B6"/>
    <w:rsid w:val="00905EF3"/>
    <w:rsid w:val="00960DDF"/>
    <w:rsid w:val="009A0013"/>
    <w:rsid w:val="009B3560"/>
    <w:rsid w:val="009D2C02"/>
    <w:rsid w:val="009E1B4B"/>
    <w:rsid w:val="00A00259"/>
    <w:rsid w:val="00A369A5"/>
    <w:rsid w:val="00A54DD0"/>
    <w:rsid w:val="00A943A3"/>
    <w:rsid w:val="00A978C9"/>
    <w:rsid w:val="00AB04E3"/>
    <w:rsid w:val="00B90AEE"/>
    <w:rsid w:val="00B97402"/>
    <w:rsid w:val="00BB07A3"/>
    <w:rsid w:val="00C80CCB"/>
    <w:rsid w:val="00C81217"/>
    <w:rsid w:val="00CA25CB"/>
    <w:rsid w:val="00CB2E09"/>
    <w:rsid w:val="00CE2F4B"/>
    <w:rsid w:val="00D3459E"/>
    <w:rsid w:val="00D65121"/>
    <w:rsid w:val="00D72A0A"/>
    <w:rsid w:val="00D9600E"/>
    <w:rsid w:val="00DA0EC5"/>
    <w:rsid w:val="00DC6EAF"/>
    <w:rsid w:val="00E234B0"/>
    <w:rsid w:val="00EF0552"/>
    <w:rsid w:val="00F00FA9"/>
    <w:rsid w:val="00F23C72"/>
    <w:rsid w:val="00F34A20"/>
    <w:rsid w:val="00F5677D"/>
    <w:rsid w:val="00F614F9"/>
    <w:rsid w:val="00F82E6E"/>
    <w:rsid w:val="00F87520"/>
    <w:rsid w:val="00FA5238"/>
    <w:rsid w:val="00FA55D5"/>
    <w:rsid w:val="00FC3702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13EF1-A1DE-495D-94C0-44C1258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F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1B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6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htICqH-t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2697</Words>
  <Characters>15914</Characters>
  <Application>Microsoft Office Word</Application>
  <DocSecurity>4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Stolařová Marie</cp:lastModifiedBy>
  <cp:revision>2</cp:revision>
  <cp:lastPrinted>2017-12-17T07:38:00Z</cp:lastPrinted>
  <dcterms:created xsi:type="dcterms:W3CDTF">2018-09-06T13:51:00Z</dcterms:created>
  <dcterms:modified xsi:type="dcterms:W3CDTF">2018-09-06T13:51:00Z</dcterms:modified>
</cp:coreProperties>
</file>