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C5" w:rsidRDefault="009C06C5" w:rsidP="009C06C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Divadelní hra na motivy biblické knihy Ester</w:t>
      </w:r>
    </w:p>
    <w:p w:rsidR="00BD29F8" w:rsidRPr="00BD29F8" w:rsidRDefault="00BD29F8" w:rsidP="009C06C5">
      <w:pPr>
        <w:jc w:val="center"/>
        <w:rPr>
          <w:b/>
          <w:bCs/>
        </w:rPr>
      </w:pPr>
      <w:r>
        <w:rPr>
          <w:b/>
          <w:bCs/>
        </w:rPr>
        <w:t>Napsal Radek Hanák</w:t>
      </w:r>
    </w:p>
    <w:p w:rsidR="009C06C5" w:rsidRDefault="009C06C5" w:rsidP="009C06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KRÁLOVNĚ ESTER</w:t>
      </w:r>
    </w:p>
    <w:p w:rsidR="00CE6151" w:rsidRDefault="00CE6151" w:rsidP="00CE6151">
      <w:pPr>
        <w:rPr>
          <w:b/>
          <w:bCs/>
        </w:rPr>
      </w:pPr>
    </w:p>
    <w:p w:rsidR="009C06C5" w:rsidRPr="00CE6151" w:rsidRDefault="00CE6151" w:rsidP="00CE6151">
      <w:r>
        <w:rPr>
          <w:b/>
          <w:bCs/>
        </w:rPr>
        <w:t xml:space="preserve">Role: </w:t>
      </w:r>
      <w:r w:rsidRPr="00CE6151">
        <w:t>vypravěč,</w:t>
      </w:r>
      <w:r>
        <w:rPr>
          <w:b/>
          <w:bCs/>
        </w:rPr>
        <w:t xml:space="preserve"> </w:t>
      </w:r>
      <w:r>
        <w:t>královna Ester, Mordokaj, Král Achašveroš, Haman, komorník Karkas, oznamovatel královských zpráv, služebnice Karšena, Zereš (Hamanova žena), stráž a další dvořané, kteří ale nemluví</w:t>
      </w:r>
    </w:p>
    <w:p w:rsidR="00CE6151" w:rsidRDefault="00CE6151" w:rsidP="009C06C5">
      <w:pPr>
        <w:jc w:val="center"/>
        <w:rPr>
          <w:b/>
          <w:bCs/>
          <w:sz w:val="28"/>
          <w:szCs w:val="28"/>
        </w:rPr>
      </w:pPr>
    </w:p>
    <w:p w:rsidR="00F331B2" w:rsidRDefault="00F331B2" w:rsidP="009C06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 1</w:t>
      </w:r>
    </w:p>
    <w:p w:rsidR="00F331B2" w:rsidRPr="00F331B2" w:rsidRDefault="00F331B2" w:rsidP="009C06C5">
      <w:pPr>
        <w:jc w:val="center"/>
        <w:rPr>
          <w:b/>
          <w:bCs/>
          <w:sz w:val="28"/>
          <w:szCs w:val="28"/>
        </w:rPr>
      </w:pPr>
    </w:p>
    <w:p w:rsidR="009C06C5" w:rsidRDefault="009C06C5" w:rsidP="009C06C5">
      <w:pPr>
        <w:jc w:val="both"/>
      </w:pPr>
      <w:r>
        <w:rPr>
          <w:b/>
          <w:bCs/>
        </w:rPr>
        <w:t xml:space="preserve">Vypravěč: </w:t>
      </w:r>
      <w:r>
        <w:t>Stalo se za dnů krále Achašveroše, který vládl veliké Perské říši. Ve třetím roce svého kralování uspořádal král na hradě v Šušanu velikou hostinu. Pozváni byli všichni velmoži, služebníci, vojenští činitelé perští a médští, šlechta a správcové všech krajin. Tato hostina trvala 180 dní a král při ní vystavoval na odiv bohatství celé své slávy. Když tyto dny skončil</w:t>
      </w:r>
      <w:r w:rsidR="00A07201">
        <w:rPr>
          <w:color w:val="FF0000"/>
        </w:rPr>
        <w:t>y</w:t>
      </w:r>
      <w:r>
        <w:t>, uspořádal král sedmidenní hostinu pro všechny, co byli na hradě. Na králův pokyn se popíjelo dle libosti</w:t>
      </w:r>
      <w:r w:rsidR="00F331B2">
        <w:t>, každému dle jeho přání. Také královna Vašti pořádala hostinu pro ženy v královském domě, který král  svěřil královně.</w:t>
      </w:r>
    </w:p>
    <w:p w:rsidR="00347AC9" w:rsidRDefault="00347AC9" w:rsidP="009C06C5">
      <w:pPr>
        <w:jc w:val="both"/>
      </w:pPr>
    </w:p>
    <w:p w:rsidR="00F331B2" w:rsidRPr="00347AC9" w:rsidRDefault="00F331B2" w:rsidP="009C06C5">
      <w:pPr>
        <w:jc w:val="both"/>
        <w:rPr>
          <w:b/>
          <w:bCs/>
          <w:i/>
          <w:iCs/>
        </w:rPr>
      </w:pPr>
      <w:r w:rsidRPr="00347AC9">
        <w:rPr>
          <w:b/>
          <w:bCs/>
          <w:i/>
          <w:iCs/>
        </w:rPr>
        <w:t>(všichni jedí, popíjejí a radují se)</w:t>
      </w:r>
    </w:p>
    <w:p w:rsidR="00F331B2" w:rsidRDefault="00F331B2" w:rsidP="009C06C5">
      <w:pPr>
        <w:jc w:val="both"/>
      </w:pPr>
      <w:r>
        <w:rPr>
          <w:b/>
          <w:bCs/>
        </w:rPr>
        <w:t xml:space="preserve">Haman: </w:t>
      </w:r>
      <w:r>
        <w:t>(povstane) Dovol veliký králi, abychom opět připili na tvou slávu, protože tvá sláva je veliká. Tvá říše je známa po celém světě. Právě jsem dostal zprávy, že tvá vojska došla až k zemi Mouřenínů!</w:t>
      </w:r>
    </w:p>
    <w:p w:rsidR="00BD29F8" w:rsidRDefault="00BD29F8" w:rsidP="009C06C5">
      <w:pPr>
        <w:jc w:val="both"/>
        <w:rPr>
          <w:b/>
          <w:bCs/>
        </w:rPr>
      </w:pPr>
    </w:p>
    <w:p w:rsidR="00F331B2" w:rsidRPr="00347AC9" w:rsidRDefault="00F331B2" w:rsidP="009C06C5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Všichni: </w:t>
      </w:r>
      <w:r>
        <w:t>Sláva králi! Ať žije Perská říše, ať žije král Achašveroš</w:t>
      </w:r>
      <w:r w:rsidRPr="00347AC9">
        <w:t xml:space="preserve">!     </w:t>
      </w:r>
      <w:r w:rsidRPr="00347AC9">
        <w:rPr>
          <w:b/>
          <w:bCs/>
          <w:i/>
          <w:iCs/>
        </w:rPr>
        <w:t>(král pokyne žezlem)</w:t>
      </w:r>
    </w:p>
    <w:p w:rsidR="00BD29F8" w:rsidRDefault="00BD29F8" w:rsidP="009C06C5">
      <w:pPr>
        <w:jc w:val="both"/>
        <w:rPr>
          <w:b/>
          <w:bCs/>
        </w:rPr>
      </w:pPr>
    </w:p>
    <w:p w:rsidR="00F331B2" w:rsidRDefault="00F331B2" w:rsidP="009C06C5">
      <w:pPr>
        <w:jc w:val="both"/>
      </w:pPr>
      <w:r>
        <w:rPr>
          <w:b/>
          <w:bCs/>
        </w:rPr>
        <w:t xml:space="preserve">Haman: </w:t>
      </w:r>
      <w:r w:rsidRPr="00F331B2">
        <w:t>Od té</w:t>
      </w:r>
      <w:r>
        <w:t>to země až po Indii sahá tvá mocná říše a můžeme směle prohlásit, že ve všech 127 zemích, které jsi pokořil</w:t>
      </w:r>
      <w:r w:rsidR="005036A7">
        <w:t>, se nenajde nikdo, kdo by ti odpíral poslušnost.</w:t>
      </w:r>
    </w:p>
    <w:p w:rsidR="00BD29F8" w:rsidRDefault="00BD29F8" w:rsidP="005036A7">
      <w:pPr>
        <w:jc w:val="both"/>
        <w:rPr>
          <w:b/>
          <w:bCs/>
        </w:rPr>
      </w:pPr>
    </w:p>
    <w:p w:rsidR="005036A7" w:rsidRPr="00347AC9" w:rsidRDefault="005036A7" w:rsidP="005036A7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Všichni: </w:t>
      </w:r>
      <w:r>
        <w:t xml:space="preserve">Sláva králi! Ať žije Perská říše, ať žije král Achašveroš!     </w:t>
      </w:r>
      <w:r w:rsidRPr="00347AC9">
        <w:rPr>
          <w:b/>
          <w:bCs/>
          <w:i/>
          <w:iCs/>
        </w:rPr>
        <w:t>(král pokyne žezlem)</w:t>
      </w:r>
    </w:p>
    <w:p w:rsidR="005036A7" w:rsidRDefault="005036A7" w:rsidP="005036A7">
      <w:pPr>
        <w:jc w:val="both"/>
      </w:pPr>
    </w:p>
    <w:p w:rsidR="005036A7" w:rsidRDefault="005036A7" w:rsidP="005036A7">
      <w:pPr>
        <w:jc w:val="both"/>
      </w:pPr>
      <w:r>
        <w:rPr>
          <w:b/>
          <w:bCs/>
        </w:rPr>
        <w:t xml:space="preserve">Král: </w:t>
      </w:r>
      <w:r>
        <w:t>Přátelé, to jsou skvělé zprávy. Naše říše je mocná a krásná. Krásné a veliké je její bohatství. A krásná je také její královna, je ozdobou naší říše. A jsem přesvědčen, že ještě více zkrásní, když uslyší  zprávy o našem vítězství. Sedmý den slavíme, ale její krása nám tady teď chybí. Karkasi!</w:t>
      </w:r>
    </w:p>
    <w:p w:rsidR="005036A7" w:rsidRDefault="005036A7" w:rsidP="005036A7">
      <w:pPr>
        <w:jc w:val="both"/>
      </w:pPr>
    </w:p>
    <w:p w:rsidR="005036A7" w:rsidRDefault="005036A7" w:rsidP="005036A7">
      <w:pPr>
        <w:jc w:val="both"/>
      </w:pPr>
      <w:r>
        <w:rPr>
          <w:b/>
          <w:bCs/>
        </w:rPr>
        <w:t xml:space="preserve">Karkas: </w:t>
      </w:r>
      <w:r w:rsidRPr="00347AC9">
        <w:rPr>
          <w:b/>
          <w:bCs/>
          <w:i/>
          <w:iCs/>
        </w:rPr>
        <w:t>(poklekne před králem)</w:t>
      </w:r>
      <w:r>
        <w:t xml:space="preserve"> Můj králi.</w:t>
      </w:r>
    </w:p>
    <w:p w:rsidR="005036A7" w:rsidRDefault="005036A7" w:rsidP="005036A7">
      <w:pPr>
        <w:jc w:val="both"/>
      </w:pPr>
    </w:p>
    <w:p w:rsidR="005036A7" w:rsidRDefault="005036A7" w:rsidP="005036A7">
      <w:pPr>
        <w:jc w:val="both"/>
      </w:pPr>
      <w:r>
        <w:rPr>
          <w:b/>
          <w:bCs/>
        </w:rPr>
        <w:t xml:space="preserve">Král: </w:t>
      </w:r>
      <w:r>
        <w:t>Přiveď královnu Vašti před králův obličej. Ať si obleče ty nejhezčí šaty a ať si vezme královskou korunu, neboť zalíbilo se nám ukázat její krásu všem národům.</w:t>
      </w:r>
    </w:p>
    <w:p w:rsidR="005036A7" w:rsidRPr="005036A7" w:rsidRDefault="005036A7" w:rsidP="005036A7">
      <w:pPr>
        <w:jc w:val="both"/>
      </w:pPr>
      <w:r>
        <w:t>(Karkas se ukloní a odejde)</w:t>
      </w:r>
      <w:r w:rsidR="00D67C9A">
        <w:t>. Hamane, proč přestala hrát hudba?</w:t>
      </w:r>
    </w:p>
    <w:p w:rsidR="005036A7" w:rsidRDefault="005036A7" w:rsidP="009C06C5">
      <w:pPr>
        <w:jc w:val="both"/>
      </w:pPr>
    </w:p>
    <w:p w:rsidR="00D67C9A" w:rsidRDefault="00D67C9A" w:rsidP="009C06C5">
      <w:pPr>
        <w:jc w:val="both"/>
      </w:pPr>
      <w:r>
        <w:rPr>
          <w:b/>
          <w:bCs/>
        </w:rPr>
        <w:t xml:space="preserve">Haman: </w:t>
      </w:r>
      <w:r>
        <w:t>Jestli dovolíš králi, chtěl bych ti nyní zazpívat píseň ke tvé slávě, sám jsem ji složil.</w:t>
      </w:r>
    </w:p>
    <w:p w:rsidR="00D67C9A" w:rsidRDefault="00D67C9A" w:rsidP="009C06C5">
      <w:pPr>
        <w:jc w:val="both"/>
      </w:pPr>
    </w:p>
    <w:p w:rsidR="00D67C9A" w:rsidRDefault="00D67C9A" w:rsidP="009C06C5">
      <w:pPr>
        <w:jc w:val="both"/>
      </w:pPr>
      <w:r>
        <w:rPr>
          <w:b/>
          <w:bCs/>
        </w:rPr>
        <w:t xml:space="preserve">Král: </w:t>
      </w:r>
      <w:r>
        <w:t>Takové písně si vždy rádi vyslechneme. Spusť.</w:t>
      </w:r>
    </w:p>
    <w:p w:rsidR="00D67C9A" w:rsidRDefault="00D67C9A" w:rsidP="009C06C5">
      <w:pPr>
        <w:jc w:val="both"/>
      </w:pPr>
    </w:p>
    <w:p w:rsidR="00D67C9A" w:rsidRDefault="00D67C9A" w:rsidP="009C06C5">
      <w:pPr>
        <w:jc w:val="both"/>
      </w:pPr>
      <w:r>
        <w:rPr>
          <w:b/>
          <w:bCs/>
        </w:rPr>
        <w:t xml:space="preserve">Haman: </w:t>
      </w:r>
      <w:r>
        <w:t>Persie, Persie, není žádná mafie</w:t>
      </w:r>
    </w:p>
    <w:p w:rsidR="00D67C9A" w:rsidRDefault="00D67C9A" w:rsidP="009C06C5">
      <w:pPr>
        <w:jc w:val="both"/>
      </w:pPr>
      <w:r>
        <w:t xml:space="preserve">               Ten kdo krále poslouchá, jistě přežije, přežije.</w:t>
      </w:r>
    </w:p>
    <w:p w:rsidR="00D67C9A" w:rsidRDefault="00D67C9A" w:rsidP="009C06C5">
      <w:pPr>
        <w:jc w:val="both"/>
      </w:pPr>
    </w:p>
    <w:p w:rsidR="00D67C9A" w:rsidRDefault="00D67C9A" w:rsidP="009C06C5">
      <w:pPr>
        <w:jc w:val="both"/>
      </w:pPr>
      <w:r>
        <w:t xml:space="preserve">               Perská říš, Perská říš, krásy světa uvidíš</w:t>
      </w:r>
    </w:p>
    <w:p w:rsidR="00D67C9A" w:rsidRDefault="00D67C9A" w:rsidP="009C06C5">
      <w:pPr>
        <w:jc w:val="both"/>
      </w:pPr>
      <w:r>
        <w:t xml:space="preserve">               drahokamy, spousty zlata, krále oslavíš, oslavíš.</w:t>
      </w:r>
    </w:p>
    <w:p w:rsidR="00D67C9A" w:rsidRDefault="00D67C9A" w:rsidP="009C06C5">
      <w:pPr>
        <w:jc w:val="both"/>
      </w:pPr>
    </w:p>
    <w:p w:rsidR="00D67C9A" w:rsidRDefault="00D67C9A" w:rsidP="009C06C5">
      <w:pPr>
        <w:jc w:val="both"/>
      </w:pPr>
      <w:r>
        <w:t xml:space="preserve">               Peršané, Peršané, holí pěkně dostane</w:t>
      </w:r>
    </w:p>
    <w:p w:rsidR="00D67C9A" w:rsidRDefault="00D67C9A" w:rsidP="009C06C5">
      <w:pPr>
        <w:jc w:val="both"/>
      </w:pPr>
      <w:r>
        <w:lastRenderedPageBreak/>
        <w:t xml:space="preserve">               ten kdo proti králi brojí, že už nevstane, nevstane.</w:t>
      </w:r>
    </w:p>
    <w:p w:rsidR="00D67C9A" w:rsidRDefault="00D67C9A" w:rsidP="009C06C5">
      <w:pPr>
        <w:jc w:val="both"/>
      </w:pPr>
    </w:p>
    <w:p w:rsidR="006A4392" w:rsidRDefault="00D67C9A" w:rsidP="009C06C5">
      <w:pPr>
        <w:jc w:val="both"/>
      </w:pPr>
      <w:r>
        <w:t xml:space="preserve">               </w:t>
      </w:r>
      <w:r w:rsidR="006A4392">
        <w:t>Oslavuj, oslavuj, proto krále oslavuj</w:t>
      </w:r>
    </w:p>
    <w:p w:rsidR="006A4392" w:rsidRDefault="006A4392" w:rsidP="009C06C5">
      <w:pPr>
        <w:jc w:val="both"/>
      </w:pPr>
      <w:r>
        <w:t xml:space="preserve">               budeš-li ho oslavovat, bude přítel tvůj, přítel tvůj</w:t>
      </w:r>
    </w:p>
    <w:p w:rsidR="006A4392" w:rsidRDefault="006A4392" w:rsidP="009C06C5">
      <w:pPr>
        <w:jc w:val="both"/>
      </w:pPr>
    </w:p>
    <w:p w:rsidR="00347AC9" w:rsidRDefault="00347AC9" w:rsidP="009C06C5">
      <w:pPr>
        <w:jc w:val="both"/>
      </w:pPr>
      <w:r>
        <w:rPr>
          <w:b/>
          <w:bCs/>
        </w:rPr>
        <w:t xml:space="preserve">Král: </w:t>
      </w:r>
      <w:r>
        <w:t>No Hamane, je v tom kus pravdy, vždycky jsi mi byl oddán a toho si král váží.</w:t>
      </w:r>
    </w:p>
    <w:p w:rsidR="00347AC9" w:rsidRDefault="00347AC9" w:rsidP="009C06C5">
      <w:pPr>
        <w:jc w:val="both"/>
      </w:pPr>
    </w:p>
    <w:p w:rsidR="00347AC9" w:rsidRPr="00347AC9" w:rsidRDefault="00347AC9" w:rsidP="009C06C5">
      <w:pPr>
        <w:jc w:val="both"/>
        <w:rPr>
          <w:b/>
          <w:bCs/>
          <w:i/>
          <w:iCs/>
        </w:rPr>
      </w:pPr>
      <w:r w:rsidRPr="00347AC9">
        <w:rPr>
          <w:b/>
          <w:bCs/>
          <w:i/>
          <w:iCs/>
        </w:rPr>
        <w:t>(Karkas přijde</w:t>
      </w:r>
      <w:r w:rsidR="00D67C9A" w:rsidRPr="00347AC9">
        <w:rPr>
          <w:b/>
          <w:bCs/>
          <w:i/>
          <w:iCs/>
        </w:rPr>
        <w:t xml:space="preserve"> </w:t>
      </w:r>
      <w:r w:rsidRPr="00347AC9">
        <w:rPr>
          <w:b/>
          <w:bCs/>
          <w:i/>
          <w:iCs/>
        </w:rPr>
        <w:t>a ukloní se před králem)</w:t>
      </w:r>
    </w:p>
    <w:p w:rsidR="00347AC9" w:rsidRPr="00347AC9" w:rsidRDefault="00347AC9" w:rsidP="009C06C5">
      <w:pPr>
        <w:jc w:val="both"/>
        <w:rPr>
          <w:b/>
          <w:bCs/>
          <w:i/>
          <w:iCs/>
        </w:rPr>
      </w:pPr>
    </w:p>
    <w:p w:rsidR="00347AC9" w:rsidRDefault="00347AC9" w:rsidP="009C06C5">
      <w:pPr>
        <w:jc w:val="both"/>
      </w:pPr>
      <w:r>
        <w:rPr>
          <w:b/>
          <w:bCs/>
        </w:rPr>
        <w:t xml:space="preserve">Král: </w:t>
      </w:r>
      <w:r>
        <w:t>Kde je královna? Jak to, že ji nevedeš?</w:t>
      </w:r>
    </w:p>
    <w:p w:rsidR="00347AC9" w:rsidRDefault="00347AC9" w:rsidP="009C06C5">
      <w:pPr>
        <w:jc w:val="both"/>
      </w:pPr>
    </w:p>
    <w:p w:rsidR="00347AC9" w:rsidRDefault="00347AC9" w:rsidP="009C06C5">
      <w:pPr>
        <w:jc w:val="both"/>
      </w:pPr>
      <w:r>
        <w:rPr>
          <w:b/>
          <w:bCs/>
        </w:rPr>
        <w:t xml:space="preserve">Karkas: </w:t>
      </w:r>
      <w:r>
        <w:t>Můj králi, královna nechtěla jít a vzkazuje, že se nikomu nebude ukazovat, leda samotnému králi. Že prý patří jenom jemu.</w:t>
      </w:r>
    </w:p>
    <w:p w:rsidR="00347AC9" w:rsidRDefault="00347AC9" w:rsidP="009C06C5">
      <w:pPr>
        <w:jc w:val="both"/>
      </w:pPr>
    </w:p>
    <w:p w:rsidR="00347AC9" w:rsidRDefault="00347AC9" w:rsidP="009C06C5">
      <w:pPr>
        <w:jc w:val="both"/>
      </w:pPr>
      <w:r>
        <w:rPr>
          <w:b/>
          <w:bCs/>
        </w:rPr>
        <w:t xml:space="preserve">Král: </w:t>
      </w:r>
      <w:r>
        <w:t>Královna ale patří celé říši a má ji reprezentovat, to si nesmí dovolovat. Je snad ona jediná, která mi bude v říši odporovat? Teď mi poraďte</w:t>
      </w:r>
      <w:r w:rsidR="00A07201">
        <w:t>,</w:t>
      </w:r>
      <w:r>
        <w:t xml:space="preserve"> co s tou ženskou mám dělat, už si s ní nevím rady, to je pořád něco!</w:t>
      </w:r>
    </w:p>
    <w:p w:rsidR="00347AC9" w:rsidRDefault="00347AC9" w:rsidP="009C06C5">
      <w:pPr>
        <w:jc w:val="both"/>
      </w:pPr>
    </w:p>
    <w:p w:rsidR="00BD29F8" w:rsidRDefault="00347AC9" w:rsidP="009C06C5">
      <w:pPr>
        <w:jc w:val="both"/>
      </w:pPr>
      <w:r>
        <w:rPr>
          <w:b/>
          <w:bCs/>
        </w:rPr>
        <w:t xml:space="preserve">Haman: </w:t>
      </w:r>
      <w:r w:rsidRPr="00347AC9">
        <w:t>Dovol můj králi</w:t>
      </w:r>
      <w:r>
        <w:t xml:space="preserve">, </w:t>
      </w:r>
      <w:r w:rsidR="00BD29F8">
        <w:t>královna se neprovinila jen proti tobě, ale proti celé říši. Jestli ji nepotrestáš</w:t>
      </w:r>
      <w:r w:rsidR="00BD143C">
        <w:t>,</w:t>
      </w:r>
      <w:r w:rsidR="00D67C9A">
        <w:t xml:space="preserve"> </w:t>
      </w:r>
      <w:r w:rsidR="00BD29F8">
        <w:t>donese se to všem ženám v říši a každá nebude poslouchat svého muže. Nemůžeme si dovolit, aby se rozmnožila taková vzpoura a pýcha.</w:t>
      </w:r>
    </w:p>
    <w:p w:rsidR="00BD29F8" w:rsidRDefault="00BD29F8" w:rsidP="009C06C5">
      <w:pPr>
        <w:jc w:val="both"/>
      </w:pPr>
    </w:p>
    <w:p w:rsidR="00BD29F8" w:rsidRDefault="00BD29F8" w:rsidP="009C06C5">
      <w:pPr>
        <w:jc w:val="both"/>
      </w:pPr>
      <w:r>
        <w:rPr>
          <w:b/>
          <w:bCs/>
        </w:rPr>
        <w:t xml:space="preserve">Král: </w:t>
      </w:r>
      <w:r>
        <w:t>Co tedy navrhuješ?</w:t>
      </w:r>
    </w:p>
    <w:p w:rsidR="00BD29F8" w:rsidRDefault="00BD29F8" w:rsidP="009C06C5">
      <w:pPr>
        <w:jc w:val="both"/>
      </w:pPr>
    </w:p>
    <w:p w:rsidR="00BD29F8" w:rsidRDefault="00BD29F8" w:rsidP="009C06C5">
      <w:pPr>
        <w:jc w:val="both"/>
      </w:pPr>
      <w:r>
        <w:rPr>
          <w:b/>
          <w:bCs/>
        </w:rPr>
        <w:t xml:space="preserve">Haman: </w:t>
      </w:r>
      <w:r>
        <w:t>Jestli král uzná za vhodné, nechť král vyhlásí zákon, který bude zapsán, zapečetěn a rozhlášen po celé říši, že král odnímá královně její kralování pro její neposlušnost, a že jej  král dá jiné, lepší než</w:t>
      </w:r>
      <w:r w:rsidR="00D67C9A">
        <w:t xml:space="preserve"> </w:t>
      </w:r>
      <w:r>
        <w:t>Vašti.</w:t>
      </w:r>
    </w:p>
    <w:p w:rsidR="00BD29F8" w:rsidRDefault="00BD29F8" w:rsidP="009C06C5">
      <w:pPr>
        <w:jc w:val="both"/>
      </w:pPr>
    </w:p>
    <w:p w:rsidR="00B63B70" w:rsidRDefault="00BD29F8" w:rsidP="00B63B70">
      <w:pPr>
        <w:jc w:val="both"/>
      </w:pPr>
      <w:r>
        <w:rPr>
          <w:b/>
          <w:bCs/>
        </w:rPr>
        <w:t xml:space="preserve">Vypravěč: </w:t>
      </w:r>
      <w:r>
        <w:t>Králi i velmožům se ten návrh zalíbil a tento zákon vydal. Vašti byla zapuzena.</w:t>
      </w:r>
      <w:r w:rsidR="00B11A2E">
        <w:t xml:space="preserve"> I dal král rozeslat do všech zemí, kterým vládnul, že budou vyhledány pro krále dívky, panny půvabného vzhledu, a že budou shromážděny v ženském královském domě. Král si pak </w:t>
      </w:r>
      <w:r w:rsidR="00B63B70">
        <w:t>mez</w:t>
      </w:r>
      <w:r w:rsidR="0009218A">
        <w:t xml:space="preserve">i </w:t>
      </w:r>
      <w:r w:rsidR="00B11A2E">
        <w:t xml:space="preserve">nimi sám vybere novou královnu. </w:t>
      </w:r>
    </w:p>
    <w:p w:rsidR="00B63B70" w:rsidRDefault="00B63B70" w:rsidP="00B63B70">
      <w:pPr>
        <w:jc w:val="center"/>
        <w:rPr>
          <w:b/>
          <w:bCs/>
          <w:sz w:val="28"/>
          <w:szCs w:val="28"/>
        </w:rPr>
      </w:pPr>
    </w:p>
    <w:p w:rsidR="00B63B70" w:rsidRDefault="00B63B70" w:rsidP="00B63B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 2</w:t>
      </w:r>
    </w:p>
    <w:p w:rsidR="00BD29F8" w:rsidRDefault="00BD29F8" w:rsidP="00BD29F8">
      <w:pPr>
        <w:jc w:val="both"/>
      </w:pPr>
    </w:p>
    <w:p w:rsidR="00F331B2" w:rsidRDefault="00B63B70" w:rsidP="009C06C5">
      <w:pPr>
        <w:jc w:val="both"/>
      </w:pPr>
      <w:r>
        <w:rPr>
          <w:b/>
          <w:bCs/>
        </w:rPr>
        <w:t xml:space="preserve">Vypravěč: </w:t>
      </w:r>
      <w:r>
        <w:t>V podhradí</w:t>
      </w:r>
      <w:r w:rsidR="00B11A2E">
        <w:t xml:space="preserve"> Šušanu </w:t>
      </w:r>
      <w:r>
        <w:t>žil</w:t>
      </w:r>
      <w:r w:rsidR="00B11A2E">
        <w:t xml:space="preserve"> jeden žid jménem Mordokaj. Židé byli po Perské říši roztroušeni ještě z dob babylonského zajetí</w:t>
      </w:r>
      <w:r>
        <w:t>, a nežilo se jim moc dobře. Mordokaj vychovával jednu dívku, kterou přijal za svou dceru, když její rodiče brzy zemřeli. Byli to totiž jeho příbuzní. Ester byla dívka krásné postavy a půvabného vzhledu a když se vyhlásil králův zákon, byla i Es</w:t>
      </w:r>
      <w:r w:rsidR="007B726D">
        <w:t>ter vybrána do královského domu a Mordokajovi takto vzata.  Mordokaj každou noc docházel za Esterou aspoň pod okna královského ženského domu, aby s ní mohl mluvit a chvíli ji vidět.</w:t>
      </w:r>
    </w:p>
    <w:p w:rsidR="007B726D" w:rsidRDefault="007B726D" w:rsidP="009C06C5">
      <w:pPr>
        <w:jc w:val="both"/>
      </w:pPr>
    </w:p>
    <w:p w:rsidR="007B726D" w:rsidRDefault="007B726D" w:rsidP="009C06C5">
      <w:pPr>
        <w:jc w:val="both"/>
      </w:pPr>
      <w:r>
        <w:rPr>
          <w:b/>
          <w:bCs/>
        </w:rPr>
        <w:t xml:space="preserve">Mordokaj: </w:t>
      </w:r>
      <w:r>
        <w:t>Ester, jsi tam? Slyšíš mě? Ester? Kde jsi dneska?</w:t>
      </w:r>
    </w:p>
    <w:p w:rsidR="007B726D" w:rsidRDefault="007B726D" w:rsidP="009C06C5">
      <w:pPr>
        <w:jc w:val="both"/>
      </w:pPr>
    </w:p>
    <w:p w:rsidR="007B726D" w:rsidRDefault="007B726D" w:rsidP="009C06C5">
      <w:pPr>
        <w:jc w:val="both"/>
      </w:pPr>
      <w:r>
        <w:rPr>
          <w:b/>
          <w:bCs/>
        </w:rPr>
        <w:t xml:space="preserve">Ester: </w:t>
      </w:r>
      <w:r>
        <w:t>Ano otče, neboj se, jsem tady. Jenom dnes na tebe nemám moc času.</w:t>
      </w:r>
    </w:p>
    <w:p w:rsidR="007B726D" w:rsidRDefault="007B726D" w:rsidP="009C06C5">
      <w:pPr>
        <w:jc w:val="both"/>
      </w:pPr>
    </w:p>
    <w:p w:rsidR="007B726D" w:rsidRDefault="007B726D" w:rsidP="009C06C5">
      <w:pPr>
        <w:jc w:val="both"/>
      </w:pPr>
      <w:r>
        <w:rPr>
          <w:b/>
          <w:bCs/>
        </w:rPr>
        <w:t xml:space="preserve">Mordokaj: </w:t>
      </w:r>
      <w:r>
        <w:t>Jak pak to? Již celý rok sem za tebou chodím a vždycky jsi měla času dost. Děje se něco</w:t>
      </w:r>
      <w:r w:rsidR="005E5447">
        <w:t>?</w:t>
      </w:r>
    </w:p>
    <w:p w:rsidR="005E5447" w:rsidRDefault="005E5447" w:rsidP="009C06C5">
      <w:pPr>
        <w:jc w:val="both"/>
      </w:pPr>
    </w:p>
    <w:p w:rsidR="005E5447" w:rsidRDefault="005E5447" w:rsidP="009C06C5">
      <w:pPr>
        <w:jc w:val="both"/>
      </w:pPr>
      <w:r>
        <w:rPr>
          <w:b/>
          <w:bCs/>
        </w:rPr>
        <w:t xml:space="preserve">Ester: </w:t>
      </w:r>
      <w:r>
        <w:t>Ano otče. Dnes večer musím být připravena. Mám přijít před krále. Za celý rok si nevybral žádnou z 360 dívek, dnes je řada na m</w:t>
      </w:r>
      <w:r w:rsidR="00A07201">
        <w:t>n</w:t>
      </w:r>
      <w:r>
        <w:t xml:space="preserve">ě. </w:t>
      </w:r>
    </w:p>
    <w:p w:rsidR="005E5447" w:rsidRDefault="005E5447" w:rsidP="009C06C5">
      <w:pPr>
        <w:jc w:val="both"/>
      </w:pPr>
    </w:p>
    <w:p w:rsidR="005E5447" w:rsidRDefault="005E5447" w:rsidP="009C06C5">
      <w:pPr>
        <w:jc w:val="both"/>
      </w:pPr>
      <w:r>
        <w:rPr>
          <w:b/>
          <w:bCs/>
        </w:rPr>
        <w:lastRenderedPageBreak/>
        <w:t xml:space="preserve">Mordokaj: </w:t>
      </w:r>
      <w:r>
        <w:t>Esterko neboj se, určitě to dobře dopadne. Modlil jsem se za to. Jenom ale králi neříkej, že jsi židovka.</w:t>
      </w:r>
    </w:p>
    <w:p w:rsidR="005E5447" w:rsidRDefault="005E5447" w:rsidP="009C06C5">
      <w:pPr>
        <w:jc w:val="both"/>
      </w:pPr>
    </w:p>
    <w:p w:rsidR="005E5447" w:rsidRDefault="005E5447" w:rsidP="009C06C5">
      <w:pPr>
        <w:jc w:val="both"/>
      </w:pPr>
      <w:r>
        <w:rPr>
          <w:b/>
          <w:bCs/>
        </w:rPr>
        <w:t xml:space="preserve">Ester: </w:t>
      </w:r>
      <w:r>
        <w:t>Neboj se otče, já vím. Připomínáš mi to každý den.</w:t>
      </w:r>
    </w:p>
    <w:p w:rsidR="005E5447" w:rsidRDefault="005E5447" w:rsidP="009C06C5">
      <w:pPr>
        <w:jc w:val="both"/>
      </w:pPr>
      <w:r>
        <w:rPr>
          <w:b/>
          <w:bCs/>
        </w:rPr>
        <w:t xml:space="preserve">Mordokaj: </w:t>
      </w:r>
      <w:r>
        <w:t>Já vím, já vím. Ale vždyť přece víš, že jsme jiní, než ostatní národy. Věřím</w:t>
      </w:r>
      <w:r w:rsidR="001B6696">
        <w:t>e v živého a neviditelného Boha</w:t>
      </w:r>
      <w:r>
        <w:t xml:space="preserve"> a nevíme</w:t>
      </w:r>
      <w:r w:rsidR="001B6696">
        <w:t>,</w:t>
      </w:r>
      <w:r>
        <w:t xml:space="preserve"> jak by na to král reagoval. Třeba se máš stát královnou, nevíme jaké jsou Boží záměry. Ale má-li to tak být, Bůh ví jistě, co dělá. Spolehni se na něj, On tě ochrání.</w:t>
      </w:r>
    </w:p>
    <w:p w:rsidR="005E5447" w:rsidRDefault="005E5447" w:rsidP="009C06C5">
      <w:pPr>
        <w:jc w:val="both"/>
      </w:pPr>
    </w:p>
    <w:p w:rsidR="005E5447" w:rsidRDefault="005E5447" w:rsidP="009C06C5">
      <w:pPr>
        <w:jc w:val="both"/>
      </w:pPr>
      <w:r>
        <w:rPr>
          <w:b/>
          <w:bCs/>
        </w:rPr>
        <w:t xml:space="preserve">Ester: </w:t>
      </w:r>
      <w:r w:rsidR="002E39C0">
        <w:t>Spolehnu se otče, modli se prosím tě za mne.</w:t>
      </w:r>
    </w:p>
    <w:p w:rsidR="002E39C0" w:rsidRDefault="002E39C0" w:rsidP="009C06C5">
      <w:pPr>
        <w:jc w:val="both"/>
      </w:pPr>
    </w:p>
    <w:p w:rsidR="00913EF8" w:rsidRDefault="002E39C0" w:rsidP="009C06C5">
      <w:pPr>
        <w:jc w:val="both"/>
      </w:pPr>
      <w:r>
        <w:rPr>
          <w:b/>
          <w:bCs/>
        </w:rPr>
        <w:t xml:space="preserve">Vypravěč: </w:t>
      </w:r>
      <w:r>
        <w:t xml:space="preserve">Toho večera přišla Ester ke králi Achašverošovi. Král si Ester zamiloval nade všechny ženy, získala jeho přízeň a náklonnost nade všechny panny. Na hlavu jí vložil královskou korunu a ustanovil jí královnou místo Vašti. A byla veliká hostina, král poskytl všem krajinám úlevy a dával mnohým hodnostářům nové pocty.  </w:t>
      </w:r>
    </w:p>
    <w:p w:rsidR="005E5447" w:rsidRPr="005E5447" w:rsidRDefault="002E39C0" w:rsidP="009C06C5">
      <w:pPr>
        <w:jc w:val="both"/>
        <w:rPr>
          <w:b/>
          <w:bCs/>
        </w:rPr>
      </w:pPr>
      <w:r>
        <w:t>V té době se taky stalo, že Mordokaj</w:t>
      </w:r>
      <w:r w:rsidR="00913EF8">
        <w:t xml:space="preserve"> slyšel dva spiklence, jak se domlouvají, že zabijí krále. Mordokaj to řekl královně, ona pak králi. Ti zločinci byli chyceni. Celá tato událost pak byla zapsána do královských knih.</w:t>
      </w:r>
    </w:p>
    <w:p w:rsidR="00F331B2" w:rsidRPr="00913EF8" w:rsidRDefault="00913EF8" w:rsidP="00913EF8">
      <w:pPr>
        <w:jc w:val="center"/>
        <w:rPr>
          <w:b/>
          <w:bCs/>
          <w:sz w:val="28"/>
          <w:szCs w:val="28"/>
        </w:rPr>
      </w:pPr>
      <w:r w:rsidRPr="00913EF8">
        <w:rPr>
          <w:b/>
          <w:bCs/>
          <w:sz w:val="28"/>
          <w:szCs w:val="28"/>
        </w:rPr>
        <w:t>Obraz 3</w:t>
      </w:r>
    </w:p>
    <w:p w:rsidR="00913EF8" w:rsidRDefault="00913EF8" w:rsidP="009C06C5">
      <w:pPr>
        <w:jc w:val="both"/>
        <w:rPr>
          <w:b/>
          <w:bCs/>
        </w:rPr>
      </w:pPr>
    </w:p>
    <w:p w:rsidR="00F331B2" w:rsidRDefault="00913EF8" w:rsidP="009C06C5">
      <w:pPr>
        <w:jc w:val="both"/>
      </w:pPr>
      <w:r>
        <w:rPr>
          <w:b/>
          <w:bCs/>
        </w:rPr>
        <w:t>Oznamovatel:</w:t>
      </w:r>
      <w:r w:rsidRPr="00913EF8">
        <w:t xml:space="preserve"> (s bubínkem</w:t>
      </w:r>
      <w:r>
        <w:t xml:space="preserve"> vybubnuje zprávu, kterou přečte)</w:t>
      </w:r>
      <w:r w:rsidR="00D102AE">
        <w:t xml:space="preserve"> (seběhnou se lidé)</w:t>
      </w:r>
    </w:p>
    <w:p w:rsidR="00913EF8" w:rsidRDefault="00913EF8" w:rsidP="009C06C5">
      <w:pPr>
        <w:jc w:val="both"/>
      </w:pPr>
      <w:r>
        <w:t>Poslechněte všichni lidé, poslechněte všechny národy. Králi Achašverošovi se zalíbilo u přílež</w:t>
      </w:r>
      <w:r w:rsidR="001B6696">
        <w:t>itosti svatby s královnou Ester</w:t>
      </w:r>
      <w:r>
        <w:t xml:space="preserve"> povýšit mnohé hodnostáře. Nejvíce však král povýšil v Perské říši svého moudrého rádce Hamana Agagského. Jeho křeslo bylo vyvýšeno nad křesla všech knížat, protože Haman je věrný a oddaný služebník krále Achašveroše. Haman se tak stává po králi nejvyšším mužem v</w:t>
      </w:r>
      <w:r w:rsidR="00D102AE">
        <w:t> </w:t>
      </w:r>
      <w:r>
        <w:t>zemi</w:t>
      </w:r>
      <w:r w:rsidR="00D102AE">
        <w:t>, a proto od dnešního dne platí v Perské říši tento nový zákon: všichni se musí před Hamanem klanět  stejně jako před králem, neboť Haman je vyvýšen. To je králova vůle. A nyní se všichni skloňte, neboť přichází Haman Agagský!</w:t>
      </w:r>
    </w:p>
    <w:p w:rsidR="00D102AE" w:rsidRDefault="00D102AE" w:rsidP="009C06C5">
      <w:pPr>
        <w:jc w:val="both"/>
      </w:pPr>
    </w:p>
    <w:p w:rsidR="00D102AE" w:rsidRDefault="00D102AE" w:rsidP="009C06C5">
      <w:pPr>
        <w:jc w:val="both"/>
      </w:pPr>
      <w:r>
        <w:t>(všichni až na Mordokaje se uklání)</w:t>
      </w:r>
    </w:p>
    <w:p w:rsidR="00D102AE" w:rsidRDefault="00D102AE" w:rsidP="009C06C5">
      <w:pPr>
        <w:jc w:val="both"/>
      </w:pPr>
    </w:p>
    <w:p w:rsidR="00D102AE" w:rsidRDefault="00D102AE" w:rsidP="009C06C5">
      <w:pPr>
        <w:jc w:val="both"/>
      </w:pPr>
      <w:r>
        <w:rPr>
          <w:b/>
          <w:bCs/>
        </w:rPr>
        <w:t xml:space="preserve">Haman: </w:t>
      </w:r>
      <w:r>
        <w:t>Líbí se mi, když národ přede mnou ohýbá hřbet, tak to má být. Mám konečně velikou moc. S těmi lidmi se dá manipulovat. Cokoliv jim přikáži, to udělají. To se mi líbí. No, ale kdo je tam ten? Jak to, že se mi neklaní?</w:t>
      </w:r>
    </w:p>
    <w:p w:rsidR="00D102AE" w:rsidRDefault="00D102AE" w:rsidP="009C06C5">
      <w:pPr>
        <w:jc w:val="both"/>
      </w:pPr>
    </w:p>
    <w:p w:rsidR="00D102AE" w:rsidRDefault="00D102AE" w:rsidP="009C06C5">
      <w:pPr>
        <w:jc w:val="both"/>
      </w:pPr>
      <w:r>
        <w:rPr>
          <w:b/>
          <w:bCs/>
        </w:rPr>
        <w:t xml:space="preserve">Karkas: </w:t>
      </w:r>
      <w:r>
        <w:t>Pane</w:t>
      </w:r>
      <w:r w:rsidR="00B31D56">
        <w:t>,</w:t>
      </w:r>
      <w:r>
        <w:t xml:space="preserve"> to je Mordokaj, jeden bezvýznamný žid, toho si nevšímej.</w:t>
      </w:r>
    </w:p>
    <w:p w:rsidR="00D102AE" w:rsidRDefault="00D102AE" w:rsidP="009C06C5">
      <w:pPr>
        <w:jc w:val="both"/>
      </w:pPr>
    </w:p>
    <w:p w:rsidR="00D102AE" w:rsidRDefault="00D102AE" w:rsidP="009C06C5">
      <w:pPr>
        <w:jc w:val="both"/>
      </w:pPr>
      <w:r>
        <w:rPr>
          <w:b/>
          <w:bCs/>
        </w:rPr>
        <w:t xml:space="preserve">Haman: </w:t>
      </w:r>
      <w:r>
        <w:t>Jak nevšímej?</w:t>
      </w:r>
    </w:p>
    <w:p w:rsidR="00D102AE" w:rsidRDefault="00D102AE" w:rsidP="009C06C5">
      <w:pPr>
        <w:jc w:val="both"/>
      </w:pPr>
    </w:p>
    <w:p w:rsidR="00D102AE" w:rsidRDefault="00D102AE" w:rsidP="009C06C5">
      <w:pPr>
        <w:jc w:val="both"/>
      </w:pPr>
      <w:r>
        <w:rPr>
          <w:b/>
          <w:bCs/>
        </w:rPr>
        <w:t xml:space="preserve">Karkas: </w:t>
      </w:r>
      <w:r w:rsidR="009D790E">
        <w:t>Sedává tady každý den, není zvyklý se klanět, je už starý a možná nahluchlý.</w:t>
      </w:r>
    </w:p>
    <w:p w:rsidR="009D790E" w:rsidRDefault="009D790E" w:rsidP="009C06C5">
      <w:pPr>
        <w:jc w:val="both"/>
      </w:pPr>
    </w:p>
    <w:p w:rsidR="009D790E" w:rsidRDefault="009D790E" w:rsidP="009C06C5">
      <w:pPr>
        <w:jc w:val="both"/>
      </w:pPr>
      <w:r>
        <w:rPr>
          <w:b/>
          <w:bCs/>
        </w:rPr>
        <w:t xml:space="preserve">Haman: </w:t>
      </w:r>
      <w:r>
        <w:t>Copak se ale dá přehlédnout, že se mi neklaní jako ostatní? Hej, proč se mi neklaníš?</w:t>
      </w:r>
    </w:p>
    <w:p w:rsidR="009D790E" w:rsidRDefault="009D790E" w:rsidP="009C06C5">
      <w:pPr>
        <w:jc w:val="both"/>
      </w:pPr>
    </w:p>
    <w:p w:rsidR="009D790E" w:rsidRDefault="009D790E" w:rsidP="009C06C5">
      <w:pPr>
        <w:jc w:val="both"/>
      </w:pPr>
      <w:r>
        <w:rPr>
          <w:b/>
          <w:bCs/>
        </w:rPr>
        <w:t xml:space="preserve">Mordokaj: </w:t>
      </w:r>
      <w:r>
        <w:t>Věřím v živého Boha, Stvořitele nebe i země, a On praví, že jen jemu se máme klanět.</w:t>
      </w:r>
    </w:p>
    <w:p w:rsidR="009D790E" w:rsidRDefault="009D790E" w:rsidP="009C06C5">
      <w:pPr>
        <w:jc w:val="both"/>
      </w:pPr>
    </w:p>
    <w:p w:rsidR="009D790E" w:rsidRDefault="009D790E" w:rsidP="009C06C5">
      <w:pPr>
        <w:jc w:val="both"/>
      </w:pPr>
      <w:r>
        <w:rPr>
          <w:b/>
          <w:bCs/>
        </w:rPr>
        <w:t xml:space="preserve">Haman: </w:t>
      </w:r>
      <w:r>
        <w:t>Tak ty říkáš, že je hluchý, jo? Zase ten židovský Bůh. Já ti přikazuji, abys sklonil ten svůj hřbet přede mnou, nebo uvidíš, jak s tebou zatočím.</w:t>
      </w:r>
    </w:p>
    <w:p w:rsidR="009D790E" w:rsidRDefault="009D790E" w:rsidP="009C06C5">
      <w:pPr>
        <w:jc w:val="both"/>
      </w:pPr>
      <w:r>
        <w:t>(chvíle čekání)</w:t>
      </w:r>
    </w:p>
    <w:p w:rsidR="009D790E" w:rsidRDefault="009D790E" w:rsidP="009C06C5">
      <w:pPr>
        <w:jc w:val="both"/>
      </w:pPr>
      <w:r>
        <w:t>Tak ty neposlechneš? No počkej, jak s tím židovským Bohem zatočím. Nebudou-li židé, nebude ani jejich Bůh. O to se postarám, tady bude pořádek. Jdeme ke králi.</w:t>
      </w:r>
    </w:p>
    <w:p w:rsidR="009D790E" w:rsidRDefault="009D790E" w:rsidP="009C06C5">
      <w:pPr>
        <w:jc w:val="both"/>
      </w:pPr>
      <w:r>
        <w:t>(jde s Karkasem ke králi)</w:t>
      </w:r>
    </w:p>
    <w:p w:rsidR="009D790E" w:rsidRDefault="009D790E" w:rsidP="009C06C5">
      <w:pPr>
        <w:jc w:val="both"/>
      </w:pPr>
    </w:p>
    <w:p w:rsidR="009D790E" w:rsidRDefault="009D790E" w:rsidP="009C06C5">
      <w:pPr>
        <w:jc w:val="both"/>
      </w:pPr>
      <w:r>
        <w:rPr>
          <w:b/>
          <w:bCs/>
        </w:rPr>
        <w:lastRenderedPageBreak/>
        <w:t xml:space="preserve">Haman: </w:t>
      </w:r>
      <w:r w:rsidR="00A34FAA" w:rsidRPr="00B31D56">
        <w:rPr>
          <w:b/>
          <w:bCs/>
          <w:i/>
          <w:iCs/>
        </w:rPr>
        <w:t>(poklekne)</w:t>
      </w:r>
      <w:r w:rsidR="00A34FAA">
        <w:t xml:space="preserve"> Můj králi! Navěky buď živ!</w:t>
      </w:r>
    </w:p>
    <w:p w:rsidR="00A34FAA" w:rsidRDefault="00A34FAA" w:rsidP="009C06C5">
      <w:pPr>
        <w:jc w:val="both"/>
      </w:pPr>
    </w:p>
    <w:p w:rsidR="00A34FAA" w:rsidRDefault="00A34FAA" w:rsidP="009C06C5">
      <w:pPr>
        <w:jc w:val="both"/>
      </w:pPr>
      <w:r>
        <w:rPr>
          <w:b/>
          <w:bCs/>
        </w:rPr>
        <w:t xml:space="preserve">Král: </w:t>
      </w:r>
      <w:r>
        <w:t>Co nám neseš za zprávy Hamane?</w:t>
      </w:r>
    </w:p>
    <w:p w:rsidR="00B31D56" w:rsidRDefault="00B31D56" w:rsidP="009C06C5">
      <w:pPr>
        <w:jc w:val="both"/>
      </w:pPr>
    </w:p>
    <w:p w:rsidR="00B31D56" w:rsidRDefault="00B31D56" w:rsidP="009C06C5">
      <w:pPr>
        <w:jc w:val="both"/>
      </w:pPr>
      <w:r>
        <w:rPr>
          <w:b/>
          <w:bCs/>
        </w:rPr>
        <w:t xml:space="preserve">Haman:  </w:t>
      </w:r>
      <w:r>
        <w:t>Můj králi, mí zvědové vysledovali, že ve tvé říši žije  roztroušený židovský národ, který nedbá tvých rozkazů.</w:t>
      </w:r>
    </w:p>
    <w:p w:rsidR="00B31D56" w:rsidRDefault="00B31D56" w:rsidP="009C06C5">
      <w:pPr>
        <w:jc w:val="both"/>
      </w:pPr>
    </w:p>
    <w:p w:rsidR="00B31D56" w:rsidRDefault="00B31D56" w:rsidP="009C06C5">
      <w:pPr>
        <w:jc w:val="both"/>
      </w:pPr>
      <w:r>
        <w:rPr>
          <w:b/>
          <w:bCs/>
        </w:rPr>
        <w:t xml:space="preserve">Král: </w:t>
      </w:r>
      <w:r w:rsidR="001B6696">
        <w:t>O ž</w:t>
      </w:r>
      <w:r>
        <w:t>idech vím, ale jakých rozkazů nedbají?</w:t>
      </w:r>
    </w:p>
    <w:p w:rsidR="00B31D56" w:rsidRDefault="00B31D56" w:rsidP="009C06C5">
      <w:pPr>
        <w:jc w:val="both"/>
      </w:pPr>
    </w:p>
    <w:p w:rsidR="00B31D56" w:rsidRDefault="00B31D56" w:rsidP="009C06C5">
      <w:pPr>
        <w:jc w:val="both"/>
      </w:pPr>
      <w:r>
        <w:rPr>
          <w:b/>
          <w:bCs/>
        </w:rPr>
        <w:t xml:space="preserve">Haman: </w:t>
      </w:r>
      <w:r>
        <w:t>Neklaní se m</w:t>
      </w:r>
      <w:r w:rsidR="001B6696">
        <w:t>n</w:t>
      </w:r>
      <w:r>
        <w:t xml:space="preserve">ě, ani tobě. </w:t>
      </w:r>
    </w:p>
    <w:p w:rsidR="00B31D56" w:rsidRDefault="00B31D56" w:rsidP="009C06C5">
      <w:pPr>
        <w:jc w:val="both"/>
      </w:pPr>
    </w:p>
    <w:p w:rsidR="00B31D56" w:rsidRDefault="00B31D56" w:rsidP="009C06C5">
      <w:pPr>
        <w:jc w:val="both"/>
      </w:pPr>
      <w:r>
        <w:rPr>
          <w:b/>
          <w:bCs/>
        </w:rPr>
        <w:t xml:space="preserve">Král: </w:t>
      </w:r>
      <w:r>
        <w:t>Jsem zpraven o tom, že je to v rozporu s jejich náboženstvím</w:t>
      </w:r>
      <w:r w:rsidR="00C21877">
        <w:t>, a co se týče této věci, jsme velmi tolerantní, Hamane.</w:t>
      </w:r>
    </w:p>
    <w:p w:rsidR="00C21877" w:rsidRDefault="00C21877" w:rsidP="009C06C5">
      <w:pPr>
        <w:jc w:val="both"/>
      </w:pPr>
    </w:p>
    <w:p w:rsidR="00C21877" w:rsidRDefault="00C21877" w:rsidP="009C06C5">
      <w:pPr>
        <w:jc w:val="both"/>
      </w:pPr>
      <w:r>
        <w:rPr>
          <w:b/>
          <w:bCs/>
        </w:rPr>
        <w:t xml:space="preserve">Haman: </w:t>
      </w:r>
      <w:r>
        <w:t xml:space="preserve">Můj králi, ale </w:t>
      </w:r>
      <w:r w:rsidR="00523302">
        <w:t>t</w:t>
      </w:r>
      <w:r>
        <w:t>o je zárodek rozkladu Perské říše, takto svedou i ostatní. Dříve nebo později by se tento jed rozmohl, stal by se zdrojem nepokojů a mohl by vážně ohrozit Perskou říši!</w:t>
      </w:r>
    </w:p>
    <w:p w:rsidR="00C21877" w:rsidRDefault="00C21877" w:rsidP="009C06C5">
      <w:pPr>
        <w:jc w:val="both"/>
      </w:pPr>
    </w:p>
    <w:p w:rsidR="00C21877" w:rsidRDefault="00C21877" w:rsidP="009C06C5">
      <w:pPr>
        <w:jc w:val="both"/>
      </w:pPr>
      <w:r>
        <w:rPr>
          <w:b/>
          <w:bCs/>
        </w:rPr>
        <w:t xml:space="preserve">Král: </w:t>
      </w:r>
      <w:r>
        <w:t>Takto jsem se na to nikdy nedíval. Ještěže tě tady mám Hamane. Co bys tedy navrhoval?</w:t>
      </w:r>
    </w:p>
    <w:p w:rsidR="00C21877" w:rsidRDefault="00C21877" w:rsidP="009C06C5">
      <w:pPr>
        <w:jc w:val="both"/>
      </w:pPr>
    </w:p>
    <w:p w:rsidR="00C21877" w:rsidRDefault="00C21877" w:rsidP="009C06C5">
      <w:pPr>
        <w:jc w:val="both"/>
      </w:pPr>
      <w:r>
        <w:rPr>
          <w:b/>
          <w:bCs/>
        </w:rPr>
        <w:t xml:space="preserve">Haman: </w:t>
      </w:r>
      <w:r>
        <w:t>Nechť můj král vydá rozkaz do všech zemí, aby tento vzpurný národ byl do jednoho vyhlazen.</w:t>
      </w:r>
    </w:p>
    <w:p w:rsidR="00C21877" w:rsidRDefault="00C21877" w:rsidP="009C06C5">
      <w:pPr>
        <w:jc w:val="both"/>
      </w:pPr>
    </w:p>
    <w:p w:rsidR="00C21877" w:rsidRDefault="00C21877" w:rsidP="009C06C5">
      <w:pPr>
        <w:jc w:val="both"/>
      </w:pPr>
      <w:r>
        <w:rPr>
          <w:b/>
          <w:bCs/>
        </w:rPr>
        <w:t xml:space="preserve">Král: </w:t>
      </w:r>
      <w:r>
        <w:t>No, to snad ne!</w:t>
      </w:r>
    </w:p>
    <w:p w:rsidR="00C21877" w:rsidRDefault="00C21877" w:rsidP="009C06C5">
      <w:pPr>
        <w:jc w:val="both"/>
      </w:pPr>
    </w:p>
    <w:p w:rsidR="00C21877" w:rsidRDefault="00C21877" w:rsidP="009C06C5">
      <w:pPr>
        <w:jc w:val="both"/>
      </w:pPr>
      <w:r>
        <w:rPr>
          <w:b/>
          <w:bCs/>
        </w:rPr>
        <w:t xml:space="preserve">Haman: </w:t>
      </w:r>
      <w:r>
        <w:t>Můj králi, ty jsi schopen dobít mečem kdejakou zem, protože znáš počet jejich armád. Zde ti nebezpečí nehrozí. Nebezpečí ti ale hrozí zevnitř. A veliké, a už se něco chystá. Ty neznáš jejich sílu, o tom jejich Bohu se vedou veliké řeči, jak porazil veliké říše a národy. Ten jejich vymyšlený Bůh je pro ně neuvěřitelná síla. Ale nebudou-li židé, nebude ani jejich Bůh, a tvá říše se upevní.</w:t>
      </w:r>
    </w:p>
    <w:p w:rsidR="00C21877" w:rsidRDefault="00C21877" w:rsidP="009C06C5">
      <w:pPr>
        <w:jc w:val="both"/>
      </w:pPr>
    </w:p>
    <w:p w:rsidR="00C21877" w:rsidRDefault="00C21877" w:rsidP="009C06C5">
      <w:pPr>
        <w:jc w:val="both"/>
      </w:pPr>
      <w:r>
        <w:rPr>
          <w:b/>
          <w:bCs/>
        </w:rPr>
        <w:t xml:space="preserve">Král: </w:t>
      </w:r>
      <w:r>
        <w:t>Tvé slovo je jasné a přesvědčivé.</w:t>
      </w:r>
    </w:p>
    <w:p w:rsidR="00C21877" w:rsidRDefault="00C21877" w:rsidP="009C06C5">
      <w:pPr>
        <w:jc w:val="both"/>
      </w:pPr>
    </w:p>
    <w:p w:rsidR="00C21877" w:rsidRDefault="00C21877" w:rsidP="009C06C5">
      <w:pPr>
        <w:jc w:val="both"/>
      </w:pPr>
      <w:r>
        <w:rPr>
          <w:b/>
          <w:bCs/>
        </w:rPr>
        <w:t xml:space="preserve">Haman: </w:t>
      </w:r>
      <w:r>
        <w:t>Králi, jsem tvůj oddaný služebník a záleží mi</w:t>
      </w:r>
      <w:r w:rsidR="007F1A1E">
        <w:t>, aby tvé panování bylo upevněno. Tvůj služebník ti chce projevit co nejvíce vděčnosti za to, čím jsi ho ustanovil. Chodím 3x denně k věštcům, a ti vidí hrozné věci.</w:t>
      </w:r>
    </w:p>
    <w:p w:rsidR="007F1A1E" w:rsidRDefault="007F1A1E" w:rsidP="009C06C5">
      <w:pPr>
        <w:jc w:val="both"/>
      </w:pPr>
    </w:p>
    <w:p w:rsidR="007F1A1E" w:rsidRDefault="007F1A1E" w:rsidP="009C06C5">
      <w:pPr>
        <w:jc w:val="both"/>
      </w:pPr>
      <w:r>
        <w:rPr>
          <w:b/>
          <w:bCs/>
        </w:rPr>
        <w:t xml:space="preserve">Král: </w:t>
      </w:r>
      <w:r>
        <w:t>Jaké hrozné věci?</w:t>
      </w:r>
    </w:p>
    <w:p w:rsidR="007F1A1E" w:rsidRDefault="007F1A1E" w:rsidP="009C06C5">
      <w:pPr>
        <w:jc w:val="both"/>
      </w:pPr>
    </w:p>
    <w:p w:rsidR="007F1A1E" w:rsidRDefault="007F1A1E" w:rsidP="009C06C5">
      <w:pPr>
        <w:jc w:val="both"/>
      </w:pPr>
      <w:r>
        <w:rPr>
          <w:b/>
          <w:bCs/>
        </w:rPr>
        <w:t xml:space="preserve">Haman: </w:t>
      </w:r>
      <w:r>
        <w:t>Třeba jak Bůh židů přemáhá naše bohy.</w:t>
      </w:r>
    </w:p>
    <w:p w:rsidR="007F1A1E" w:rsidRDefault="007F1A1E" w:rsidP="009C06C5">
      <w:pPr>
        <w:jc w:val="both"/>
      </w:pPr>
    </w:p>
    <w:p w:rsidR="007F1A1E" w:rsidRDefault="007F1A1E" w:rsidP="009C06C5">
      <w:pPr>
        <w:jc w:val="both"/>
      </w:pPr>
      <w:r>
        <w:rPr>
          <w:b/>
          <w:bCs/>
        </w:rPr>
        <w:t xml:space="preserve">Král: </w:t>
      </w:r>
      <w:r>
        <w:t>Dost! Už nechci nic slyšet, mám z toho strach.</w:t>
      </w:r>
    </w:p>
    <w:p w:rsidR="007F1A1E" w:rsidRDefault="007F1A1E" w:rsidP="009C06C5">
      <w:pPr>
        <w:jc w:val="both"/>
      </w:pPr>
    </w:p>
    <w:p w:rsidR="007F1A1E" w:rsidRDefault="007F1A1E" w:rsidP="009C06C5">
      <w:pPr>
        <w:jc w:val="both"/>
      </w:pPr>
      <w:r>
        <w:rPr>
          <w:b/>
          <w:bCs/>
        </w:rPr>
        <w:t xml:space="preserve">Haman: </w:t>
      </w:r>
      <w:r>
        <w:t>Dovol králi, jestliže vydáš rozkaz k jejich vyhlazení, odměřím ze svého do královské pokladnice 10 000 talentů stříbra.</w:t>
      </w:r>
    </w:p>
    <w:p w:rsidR="007F1A1E" w:rsidRDefault="007F1A1E" w:rsidP="009C06C5">
      <w:pPr>
        <w:jc w:val="both"/>
      </w:pPr>
    </w:p>
    <w:p w:rsidR="007F1A1E" w:rsidRDefault="007F1A1E" w:rsidP="009C06C5">
      <w:pPr>
        <w:jc w:val="both"/>
      </w:pPr>
      <w:r>
        <w:rPr>
          <w:b/>
          <w:bCs/>
        </w:rPr>
        <w:t xml:space="preserve">Král: </w:t>
      </w:r>
      <w:r>
        <w:t>10 000 ? Proč ti na tom tak záleží?</w:t>
      </w:r>
    </w:p>
    <w:p w:rsidR="007F1A1E" w:rsidRDefault="007F1A1E" w:rsidP="009C06C5">
      <w:pPr>
        <w:jc w:val="both"/>
      </w:pPr>
    </w:p>
    <w:p w:rsidR="007F1A1E" w:rsidRDefault="007F1A1E" w:rsidP="009C06C5">
      <w:pPr>
        <w:jc w:val="both"/>
      </w:pPr>
      <w:r>
        <w:rPr>
          <w:b/>
          <w:bCs/>
        </w:rPr>
        <w:t xml:space="preserve">Haman: </w:t>
      </w:r>
      <w:r>
        <w:t>Nevím, jak mám více přesvědčit krále, že to</w:t>
      </w:r>
      <w:r w:rsidR="00521987">
        <w:t>,</w:t>
      </w:r>
      <w:r>
        <w:t xml:space="preserve"> co říkám, je nutné udělat.</w:t>
      </w:r>
    </w:p>
    <w:p w:rsidR="007F1A1E" w:rsidRDefault="007F1A1E" w:rsidP="009C06C5">
      <w:pPr>
        <w:jc w:val="both"/>
      </w:pPr>
    </w:p>
    <w:p w:rsidR="007F1A1E" w:rsidRDefault="007F1A1E" w:rsidP="009C06C5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Král: </w:t>
      </w:r>
      <w:r>
        <w:rPr>
          <w:b/>
          <w:bCs/>
          <w:i/>
          <w:iCs/>
        </w:rPr>
        <w:t>(chvíli přemýšlí, chodí ze strany na stranu)</w:t>
      </w:r>
    </w:p>
    <w:p w:rsidR="007F1A1E" w:rsidRDefault="007F1A1E" w:rsidP="009C06C5">
      <w:pPr>
        <w:jc w:val="both"/>
      </w:pPr>
      <w:r>
        <w:lastRenderedPageBreak/>
        <w:t>Budiž, ať je ten zákon vydán, ale ty sám ho napiš a zapečeť. Tady máš pečetní prsten.</w:t>
      </w:r>
      <w:r w:rsidR="00BE7F36">
        <w:t xml:space="preserve"> Nalož s tím lidem, jak sám uznáš za vhodné.</w:t>
      </w:r>
    </w:p>
    <w:p w:rsidR="007F1A1E" w:rsidRDefault="007F1A1E" w:rsidP="009C06C5">
      <w:pPr>
        <w:jc w:val="both"/>
      </w:pPr>
    </w:p>
    <w:p w:rsidR="007F1A1E" w:rsidRDefault="007F1A1E" w:rsidP="009C06C5">
      <w:pPr>
        <w:jc w:val="both"/>
      </w:pPr>
      <w:r>
        <w:rPr>
          <w:b/>
          <w:bCs/>
        </w:rPr>
        <w:t xml:space="preserve">Haman: </w:t>
      </w:r>
      <w:r>
        <w:t>Ať je navěky živ král Achašveroš!</w:t>
      </w:r>
    </w:p>
    <w:p w:rsidR="00BE7F36" w:rsidRDefault="00BE7F36" w:rsidP="009C06C5">
      <w:pPr>
        <w:jc w:val="both"/>
      </w:pPr>
    </w:p>
    <w:p w:rsidR="00BE7F36" w:rsidRDefault="00BE7F36" w:rsidP="009C06C5">
      <w:pPr>
        <w:jc w:val="both"/>
      </w:pPr>
    </w:p>
    <w:p w:rsidR="00BE7F36" w:rsidRDefault="00BE7F36" w:rsidP="00BE7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 4</w:t>
      </w:r>
    </w:p>
    <w:p w:rsidR="00BE7F36" w:rsidRDefault="00BE7F36" w:rsidP="00BE7F36">
      <w:pPr>
        <w:jc w:val="both"/>
        <w:rPr>
          <w:b/>
          <w:bCs/>
        </w:rPr>
      </w:pPr>
    </w:p>
    <w:p w:rsidR="00E91C27" w:rsidRDefault="00BE7F36" w:rsidP="00BE7F36">
      <w:pPr>
        <w:jc w:val="both"/>
      </w:pPr>
      <w:r w:rsidRPr="00BE7F36">
        <w:rPr>
          <w:b/>
          <w:bCs/>
        </w:rPr>
        <w:t>Vypravěč:</w:t>
      </w:r>
      <w:r>
        <w:rPr>
          <w:b/>
          <w:bCs/>
        </w:rPr>
        <w:t xml:space="preserve"> </w:t>
      </w:r>
      <w:r>
        <w:t xml:space="preserve">A tak se taky stalo. Haman dal rozeslat do všech krajů všem místodržícím tajný zákon. V něm stálo toto: Přesně za 11 měsíců, 13. dne dvanáctého měsíce, to je měsíc adar, budou v jediném dni vyhubeni všichni židé. Každý správce nad krajinou je zodpovědný za to, že vyhledá všechny židy, pozavírá je, a v označený den budou všichni popraveni. To je vůle krále, neboť židovský národ je velikým nepřítelem Perské říše. </w:t>
      </w:r>
      <w:r w:rsidR="00E91C27">
        <w:t xml:space="preserve"> </w:t>
      </w:r>
    </w:p>
    <w:p w:rsidR="00BE7F36" w:rsidRDefault="00E91C27" w:rsidP="00BE7F36">
      <w:pPr>
        <w:jc w:val="both"/>
      </w:pPr>
      <w:r>
        <w:t>Na hradě se oslavovalo, ale ve městě kvůli tomu nastal rozruch a mezi židy veliký smutek. Královna Ester však nic netušila...</w:t>
      </w:r>
    </w:p>
    <w:p w:rsidR="00E91C27" w:rsidRDefault="00E91C27" w:rsidP="00BE7F36">
      <w:pPr>
        <w:jc w:val="both"/>
      </w:pPr>
    </w:p>
    <w:p w:rsidR="00E91C27" w:rsidRDefault="00E91C27" w:rsidP="00BE7F36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Ester: </w:t>
      </w:r>
      <w:r w:rsidRPr="00E91C27">
        <w:rPr>
          <w:b/>
          <w:bCs/>
          <w:i/>
          <w:iCs/>
        </w:rPr>
        <w:t>(služebnice jí češe vlasy)</w:t>
      </w:r>
    </w:p>
    <w:p w:rsidR="00E91C27" w:rsidRDefault="00E91C27" w:rsidP="00BE7F36">
      <w:pPr>
        <w:jc w:val="both"/>
      </w:pPr>
      <w:r>
        <w:t xml:space="preserve">Ach, dlouho jsem už neviděla svého otce. Nevíš </w:t>
      </w:r>
      <w:r w:rsidR="00E367D6">
        <w:t>Karšeno,</w:t>
      </w:r>
      <w:r>
        <w:t xml:space="preserve"> co se s ním děje?</w:t>
      </w:r>
    </w:p>
    <w:p w:rsidR="00E91C27" w:rsidRDefault="00E91C27" w:rsidP="00BE7F36">
      <w:pPr>
        <w:jc w:val="both"/>
      </w:pPr>
    </w:p>
    <w:p w:rsidR="00E91C27" w:rsidRDefault="00E91C27" w:rsidP="00BE7F36">
      <w:pPr>
        <w:jc w:val="both"/>
      </w:pPr>
      <w:r>
        <w:rPr>
          <w:b/>
          <w:bCs/>
        </w:rPr>
        <w:t xml:space="preserve">Služebnice Karšena: </w:t>
      </w:r>
      <w:r>
        <w:t>Má paní, něco se povídá, ale já nemám odvahu to říci své paní.</w:t>
      </w:r>
    </w:p>
    <w:p w:rsidR="00E91C27" w:rsidRDefault="00E91C27" w:rsidP="00BE7F36">
      <w:pPr>
        <w:jc w:val="both"/>
      </w:pPr>
    </w:p>
    <w:p w:rsidR="00E91C27" w:rsidRDefault="00E91C27" w:rsidP="00BE7F36">
      <w:pPr>
        <w:jc w:val="both"/>
      </w:pPr>
      <w:r>
        <w:rPr>
          <w:b/>
          <w:bCs/>
        </w:rPr>
        <w:t xml:space="preserve">Ester: </w:t>
      </w:r>
      <w:r>
        <w:t>Co je s ním? Ty něco víš? To si nemůžeš nechat pro sebe. Neboj se, řekni mi to.</w:t>
      </w:r>
    </w:p>
    <w:p w:rsidR="00E91C27" w:rsidRDefault="00E91C27" w:rsidP="00BE7F36">
      <w:pPr>
        <w:jc w:val="both"/>
      </w:pPr>
    </w:p>
    <w:p w:rsidR="00E91C27" w:rsidRDefault="00E91C27" w:rsidP="00BE7F36">
      <w:pPr>
        <w:jc w:val="both"/>
      </w:pPr>
      <w:r>
        <w:rPr>
          <w:b/>
          <w:bCs/>
        </w:rPr>
        <w:t xml:space="preserve">Služebnice Karšena: </w:t>
      </w:r>
      <w:r w:rsidRPr="00E91C27">
        <w:t>Nevím</w:t>
      </w:r>
      <w:r w:rsidR="00521987">
        <w:t>,</w:t>
      </w:r>
      <w:r w:rsidRPr="00E91C27">
        <w:t xml:space="preserve"> jestli se </w:t>
      </w:r>
      <w:r>
        <w:t>nepomátl ve svém stáří, má paní. Chodí po ulicích</w:t>
      </w:r>
      <w:r w:rsidR="00E367D6">
        <w:t>, roztrhal své šaty, navlékl na sebe žíněné roucho a na hlavu si sype popel. A stále bloudí sem a tam, pláče a naříká.</w:t>
      </w:r>
    </w:p>
    <w:p w:rsidR="00E367D6" w:rsidRDefault="00E367D6" w:rsidP="00BE7F36">
      <w:pPr>
        <w:jc w:val="both"/>
      </w:pPr>
    </w:p>
    <w:p w:rsidR="00E367D6" w:rsidRDefault="00E367D6" w:rsidP="00BE7F36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Ester: </w:t>
      </w:r>
      <w:r>
        <w:t xml:space="preserve">Chudák tatínek. Co se to s ním děje? </w:t>
      </w:r>
      <w:r>
        <w:rPr>
          <w:b/>
          <w:bCs/>
          <w:i/>
          <w:iCs/>
        </w:rPr>
        <w:t>(chvíli chodí a přemýšlí)</w:t>
      </w:r>
    </w:p>
    <w:p w:rsidR="00E367D6" w:rsidRDefault="00E367D6" w:rsidP="00BE7F36">
      <w:pPr>
        <w:jc w:val="both"/>
        <w:rPr>
          <w:b/>
          <w:bCs/>
          <w:i/>
          <w:iCs/>
        </w:rPr>
      </w:pPr>
      <w:r>
        <w:t xml:space="preserve">Běž, prosím tě, dones mu nové šaty a taky jídlo. </w:t>
      </w:r>
      <w:r>
        <w:rPr>
          <w:b/>
          <w:bCs/>
          <w:i/>
          <w:iCs/>
        </w:rPr>
        <w:t>(služebnice se ukloní a odejde)</w:t>
      </w:r>
    </w:p>
    <w:p w:rsidR="00E367D6" w:rsidRDefault="00E367D6" w:rsidP="00BE7F3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(Ester nahlas přemýšlí)</w:t>
      </w:r>
    </w:p>
    <w:p w:rsidR="00E367D6" w:rsidRDefault="00E367D6" w:rsidP="00BE7F36">
      <w:pPr>
        <w:jc w:val="both"/>
      </w:pPr>
      <w:r>
        <w:t xml:space="preserve">Chudák tatínek, je mi po něm smutno a je mi ho líto. Co se to s ním stalo? Nejraději bych teď byla jenom s ním. Ale jak mu můžu ještě pomoci, když mi zakázal se k němu hlásit? </w:t>
      </w:r>
    </w:p>
    <w:p w:rsidR="00E367D6" w:rsidRDefault="00E367D6" w:rsidP="00BE7F36">
      <w:pPr>
        <w:jc w:val="both"/>
      </w:pPr>
    </w:p>
    <w:p w:rsidR="00E367D6" w:rsidRDefault="00E367D6" w:rsidP="00BE7F36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Služebnice Karšena: </w:t>
      </w:r>
      <w:r>
        <w:rPr>
          <w:b/>
          <w:bCs/>
          <w:i/>
          <w:iCs/>
        </w:rPr>
        <w:t>(přijde a pokloní se)</w:t>
      </w:r>
    </w:p>
    <w:p w:rsidR="00E367D6" w:rsidRDefault="00E367D6" w:rsidP="00BE7F36">
      <w:pPr>
        <w:jc w:val="both"/>
      </w:pPr>
      <w:r>
        <w:t>Má paní vše, co jsi poslala, on nepřijal.</w:t>
      </w:r>
    </w:p>
    <w:p w:rsidR="00E367D6" w:rsidRDefault="00E367D6" w:rsidP="00BE7F36">
      <w:pPr>
        <w:jc w:val="both"/>
      </w:pPr>
    </w:p>
    <w:p w:rsidR="00E367D6" w:rsidRDefault="00E367D6" w:rsidP="00BE7F36">
      <w:pPr>
        <w:jc w:val="both"/>
      </w:pPr>
      <w:r>
        <w:rPr>
          <w:b/>
          <w:bCs/>
        </w:rPr>
        <w:t xml:space="preserve">Ester: </w:t>
      </w:r>
      <w:r>
        <w:t>Jak to? A co říkal?</w:t>
      </w:r>
    </w:p>
    <w:p w:rsidR="00E367D6" w:rsidRDefault="00E367D6" w:rsidP="00BE7F36">
      <w:pPr>
        <w:jc w:val="both"/>
      </w:pPr>
    </w:p>
    <w:p w:rsidR="00E367D6" w:rsidRDefault="00E367D6" w:rsidP="00BE7F36">
      <w:pPr>
        <w:jc w:val="both"/>
      </w:pPr>
      <w:r>
        <w:rPr>
          <w:b/>
          <w:bCs/>
        </w:rPr>
        <w:t xml:space="preserve">Služebnice Karšena: </w:t>
      </w:r>
      <w:r>
        <w:t>Nic, jen plakal.</w:t>
      </w:r>
    </w:p>
    <w:p w:rsidR="00DF4A39" w:rsidRDefault="00DF4A39" w:rsidP="00BE7F36">
      <w:pPr>
        <w:jc w:val="both"/>
      </w:pPr>
    </w:p>
    <w:p w:rsidR="00DF4A39" w:rsidRDefault="00DF4A39" w:rsidP="00BE7F36">
      <w:pPr>
        <w:jc w:val="both"/>
      </w:pPr>
      <w:r>
        <w:rPr>
          <w:b/>
          <w:bCs/>
        </w:rPr>
        <w:t xml:space="preserve">Ester: </w:t>
      </w:r>
      <w:r>
        <w:t>Běž za ním, a řekni mu, ať přijde v noci do růžové zahrady, že tam na něj budu čekat.</w:t>
      </w:r>
    </w:p>
    <w:p w:rsidR="00DF4A39" w:rsidRDefault="00DF4A39" w:rsidP="00BE7F36">
      <w:pPr>
        <w:jc w:val="both"/>
      </w:pPr>
    </w:p>
    <w:p w:rsidR="00DF4A39" w:rsidRDefault="00DF4A39" w:rsidP="00BE7F36">
      <w:pPr>
        <w:jc w:val="both"/>
      </w:pPr>
      <w:r>
        <w:rPr>
          <w:b/>
          <w:bCs/>
        </w:rPr>
        <w:t xml:space="preserve">Vypravěč: </w:t>
      </w:r>
      <w:r>
        <w:t>A nastal večer. Vše se odebralo ke spánku, jen měsíční světlo pronikalo větvemi růžové zahrady. Ve vzduchu však bylo cítit zvláštní napětí…</w:t>
      </w:r>
    </w:p>
    <w:p w:rsidR="00DF4A39" w:rsidRDefault="00DF4A39" w:rsidP="00BE7F36">
      <w:pPr>
        <w:jc w:val="both"/>
      </w:pPr>
    </w:p>
    <w:p w:rsidR="00DF4A39" w:rsidRPr="00DF4A39" w:rsidRDefault="0009218A" w:rsidP="00BE7F3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(potají</w:t>
      </w:r>
      <w:r w:rsidR="00DF4A39" w:rsidRPr="00DF4A39">
        <w:rPr>
          <w:b/>
          <w:bCs/>
          <w:i/>
          <w:iCs/>
        </w:rPr>
        <w:t xml:space="preserve"> přichází  Mordokaj a Ester do zahrad</w:t>
      </w:r>
      <w:r w:rsidR="004F1EE6">
        <w:rPr>
          <w:b/>
          <w:bCs/>
          <w:i/>
          <w:iCs/>
        </w:rPr>
        <w:t>, narazí na sebe a leknou se)</w:t>
      </w:r>
    </w:p>
    <w:p w:rsidR="004F1EE6" w:rsidRDefault="004F1EE6" w:rsidP="00BE7F36">
      <w:pPr>
        <w:jc w:val="both"/>
        <w:rPr>
          <w:b/>
          <w:bCs/>
        </w:rPr>
      </w:pPr>
    </w:p>
    <w:p w:rsidR="00DF4A39" w:rsidRDefault="00DF4A39" w:rsidP="00BE7F36">
      <w:pPr>
        <w:jc w:val="both"/>
      </w:pPr>
      <w:r>
        <w:rPr>
          <w:b/>
          <w:bCs/>
        </w:rPr>
        <w:t xml:space="preserve">Ester: </w:t>
      </w:r>
      <w:r w:rsidR="004F1EE6">
        <w:t>Co se děje otče, jak ti mám pomoci?</w:t>
      </w:r>
    </w:p>
    <w:p w:rsidR="004F1EE6" w:rsidRDefault="004F1EE6" w:rsidP="00BE7F36">
      <w:pPr>
        <w:jc w:val="both"/>
      </w:pPr>
    </w:p>
    <w:p w:rsidR="004F1EE6" w:rsidRDefault="004F1EE6" w:rsidP="00BE7F36">
      <w:pPr>
        <w:jc w:val="both"/>
      </w:pPr>
      <w:r>
        <w:rPr>
          <w:b/>
          <w:bCs/>
        </w:rPr>
        <w:t xml:space="preserve">Mordokaj: </w:t>
      </w:r>
      <w:r>
        <w:t>Copak ty to nevíš? Haman slíbil králi 10 000 talentů stříbra, jestliže vydá rozkaz k vyhlazení židů.  V jeden jediný den třináctého měsíce adaru má být celý židovský národ vyhlazen, ženy, děti, prostě všichni.</w:t>
      </w:r>
    </w:p>
    <w:p w:rsidR="004F1EE6" w:rsidRDefault="004F1EE6" w:rsidP="00BE7F36">
      <w:pPr>
        <w:jc w:val="both"/>
      </w:pPr>
    </w:p>
    <w:p w:rsidR="004F1EE6" w:rsidRPr="004F1EE6" w:rsidRDefault="004F1EE6" w:rsidP="00BE7F36">
      <w:pPr>
        <w:jc w:val="both"/>
      </w:pPr>
      <w:r>
        <w:rPr>
          <w:b/>
          <w:bCs/>
        </w:rPr>
        <w:lastRenderedPageBreak/>
        <w:t xml:space="preserve">Ester: </w:t>
      </w:r>
      <w:r>
        <w:t>To je hrozné, nic takového jsem vůbec netušila.</w:t>
      </w:r>
    </w:p>
    <w:p w:rsidR="00E91C27" w:rsidRDefault="00E91C27" w:rsidP="00BE7F36">
      <w:pPr>
        <w:jc w:val="both"/>
      </w:pPr>
    </w:p>
    <w:p w:rsidR="004F1EE6" w:rsidRDefault="004F1EE6" w:rsidP="00BE7F36">
      <w:pPr>
        <w:jc w:val="both"/>
      </w:pPr>
      <w:r>
        <w:rPr>
          <w:b/>
          <w:bCs/>
        </w:rPr>
        <w:t xml:space="preserve">Mordokaj: </w:t>
      </w:r>
      <w:r>
        <w:t>Ester, musíš předstoupit před krále a prosit ho o milost pro náš národ. Teď je čas říci, že i ty jsi židovka. Musíme jednat rychle, protože čas se nachyluje.</w:t>
      </w:r>
    </w:p>
    <w:p w:rsidR="004F1EE6" w:rsidRDefault="004F1EE6" w:rsidP="00BE7F36">
      <w:pPr>
        <w:jc w:val="both"/>
      </w:pPr>
    </w:p>
    <w:p w:rsidR="004F1EE6" w:rsidRDefault="004F1EE6" w:rsidP="00BE7F36">
      <w:pPr>
        <w:jc w:val="both"/>
      </w:pPr>
      <w:r>
        <w:rPr>
          <w:b/>
          <w:bCs/>
        </w:rPr>
        <w:t xml:space="preserve">Ester: </w:t>
      </w:r>
      <w:r>
        <w:t>Ale otče, to co po m</w:t>
      </w:r>
      <w:r w:rsidR="00521987">
        <w:t>n</w:t>
      </w:r>
      <w:r>
        <w:t>ě chceš</w:t>
      </w:r>
      <w:r w:rsidR="00521987">
        <w:t>,</w:t>
      </w:r>
      <w:r>
        <w:t xml:space="preserve"> je nemožné. Všichni přece vědí, že kdyby kdokoliv kromě Hamana vešel před krále bez předvolání, riskuje tak svůj život.</w:t>
      </w:r>
      <w:r w:rsidR="00415508">
        <w:t xml:space="preserve"> Záleží pak jen na králi, zda-li vztáhne žezlo na znamení milosti, ale </w:t>
      </w:r>
      <w:r w:rsidR="006165AD">
        <w:t xml:space="preserve">pokud </w:t>
      </w:r>
      <w:r w:rsidR="00415508">
        <w:t>ne, ten, který předstoupil</w:t>
      </w:r>
      <w:r w:rsidR="006165AD">
        <w:t>,</w:t>
      </w:r>
      <w:r w:rsidR="00415508">
        <w:t xml:space="preserve"> je pak popraven. Ani já tam jen tak nemohu jít, král mne již nepředvolal 30 dní. Přece nemůžu riskovat svůj život.</w:t>
      </w:r>
    </w:p>
    <w:p w:rsidR="00415508" w:rsidRDefault="00415508" w:rsidP="00BE7F36">
      <w:pPr>
        <w:jc w:val="both"/>
      </w:pPr>
    </w:p>
    <w:p w:rsidR="00415508" w:rsidRDefault="00415508" w:rsidP="00BE7F36">
      <w:pPr>
        <w:jc w:val="both"/>
      </w:pPr>
      <w:r>
        <w:rPr>
          <w:b/>
          <w:bCs/>
        </w:rPr>
        <w:t xml:space="preserve">Mordokaj: </w:t>
      </w:r>
      <w:r>
        <w:t>Nemysli si, že když sobě zachráníš život v tomto bohatství, přežiješ  jako jediná z našeho nár</w:t>
      </w:r>
      <w:r w:rsidR="00AE1083">
        <w:t>oda. Já ti říkám, jestliže teď</w:t>
      </w:r>
      <w:r w:rsidR="006165AD">
        <w:t xml:space="preserve"> budeš mlčet, vysvobození ž</w:t>
      </w:r>
      <w:r>
        <w:t>idům přijde odjinud, ty pak ale zahyneš. A kdo ví, jestli tě Bůh nepovolal na toto místo právě pro tuto chvíli. Dobře si to rozmysli</w:t>
      </w:r>
      <w:r w:rsidR="00E15256">
        <w:t>.</w:t>
      </w:r>
    </w:p>
    <w:p w:rsidR="00E15256" w:rsidRDefault="00E15256" w:rsidP="00BE7F36">
      <w:pPr>
        <w:jc w:val="both"/>
      </w:pPr>
    </w:p>
    <w:p w:rsidR="00E15256" w:rsidRDefault="00E15256" w:rsidP="00BE7F36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Ester: </w:t>
      </w:r>
      <w:r>
        <w:rPr>
          <w:b/>
          <w:bCs/>
          <w:i/>
          <w:iCs/>
        </w:rPr>
        <w:t>(chvíli přemýšlí, chodí ze strany na stranu</w:t>
      </w:r>
    </w:p>
    <w:p w:rsidR="00E15256" w:rsidRDefault="00E15256" w:rsidP="00BE7F36">
      <w:pPr>
        <w:jc w:val="both"/>
      </w:pPr>
      <w:r>
        <w:t xml:space="preserve">Dobře otče. Jdi a oznam všemu našemu lidu, ať se za mne postí a modlí po tři dny. Potom vejdu ke králi, a jestli mám zemřít, tak ať zemřu. </w:t>
      </w:r>
    </w:p>
    <w:p w:rsidR="00E15256" w:rsidRDefault="00E15256" w:rsidP="00BE7F3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(obejmou se, rozloučí a každý jde jinou cestou)</w:t>
      </w:r>
    </w:p>
    <w:p w:rsidR="00E15256" w:rsidRDefault="00E15256" w:rsidP="00E15256">
      <w:pPr>
        <w:jc w:val="center"/>
        <w:rPr>
          <w:b/>
          <w:bCs/>
          <w:sz w:val="28"/>
          <w:szCs w:val="28"/>
        </w:rPr>
      </w:pPr>
    </w:p>
    <w:p w:rsidR="00E15256" w:rsidRPr="00E15256" w:rsidRDefault="00E15256" w:rsidP="00E15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 5</w:t>
      </w:r>
    </w:p>
    <w:p w:rsidR="00E15256" w:rsidRDefault="00E15256" w:rsidP="00BE7F36">
      <w:pPr>
        <w:jc w:val="both"/>
        <w:rPr>
          <w:b/>
          <w:bCs/>
        </w:rPr>
      </w:pPr>
    </w:p>
    <w:p w:rsidR="00E15256" w:rsidRDefault="00E15256" w:rsidP="00BE7F36">
      <w:pPr>
        <w:jc w:val="both"/>
      </w:pPr>
      <w:r>
        <w:rPr>
          <w:b/>
          <w:bCs/>
        </w:rPr>
        <w:t xml:space="preserve">Vypravěč: </w:t>
      </w:r>
      <w:r>
        <w:t>Třetího dne si Ester oblékla královské roucho a stanula na vnitřním nádvoří králova domu. Ačkoliv jí čekal nelehký úkol a ve vzduchu bylo cítit napětí, ona prožívala pokoj. Poté přišla před krále…</w:t>
      </w:r>
    </w:p>
    <w:p w:rsidR="00E15256" w:rsidRDefault="00E15256" w:rsidP="00BE7F36">
      <w:pPr>
        <w:jc w:val="both"/>
      </w:pPr>
    </w:p>
    <w:p w:rsidR="00E15256" w:rsidRDefault="00E15256" w:rsidP="00BE7F3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(Ester přichází před krále, pokloní se, král vztáhne své žezlo, Ester jde a dotkne se</w:t>
      </w:r>
      <w:r w:rsidR="009A1615">
        <w:rPr>
          <w:b/>
          <w:bCs/>
          <w:i/>
          <w:iCs/>
        </w:rPr>
        <w:t xml:space="preserve"> žez</w:t>
      </w:r>
      <w:r>
        <w:rPr>
          <w:b/>
          <w:bCs/>
          <w:i/>
          <w:iCs/>
        </w:rPr>
        <w:t>la)</w:t>
      </w:r>
    </w:p>
    <w:p w:rsidR="00E15256" w:rsidRDefault="00E15256" w:rsidP="00BE7F36">
      <w:pPr>
        <w:jc w:val="both"/>
        <w:rPr>
          <w:b/>
          <w:bCs/>
          <w:i/>
          <w:iCs/>
        </w:rPr>
      </w:pPr>
    </w:p>
    <w:p w:rsidR="00E15256" w:rsidRDefault="00E15256" w:rsidP="00BE7F36">
      <w:pPr>
        <w:jc w:val="both"/>
      </w:pPr>
      <w:r>
        <w:rPr>
          <w:b/>
          <w:bCs/>
        </w:rPr>
        <w:t xml:space="preserve">Král: </w:t>
      </w:r>
      <w:r>
        <w:t xml:space="preserve">Co si přeješ královno Ester? </w:t>
      </w:r>
    </w:p>
    <w:p w:rsidR="00E15256" w:rsidRDefault="00E15256" w:rsidP="00BE7F36">
      <w:pPr>
        <w:jc w:val="both"/>
      </w:pPr>
    </w:p>
    <w:p w:rsidR="00E15256" w:rsidRDefault="00E15256" w:rsidP="00BE7F36">
      <w:pPr>
        <w:jc w:val="both"/>
      </w:pPr>
      <w:r>
        <w:rPr>
          <w:b/>
          <w:bCs/>
        </w:rPr>
        <w:t xml:space="preserve">Ester: </w:t>
      </w:r>
      <w:r>
        <w:t xml:space="preserve">Jestli jsem u krále našla milost a jestli můj král </w:t>
      </w:r>
      <w:r w:rsidR="009A1615">
        <w:t xml:space="preserve">uzná za vhodné, ať přijde král </w:t>
      </w:r>
      <w:r>
        <w:t>s</w:t>
      </w:r>
      <w:r w:rsidR="005E354A">
        <w:t> </w:t>
      </w:r>
      <w:r>
        <w:t>Hamanem</w:t>
      </w:r>
      <w:r w:rsidR="005E354A">
        <w:t xml:space="preserve"> dnes večer na hody, které jsem připravila.</w:t>
      </w:r>
    </w:p>
    <w:p w:rsidR="005E354A" w:rsidRDefault="005E354A" w:rsidP="00BE7F36">
      <w:pPr>
        <w:jc w:val="both"/>
      </w:pPr>
    </w:p>
    <w:p w:rsidR="005E354A" w:rsidRDefault="005E354A" w:rsidP="00BE7F36">
      <w:pPr>
        <w:jc w:val="both"/>
      </w:pPr>
      <w:r>
        <w:rPr>
          <w:b/>
          <w:bCs/>
        </w:rPr>
        <w:t xml:space="preserve">Král: </w:t>
      </w:r>
      <w:r>
        <w:t>Tvé přání bude naplněno. Rád budu ve tvé přítomnosti.</w:t>
      </w:r>
    </w:p>
    <w:p w:rsidR="005E354A" w:rsidRDefault="005E354A" w:rsidP="00BE7F36">
      <w:pPr>
        <w:jc w:val="both"/>
      </w:pPr>
    </w:p>
    <w:p w:rsidR="005E354A" w:rsidRDefault="005E354A" w:rsidP="00BE7F36">
      <w:pPr>
        <w:jc w:val="both"/>
      </w:pPr>
      <w:r>
        <w:rPr>
          <w:b/>
          <w:bCs/>
        </w:rPr>
        <w:t xml:space="preserve">Vypravěč:  </w:t>
      </w:r>
      <w:r>
        <w:t>Král dal poslat pro Hamana a večer už byli spolu v domě královny Ester.</w:t>
      </w:r>
    </w:p>
    <w:p w:rsidR="005E354A" w:rsidRDefault="005E354A" w:rsidP="00BE7F36">
      <w:pPr>
        <w:jc w:val="both"/>
      </w:pPr>
    </w:p>
    <w:p w:rsidR="005E354A" w:rsidRDefault="005E354A" w:rsidP="00BE7F3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(sedí a hodují)</w:t>
      </w:r>
    </w:p>
    <w:p w:rsidR="005E354A" w:rsidRDefault="005E354A" w:rsidP="00BE7F36">
      <w:pPr>
        <w:jc w:val="both"/>
        <w:rPr>
          <w:b/>
          <w:bCs/>
          <w:i/>
          <w:iCs/>
        </w:rPr>
      </w:pPr>
    </w:p>
    <w:p w:rsidR="005E354A" w:rsidRDefault="005E354A" w:rsidP="00BE7F36">
      <w:pPr>
        <w:jc w:val="both"/>
      </w:pPr>
      <w:r>
        <w:rPr>
          <w:b/>
          <w:bCs/>
        </w:rPr>
        <w:t xml:space="preserve">Král: </w:t>
      </w:r>
      <w:r>
        <w:t>Jistě jsi mne královno Ester nepozvala jen tak.  Jaká je tvá žádost, až do půl království ti bude vyhověno.</w:t>
      </w:r>
    </w:p>
    <w:p w:rsidR="005E354A" w:rsidRDefault="005E354A" w:rsidP="00BE7F36">
      <w:pPr>
        <w:jc w:val="both"/>
      </w:pPr>
    </w:p>
    <w:p w:rsidR="005E354A" w:rsidRDefault="005E354A" w:rsidP="00BE7F36">
      <w:pPr>
        <w:jc w:val="both"/>
      </w:pPr>
      <w:r>
        <w:rPr>
          <w:b/>
          <w:bCs/>
        </w:rPr>
        <w:t xml:space="preserve">Ester: </w:t>
      </w:r>
      <w:r>
        <w:t xml:space="preserve">Jestliže jsem u tebe nalezla milost, ať přijde král s Hamanem i zítra. Zítra pak povím podle královského slova. </w:t>
      </w:r>
    </w:p>
    <w:p w:rsidR="00374C9C" w:rsidRDefault="00374C9C" w:rsidP="00BE7F36">
      <w:pPr>
        <w:jc w:val="both"/>
      </w:pPr>
    </w:p>
    <w:p w:rsidR="00374C9C" w:rsidRDefault="00374C9C" w:rsidP="00BE7F36">
      <w:pPr>
        <w:jc w:val="both"/>
      </w:pPr>
      <w:r>
        <w:rPr>
          <w:b/>
          <w:bCs/>
        </w:rPr>
        <w:t xml:space="preserve">Vypravěč: </w:t>
      </w:r>
      <w:r>
        <w:t>Onoho dne vyšel Haman rozradostněný a rozjařený. Avšak když spatřil v královské bráně Mordokaje, že před ním opět nepovstal, byl Haman naplněn zlostí. Ale ovládl se a šel domů…</w:t>
      </w:r>
    </w:p>
    <w:p w:rsidR="00374C9C" w:rsidRPr="00B3019F" w:rsidRDefault="00B3019F" w:rsidP="00B30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 6</w:t>
      </w:r>
    </w:p>
    <w:p w:rsidR="00B3019F" w:rsidRDefault="00B3019F" w:rsidP="00BE7F36">
      <w:pPr>
        <w:jc w:val="both"/>
      </w:pPr>
    </w:p>
    <w:p w:rsidR="00374C9C" w:rsidRDefault="00374C9C" w:rsidP="00BE7F36">
      <w:pPr>
        <w:jc w:val="both"/>
      </w:pPr>
      <w:r>
        <w:rPr>
          <w:b/>
          <w:bCs/>
        </w:rPr>
        <w:t xml:space="preserve">Haman: </w:t>
      </w:r>
      <w:r>
        <w:t>Ahoj ženo.</w:t>
      </w:r>
    </w:p>
    <w:p w:rsidR="00374C9C" w:rsidRDefault="00374C9C" w:rsidP="00BE7F36">
      <w:pPr>
        <w:jc w:val="both"/>
      </w:pPr>
    </w:p>
    <w:p w:rsidR="00374C9C" w:rsidRDefault="002D00AE" w:rsidP="00BE7F36">
      <w:pPr>
        <w:jc w:val="both"/>
      </w:pPr>
      <w:r>
        <w:rPr>
          <w:b/>
          <w:bCs/>
        </w:rPr>
        <w:lastRenderedPageBreak/>
        <w:t>Zereš</w:t>
      </w:r>
      <w:r w:rsidR="00374C9C">
        <w:rPr>
          <w:b/>
          <w:bCs/>
        </w:rPr>
        <w:t xml:space="preserve">: </w:t>
      </w:r>
      <w:r w:rsidR="00374C9C">
        <w:t>No ahoj, co jsi zase tak nabručený?</w:t>
      </w:r>
    </w:p>
    <w:p w:rsidR="00374C9C" w:rsidRDefault="00374C9C" w:rsidP="00BE7F36">
      <w:pPr>
        <w:jc w:val="both"/>
      </w:pPr>
    </w:p>
    <w:p w:rsidR="00374C9C" w:rsidRDefault="00374C9C" w:rsidP="00BE7F36">
      <w:pPr>
        <w:jc w:val="both"/>
      </w:pPr>
      <w:r>
        <w:rPr>
          <w:b/>
          <w:bCs/>
        </w:rPr>
        <w:t xml:space="preserve">Haman: </w:t>
      </w:r>
      <w:r>
        <w:t xml:space="preserve">Jakpak bych nebyl. Dosáhl jsem velkého postavení. Král mě vyvýšil, jsem bohatý, a dokonce dnes i královna mě poctila pozváním a vystrojila kvůli mně hostinu. </w:t>
      </w:r>
    </w:p>
    <w:p w:rsidR="00374C9C" w:rsidRDefault="00374C9C" w:rsidP="00BE7F36">
      <w:pPr>
        <w:jc w:val="both"/>
      </w:pPr>
    </w:p>
    <w:p w:rsidR="00374C9C" w:rsidRDefault="002D00AE" w:rsidP="00BE7F36">
      <w:pPr>
        <w:jc w:val="both"/>
      </w:pPr>
      <w:r>
        <w:rPr>
          <w:b/>
          <w:bCs/>
        </w:rPr>
        <w:t>Zereš</w:t>
      </w:r>
      <w:r w:rsidR="00374C9C">
        <w:rPr>
          <w:b/>
          <w:bCs/>
        </w:rPr>
        <w:t xml:space="preserve">: </w:t>
      </w:r>
      <w:r w:rsidR="00374C9C">
        <w:t>No a to je důvod, abys byl zamračený jako morous? Z</w:t>
      </w:r>
      <w:r w:rsidR="00B3019F">
        <w:t> </w:t>
      </w:r>
      <w:r w:rsidR="00374C9C">
        <w:t>toho by ses měl přece radovat.</w:t>
      </w:r>
    </w:p>
    <w:p w:rsidR="00374C9C" w:rsidRDefault="00374C9C" w:rsidP="00BE7F36">
      <w:pPr>
        <w:jc w:val="both"/>
      </w:pPr>
    </w:p>
    <w:p w:rsidR="00374C9C" w:rsidRDefault="00374C9C" w:rsidP="00BE7F36">
      <w:pPr>
        <w:jc w:val="both"/>
      </w:pPr>
      <w:r>
        <w:rPr>
          <w:b/>
          <w:bCs/>
        </w:rPr>
        <w:t xml:space="preserve">Haman: </w:t>
      </w:r>
      <w:r w:rsidRPr="00374C9C">
        <w:t>Mordokaj</w:t>
      </w:r>
      <w:r>
        <w:t>!</w:t>
      </w:r>
    </w:p>
    <w:p w:rsidR="00374C9C" w:rsidRDefault="00374C9C" w:rsidP="00BE7F36">
      <w:pPr>
        <w:jc w:val="both"/>
      </w:pPr>
    </w:p>
    <w:p w:rsidR="00374C9C" w:rsidRDefault="002D00AE" w:rsidP="00BE7F36">
      <w:pPr>
        <w:jc w:val="both"/>
      </w:pPr>
      <w:r>
        <w:rPr>
          <w:b/>
          <w:bCs/>
        </w:rPr>
        <w:t>Zereš</w:t>
      </w:r>
      <w:r w:rsidR="00374C9C">
        <w:rPr>
          <w:b/>
          <w:bCs/>
        </w:rPr>
        <w:t xml:space="preserve">: </w:t>
      </w:r>
      <w:r w:rsidR="00374C9C">
        <w:rPr>
          <w:b/>
          <w:bCs/>
          <w:i/>
          <w:iCs/>
        </w:rPr>
        <w:t xml:space="preserve">(ulekne se) </w:t>
      </w:r>
      <w:r w:rsidR="00374C9C">
        <w:t>Co?</w:t>
      </w:r>
    </w:p>
    <w:p w:rsidR="00374C9C" w:rsidRDefault="00374C9C" w:rsidP="00BE7F36">
      <w:pPr>
        <w:jc w:val="both"/>
      </w:pPr>
    </w:p>
    <w:p w:rsidR="00374C9C" w:rsidRDefault="00374C9C" w:rsidP="00BE7F36">
      <w:pPr>
        <w:jc w:val="both"/>
      </w:pPr>
      <w:r>
        <w:rPr>
          <w:b/>
          <w:bCs/>
        </w:rPr>
        <w:t xml:space="preserve">Haman: </w:t>
      </w:r>
      <w:r w:rsidR="002D00AE">
        <w:t>Mordokaj m</w:t>
      </w:r>
      <w:r w:rsidR="005A0A6E">
        <w:t>n</w:t>
      </w:r>
      <w:r w:rsidR="002D00AE">
        <w:t>ě pije krev!</w:t>
      </w:r>
      <w:r>
        <w:t xml:space="preserve"> Ten žid, který se mi neklaní</w:t>
      </w:r>
      <w:r w:rsidR="002D00AE">
        <w:t>. Jsem z</w:t>
      </w:r>
      <w:r w:rsidR="00B3019F">
        <w:t> </w:t>
      </w:r>
      <w:r w:rsidR="002D00AE">
        <w:t>toho druhým pro smích.</w:t>
      </w:r>
    </w:p>
    <w:p w:rsidR="002D00AE" w:rsidRDefault="002D00AE" w:rsidP="00BE7F36">
      <w:pPr>
        <w:jc w:val="both"/>
      </w:pPr>
    </w:p>
    <w:p w:rsidR="002D00AE" w:rsidRDefault="002D00AE" w:rsidP="00BE7F36">
      <w:pPr>
        <w:jc w:val="both"/>
      </w:pPr>
      <w:r>
        <w:rPr>
          <w:b/>
          <w:bCs/>
        </w:rPr>
        <w:t xml:space="preserve">Zereš: </w:t>
      </w:r>
      <w:r>
        <w:t>Říkal jsi žid? Ale ti přece mají být vyhlazeni v</w:t>
      </w:r>
      <w:r w:rsidR="00B3019F">
        <w:t> </w:t>
      </w:r>
      <w:r>
        <w:t>jeden jediný den, ne?</w:t>
      </w:r>
    </w:p>
    <w:p w:rsidR="002D00AE" w:rsidRDefault="002D00AE" w:rsidP="00BE7F36">
      <w:pPr>
        <w:jc w:val="both"/>
      </w:pPr>
    </w:p>
    <w:p w:rsidR="002D00AE" w:rsidRDefault="002D00AE" w:rsidP="00BE7F36">
      <w:pPr>
        <w:jc w:val="both"/>
      </w:pPr>
      <w:r>
        <w:rPr>
          <w:b/>
          <w:bCs/>
        </w:rPr>
        <w:t xml:space="preserve">Haman: </w:t>
      </w:r>
      <w:r>
        <w:t>To je ještě daleko, já už nesnesu se na něj dívat!</w:t>
      </w:r>
    </w:p>
    <w:p w:rsidR="002D00AE" w:rsidRDefault="002D00AE" w:rsidP="00BE7F36">
      <w:pPr>
        <w:jc w:val="both"/>
      </w:pPr>
    </w:p>
    <w:p w:rsidR="002D00AE" w:rsidRDefault="002D00AE" w:rsidP="00BE7F36">
      <w:pPr>
        <w:jc w:val="both"/>
      </w:pPr>
      <w:r>
        <w:rPr>
          <w:b/>
          <w:bCs/>
        </w:rPr>
        <w:t xml:space="preserve">Zereš: </w:t>
      </w:r>
      <w:r>
        <w:t>No a co na tom? Když mají být popraveni, tak toho Mordokaje poprav hned zítra.  Dej udělat před barákem kůl a na něj ho pověs. Však jsi moudrý, králi to zítra zdůvodníš a vyžádáš si od něj povolení.</w:t>
      </w:r>
    </w:p>
    <w:p w:rsidR="002D00AE" w:rsidRDefault="002D00AE" w:rsidP="00BE7F36">
      <w:pPr>
        <w:jc w:val="both"/>
      </w:pPr>
    </w:p>
    <w:p w:rsidR="002D00AE" w:rsidRDefault="002D00AE" w:rsidP="00BE7F36">
      <w:pPr>
        <w:jc w:val="both"/>
      </w:pPr>
      <w:r>
        <w:rPr>
          <w:b/>
          <w:bCs/>
        </w:rPr>
        <w:t xml:space="preserve">Haman: </w:t>
      </w:r>
      <w:r>
        <w:t>No to je nápad, ještě že tě mám. Až bude Mordokaj viset před naším barákem, to bude z</w:t>
      </w:r>
      <w:r w:rsidR="00B3019F">
        <w:t> </w:t>
      </w:r>
      <w:r>
        <w:t>okna nádherná podívaná. Už se těším. A pro to povolení jdu ke králi radši hned.</w:t>
      </w:r>
    </w:p>
    <w:p w:rsidR="002D00AE" w:rsidRDefault="002D00AE" w:rsidP="00BE7F36">
      <w:pPr>
        <w:jc w:val="both"/>
      </w:pPr>
    </w:p>
    <w:p w:rsidR="002D00AE" w:rsidRDefault="002D00AE" w:rsidP="00BE7F36">
      <w:pPr>
        <w:jc w:val="both"/>
      </w:pPr>
      <w:r>
        <w:rPr>
          <w:b/>
          <w:bCs/>
        </w:rPr>
        <w:t xml:space="preserve">Vypravěč: </w:t>
      </w:r>
      <w:r>
        <w:t>A Haman opravdu ještě v</w:t>
      </w:r>
      <w:r w:rsidR="00B3019F">
        <w:t> </w:t>
      </w:r>
      <w:r>
        <w:t>noci šel ke králi. Jako jediný si to mohl dovolit. Té noci se však králi vyhýbal spánek a byl neklidný. Dal proto zavolat své služebníky, aby mu předčítali z</w:t>
      </w:r>
      <w:r w:rsidR="00B3019F">
        <w:t> </w:t>
      </w:r>
      <w:r>
        <w:t>královských kronik. A když tak četli, došli k</w:t>
      </w:r>
      <w:r w:rsidR="00B3019F">
        <w:t> </w:t>
      </w:r>
      <w:r>
        <w:t>zápisu, jak Mordokaj zachránil králi život</w:t>
      </w:r>
      <w:r w:rsidR="00132B5F">
        <w:t>, když upozornil na dva zločince, kteří chtěli krále zabít</w:t>
      </w:r>
      <w:r>
        <w:t>…</w:t>
      </w:r>
    </w:p>
    <w:p w:rsidR="002D00AE" w:rsidRDefault="002D00AE" w:rsidP="00BE7F36">
      <w:pPr>
        <w:jc w:val="both"/>
      </w:pPr>
    </w:p>
    <w:p w:rsidR="00132B5F" w:rsidRDefault="002D00AE" w:rsidP="00BE7F36">
      <w:pPr>
        <w:jc w:val="both"/>
      </w:pPr>
      <w:r>
        <w:rPr>
          <w:b/>
          <w:bCs/>
        </w:rPr>
        <w:t xml:space="preserve">Král: </w:t>
      </w:r>
      <w:r w:rsidR="00132B5F">
        <w:t>A čím jsme toho Mordokaje tehdy poctili? Jak jsme se mu odměnili?</w:t>
      </w:r>
    </w:p>
    <w:p w:rsidR="00132B5F" w:rsidRDefault="00132B5F" w:rsidP="00BE7F36">
      <w:pPr>
        <w:jc w:val="both"/>
      </w:pPr>
    </w:p>
    <w:p w:rsidR="002D00AE" w:rsidRDefault="00132B5F" w:rsidP="00BE7F36">
      <w:pPr>
        <w:jc w:val="both"/>
      </w:pPr>
      <w:r>
        <w:rPr>
          <w:b/>
          <w:bCs/>
        </w:rPr>
        <w:t xml:space="preserve">Karkas: </w:t>
      </w:r>
      <w:r>
        <w:t>Ničím jsme ho nepoctili, nedostal</w:t>
      </w:r>
      <w:r w:rsidR="002D00AE">
        <w:rPr>
          <w:b/>
          <w:bCs/>
        </w:rPr>
        <w:t xml:space="preserve"> </w:t>
      </w:r>
      <w:r w:rsidRPr="00132B5F">
        <w:t>tehdy ani</w:t>
      </w:r>
      <w:r>
        <w:t xml:space="preserve"> žádnou odměnu, můj králi.</w:t>
      </w:r>
    </w:p>
    <w:p w:rsidR="00132B5F" w:rsidRDefault="00132B5F" w:rsidP="00BE7F36">
      <w:pPr>
        <w:jc w:val="both"/>
      </w:pPr>
    </w:p>
    <w:p w:rsidR="00132B5F" w:rsidRDefault="00132B5F" w:rsidP="00BE7F3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(pomalu přichází Haman)</w:t>
      </w:r>
    </w:p>
    <w:p w:rsidR="00132B5F" w:rsidRDefault="00132B5F" w:rsidP="00BE7F36">
      <w:pPr>
        <w:jc w:val="both"/>
      </w:pPr>
      <w:r>
        <w:rPr>
          <w:b/>
          <w:bCs/>
        </w:rPr>
        <w:t xml:space="preserve">Král: </w:t>
      </w:r>
      <w:r>
        <w:t>Kdo je v</w:t>
      </w:r>
      <w:r w:rsidR="00B3019F">
        <w:t> </w:t>
      </w:r>
      <w:r>
        <w:t>síni?</w:t>
      </w:r>
    </w:p>
    <w:p w:rsidR="00132B5F" w:rsidRDefault="00132B5F" w:rsidP="00BE7F36">
      <w:pPr>
        <w:jc w:val="both"/>
      </w:pPr>
    </w:p>
    <w:p w:rsidR="00132B5F" w:rsidRDefault="00132B5F" w:rsidP="00BE7F36">
      <w:pPr>
        <w:jc w:val="both"/>
      </w:pPr>
      <w:r>
        <w:rPr>
          <w:b/>
          <w:bCs/>
        </w:rPr>
        <w:t xml:space="preserve">Haman: </w:t>
      </w:r>
      <w:r>
        <w:t>To jsem já Haman, můj králi.</w:t>
      </w:r>
    </w:p>
    <w:p w:rsidR="00132B5F" w:rsidRDefault="00132B5F" w:rsidP="00BE7F36">
      <w:pPr>
        <w:jc w:val="both"/>
      </w:pPr>
    </w:p>
    <w:p w:rsidR="00132B5F" w:rsidRDefault="00132B5F" w:rsidP="00BE7F36">
      <w:pPr>
        <w:jc w:val="both"/>
      </w:pPr>
      <w:r>
        <w:rPr>
          <w:b/>
          <w:bCs/>
        </w:rPr>
        <w:t xml:space="preserve">Král: </w:t>
      </w:r>
      <w:r>
        <w:t>Hamane, jdeš jako na zavolanou. Čím by jsi poctil člověka, kterého by král chtěl poctít?</w:t>
      </w:r>
    </w:p>
    <w:p w:rsidR="00132B5F" w:rsidRDefault="00132B5F" w:rsidP="00BE7F36">
      <w:pPr>
        <w:jc w:val="both"/>
      </w:pPr>
    </w:p>
    <w:p w:rsidR="00132B5F" w:rsidRDefault="00132B5F" w:rsidP="00BE7F36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Haman: </w:t>
      </w:r>
      <w:r>
        <w:rPr>
          <w:b/>
          <w:bCs/>
          <w:i/>
          <w:iCs/>
        </w:rPr>
        <w:t>(otočí se do publika a nahlas přemýšlí)</w:t>
      </w:r>
    </w:p>
    <w:p w:rsidR="00132B5F" w:rsidRDefault="00132B5F" w:rsidP="00BE7F36">
      <w:pPr>
        <w:jc w:val="both"/>
      </w:pPr>
      <w:r>
        <w:t>No to je den, nejdřív mě poctí královna a teď mě chce poctít i král, musím to využít.</w:t>
      </w:r>
    </w:p>
    <w:p w:rsidR="00132B5F" w:rsidRDefault="00132B5F" w:rsidP="00BE7F3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(řekne králi)</w:t>
      </w:r>
    </w:p>
    <w:p w:rsidR="00132B5F" w:rsidRDefault="00132B5F" w:rsidP="00BE7F36">
      <w:pPr>
        <w:jc w:val="both"/>
      </w:pPr>
      <w:r w:rsidRPr="00132B5F">
        <w:t>Muž</w:t>
      </w:r>
      <w:r>
        <w:t>i</w:t>
      </w:r>
      <w:r w:rsidRPr="00132B5F">
        <w:t>, jehož král chce poctít</w:t>
      </w:r>
      <w:r>
        <w:t>, ať přinesou královské roucho, posadí ho na koně, na kterém jezdí král a ať mu vsadí na hlavu královskou korunu, a knížata ať ho vodí po městě a provolávají mu slávu.</w:t>
      </w:r>
    </w:p>
    <w:p w:rsidR="00132B5F" w:rsidRDefault="00132B5F" w:rsidP="00BE7F36">
      <w:pPr>
        <w:jc w:val="both"/>
      </w:pPr>
    </w:p>
    <w:p w:rsidR="00132B5F" w:rsidRDefault="00132B5F" w:rsidP="00BE7F36">
      <w:pPr>
        <w:jc w:val="both"/>
      </w:pPr>
      <w:r>
        <w:rPr>
          <w:b/>
          <w:bCs/>
        </w:rPr>
        <w:t xml:space="preserve">Král: </w:t>
      </w:r>
      <w:r>
        <w:t>Výborně Hamane! Tak to co říkáš, běž a učiň</w:t>
      </w:r>
      <w:r w:rsidR="00B3019F">
        <w:t xml:space="preserve"> Mordokajovi. Neboť jeho jsme se rozhodli takto poctít. A na nic z těch věcí, co jsi říkal, nezapomeň.</w:t>
      </w:r>
    </w:p>
    <w:p w:rsidR="00B3019F" w:rsidRDefault="00B3019F" w:rsidP="00BE7F36">
      <w:pPr>
        <w:jc w:val="both"/>
      </w:pPr>
    </w:p>
    <w:p w:rsidR="00B3019F" w:rsidRDefault="00B3019F" w:rsidP="00BE7F36">
      <w:pPr>
        <w:jc w:val="both"/>
      </w:pPr>
      <w:r>
        <w:rPr>
          <w:b/>
          <w:bCs/>
        </w:rPr>
        <w:lastRenderedPageBreak/>
        <w:t xml:space="preserve">Vypravěč: </w:t>
      </w:r>
      <w:r>
        <w:t>Haman tedy toto všechno učinil Mordokajovi a sám jej provedl přes město. Byla to pro něj hrozná potupa. Když přišel domů, byl úplně skleslý. A když to vypravoval ženě, ta mu jen odpověděla, že je-li Mordokaj původu židovského, nic proti němu nezmůže, a že on je počátkem Hamanova pádu a že mu Haman podlehne. Sotva to dořekla, přišli pro Hamana sl</w:t>
      </w:r>
      <w:r w:rsidR="00D27490">
        <w:t>užebníci a odvedli ho opět na</w:t>
      </w:r>
      <w:r>
        <w:t xml:space="preserve"> hostinu ke královně.</w:t>
      </w:r>
    </w:p>
    <w:p w:rsidR="00B3019F" w:rsidRDefault="00B3019F" w:rsidP="00BE7F36">
      <w:pPr>
        <w:jc w:val="both"/>
      </w:pPr>
    </w:p>
    <w:p w:rsidR="00B3019F" w:rsidRDefault="00B3019F" w:rsidP="00B30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Epilog</w:t>
      </w:r>
    </w:p>
    <w:p w:rsidR="00B3019F" w:rsidRDefault="00B3019F" w:rsidP="00B3019F">
      <w:pPr>
        <w:jc w:val="both"/>
        <w:rPr>
          <w:b/>
          <w:bCs/>
        </w:rPr>
      </w:pPr>
    </w:p>
    <w:p w:rsidR="00B3019F" w:rsidRDefault="00B3019F" w:rsidP="00B3019F">
      <w:pPr>
        <w:jc w:val="both"/>
      </w:pPr>
      <w:r>
        <w:rPr>
          <w:b/>
          <w:bCs/>
        </w:rPr>
        <w:t xml:space="preserve">Král: </w:t>
      </w:r>
      <w:r>
        <w:t xml:space="preserve">Jídlo z tvého stolu je jako vždy vynikající, královno. Nuže jaká je tedy tvá žádost? Až do poloviny království ti bude vyhověno. </w:t>
      </w:r>
    </w:p>
    <w:p w:rsidR="00B3019F" w:rsidRDefault="00B3019F" w:rsidP="00B3019F">
      <w:pPr>
        <w:jc w:val="both"/>
      </w:pPr>
    </w:p>
    <w:p w:rsidR="00B3019F" w:rsidRDefault="00B3019F" w:rsidP="00B3019F">
      <w:pPr>
        <w:jc w:val="both"/>
      </w:pPr>
      <w:r>
        <w:rPr>
          <w:b/>
          <w:bCs/>
        </w:rPr>
        <w:t xml:space="preserve">Ester: </w:t>
      </w:r>
      <w:r>
        <w:t>Jestliže jsem</w:t>
      </w:r>
      <w:r w:rsidR="00D27757">
        <w:t>, králi,</w:t>
      </w:r>
      <w:r>
        <w:t xml:space="preserve"> u tebe nalezla milost </w:t>
      </w:r>
      <w:r w:rsidR="00D27757">
        <w:t>a jestli by t</w:t>
      </w:r>
      <w:r w:rsidR="00A8469D">
        <w:t>o král viděl jako dobré, tak ať</w:t>
      </w:r>
      <w:r w:rsidR="00D27757">
        <w:t xml:space="preserve"> mi je darován život.</w:t>
      </w:r>
    </w:p>
    <w:p w:rsidR="00D27757" w:rsidRDefault="00D27757" w:rsidP="00B3019F">
      <w:pPr>
        <w:jc w:val="both"/>
      </w:pPr>
    </w:p>
    <w:p w:rsidR="00D27757" w:rsidRDefault="00D27757" w:rsidP="00B3019F">
      <w:pPr>
        <w:jc w:val="both"/>
      </w:pPr>
      <w:r>
        <w:rPr>
          <w:b/>
          <w:bCs/>
        </w:rPr>
        <w:t xml:space="preserve">Král: </w:t>
      </w:r>
      <w:r>
        <w:t xml:space="preserve">O to přeci nemusíš žádat. </w:t>
      </w:r>
    </w:p>
    <w:p w:rsidR="00D27757" w:rsidRDefault="00D27757" w:rsidP="00B3019F">
      <w:pPr>
        <w:jc w:val="both"/>
      </w:pPr>
    </w:p>
    <w:p w:rsidR="00D27757" w:rsidRDefault="00D27757" w:rsidP="00B3019F">
      <w:pPr>
        <w:jc w:val="both"/>
      </w:pPr>
      <w:r>
        <w:rPr>
          <w:b/>
          <w:bCs/>
        </w:rPr>
        <w:t xml:space="preserve">Ester: </w:t>
      </w:r>
      <w:r>
        <w:t xml:space="preserve">Musím, můj králi. A prosím tě o milost pro celý můj národ. Neboť jsme prodáni, abychom byli zahubeni a vyhlazeni, jsme odsouzeni na smrt. Ale ty králi, tvá veliká moc, může můj národ zachránit. </w:t>
      </w:r>
    </w:p>
    <w:p w:rsidR="00D27757" w:rsidRDefault="00D27757" w:rsidP="00B3019F">
      <w:pPr>
        <w:jc w:val="both"/>
      </w:pPr>
    </w:p>
    <w:p w:rsidR="00D27757" w:rsidRDefault="00D27757" w:rsidP="00B3019F">
      <w:pPr>
        <w:jc w:val="both"/>
      </w:pPr>
      <w:r>
        <w:rPr>
          <w:b/>
          <w:bCs/>
        </w:rPr>
        <w:t xml:space="preserve">Král: </w:t>
      </w:r>
      <w:r>
        <w:t>Pošl</w:t>
      </w:r>
      <w:r w:rsidR="0025388C">
        <w:t>u vojska a osvobodím tvůj národ! K</w:t>
      </w:r>
      <w:r>
        <w:t>terým směrem leží tvá země, a kdo je ten zloduch, co tvému národu takto hrozí?</w:t>
      </w:r>
    </w:p>
    <w:p w:rsidR="00D27757" w:rsidRDefault="00D27757" w:rsidP="00B3019F">
      <w:pPr>
        <w:jc w:val="both"/>
      </w:pPr>
    </w:p>
    <w:p w:rsidR="00D27757" w:rsidRDefault="00D27757" w:rsidP="00B3019F">
      <w:pPr>
        <w:jc w:val="both"/>
      </w:pPr>
      <w:r>
        <w:rPr>
          <w:b/>
          <w:bCs/>
        </w:rPr>
        <w:t xml:space="preserve">Ester: </w:t>
      </w:r>
      <w:r>
        <w:t xml:space="preserve">Můj králi, jsem židovka. A můj národ je židovský, roztroušený po tvé říši. A ten zloduch, který nás chce vyhubit je Haman! </w:t>
      </w:r>
    </w:p>
    <w:p w:rsidR="00D27757" w:rsidRDefault="00D27757" w:rsidP="00B3019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(Hamanovi spadne číše, zaskočí mu a začne se dusit, král prudce vstane a začne přecházet ze stran</w:t>
      </w:r>
      <w:r w:rsidR="008736E0">
        <w:rPr>
          <w:b/>
          <w:bCs/>
          <w:i/>
          <w:iCs/>
        </w:rPr>
        <w:t xml:space="preserve">y </w:t>
      </w:r>
      <w:r>
        <w:rPr>
          <w:b/>
          <w:bCs/>
          <w:i/>
          <w:iCs/>
        </w:rPr>
        <w:t>na stranu)</w:t>
      </w:r>
    </w:p>
    <w:p w:rsidR="00D27757" w:rsidRDefault="00D27757" w:rsidP="00B3019F">
      <w:pPr>
        <w:jc w:val="both"/>
        <w:rPr>
          <w:b/>
          <w:bCs/>
          <w:i/>
          <w:iCs/>
        </w:rPr>
      </w:pPr>
    </w:p>
    <w:p w:rsidR="00D27757" w:rsidRDefault="00D27757" w:rsidP="00B3019F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Haman: </w:t>
      </w:r>
      <w:r>
        <w:rPr>
          <w:b/>
          <w:bCs/>
          <w:i/>
          <w:iCs/>
        </w:rPr>
        <w:t>(přijde ke královně na pohovku a na kolenou ji začne prosit o milost)</w:t>
      </w:r>
    </w:p>
    <w:p w:rsidR="00B3019F" w:rsidRDefault="00D27757" w:rsidP="00BE7F36">
      <w:pPr>
        <w:jc w:val="both"/>
      </w:pPr>
      <w:r>
        <w:t xml:space="preserve">Královno slituj se prosím tě nade mnou, já jsem </w:t>
      </w:r>
      <w:r w:rsidR="008736E0">
        <w:t xml:space="preserve">to </w:t>
      </w:r>
      <w:r>
        <w:t>přece nemyslel špatně.</w:t>
      </w:r>
    </w:p>
    <w:p w:rsidR="00D27757" w:rsidRDefault="00D27757" w:rsidP="00BE7F36">
      <w:pPr>
        <w:jc w:val="both"/>
      </w:pPr>
    </w:p>
    <w:p w:rsidR="00D27757" w:rsidRDefault="00D27757" w:rsidP="00BE7F36">
      <w:pPr>
        <w:jc w:val="both"/>
        <w:rPr>
          <w:b/>
          <w:bCs/>
          <w:i/>
          <w:iCs/>
        </w:rPr>
      </w:pPr>
      <w:r>
        <w:rPr>
          <w:b/>
          <w:bCs/>
        </w:rPr>
        <w:t xml:space="preserve">Král: </w:t>
      </w:r>
      <w:r>
        <w:rPr>
          <w:b/>
          <w:bCs/>
          <w:i/>
          <w:iCs/>
        </w:rPr>
        <w:t>(otočí se, chytne Hamana za límec)</w:t>
      </w:r>
    </w:p>
    <w:p w:rsidR="00D27757" w:rsidRDefault="00D27757" w:rsidP="00BE7F36">
      <w:pPr>
        <w:jc w:val="both"/>
      </w:pPr>
      <w:r>
        <w:t>Tak ty chceš učinit násilí i mé ženě</w:t>
      </w:r>
      <w:r w:rsidR="002E4214">
        <w:t>? Jak jsem jen mohl poslouchat tvé lstivé rad</w:t>
      </w:r>
      <w:r w:rsidR="0009218A">
        <w:t>y? Odveď</w:t>
      </w:r>
      <w:r w:rsidR="002E4214">
        <w:t>te ho!</w:t>
      </w:r>
    </w:p>
    <w:p w:rsidR="002E4214" w:rsidRDefault="002E4214" w:rsidP="00BE7F3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(vojáci hodí Hamanovi na hlavu deku a počnou ho odvádět)</w:t>
      </w:r>
    </w:p>
    <w:p w:rsidR="002E4214" w:rsidRDefault="002E4214" w:rsidP="00BE7F36">
      <w:pPr>
        <w:jc w:val="both"/>
        <w:rPr>
          <w:b/>
          <w:bCs/>
          <w:i/>
          <w:iCs/>
        </w:rPr>
      </w:pPr>
    </w:p>
    <w:p w:rsidR="002E4214" w:rsidRDefault="002E4214" w:rsidP="00BE7F36">
      <w:pPr>
        <w:jc w:val="both"/>
      </w:pPr>
      <w:r>
        <w:rPr>
          <w:b/>
          <w:bCs/>
        </w:rPr>
        <w:t xml:space="preserve">Karkas: </w:t>
      </w:r>
      <w:r>
        <w:t>A to dal postavit kůl, na němž chtěl oběsit Mordokaje!</w:t>
      </w:r>
    </w:p>
    <w:p w:rsidR="002E4214" w:rsidRDefault="002E4214" w:rsidP="00BE7F36">
      <w:pPr>
        <w:jc w:val="both"/>
      </w:pPr>
    </w:p>
    <w:p w:rsidR="002E4214" w:rsidRDefault="002E4214" w:rsidP="00BE7F36">
      <w:pPr>
        <w:jc w:val="both"/>
      </w:pPr>
      <w:r>
        <w:rPr>
          <w:b/>
          <w:bCs/>
        </w:rPr>
        <w:t xml:space="preserve">Král: </w:t>
      </w:r>
      <w:r>
        <w:t xml:space="preserve">Pověste ho na něj! </w:t>
      </w:r>
    </w:p>
    <w:p w:rsidR="002E4214" w:rsidRDefault="002E4214" w:rsidP="00BE7F36">
      <w:pPr>
        <w:jc w:val="both"/>
      </w:pPr>
    </w:p>
    <w:p w:rsidR="002E4214" w:rsidRPr="002E4214" w:rsidRDefault="002E4214" w:rsidP="00BE7F36">
      <w:pPr>
        <w:jc w:val="both"/>
      </w:pPr>
      <w:r>
        <w:rPr>
          <w:b/>
          <w:bCs/>
        </w:rPr>
        <w:t xml:space="preserve">Vypravěč: </w:t>
      </w:r>
      <w:r>
        <w:t xml:space="preserve">Onoho dne dal král Achašveroš královně dům Hamana, protivníka židů. A Mordokajovi se dostalo přístupu ke králi, protože Ester oznámila, čím jí je. Král sňal svůj pečetní prsten, který dal odebrat Hamanovi, a dal ho Mordokajovi. A Ester ustanovila Mordokaje </w:t>
      </w:r>
      <w:r w:rsidR="008736E0">
        <w:t xml:space="preserve">správcem </w:t>
      </w:r>
      <w:r>
        <w:t>nad Hamanovým domem. Ester se však znovu s pláčem přimlouvala u krále, aby zrušil ten zákon o vyhlazení židů. Král pověřil Mordokaje, aby se o zrušení zákona sám postaral. V Perské říši nastaly mezi židy radostné dny.</w:t>
      </w:r>
      <w:r w:rsidR="00FB55EA">
        <w:t xml:space="preserve"> 14. den měsíce adaru se pro židy stal svátkem, který slaví každý rok. Je to svátek púrim, je to den radostného hodování a pohody, Židé si  tento den připomínají vysvobození z velkého soužení a velikou záchranu, a v tento den si navzájem posílají dárky.</w:t>
      </w:r>
    </w:p>
    <w:p w:rsidR="00B3019F" w:rsidRPr="00B3019F" w:rsidRDefault="00B3019F" w:rsidP="00BE7F36">
      <w:pPr>
        <w:jc w:val="both"/>
      </w:pPr>
    </w:p>
    <w:p w:rsidR="00B3019F" w:rsidRDefault="00B3019F" w:rsidP="00BE7F36">
      <w:pPr>
        <w:jc w:val="both"/>
      </w:pPr>
    </w:p>
    <w:p w:rsidR="00B3019F" w:rsidRPr="00132B5F" w:rsidRDefault="00B3019F" w:rsidP="00BE7F36">
      <w:pPr>
        <w:jc w:val="both"/>
      </w:pPr>
    </w:p>
    <w:p w:rsidR="00E15256" w:rsidRPr="00E15256" w:rsidRDefault="00E15256" w:rsidP="00BE7F36">
      <w:pPr>
        <w:jc w:val="both"/>
      </w:pPr>
    </w:p>
    <w:sectPr w:rsidR="00E15256" w:rsidRPr="00E15256" w:rsidSect="00D67C9A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C5"/>
    <w:rsid w:val="0009218A"/>
    <w:rsid w:val="00132B5F"/>
    <w:rsid w:val="001B6696"/>
    <w:rsid w:val="0025388C"/>
    <w:rsid w:val="002D00AE"/>
    <w:rsid w:val="002E39C0"/>
    <w:rsid w:val="002E4214"/>
    <w:rsid w:val="00347AC9"/>
    <w:rsid w:val="00374C9C"/>
    <w:rsid w:val="00415508"/>
    <w:rsid w:val="004F1EE6"/>
    <w:rsid w:val="005036A7"/>
    <w:rsid w:val="00521987"/>
    <w:rsid w:val="00523302"/>
    <w:rsid w:val="005A0A6E"/>
    <w:rsid w:val="005E354A"/>
    <w:rsid w:val="005E5447"/>
    <w:rsid w:val="006165AD"/>
    <w:rsid w:val="006A4392"/>
    <w:rsid w:val="007B726D"/>
    <w:rsid w:val="007F1A1E"/>
    <w:rsid w:val="00801869"/>
    <w:rsid w:val="008736E0"/>
    <w:rsid w:val="00913EF8"/>
    <w:rsid w:val="009A1615"/>
    <w:rsid w:val="009C06C5"/>
    <w:rsid w:val="009D790E"/>
    <w:rsid w:val="00A07201"/>
    <w:rsid w:val="00A34FAA"/>
    <w:rsid w:val="00A8469D"/>
    <w:rsid w:val="00AE1083"/>
    <w:rsid w:val="00B11A2E"/>
    <w:rsid w:val="00B3019F"/>
    <w:rsid w:val="00B31D56"/>
    <w:rsid w:val="00B63B70"/>
    <w:rsid w:val="00BD143C"/>
    <w:rsid w:val="00BD29F8"/>
    <w:rsid w:val="00BE7F36"/>
    <w:rsid w:val="00C21877"/>
    <w:rsid w:val="00CE6151"/>
    <w:rsid w:val="00D102AE"/>
    <w:rsid w:val="00D27490"/>
    <w:rsid w:val="00D27757"/>
    <w:rsid w:val="00D67C9A"/>
    <w:rsid w:val="00DF4A39"/>
    <w:rsid w:val="00E15256"/>
    <w:rsid w:val="00E367D6"/>
    <w:rsid w:val="00E91C27"/>
    <w:rsid w:val="00F331B2"/>
    <w:rsid w:val="00F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2718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Divadelní hra na motivy biblické knihy Ester</vt:lpstr>
    </vt:vector>
  </TitlesOfParts>
  <Company>Sbor ČCE v Odrách</Company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Divadelní hra na motivy biblické knihy Ester</dc:title>
  <dc:subject/>
  <dc:creator>Radek Hanák</dc:creator>
  <cp:keywords/>
  <dc:description/>
  <cp:lastModifiedBy>Zejfartová Vendula</cp:lastModifiedBy>
  <cp:revision>2</cp:revision>
  <cp:lastPrinted>2006-10-16T08:14:00Z</cp:lastPrinted>
  <dcterms:created xsi:type="dcterms:W3CDTF">2011-10-10T10:20:00Z</dcterms:created>
  <dcterms:modified xsi:type="dcterms:W3CDTF">2011-10-10T10:20:00Z</dcterms:modified>
</cp:coreProperties>
</file>